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DF" w:rsidRPr="00CC0F9B" w:rsidRDefault="00C20FDF" w:rsidP="00C20FDF">
      <w:pPr>
        <w:pStyle w:val="a3"/>
        <w:rPr>
          <w:rFonts w:eastAsia="Times New Roman"/>
          <w:vanish/>
        </w:rPr>
      </w:pPr>
    </w:p>
    <w:tbl>
      <w:tblPr>
        <w:tblW w:w="9781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C20FDF" w:rsidRPr="005D059C" w:rsidTr="00DC2A2E">
        <w:tc>
          <w:tcPr>
            <w:tcW w:w="9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5D07" w:rsidRPr="005D059C" w:rsidRDefault="008A5D07" w:rsidP="005D059C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5D059C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9DA0C80" wp14:editId="7D1E5427">
                  <wp:simplePos x="0" y="0"/>
                  <wp:positionH relativeFrom="column">
                    <wp:posOffset>2809875</wp:posOffset>
                  </wp:positionH>
                  <wp:positionV relativeFrom="paragraph">
                    <wp:posOffset>0</wp:posOffset>
                  </wp:positionV>
                  <wp:extent cx="561975" cy="695325"/>
                  <wp:effectExtent l="0" t="0" r="9525" b="9525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05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                    </w:t>
            </w:r>
            <w:r w:rsidRPr="005D059C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en-US"/>
              </w:rPr>
              <w:t xml:space="preserve"> </w:t>
            </w:r>
          </w:p>
          <w:p w:rsidR="008A5D07" w:rsidRPr="005D059C" w:rsidRDefault="008A5D07" w:rsidP="005D059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</w:p>
          <w:p w:rsidR="005D059C" w:rsidRDefault="005D059C" w:rsidP="005D0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A5D07" w:rsidRPr="005D059C" w:rsidRDefault="008A5D07" w:rsidP="005D0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D05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АДМИНИСТРАЦИЯ</w:t>
            </w:r>
          </w:p>
          <w:p w:rsidR="008A5D07" w:rsidRPr="005D059C" w:rsidRDefault="005D059C" w:rsidP="005D0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СЕРГЕЕВСКОГО СЕЛЬСКО</w:t>
            </w:r>
            <w:r w:rsidR="008A5D07" w:rsidRPr="005D05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ГО ПОСЕЛЕНИЯ</w:t>
            </w:r>
          </w:p>
          <w:p w:rsidR="008A5D07" w:rsidRPr="005D059C" w:rsidRDefault="008A5D07" w:rsidP="005D0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D05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ПОГРАНИЧНОГО МУНИЦИПАЛЬНОГО РАЙОНА</w:t>
            </w:r>
          </w:p>
          <w:p w:rsidR="008A5D07" w:rsidRPr="005D059C" w:rsidRDefault="008A5D07" w:rsidP="005D0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D05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ПРИМОРСКОГО КРАЯ</w:t>
            </w:r>
          </w:p>
          <w:p w:rsidR="008A5D07" w:rsidRPr="005D059C" w:rsidRDefault="008A5D07" w:rsidP="005D0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A5D07" w:rsidRPr="005D059C" w:rsidRDefault="008A5D07" w:rsidP="005D0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8A5D07" w:rsidRPr="005D059C" w:rsidRDefault="008A5D07" w:rsidP="005D05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D05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ПОСТАНОВЛЕНИЕ</w:t>
            </w:r>
          </w:p>
          <w:p w:rsidR="008A5D07" w:rsidRPr="005D059C" w:rsidRDefault="00394C84" w:rsidP="005D05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10.10.2018</w:t>
            </w:r>
            <w:r w:rsidR="008A5D07" w:rsidRPr="005D05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        </w:t>
            </w:r>
            <w:r w:rsidR="00D270D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                          </w:t>
            </w:r>
            <w:r w:rsidR="008A5D07" w:rsidRPr="005D059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с. Сергеевка                                           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73</w:t>
            </w:r>
          </w:p>
          <w:p w:rsidR="008A5D07" w:rsidRPr="005D059C" w:rsidRDefault="008A5D07" w:rsidP="005D05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67D85" w:rsidRDefault="008A5D07" w:rsidP="009A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утверждении Положения о проверки достоверности и полноты</w:t>
            </w:r>
            <w:r w:rsidR="0029674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сведений о доходах, </w:t>
            </w:r>
            <w:r w:rsidRPr="005D059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должности муниципальной службы,   муниципальными служащими С</w:t>
            </w:r>
            <w:r w:rsidR="00E67D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ергеевского сельского поселения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9A7C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 соблюдения </w:t>
            </w:r>
            <w:r w:rsidR="009A7C81" w:rsidRPr="009A7C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муниципальными служащими требований </w:t>
            </w:r>
          </w:p>
          <w:p w:rsidR="008A5D07" w:rsidRPr="005D059C" w:rsidRDefault="009A7C81" w:rsidP="009A7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служебному поведению</w:t>
            </w:r>
          </w:p>
          <w:p w:rsidR="008A5D07" w:rsidRPr="005D059C" w:rsidRDefault="008A5D07" w:rsidP="009A7C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C20FDF" w:rsidRPr="005D059C" w:rsidRDefault="00C20FDF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3160F7" w:rsidRPr="005D059C" w:rsidRDefault="002C36AD" w:rsidP="005D059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8A5D07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</w:t>
            </w:r>
            <w:proofErr w:type="gramStart"/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соответствии с Федеральным</w:t>
            </w:r>
            <w:r w:rsid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законами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02.03.2007 № 25-ФЗ «О муниципальной службе в Российской Федерации», от 25.12.2008 № 273-Ф3 «О противодействии коррупции», от 03.12.2012 № 230-Ф3 «О контроле за соответствием расходов лиц, замещающих государственные должности, и иных лиц их доходам» и Указом Президента Российской Федерации от 21.09.2009 № 1065 </w:t>
            </w:r>
            <w:r w:rsidR="0029674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«О проверке достоверности и полноты сведений, представляемых гражданами, претендующими на замещение должностей федеральной государственной службы</w:t>
            </w:r>
            <w:proofErr w:type="gramEnd"/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и федеральными государственными служащими, и соблюдения федеральными государственными служащими требований к служебному поведению», администрация </w:t>
            </w:r>
            <w:r w:rsidR="008A5D07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Сергеев</w:t>
            </w: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  <w:r w:rsidR="008A5D07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20FDF" w:rsidRPr="005D059C" w:rsidRDefault="00C20FDF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ПОСТАНОВЛЯЕТ:</w:t>
            </w:r>
          </w:p>
          <w:p w:rsidR="008A5D07" w:rsidRPr="005D059C" w:rsidRDefault="008A5D07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 Утвердить прилагаемое Положение о проверке достоверности и полно</w:t>
            </w:r>
            <w:r w:rsidR="00E67D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сведений о доходах,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      </w: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Сергеевского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</w:t>
            </w:r>
            <w:r w:rsidR="00F216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поселения.</w:t>
            </w:r>
            <w:proofErr w:type="gramStart"/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gramEnd"/>
            <w:r w:rsid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соблюдения 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муниципальными служащими требований к служебному поведению</w:t>
            </w:r>
            <w:r w:rsid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20FDF" w:rsidRPr="005D059C" w:rsidRDefault="007109A4" w:rsidP="005D059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 Ознакомить муниципальных служащих с данным постановлением.</w:t>
            </w:r>
          </w:p>
          <w:p w:rsidR="007109A4" w:rsidRPr="007109A4" w:rsidRDefault="007109A4" w:rsidP="005D059C">
            <w:pPr>
              <w:spacing w:after="0" w:line="360" w:lineRule="auto"/>
              <w:ind w:right="21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59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Pr="007109A4">
              <w:rPr>
                <w:rFonts w:ascii="Times New Roman" w:eastAsia="Calibri" w:hAnsi="Times New Roman" w:cs="Times New Roman"/>
                <w:sz w:val="26"/>
                <w:szCs w:val="26"/>
              </w:rPr>
              <w:t>. Обнародовать настоящее постановление в установленном порядке и разместить на официальном сайте Сергеевского сельского поселения (www.sp-sergeevskoe.ru.).</w:t>
            </w:r>
          </w:p>
          <w:p w:rsidR="007109A4" w:rsidRPr="007109A4" w:rsidRDefault="005D059C" w:rsidP="005D059C">
            <w:pPr>
              <w:spacing w:after="0" w:line="360" w:lineRule="auto"/>
              <w:ind w:right="21"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59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7109A4" w:rsidRPr="007109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Контроль исполнения настоящего постановления оставляю за собой. </w:t>
            </w:r>
          </w:p>
          <w:p w:rsidR="00C20FDF" w:rsidRPr="005D059C" w:rsidRDefault="00C20FDF" w:rsidP="005D059C">
            <w:pPr>
              <w:pStyle w:val="a3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7109A4" w:rsidRDefault="007109A4" w:rsidP="005D0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9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поселения – глава администрации </w:t>
            </w:r>
          </w:p>
          <w:p w:rsidR="007109A4" w:rsidRPr="007109A4" w:rsidRDefault="007109A4" w:rsidP="005D05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09A4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Сергеевского сельского поселения                                                         Н.В. Кузнецова</w:t>
            </w: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109A4" w:rsidRPr="005D059C" w:rsidRDefault="007109A4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0FDF" w:rsidRDefault="00C20FDF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216EF" w:rsidRDefault="00F216EF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216EF" w:rsidRDefault="00F216EF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216EF" w:rsidRPr="005D059C" w:rsidRDefault="00F216EF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0FDF" w:rsidRPr="005D059C" w:rsidRDefault="00C20FDF" w:rsidP="005D059C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C20FDF" w:rsidRPr="005D059C" w:rsidRDefault="00C20FDF" w:rsidP="005D059C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C20FDF" w:rsidRPr="005D059C" w:rsidRDefault="007109A4" w:rsidP="005D059C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Сергеев</w:t>
            </w:r>
            <w:r w:rsidR="002C36AD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ского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C20FDF" w:rsidRPr="005D059C" w:rsidRDefault="00F216EF" w:rsidP="00F216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</w:t>
            </w:r>
            <w:r w:rsidR="00394C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2C36AD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94C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октября </w:t>
            </w:r>
            <w:r w:rsidR="002C36AD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09A4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2018</w:t>
            </w:r>
            <w:r w:rsidR="00C20FDF"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№ </w:t>
            </w:r>
            <w:r w:rsidR="00394C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  <w:p w:rsidR="009A7C81" w:rsidRPr="009A7C81" w:rsidRDefault="00C20FDF" w:rsidP="009A7C81">
            <w:pPr>
              <w:pStyle w:val="a3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9A7C81" w:rsidRPr="009A7C81" w:rsidRDefault="009A7C81" w:rsidP="009A7C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A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C7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Положение </w:t>
            </w:r>
            <w:r w:rsidR="00DC7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проверке достоверности и полноты сведений о доходах,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об имуществе и обязательствах имущественного характера,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представляемых гражданами, претендующими на замещение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должностей муниципальной службы, муниципальными служащими 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администрации Сергеевского сельского поселения, и соблюдения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муниципальными служащими тр</w:t>
            </w:r>
            <w:r w:rsidR="00DC7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ебований к служебному поведению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1. </w:t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Положением о проверке достоверности и полно</w:t>
            </w:r>
            <w:r w:rsidR="00E67D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ты сведений о доходах,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Сергеевского  сельского поселения, ограничений и запретов, требований о предотвращении или урегулировании конфликта интересов, исполнения ими должностных обязанностей (далее по тексту - Положение) определяется порядок осуществления проверки:</w:t>
            </w:r>
            <w:proofErr w:type="gramEnd"/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 достоверности и полно</w:t>
            </w:r>
            <w:r w:rsidR="00E67D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ты сведений о доходах, 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об имуществе и обязательствах имущественного характера, представляемых: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гражданами, претендующими на замещение должностей муниципальной службы (далее - граждане), на отчетную дату;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 муниципальными служащими по состоянию на конец отчетного периода;</w:t>
            </w:r>
          </w:p>
          <w:p w:rsidR="00DC721A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 достоверности и полноты сведений</w:t>
            </w:r>
            <w:r w:rsidR="00DC72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(в части касающейся профилактики коррупционных правонарушений)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представляемых гражданами при назначении на должность муниципальной службы,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в) 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 273-ФЗ «О противодействии коррупции» и другими федеральными законами (далее - </w:t>
            </w:r>
            <w:r w:rsidR="00D270D8" w:rsidRPr="00D270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требования к служебному поведению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</w:t>
            </w:r>
          </w:p>
          <w:p w:rsidR="009A7C81" w:rsidRPr="009A7C81" w:rsidRDefault="009A7C81" w:rsidP="004F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Проверка, предусмотренная пунктом 1 настоящего Положе</w:t>
            </w:r>
            <w:r w:rsidR="00E67D8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ния, проводится по решению г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лавы Сергеевского сельского поселения. Решение принимается отдельно в отношении каждого гражданина или муниципального служащего и оформляется в письменной форме.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3. </w:t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Кадровая служба администрации Сергеевского сельск</w:t>
            </w:r>
            <w:r w:rsidR="00D270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ого поселения (далее – кадровая служба) осуществляет 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проверку: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а) достоверности и полноты сведений о доходах, об имуществе и обязательствах имущественного характера, представляемых граждан</w:t>
            </w:r>
            <w:r w:rsidR="00D270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ами, претендующими на замещение должностей муниципальной 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службы;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б) достоверности и полноты сведений о доходах, об имуществе и обязательствах 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имущественного характера, представляемых муниципальными служащими, замещающими должности муниципальной службы;</w:t>
            </w:r>
            <w:proofErr w:type="gramEnd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в) соблюдения муниципальными служащими, замещающими должности муниципальной службы, требований к служебному поведению.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4. Основанием для проверки является письменно оформленная информация: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а) о представлении гражданином или муниципальными служащим недостоверных или неполных сведений, представляемых им в соответствии с подпунктами "а" и "б" пункта 1 настоящего Положения;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б) о несоблюдении муниципальным служащим требований к служебному поведению.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5. Информация, предусмотренная пунктом 4 настоящего Положения, может быть представлена: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а) правоохранительными и налоговыми органами;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6. Информация анонимного характера не может служить основанием для проверки.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8. При осуществлении проверки, кадровая служба вправе: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а) проводить беседу с гражданином или муниципальным служащим;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б) изучать представленные гражданином или муниципальным служащим дополнительные материалы;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в) получать от гражданина или муниципального служащего пояснения по представленным им материалам;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 направлять в установленном порядке запрос в органы прокуратуры, территориальные органы федеральных государственных органов, иные государственные органы Приморского края (кроме органов исполнительной власти, уполномоченных на осуществление оперативно-розыскной деятельности), органы местного самоуправления, в организации всех форм собственности (далее - организации) об имеющихся у них сведениях: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о доходах, об имуществе и обязательствах имущественного характера гражданина или муниципального служащего, его супруги (супруга) и несовершеннолетних</w:t>
            </w:r>
            <w:proofErr w:type="gramEnd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детей;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о достоверности и полноте сведений, представленных гражданином в соответствии с нормативными правовыми актами Российской Федерации и Иркутской области;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о соблюдении муниципальным служащим требований к служебному поведению;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д) наводить справки у физических лиц и получать от них информацию с их согласия.                    </w:t>
            </w:r>
          </w:p>
          <w:p w:rsidR="00CA0F1C" w:rsidRDefault="009A7C81" w:rsidP="004F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9. В запросе, предусмотренном подпунктом "г" пункта 8 настоящего Положения, указываются: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б) нормативный правовой акт, на основании которого направляется запрос;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Сергеевского сельского поселения, полнота и достоверность</w:t>
            </w:r>
            <w:proofErr w:type="gramEnd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г) содержание и объем сведений, подлежащих проверке;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д) срок представления запрашиваемых сведений;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е) фамилия, инициалы и номер телефона муниципального служащего, подготовившего запрос;</w:t>
            </w:r>
          </w:p>
          <w:p w:rsidR="009A7C81" w:rsidRPr="009A7C81" w:rsidRDefault="00CA0F1C" w:rsidP="004F4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A0F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е.1) идентификационный номер налогоплательщика (в случае направления запроса в налоговые органы Российской Федерации);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ж) другие необходимые сведения.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10. Кадровая служба обеспечивает: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gramStart"/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11.</w:t>
            </w:r>
            <w:proofErr w:type="gramEnd"/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12. Муниципальный служащий вправе: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а) давать пояснения в письменной форме: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ходе проверки;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 вопросам, указанным в подпункте "б" пункта 10 настоящего Положения;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по результатам проверки;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б) представлять дополнительные материалы и давать по ним пояснения в письменной форме;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в) обращаться в кадровую службу с ходатайством о проведении с ним беседы по вопросам, указанным в подпункте "б" пункта 10 настоящего Положения.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13. Пояснения, указанные в пункте 12 настоящего Положения, приобщаются к материалам проверки.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14. На период проведения проверки муниципальный служащий может быть отстранен главой сельского поселения от замещаемой должности муниципальной службы распоряжением администрации поселения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      </w:r>
            <w:r w:rsidR="009A7C81"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15. По результатам проверки, в установленном порядке представляется доклад. При этом в докладе должно содержаться одно из следующих предложений: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 о назначении гражданина на должность муниципальной службы;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 об отказе гражданину в назначении на должность муниципальной службы;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 об отсутствии оснований для применения к муниципальному служащему мер юридической ответственности;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 о применении к муниципальному служащему мер юридической ответственности;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д) о представлении материалов проверки в соответствующую комиссию по соблюдению требований к служебному поведению муниципальных служащих и </w:t>
            </w: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урегулированию конфликта интересов.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16. </w:t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Сведения о результатах проверки с письменного согласия лица, принявшего решение о ее проведении, представляются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и исполнительным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</w:t>
            </w:r>
            <w:proofErr w:type="gramEnd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явившуюся</w:t>
            </w:r>
            <w:proofErr w:type="gramEnd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соответствии с их компетенцией.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17.1. </w:t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случае если в ходе осуществления контроля за расходами муниципального служащего, а также за расходами его супруги (супруга) и несовершеннолетних детей выявлены обстоятельства, свидетельствующие о несоответствии расходов данного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</w:t>
            </w:r>
            <w:proofErr w:type="gramEnd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осуществлении</w:t>
            </w:r>
            <w:proofErr w:type="gramEnd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контроля за расходами, в органы прокуратуры Российской Федерации.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 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15 настоящего Положения, принимает одно из следующих решений: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 назначить гражданина на должность муниципальной службы;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 отказать гражданину в назначении на должность муниципальной службы;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 применить к муниципальному служащему меры юридической ответственности;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 Подлинники справок о доходах, расходах, имуществе и обязательствах имущественного характера приобщаются к личным делам муниципальных служащих.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20. Копии справок, указанных в пункте 19 настоящего Положения, и материалы проверки хранятся в администрации поселения в течение трех лет со дня ее окончания, после чего передаются в архив.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 Должностные лица, допустившие нарушение требований настоящего Положения, несут ответственность в соответствии с законодательством Российской Федерации. Решения и действия (бездействия) должностных лиц могут быть обжалованы в порядке, предусмотренном законодательством Российской Федерации.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22. </w:t>
            </w:r>
            <w:proofErr w:type="gramStart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 за</w:t>
            </w:r>
            <w:proofErr w:type="gramEnd"/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соблюдением требований настоящего Положения осуществляется в соответствии с законодательством Российской Федерации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7C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A7C81" w:rsidRPr="009A7C81" w:rsidRDefault="009A7C81" w:rsidP="00D27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A7C81" w:rsidRDefault="009A7C81" w:rsidP="00D270D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A7C81" w:rsidRDefault="009A7C81" w:rsidP="00D270D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A7C81" w:rsidRDefault="009A7C81" w:rsidP="00D270D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9A7C81" w:rsidRPr="005D059C" w:rsidRDefault="009A7C81" w:rsidP="00D270D8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0FDF" w:rsidRDefault="00C20FDF" w:rsidP="009A7C8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D05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A7C81" w:rsidRDefault="009A7C81" w:rsidP="009A7C8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A7C81" w:rsidRDefault="009A7C81" w:rsidP="009A7C8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A7C81" w:rsidRDefault="009A7C81" w:rsidP="009A7C8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A7C81" w:rsidRPr="005D059C" w:rsidRDefault="009A7C81" w:rsidP="009A7C8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0FDF" w:rsidRPr="005D059C" w:rsidRDefault="00C20FDF" w:rsidP="009A7C8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20FDF" w:rsidRPr="005D059C" w:rsidRDefault="00C20FDF" w:rsidP="005D059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20FDF" w:rsidRPr="005D059C" w:rsidRDefault="00C20FDF" w:rsidP="005D05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20FDF" w:rsidRPr="005D059C" w:rsidRDefault="00C20FDF" w:rsidP="005D05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B3BDD" w:rsidRPr="005D059C" w:rsidRDefault="00AB3BDD" w:rsidP="005D059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AB3BDD" w:rsidRPr="005D059C" w:rsidSect="00D270D8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0FDF"/>
    <w:rsid w:val="001167BF"/>
    <w:rsid w:val="0029674B"/>
    <w:rsid w:val="002C36AD"/>
    <w:rsid w:val="003160F7"/>
    <w:rsid w:val="00323BD9"/>
    <w:rsid w:val="003355F8"/>
    <w:rsid w:val="00394C84"/>
    <w:rsid w:val="004F496A"/>
    <w:rsid w:val="005D059C"/>
    <w:rsid w:val="006600FC"/>
    <w:rsid w:val="006C6AF0"/>
    <w:rsid w:val="007109A4"/>
    <w:rsid w:val="008A5D07"/>
    <w:rsid w:val="009A7C81"/>
    <w:rsid w:val="00A11A5B"/>
    <w:rsid w:val="00AB3BDD"/>
    <w:rsid w:val="00AB71BA"/>
    <w:rsid w:val="00C20FDF"/>
    <w:rsid w:val="00CA0F1C"/>
    <w:rsid w:val="00D270D8"/>
    <w:rsid w:val="00D73815"/>
    <w:rsid w:val="00DC2A2E"/>
    <w:rsid w:val="00DC721A"/>
    <w:rsid w:val="00E257AD"/>
    <w:rsid w:val="00E67D85"/>
    <w:rsid w:val="00F12473"/>
    <w:rsid w:val="00F2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F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123</cp:lastModifiedBy>
  <cp:revision>24</cp:revision>
  <cp:lastPrinted>2018-10-10T01:14:00Z</cp:lastPrinted>
  <dcterms:created xsi:type="dcterms:W3CDTF">2017-03-13T06:09:00Z</dcterms:created>
  <dcterms:modified xsi:type="dcterms:W3CDTF">2018-10-11T04:30:00Z</dcterms:modified>
</cp:coreProperties>
</file>