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D7" w:rsidRDefault="007C1944" w:rsidP="00680EA7">
      <w:pPr>
        <w:tabs>
          <w:tab w:val="left" w:pos="4962"/>
        </w:tabs>
        <w:ind w:right="4660"/>
        <w:jc w:val="right"/>
      </w:pPr>
      <w:r>
        <w:t xml:space="preserve">      </w:t>
      </w:r>
      <w:r w:rsidR="00680EA7">
        <w:rPr>
          <w:noProof/>
        </w:rPr>
        <w:drawing>
          <wp:inline distT="0" distB="0" distL="0" distR="0" wp14:anchorId="759D8749" wp14:editId="375BF02F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1F41EB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06.08.2018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</w:t>
      </w:r>
      <w:bookmarkStart w:id="0" w:name="_GoBack"/>
      <w:bookmarkEnd w:id="0"/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62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875CB4" w:rsidRDefault="001A4405" w:rsidP="009036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90366A">
        <w:rPr>
          <w:rFonts w:ascii="Times New Roman" w:hAnsi="Times New Roman"/>
          <w:b/>
          <w:sz w:val="26"/>
          <w:szCs w:val="26"/>
        </w:rPr>
        <w:t xml:space="preserve"> акции Всемирный день чистоты «Сделаем 2018»</w:t>
      </w:r>
    </w:p>
    <w:p w:rsidR="0090366A" w:rsidRDefault="0090366A" w:rsidP="009036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Сергеевского сельского поселения</w:t>
      </w:r>
    </w:p>
    <w:p w:rsid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366A" w:rsidRPr="00655476" w:rsidRDefault="0090366A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3988" w:rsidRDefault="00680EA7" w:rsidP="003C3988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366A">
        <w:rPr>
          <w:rFonts w:ascii="Times New Roman" w:hAnsi="Times New Roman"/>
          <w:sz w:val="26"/>
          <w:szCs w:val="26"/>
        </w:rPr>
        <w:t xml:space="preserve">В соответствии с решением Межрегиональной общественной организации «Мусора. Больше. Нет» о проведении дня чистоты «Сделаем!», в целях  привлечения и повышения активности населения поселения к участию во Всемирном дне чистоты «Сделаем!» </w:t>
      </w:r>
      <w:r w:rsidR="00875CB4" w:rsidRPr="00655476">
        <w:rPr>
          <w:rFonts w:ascii="Times New Roman" w:hAnsi="Times New Roman"/>
          <w:sz w:val="26"/>
          <w:szCs w:val="26"/>
        </w:rPr>
        <w:t xml:space="preserve">, </w:t>
      </w:r>
      <w:r w:rsidR="0090366A"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Пограничного муниципального района от 01.08.2018 № 422 «Об организации акции Всемирный день чистоты «Сделаем 2018» в Пограничном муниципальном районе,  </w:t>
      </w:r>
      <w:r w:rsidR="00181EC6">
        <w:rPr>
          <w:rFonts w:ascii="Times New Roman" w:hAnsi="Times New Roman" w:cs="Times New Roman"/>
          <w:sz w:val="26"/>
          <w:szCs w:val="26"/>
        </w:rPr>
        <w:t>администрация Сергеевского сельского поселения</w:t>
      </w:r>
      <w:r w:rsidR="00BE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CB4" w:rsidRPr="00655476" w:rsidRDefault="00875CB4" w:rsidP="003C398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F37FE5" w:rsidRPr="0031160E" w:rsidRDefault="003C3988" w:rsidP="0090366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</w:t>
      </w:r>
      <w:r w:rsidR="0090366A">
        <w:rPr>
          <w:rFonts w:ascii="Times New Roman" w:hAnsi="Times New Roman"/>
          <w:sz w:val="26"/>
          <w:szCs w:val="26"/>
        </w:rPr>
        <w:t>В поддержку Всемирного дня чистоты организовать акцию «Сделаем 2018» (далее – Акция) по уборке мусора 14 сентября 2018 года на территории Сергеевского сельского поселения.</w:t>
      </w:r>
    </w:p>
    <w:p w:rsidR="00A60006" w:rsidRDefault="003C1C4C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r w:rsidR="00101E5D" w:rsidRPr="00655476">
        <w:rPr>
          <w:rFonts w:ascii="Times New Roman" w:hAnsi="Times New Roman"/>
          <w:sz w:val="26"/>
          <w:szCs w:val="26"/>
        </w:rPr>
        <w:t xml:space="preserve"> 2. </w:t>
      </w:r>
      <w:r w:rsidR="00A60006">
        <w:rPr>
          <w:rFonts w:ascii="Times New Roman" w:hAnsi="Times New Roman"/>
          <w:sz w:val="26"/>
          <w:szCs w:val="26"/>
        </w:rPr>
        <w:t>Определить:</w:t>
      </w:r>
    </w:p>
    <w:p w:rsidR="00101E5D" w:rsidRDefault="00A6000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2.1. о</w:t>
      </w:r>
      <w:r w:rsidR="0090306C">
        <w:rPr>
          <w:rFonts w:ascii="Times New Roman" w:hAnsi="Times New Roman"/>
          <w:sz w:val="26"/>
          <w:szCs w:val="26"/>
        </w:rPr>
        <w:t>рганизатор Акции – а</w:t>
      </w:r>
      <w:r w:rsidR="0090366A">
        <w:rPr>
          <w:rFonts w:ascii="Times New Roman" w:hAnsi="Times New Roman"/>
          <w:sz w:val="26"/>
          <w:szCs w:val="26"/>
        </w:rPr>
        <w:t>дминистрация Сергеевского сельского поселения. Место нахождения организатора Акции: Примо</w:t>
      </w:r>
      <w:r w:rsidR="0090306C">
        <w:rPr>
          <w:rFonts w:ascii="Times New Roman" w:hAnsi="Times New Roman"/>
          <w:sz w:val="26"/>
          <w:szCs w:val="26"/>
        </w:rPr>
        <w:t>рский край, Пограничный район, с</w:t>
      </w:r>
      <w:r w:rsidR="0090366A">
        <w:rPr>
          <w:rFonts w:ascii="Times New Roman" w:hAnsi="Times New Roman"/>
          <w:sz w:val="26"/>
          <w:szCs w:val="26"/>
        </w:rPr>
        <w:t>. Сергеевка, ул. Советская. Д.</w:t>
      </w:r>
      <w:r>
        <w:rPr>
          <w:rFonts w:ascii="Times New Roman" w:hAnsi="Times New Roman"/>
          <w:sz w:val="26"/>
          <w:szCs w:val="26"/>
        </w:rPr>
        <w:t xml:space="preserve"> 20, телефон, факт: 8 (42345) 24 3 26.</w:t>
      </w:r>
    </w:p>
    <w:p w:rsidR="00A60006" w:rsidRDefault="00A6000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0306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2.2. Цель организации Акции – объединить общество, власть, бизнес в одну команду для очистки природы от мусора и сохранения устойчивой чистоты.</w:t>
      </w:r>
    </w:p>
    <w:p w:rsidR="00A60006" w:rsidRDefault="00A6000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90306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2.3. Место проведения Акции – территории населенных пунктов Сергеевского сельского поселения, речка – Поперечка, места несанкционированных свалок на территории поселений. </w:t>
      </w:r>
    </w:p>
    <w:p w:rsidR="00A60006" w:rsidRDefault="00A6000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0306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2.4. время проведения Акции 14 сентября 2018 года, сбор участников возле здания адми</w:t>
      </w:r>
      <w:r w:rsidR="00BB56F7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истрации Сергеевского сельского поселения в 9-00.</w:t>
      </w:r>
    </w:p>
    <w:p w:rsidR="00BB56F7" w:rsidRDefault="00BB56F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0306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3. </w:t>
      </w:r>
      <w:r w:rsidR="003C0BB2">
        <w:rPr>
          <w:rFonts w:ascii="Times New Roman" w:hAnsi="Times New Roman"/>
          <w:sz w:val="26"/>
          <w:szCs w:val="26"/>
        </w:rPr>
        <w:t xml:space="preserve">Старостам населенных пунктов </w:t>
      </w:r>
      <w:r w:rsidR="0090306C">
        <w:rPr>
          <w:rFonts w:ascii="Times New Roman" w:hAnsi="Times New Roman"/>
          <w:sz w:val="26"/>
          <w:szCs w:val="26"/>
        </w:rPr>
        <w:t xml:space="preserve">(Дмитриеву О.А., Гребенюк Д.Е., Бойко И.А.) </w:t>
      </w:r>
      <w:r w:rsidR="003C0BB2">
        <w:rPr>
          <w:rFonts w:ascii="Times New Roman" w:hAnsi="Times New Roman"/>
          <w:sz w:val="26"/>
          <w:szCs w:val="26"/>
        </w:rPr>
        <w:t xml:space="preserve">организовать проведение Акции на территории </w:t>
      </w:r>
      <w:r w:rsidR="0090306C">
        <w:rPr>
          <w:rFonts w:ascii="Times New Roman" w:hAnsi="Times New Roman"/>
          <w:sz w:val="26"/>
          <w:szCs w:val="26"/>
        </w:rPr>
        <w:t xml:space="preserve">своих </w:t>
      </w:r>
      <w:r w:rsidR="003C0BB2">
        <w:rPr>
          <w:rFonts w:ascii="Times New Roman" w:hAnsi="Times New Roman"/>
          <w:sz w:val="26"/>
          <w:szCs w:val="26"/>
        </w:rPr>
        <w:t>населенных пунктов.</w:t>
      </w:r>
    </w:p>
    <w:p w:rsidR="003C0BB2" w:rsidRDefault="003C0BB2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030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0306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4. </w:t>
      </w:r>
      <w:r w:rsidR="0090306C">
        <w:rPr>
          <w:rFonts w:ascii="Times New Roman" w:hAnsi="Times New Roman"/>
          <w:sz w:val="26"/>
          <w:szCs w:val="26"/>
        </w:rPr>
        <w:t>Рекомендовать р</w:t>
      </w:r>
      <w:r>
        <w:rPr>
          <w:rFonts w:ascii="Times New Roman" w:hAnsi="Times New Roman"/>
          <w:sz w:val="26"/>
          <w:szCs w:val="26"/>
        </w:rPr>
        <w:t xml:space="preserve">уководителям  </w:t>
      </w:r>
      <w:r w:rsidR="0090306C">
        <w:rPr>
          <w:rFonts w:ascii="Times New Roman" w:hAnsi="Times New Roman"/>
          <w:sz w:val="26"/>
          <w:szCs w:val="26"/>
        </w:rPr>
        <w:t>предприятий, учреждений и организаций, расположенных на территории Сергеевского сельского поселения, независимо от их организационно-правовых форм собственности выделить работников для участия в Акции и организовать уборку мусора на прилегающей территории.</w:t>
      </w:r>
    </w:p>
    <w:p w:rsidR="00CF6080" w:rsidRPr="00655476" w:rsidRDefault="0090306C" w:rsidP="00A6000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5. Директору МКУ «ХОЗУ администрации Сергеевского сельского поселения» - Федякову В.М. обеспечить проведение Акции необходимым инвентарём.</w:t>
      </w:r>
    </w:p>
    <w:p w:rsidR="00540BC7" w:rsidRDefault="0090306C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6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0306C">
        <w:rPr>
          <w:rFonts w:ascii="Times New Roman" w:hAnsi="Times New Roman"/>
          <w:sz w:val="26"/>
          <w:szCs w:val="26"/>
        </w:rPr>
        <w:t>7</w:t>
      </w:r>
      <w:r w:rsidR="00846840" w:rsidRPr="0065547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680EA7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60496"/>
    <w:rsid w:val="001677F9"/>
    <w:rsid w:val="00181EC6"/>
    <w:rsid w:val="00184D4D"/>
    <w:rsid w:val="00197576"/>
    <w:rsid w:val="001A4405"/>
    <w:rsid w:val="001E62F3"/>
    <w:rsid w:val="001F05AA"/>
    <w:rsid w:val="001F41EB"/>
    <w:rsid w:val="00262E4E"/>
    <w:rsid w:val="0031160E"/>
    <w:rsid w:val="003135D4"/>
    <w:rsid w:val="003C0BB2"/>
    <w:rsid w:val="003C1C4C"/>
    <w:rsid w:val="003C3988"/>
    <w:rsid w:val="003C6AA5"/>
    <w:rsid w:val="00501F5E"/>
    <w:rsid w:val="00540BC7"/>
    <w:rsid w:val="00593889"/>
    <w:rsid w:val="00624313"/>
    <w:rsid w:val="00651BB5"/>
    <w:rsid w:val="00655476"/>
    <w:rsid w:val="00680EA7"/>
    <w:rsid w:val="006A296B"/>
    <w:rsid w:val="006E2510"/>
    <w:rsid w:val="006E2E02"/>
    <w:rsid w:val="0070654B"/>
    <w:rsid w:val="00731ED1"/>
    <w:rsid w:val="00767D8D"/>
    <w:rsid w:val="007C1944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0306C"/>
    <w:rsid w:val="0090366A"/>
    <w:rsid w:val="0091025B"/>
    <w:rsid w:val="00965B78"/>
    <w:rsid w:val="0097246A"/>
    <w:rsid w:val="00981534"/>
    <w:rsid w:val="009C1258"/>
    <w:rsid w:val="009F4C84"/>
    <w:rsid w:val="00A01535"/>
    <w:rsid w:val="00A05DC3"/>
    <w:rsid w:val="00A60006"/>
    <w:rsid w:val="00B0627F"/>
    <w:rsid w:val="00B135C6"/>
    <w:rsid w:val="00B258D6"/>
    <w:rsid w:val="00B33D1F"/>
    <w:rsid w:val="00B87235"/>
    <w:rsid w:val="00BA04F4"/>
    <w:rsid w:val="00BB56F7"/>
    <w:rsid w:val="00BC5AE4"/>
    <w:rsid w:val="00BD3B73"/>
    <w:rsid w:val="00BE74E8"/>
    <w:rsid w:val="00BE7846"/>
    <w:rsid w:val="00C348F1"/>
    <w:rsid w:val="00C552BB"/>
    <w:rsid w:val="00C82A98"/>
    <w:rsid w:val="00CF6080"/>
    <w:rsid w:val="00DA3A3C"/>
    <w:rsid w:val="00DC356F"/>
    <w:rsid w:val="00DF3D77"/>
    <w:rsid w:val="00DF634D"/>
    <w:rsid w:val="00E12378"/>
    <w:rsid w:val="00E459E6"/>
    <w:rsid w:val="00E56FAB"/>
    <w:rsid w:val="00EC5D05"/>
    <w:rsid w:val="00EE66DC"/>
    <w:rsid w:val="00F37FE5"/>
    <w:rsid w:val="00F4260D"/>
    <w:rsid w:val="00F63A00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25</cp:revision>
  <cp:lastPrinted>2018-08-03T01:16:00Z</cp:lastPrinted>
  <dcterms:created xsi:type="dcterms:W3CDTF">2011-02-28T12:54:00Z</dcterms:created>
  <dcterms:modified xsi:type="dcterms:W3CDTF">2018-08-06T07:00:00Z</dcterms:modified>
</cp:coreProperties>
</file>