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6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31" cy="63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776578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="00FD107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EC29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BA62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</w:t>
      </w:r>
      <w:r w:rsidR="00601D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C60" w:rsidRDefault="006F579A" w:rsidP="0028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="00285C60" w:rsidRPr="007357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Default="00285C60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культуры в Сергеевском сельском поселении</w:t>
      </w:r>
      <w:r w:rsidR="00601DB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7765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="002B12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7765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21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85C60" w:rsidRDefault="00285C60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F579A" w:rsidRPr="006F579A" w:rsidRDefault="00285C60" w:rsidP="008849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пункт</w:t>
        </w:r>
        <w:r w:rsidR="00F368A3">
          <w:rPr>
            <w:rFonts w:ascii="Times New Roman" w:eastAsia="Times New Roman" w:hAnsi="Times New Roman" w:cs="Arial"/>
            <w:sz w:val="26"/>
            <w:szCs w:val="26"/>
            <w:lang w:eastAsia="ru-RU"/>
          </w:rPr>
          <w:t>ом</w:t>
        </w:r>
        <w:r w:rsidR="00601DBC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</w:t>
        </w:r>
        <w:r>
          <w:rPr>
            <w:rFonts w:ascii="Times New Roman" w:eastAsia="Times New Roman" w:hAnsi="Times New Roman" w:cs="Arial"/>
            <w:sz w:val="26"/>
            <w:szCs w:val="26"/>
            <w:lang w:eastAsia="ru-RU"/>
          </w:rPr>
          <w:t>12</w:t>
        </w:r>
        <w:r w:rsidR="00F368A3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</w:t>
        </w:r>
        <w:r w:rsidR="00606B35">
          <w:rPr>
            <w:rFonts w:ascii="Times New Roman" w:eastAsia="Times New Roman" w:hAnsi="Times New Roman" w:cs="Arial"/>
            <w:sz w:val="26"/>
            <w:szCs w:val="26"/>
            <w:lang w:eastAsia="ru-RU"/>
          </w:rPr>
          <w:t>части</w:t>
        </w:r>
        <w:r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1 статьи 14</w:t>
        </w:r>
      </w:hyperlink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131-ФЗ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3576B" w:rsidRPr="0073576B">
        <w:rPr>
          <w:rFonts w:ascii="Times New Roman" w:hAnsi="Times New Roman"/>
          <w:bCs/>
          <w:sz w:val="26"/>
          <w:szCs w:val="26"/>
        </w:rPr>
        <w:t>Уставом Сергеевского сельского поселения</w:t>
      </w:r>
      <w:r w:rsidR="00366F9B">
        <w:rPr>
          <w:rFonts w:ascii="Times New Roman" w:hAnsi="Times New Roman"/>
          <w:bCs/>
          <w:sz w:val="26"/>
          <w:szCs w:val="26"/>
        </w:rPr>
        <w:t>,</w:t>
      </w:r>
      <w:r w:rsidR="00366F9B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Сергеевского сельского поселения </w:t>
      </w:r>
      <w:r w:rsidR="00601D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3576B" w:rsidRPr="00366F9B" w:rsidRDefault="00D07D96" w:rsidP="0073576B">
      <w:pPr>
        <w:pStyle w:val="ConsTitle"/>
        <w:widowControl/>
        <w:spacing w:line="360" w:lineRule="auto"/>
        <w:ind w:right="0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366F9B">
        <w:rPr>
          <w:rFonts w:ascii="Times New Roman" w:hAnsi="Times New Roman"/>
          <w:b w:val="0"/>
          <w:sz w:val="26"/>
          <w:szCs w:val="26"/>
        </w:rPr>
        <w:t xml:space="preserve">1. </w:t>
      </w:r>
      <w:r w:rsidR="006F579A" w:rsidRPr="00366F9B">
        <w:rPr>
          <w:rFonts w:ascii="Times New Roman" w:hAnsi="Times New Roman"/>
          <w:b w:val="0"/>
          <w:sz w:val="26"/>
          <w:szCs w:val="26"/>
        </w:rPr>
        <w:t xml:space="preserve">Утвердить муниципальную </w:t>
      </w:r>
      <w:r w:rsidR="00087636" w:rsidRPr="00366F9B">
        <w:rPr>
          <w:rFonts w:ascii="Times New Roman" w:hAnsi="Times New Roman"/>
          <w:b w:val="0"/>
          <w:sz w:val="26"/>
          <w:szCs w:val="26"/>
        </w:rPr>
        <w:t xml:space="preserve">программу </w:t>
      </w:r>
      <w:r w:rsidR="00366F9B" w:rsidRPr="00366F9B">
        <w:rPr>
          <w:rFonts w:ascii="Times New Roman" w:hAnsi="Times New Roman"/>
          <w:b w:val="0"/>
          <w:sz w:val="26"/>
          <w:szCs w:val="26"/>
        </w:rPr>
        <w:t xml:space="preserve">«Развитие культуры в Сергеевском сельском поселении </w:t>
      </w:r>
      <w:r w:rsidR="006F579A" w:rsidRPr="00366F9B">
        <w:rPr>
          <w:rFonts w:ascii="Times New Roman" w:hAnsi="Times New Roman"/>
          <w:b w:val="0"/>
          <w:sz w:val="26"/>
          <w:szCs w:val="26"/>
        </w:rPr>
        <w:t>на 201</w:t>
      </w:r>
      <w:r w:rsidR="00776578">
        <w:rPr>
          <w:rFonts w:ascii="Times New Roman" w:hAnsi="Times New Roman"/>
          <w:b w:val="0"/>
          <w:sz w:val="26"/>
          <w:szCs w:val="26"/>
        </w:rPr>
        <w:t>9</w:t>
      </w:r>
      <w:r w:rsidR="006F579A" w:rsidRPr="00366F9B">
        <w:rPr>
          <w:rFonts w:ascii="Times New Roman" w:hAnsi="Times New Roman"/>
          <w:b w:val="0"/>
          <w:sz w:val="26"/>
          <w:szCs w:val="26"/>
        </w:rPr>
        <w:t>-20</w:t>
      </w:r>
      <w:r w:rsidR="0057281E">
        <w:rPr>
          <w:rFonts w:ascii="Times New Roman" w:hAnsi="Times New Roman"/>
          <w:b w:val="0"/>
          <w:sz w:val="26"/>
          <w:szCs w:val="26"/>
        </w:rPr>
        <w:t>2</w:t>
      </w:r>
      <w:r w:rsidR="00776578">
        <w:rPr>
          <w:rFonts w:ascii="Times New Roman" w:hAnsi="Times New Roman"/>
          <w:b w:val="0"/>
          <w:sz w:val="26"/>
          <w:szCs w:val="26"/>
        </w:rPr>
        <w:t>1</w:t>
      </w:r>
      <w:r w:rsidR="008849D8">
        <w:rPr>
          <w:rFonts w:ascii="Times New Roman" w:hAnsi="Times New Roman"/>
          <w:b w:val="0"/>
          <w:sz w:val="26"/>
          <w:szCs w:val="26"/>
        </w:rPr>
        <w:t xml:space="preserve"> </w:t>
      </w:r>
      <w:r w:rsidR="006F579A" w:rsidRPr="00366F9B">
        <w:rPr>
          <w:rFonts w:ascii="Times New Roman" w:hAnsi="Times New Roman"/>
          <w:b w:val="0"/>
          <w:sz w:val="26"/>
          <w:szCs w:val="26"/>
        </w:rPr>
        <w:t>годы» (прилагается).</w:t>
      </w:r>
      <w:r w:rsidR="0073576B" w:rsidRPr="00366F9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01DBC" w:rsidRP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2. Признать утратившим силу с 01.01.201</w:t>
      </w:r>
      <w:r w:rsidR="00776578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 постановление администрации Сергеевского сельского поселения от </w:t>
      </w:r>
      <w:r w:rsidR="00776578">
        <w:rPr>
          <w:rFonts w:ascii="Times New Roman" w:eastAsia="Times New Roman" w:hAnsi="Times New Roman" w:cs="Arial"/>
          <w:sz w:val="26"/>
          <w:szCs w:val="26"/>
          <w:lang w:eastAsia="ru-RU"/>
        </w:rPr>
        <w:t>24.11.2017 №78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«Об утверждении муниципальной программы «</w:t>
      </w:r>
      <w:r w:rsidRPr="00366F9B">
        <w:rPr>
          <w:rFonts w:ascii="Times New Roman" w:hAnsi="Times New Roman"/>
          <w:sz w:val="26"/>
          <w:szCs w:val="26"/>
        </w:rPr>
        <w:t>Развитие культуры в</w:t>
      </w:r>
      <w:r w:rsidR="008849D8">
        <w:rPr>
          <w:rFonts w:ascii="Times New Roman" w:hAnsi="Times New Roman"/>
          <w:sz w:val="26"/>
          <w:szCs w:val="26"/>
        </w:rPr>
        <w:t xml:space="preserve"> Сергеевском сельском поселении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на 201</w:t>
      </w:r>
      <w:r w:rsidR="00776578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-20</w:t>
      </w:r>
      <w:r w:rsidR="00776578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  <w:r w:rsidR="0057281E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7281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01DBC" w:rsidRP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  </w:t>
      </w:r>
    </w:p>
    <w:p w:rsidR="00601DBC" w:rsidRP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776578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B9340B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B9340B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B9340B">
        <w:rPr>
          <w:rFonts w:ascii="Times New Roman" w:hAnsi="Times New Roman"/>
          <w:sz w:val="26"/>
          <w:szCs w:val="26"/>
        </w:rPr>
        <w:t>Кузнецова</w:t>
      </w:r>
    </w:p>
    <w:p w:rsidR="0057281E" w:rsidRDefault="005E5FA7" w:rsidP="00B934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934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</w:p>
    <w:p w:rsidR="00776578" w:rsidRDefault="00776578" w:rsidP="0057281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340B" w:rsidRPr="006F579A" w:rsidRDefault="00B9340B" w:rsidP="0057281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B9340B" w:rsidRPr="006F579A" w:rsidRDefault="00B9340B" w:rsidP="00B934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B9340B" w:rsidRPr="006F579A" w:rsidRDefault="00B9340B" w:rsidP="00B9340B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B9340B" w:rsidRPr="006F579A" w:rsidRDefault="00B9340B" w:rsidP="00B9340B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776578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776578">
        <w:rPr>
          <w:rFonts w:ascii="Times New Roman" w:eastAsia="Times New Roman" w:hAnsi="Times New Roman"/>
          <w:sz w:val="26"/>
          <w:szCs w:val="26"/>
          <w:lang w:eastAsia="ru-RU"/>
        </w:rPr>
        <w:t>_______2018</w:t>
      </w:r>
      <w:r w:rsidR="00BA625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281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776578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B9340B" w:rsidRDefault="00B9340B" w:rsidP="00B9340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7141" w:rsidRDefault="00467141" w:rsidP="00B9340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B9340B" w:rsidRDefault="00B9340B" w:rsidP="00B9340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B9340B" w:rsidRDefault="00B9340B" w:rsidP="00B9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Развитие культуры в </w:t>
      </w:r>
      <w:r>
        <w:rPr>
          <w:rFonts w:ascii="Times New Roman" w:hAnsi="Times New Roman"/>
          <w:b/>
          <w:sz w:val="26"/>
          <w:szCs w:val="26"/>
        </w:rPr>
        <w:t xml:space="preserve">Сергеевском сельском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9340B" w:rsidRPr="006F579A" w:rsidRDefault="00B9340B" w:rsidP="00B9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7765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4671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7765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B9340B" w:rsidRDefault="00B9340B" w:rsidP="00B934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340B" w:rsidRDefault="00B9340B" w:rsidP="00B934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B9340B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175F23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Развитие культуры в Сергеевском сельском поселении на 201</w:t>
            </w:r>
            <w:r w:rsidR="0077657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46714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77657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  <w:p w:rsidR="00B9340B" w:rsidRPr="009532F0" w:rsidRDefault="00B9340B" w:rsidP="00B7169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</w:tr>
      <w:tr w:rsidR="00B9340B" w:rsidRPr="009532F0" w:rsidTr="00B7169B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Основание для разработки П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175F23" w:rsidRDefault="00467141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</w:t>
            </w:r>
            <w:r w:rsidR="00B9340B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т.179 Бюджетного кодекса Российской Федерации;</w:t>
            </w:r>
          </w:p>
          <w:p w:rsidR="00B9340B" w:rsidRDefault="00467141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Пункт</w:t>
            </w:r>
            <w:r w:rsidR="00B9340B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F368A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12 </w:t>
            </w:r>
            <w:r w:rsid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части</w:t>
            </w:r>
            <w:r w:rsidR="00B9340B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 статьи 14</w:t>
            </w:r>
            <w:r w:rsid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B9340B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Федерального закона от 06.10.2003 № 131-ФЗ «Об общих принципах организации местного самоупр</w:t>
            </w:r>
            <w:r w:rsid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Федерации;</w:t>
            </w:r>
          </w:p>
          <w:p w:rsidR="00B9340B" w:rsidRPr="00B9340B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Федеральный закон от 09.10.1992 № 3612-1 «Основы законодательства Российской Федерации о культуре»;</w:t>
            </w:r>
          </w:p>
          <w:p w:rsidR="00B9340B" w:rsidRPr="00B9340B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Закон Приморского края от 22.12.2004 № 203-КЗ «Об организации и поддержке учреждений культуры и искусства в Приморском крае»;</w:t>
            </w:r>
          </w:p>
          <w:p w:rsidR="00B9340B" w:rsidRPr="00175F23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Федеральный закон от 13.03.1995 № 32-ФЗ «О днях воинской славы и памятных датах России».</w:t>
            </w:r>
          </w:p>
        </w:tc>
      </w:tr>
      <w:tr w:rsidR="00B9340B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175F23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B9340B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0B" w:rsidRPr="009532F0" w:rsidRDefault="00B9340B" w:rsidP="00B7169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0B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B9340B" w:rsidRPr="00175F23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Сельский клуб села Украинка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Сергеевского сельского поселения».</w:t>
            </w:r>
          </w:p>
        </w:tc>
      </w:tr>
      <w:tr w:rsidR="00B9340B" w:rsidRPr="009532F0" w:rsidTr="00467141">
        <w:trPr>
          <w:trHeight w:val="186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Default="00B9340B" w:rsidP="00B7169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  <w:p w:rsidR="00F368A3" w:rsidRPr="00F368A3" w:rsidRDefault="00F368A3" w:rsidP="00F368A3">
            <w:pPr>
              <w:rPr>
                <w:rFonts w:ascii="Times New Roman" w:eastAsia="Lucida Sans Unicode" w:hAnsi="Times New Roman" w:cs="Tahoma"/>
                <w:sz w:val="26"/>
                <w:szCs w:val="26"/>
                <w:lang w:eastAsia="ru-RU"/>
              </w:rPr>
            </w:pPr>
          </w:p>
          <w:p w:rsidR="00B9340B" w:rsidRPr="00F368A3" w:rsidRDefault="00B9340B" w:rsidP="00F368A3">
            <w:pPr>
              <w:rPr>
                <w:rFonts w:ascii="Times New Roman" w:eastAsia="Lucida Sans Unicode" w:hAnsi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B9340B" w:rsidRDefault="00467141" w:rsidP="00B934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="00B9340B"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активизация творческих процессов и предоставление населению культурных услуг и информации;</w:t>
            </w:r>
          </w:p>
          <w:p w:rsidR="00B9340B" w:rsidRPr="00B9340B" w:rsidRDefault="00B9340B" w:rsidP="00B934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630B42" w:rsidRPr="00175F23" w:rsidRDefault="00630B42" w:rsidP="00F368A3">
            <w:pPr>
              <w:tabs>
                <w:tab w:val="left" w:pos="67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t xml:space="preserve">- </w:t>
            </w:r>
            <w:r w:rsidRPr="002613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организаци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я</w:t>
            </w:r>
            <w:r w:rsidRPr="002613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и осуществлени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</w:t>
            </w:r>
            <w:r w:rsidRPr="002613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мероприятий по работе с детьми и молодёжью в</w:t>
            </w:r>
            <w:r w:rsidR="00F368A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Сергеевском сельском поселении.</w:t>
            </w:r>
          </w:p>
        </w:tc>
      </w:tr>
      <w:tr w:rsidR="00F368A3" w:rsidRPr="009532F0" w:rsidTr="00F368A3">
        <w:trPr>
          <w:trHeight w:val="24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9532F0" w:rsidRDefault="00F368A3" w:rsidP="00F368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B9340B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="0046714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доступ</w:t>
            </w: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населения Сергеевского сельского поселения к российскому культурному наследию, современной культуре, информационным ресурсам;</w:t>
            </w:r>
          </w:p>
          <w:p w:rsidR="00F368A3" w:rsidRPr="00B9340B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осуществление мероприятий по укреплению материально-технической базы учреждений культуры. </w:t>
            </w:r>
          </w:p>
          <w:p w:rsidR="00F368A3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воспитание чувства любви к селу и гордости за е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го историко-культурные традиции;</w:t>
            </w:r>
          </w:p>
          <w:p w:rsidR="00F368A3" w:rsidRPr="00467141" w:rsidRDefault="00F368A3" w:rsidP="00467141">
            <w:pPr>
              <w:tabs>
                <w:tab w:val="left" w:pos="0"/>
                <w:tab w:val="left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66BE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вовлечение молод</w:t>
            </w:r>
            <w:r w:rsidR="0046714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ежи в общественную деятельность.</w:t>
            </w:r>
          </w:p>
        </w:tc>
      </w:tr>
      <w:tr w:rsidR="00F368A3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9532F0" w:rsidRDefault="00F368A3" w:rsidP="00F368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175F23" w:rsidRDefault="00F368A3" w:rsidP="0077657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77657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– 20</w:t>
            </w:r>
            <w:r w:rsidR="0046714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77657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F368A3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9532F0" w:rsidRDefault="00F368A3" w:rsidP="00F368A3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F368A3" w:rsidRPr="009532F0" w:rsidRDefault="00F368A3" w:rsidP="00F368A3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Объем финансирования программы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на 201</w:t>
            </w:r>
            <w:r w:rsidR="0077657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46714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77657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FD107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375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F368A3" w:rsidRPr="006F579A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77657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FD107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125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F368A3" w:rsidRPr="006F579A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77657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FD107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125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F368A3" w:rsidRPr="006F579A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46714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77657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FD1076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125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F368A3" w:rsidRPr="0003772D" w:rsidRDefault="00F368A3" w:rsidP="0077657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77657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46714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77657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F368A3" w:rsidRPr="009532F0" w:rsidTr="007670B3">
        <w:trPr>
          <w:trHeight w:val="117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9532F0" w:rsidRDefault="00467141" w:rsidP="007670B3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4671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Целевые индикаторы и показатели программы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41" w:rsidRDefault="00467141" w:rsidP="0046714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количеств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</w:t>
            </w: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проведенных мероприятий, концертов, фестивалей, конкурсов;</w:t>
            </w:r>
          </w:p>
          <w:p w:rsidR="00F368A3" w:rsidRPr="007670B3" w:rsidRDefault="00467141" w:rsidP="007670B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количеств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</w:t>
            </w: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присутствующих на мероприятиях;</w:t>
            </w:r>
          </w:p>
        </w:tc>
      </w:tr>
      <w:tr w:rsidR="00F368A3" w:rsidRPr="009532F0" w:rsidTr="00467141">
        <w:trPr>
          <w:trHeight w:val="21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9532F0" w:rsidRDefault="00F368A3" w:rsidP="00F368A3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B7169B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Ожидаемые конечные результаты реализации муниципальной программы:</w:t>
            </w:r>
          </w:p>
          <w:p w:rsidR="00F368A3" w:rsidRPr="00B7169B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количества присутствующих на мероприятиях;</w:t>
            </w:r>
          </w:p>
          <w:p w:rsidR="00F368A3" w:rsidRPr="00B7169B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увеличение количества проведенных мероприятий, концертов, фестивалей, конкурсов; </w:t>
            </w:r>
          </w:p>
          <w:p w:rsidR="00F368A3" w:rsidRPr="00175F23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сохранение и увеличение самодеятельных коллективов, количества участников самодеятельных коллективов</w:t>
            </w:r>
            <w:r w:rsidR="0046714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</w:p>
        </w:tc>
      </w:tr>
      <w:tr w:rsidR="00F368A3" w:rsidRPr="009532F0" w:rsidTr="00B7169B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6F579A" w:rsidRDefault="00F368A3" w:rsidP="00F368A3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  <w:r>
              <w:t xml:space="preserve"> </w:t>
            </w:r>
          </w:p>
          <w:p w:rsidR="00F368A3" w:rsidRPr="00175F23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Текущее управление программой осуществляет финансовый отдел администрации Сергеевского сельского поселения.</w:t>
            </w:r>
          </w:p>
          <w:p w:rsidR="00F368A3" w:rsidRPr="00175F23" w:rsidRDefault="00F368A3" w:rsidP="00F368A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B9340B" w:rsidRPr="009532F0" w:rsidRDefault="00B9340B" w:rsidP="00B9340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B9340B" w:rsidRPr="00397472" w:rsidRDefault="00B9340B" w:rsidP="00B93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B7169B" w:rsidRPr="00467141" w:rsidRDefault="00B9340B" w:rsidP="004671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сферы реализации муниципальной Программы </w:t>
      </w:r>
    </w:p>
    <w:p w:rsidR="006D46AF" w:rsidRDefault="0073576B" w:rsidP="006B3AE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При разработке Программы соблюдена преемственность мероприятий, реализованных в предыдущие годы.</w:t>
      </w:r>
      <w:r w:rsidR="00523FE4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</w:t>
      </w:r>
      <w:r w:rsidR="0090156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. </w:t>
      </w:r>
    </w:p>
    <w:p w:rsidR="00283559" w:rsidRPr="00283559" w:rsidRDefault="00523FE4" w:rsidP="006B3AE2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Настоящая программа определяет комплекс мер по усилению роли культуры в </w:t>
      </w:r>
      <w:r w:rsidR="006D46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сельском поселении, </w:t>
      </w:r>
      <w:r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дальнейшему ее развитию, сохранению нак</w:t>
      </w:r>
      <w:r w:rsidR="00F3536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опленного к</w:t>
      </w:r>
      <w:r w:rsidR="0028355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ультурного наследия, </w:t>
      </w:r>
      <w:r w:rsidR="00283559" w:rsidRPr="0028355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вовлечение молод</w:t>
      </w:r>
      <w:r w:rsidR="0090156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ежи в общественную деятельность и</w:t>
      </w:r>
      <w:r w:rsidR="0028355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283559" w:rsidRPr="00283559">
        <w:rPr>
          <w:rFonts w:ascii="Times New Roman" w:eastAsia="Times New Roman" w:hAnsi="Times New Roman"/>
          <w:sz w:val="26"/>
          <w:szCs w:val="26"/>
          <w:lang w:eastAsia="ar-SA"/>
        </w:rPr>
        <w:t>организаци</w:t>
      </w:r>
      <w:r w:rsidR="00901569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="00283559" w:rsidRPr="00283559">
        <w:rPr>
          <w:rFonts w:ascii="Times New Roman" w:eastAsia="Times New Roman" w:hAnsi="Times New Roman"/>
          <w:sz w:val="26"/>
          <w:szCs w:val="26"/>
          <w:lang w:eastAsia="ar-SA"/>
        </w:rPr>
        <w:t xml:space="preserve"> досуга.</w:t>
      </w:r>
    </w:p>
    <w:p w:rsidR="00523FE4" w:rsidRPr="00D15ACD" w:rsidRDefault="009621BD" w:rsidP="006B3AE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Основным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учре</w:t>
      </w:r>
      <w:r w:rsidR="006D46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ждением культуры на территории 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сельского по</w:t>
      </w:r>
      <w:r w:rsidR="006D46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селения </w:t>
      </w:r>
      <w:r w:rsidR="004662C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долгие годы явля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е</w:t>
      </w:r>
      <w:r w:rsidR="004662C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тся: Сельский клуб села Украинка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, на базе котор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ого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реализуется работа самодеятельных коллективов, детских кружков</w:t>
      </w:r>
      <w:r w:rsid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,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а также проводятся культурно-массовые мероприятия.</w:t>
      </w:r>
    </w:p>
    <w:p w:rsidR="0073576B" w:rsidRPr="0073576B" w:rsidRDefault="0073576B" w:rsidP="006B3AE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Анализ работы учреждения культуры МКУ «Сельский клуб с.Украинка Сергеевского сельского поселения» показал, что это учреждение культуры является востребованной площадкой, на которой проходят мероприятия поселенческого уровня: календарные праздники, концерты, конкурсы, театральные представления, выставки. </w:t>
      </w:r>
    </w:p>
    <w:p w:rsidR="00D15ACD" w:rsidRPr="00D15ACD" w:rsidRDefault="0073576B" w:rsidP="006B3AE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Учреждение культуры и проводимые им мероприятия должны быть яркими </w:t>
      </w:r>
      <w:r w:rsid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и 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полном объеме отвечать запросам населения.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Программа предполагает ведение активной работы на базе действующего МКУ «Сельский клуб с.Украинка</w:t>
      </w:r>
      <w:r w:rsidR="009621BD" w:rsidRP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9621BD"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Сергеевского сельского поселения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»</w:t>
      </w:r>
      <w:r w:rsid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,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сельского поселения всех возрастов, что будет достигаться регулярным проведением</w:t>
      </w:r>
      <w:r w:rsidR="0090156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торжественных культурно-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lastRenderedPageBreak/>
        <w:t>массовых мероприятий.</w:t>
      </w:r>
    </w:p>
    <w:p w:rsidR="00285C60" w:rsidRPr="00D15ACD" w:rsidRDefault="00285C60" w:rsidP="006B3AE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B7169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7169B" w:rsidRDefault="00B7169B" w:rsidP="00B7169B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B7169B" w:rsidRDefault="00B7169B" w:rsidP="00B7169B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Перечень мероприятий Программы</w:t>
      </w:r>
    </w:p>
    <w:p w:rsidR="00B7169B" w:rsidRPr="00B96CE3" w:rsidRDefault="00E85D02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0" w:history="1">
        <w:r w:rsidR="00B7169B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7169B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7169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Механизм реализации Программы</w:t>
      </w:r>
    </w:p>
    <w:p w:rsidR="00B7169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B7169B" w:rsidRPr="00DF781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ммы являются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B7169B" w:rsidRPr="00DF781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B7169B" w:rsidRPr="00DF781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B7169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Ресурсное обеспечение Программы</w:t>
      </w:r>
    </w:p>
    <w:p w:rsidR="00B7169B" w:rsidRPr="00244396" w:rsidRDefault="00B7169B" w:rsidP="00B7169B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ресурсного обеспечения учитывались реальная ситуация в финансово-бюджетной с</w:t>
      </w:r>
      <w:r w:rsidR="00612CEB">
        <w:rPr>
          <w:rFonts w:ascii="Times New Roman" w:eastAsia="Times New Roman" w:hAnsi="Times New Roman"/>
          <w:sz w:val="26"/>
          <w:szCs w:val="26"/>
          <w:lang w:eastAsia="ru-RU"/>
        </w:rPr>
        <w:t>фере муниципального образования.</w:t>
      </w: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2C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7169B" w:rsidRPr="005F5334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>
        <w:rPr>
          <w:rFonts w:ascii="Times New Roman" w:hAnsi="Times New Roman"/>
          <w:sz w:val="26"/>
          <w:szCs w:val="26"/>
        </w:rPr>
        <w:t>приведён в паспорте Программы,</w:t>
      </w:r>
      <w:r w:rsidRPr="003222DC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>
        <w:rPr>
          <w:rFonts w:ascii="Times New Roman" w:hAnsi="Times New Roman"/>
          <w:sz w:val="26"/>
          <w:szCs w:val="26"/>
        </w:rPr>
        <w:t>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7169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Управление реализацией Программы и контроль за ходом ее исполнения</w:t>
      </w:r>
    </w:p>
    <w:p w:rsidR="00612CEB" w:rsidRPr="00612CEB" w:rsidRDefault="00612CEB" w:rsidP="00612CE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Выполнение Программы предполагается осуществить администрацией Сергеевского сельского поселения во взаимод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ействии с учреждением культуры </w:t>
      </w:r>
      <w:r w:rsidR="00901569">
        <w:rPr>
          <w:rFonts w:ascii="Times New Roman" w:eastAsia="Times New Roman" w:hAnsi="Times New Roman"/>
          <w:sz w:val="26"/>
          <w:szCs w:val="26"/>
          <w:lang w:eastAsia="ar-SA"/>
        </w:rPr>
        <w:t xml:space="preserve">МКУ </w:t>
      </w: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«Сельский клуб с.Украинка Сергеевского сельского поселения». </w:t>
      </w:r>
    </w:p>
    <w:p w:rsidR="00612CEB" w:rsidRPr="00612CEB" w:rsidRDefault="00612CEB" w:rsidP="00612CE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Текущее управле</w:t>
      </w:r>
      <w:r w:rsidR="00901569">
        <w:rPr>
          <w:rFonts w:ascii="Times New Roman" w:eastAsia="Times New Roman" w:hAnsi="Times New Roman"/>
          <w:sz w:val="26"/>
          <w:szCs w:val="26"/>
          <w:lang w:eastAsia="ar-SA"/>
        </w:rPr>
        <w:t xml:space="preserve">ние и контроль за качественным </w:t>
      </w: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и своевременным выполнением мероприятий программы, целевым и рациональным использованием финансовых средств, своевременным информированием о проделанной работе осуществляется финансовым отделом администрации Сергеевского сельского поселения, заведующим МКУ «Сельский клуб с.Украинка Сергеевского сельского поселения».  </w:t>
      </w:r>
    </w:p>
    <w:p w:rsidR="00B7169B" w:rsidRPr="00DF781B" w:rsidRDefault="00612CEB" w:rsidP="00612CE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Заказчик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в Бюджетную комиссию администрации Сергеевского сельского поселения.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B7169B" w:rsidRPr="00DF781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Оценка эффективности реализации Программы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Эффективность Программы складывается из эффекта от реализации мероприятий Программы. 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Социальный эффект от реализации Программы в течение 201</w:t>
      </w:r>
      <w:r w:rsidR="00776578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 - 20</w:t>
      </w:r>
      <w:r w:rsidR="00A9468C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776578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 выражается в: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- воспитании гражданственности, патриотизма у подрастающего поколения;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- сохранении и развитии народного творчества;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- улучшении качества организация досуга населения;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 - увеличение количества посещений массовых мероприятий;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- увеличение количества мероприятий;</w:t>
      </w:r>
    </w:p>
    <w:p w:rsidR="00B7169B" w:rsidRPr="00CB3748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- улучшение материально-технической базы учреждений культуры.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B7169B" w:rsidRPr="00AD350F" w:rsidRDefault="00B7169B" w:rsidP="00B7169B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B7169B" w:rsidRDefault="00B7169B" w:rsidP="00B7169B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851"/>
        <w:gridCol w:w="850"/>
        <w:gridCol w:w="709"/>
        <w:gridCol w:w="709"/>
        <w:gridCol w:w="706"/>
      </w:tblGrid>
      <w:tr w:rsidR="00B7169B" w:rsidRPr="0096591B" w:rsidTr="00612CEB">
        <w:trPr>
          <w:cantSplit/>
          <w:trHeight w:val="36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9B" w:rsidRDefault="00B7169B" w:rsidP="00612CEB">
            <w:pPr>
              <w:suppressAutoHyphens/>
              <w:autoSpaceDE w:val="0"/>
              <w:snapToGrid w:val="0"/>
              <w:spacing w:after="0" w:line="240" w:lineRule="auto"/>
              <w:ind w:left="-211" w:firstLine="21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B7169B" w:rsidRPr="0096591B" w:rsidRDefault="00B7169B" w:rsidP="00612CEB">
            <w:pPr>
              <w:suppressAutoHyphens/>
              <w:autoSpaceDE w:val="0"/>
              <w:snapToGrid w:val="0"/>
              <w:spacing w:after="0" w:line="240" w:lineRule="auto"/>
              <w:ind w:left="-211" w:firstLine="21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изме- рения</w:t>
            </w: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B7169B" w:rsidRPr="0096591B" w:rsidTr="00612CEB">
        <w:trPr>
          <w:cantSplit/>
          <w:trHeight w:val="203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776578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76578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776578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76578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776578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776578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9B" w:rsidRPr="0096591B" w:rsidRDefault="00B7169B" w:rsidP="00776578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A9468C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776578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612CEB" w:rsidRPr="00AD350F" w:rsidTr="00612CEB">
        <w:trPr>
          <w:cantSplit/>
          <w:trHeight w:val="30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Проведено массовых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CEB" w:rsidRPr="00AD350F" w:rsidTr="00612CEB">
        <w:trPr>
          <w:cantSplit/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Проведено вечеров отдыха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CEB" w:rsidRPr="00AD350F" w:rsidTr="00612CEB">
        <w:trPr>
          <w:cantSplit/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Проведено тематических вечеров, устных журналов, деловых игр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CEB" w:rsidRPr="00AD350F" w:rsidTr="00612CEB">
        <w:trPr>
          <w:cantSplit/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Проведено мероприятий для детей и подростков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CEB" w:rsidRPr="00AD350F" w:rsidTr="00612CEB">
        <w:trPr>
          <w:cantSplit/>
          <w:trHeight w:val="2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Присутствовало на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CEB" w:rsidRPr="00AD350F" w:rsidTr="00612CEB">
        <w:trPr>
          <w:cantSplit/>
          <w:trHeight w:val="2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Организовано клубных формирований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CEB" w:rsidRPr="00AD350F" w:rsidTr="00612CEB">
        <w:trPr>
          <w:cantSplit/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В них участвует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169B" w:rsidRPr="001E08B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A9468C">
        <w:rPr>
          <w:rFonts w:ascii="Times New Roman" w:eastAsia="Times New Roman" w:hAnsi="Times New Roman"/>
          <w:sz w:val="26"/>
          <w:szCs w:val="26"/>
          <w:lang w:eastAsia="ru-RU"/>
        </w:rPr>
        <w:t xml:space="preserve">-го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B7169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Ind w:w="-459" w:type="dxa"/>
        <w:tblLook w:val="01E0" w:firstRow="1" w:lastRow="1" w:firstColumn="1" w:lastColumn="1" w:noHBand="0" w:noVBand="0"/>
      </w:tblPr>
      <w:tblGrid>
        <w:gridCol w:w="5243"/>
        <w:gridCol w:w="4785"/>
      </w:tblGrid>
      <w:tr w:rsidR="00B7169B" w:rsidRPr="001E08BB" w:rsidTr="00776578">
        <w:tc>
          <w:tcPr>
            <w:tcW w:w="5243" w:type="dxa"/>
          </w:tcPr>
          <w:p w:rsidR="00B7169B" w:rsidRPr="00776578" w:rsidRDefault="00B7169B" w:rsidP="00776578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7657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B7169B" w:rsidRPr="00776578" w:rsidRDefault="00B7169B" w:rsidP="00776578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7657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B7169B" w:rsidRPr="001E08BB" w:rsidTr="00776578">
        <w:tc>
          <w:tcPr>
            <w:tcW w:w="5243" w:type="dxa"/>
          </w:tcPr>
          <w:p w:rsidR="00B7169B" w:rsidRPr="00776578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7657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B7169B" w:rsidRPr="00776578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7657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Высокая</w:t>
            </w:r>
          </w:p>
        </w:tc>
      </w:tr>
      <w:tr w:rsidR="00B7169B" w:rsidRPr="001E08BB" w:rsidTr="00776578">
        <w:tc>
          <w:tcPr>
            <w:tcW w:w="5243" w:type="dxa"/>
          </w:tcPr>
          <w:p w:rsidR="00B7169B" w:rsidRPr="00776578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7657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B7169B" w:rsidRPr="00776578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7657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Хорошая</w:t>
            </w:r>
          </w:p>
        </w:tc>
      </w:tr>
      <w:tr w:rsidR="00B7169B" w:rsidRPr="001E08BB" w:rsidTr="00776578">
        <w:tc>
          <w:tcPr>
            <w:tcW w:w="5243" w:type="dxa"/>
          </w:tcPr>
          <w:p w:rsidR="00B7169B" w:rsidRPr="00776578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7657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B7169B" w:rsidRPr="00776578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7657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B7169B" w:rsidRPr="001E08BB" w:rsidTr="00776578">
        <w:tc>
          <w:tcPr>
            <w:tcW w:w="5243" w:type="dxa"/>
          </w:tcPr>
          <w:p w:rsidR="00B7169B" w:rsidRPr="00776578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7657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B7169B" w:rsidRPr="00776578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7657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7670B3" w:rsidRDefault="007670B3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76578" w:rsidRDefault="00776578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7169B" w:rsidRPr="001E08B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90536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</w:t>
      </w:r>
      <w:r w:rsidR="0090536B">
        <w:rPr>
          <w:rFonts w:cs="Calibri"/>
        </w:rPr>
        <w:t xml:space="preserve">         </w:t>
      </w:r>
      <w:r w:rsidRPr="001E08BB">
        <w:rPr>
          <w:rFonts w:cs="Calibri"/>
        </w:rPr>
        <w:t>к муниципальной программе</w:t>
      </w:r>
      <w:r>
        <w:rPr>
          <w:rFonts w:cs="Calibri"/>
        </w:rPr>
        <w:t xml:space="preserve"> </w:t>
      </w:r>
      <w:r w:rsidRPr="005F5334">
        <w:rPr>
          <w:rFonts w:cs="Calibri"/>
        </w:rPr>
        <w:t>«</w:t>
      </w:r>
      <w:r w:rsidR="00612CEB">
        <w:rPr>
          <w:rFonts w:cs="Calibri"/>
        </w:rPr>
        <w:t xml:space="preserve">Развитие </w:t>
      </w:r>
      <w:r w:rsidR="0090536B">
        <w:rPr>
          <w:rFonts w:cs="Calibri"/>
        </w:rPr>
        <w:t>куль</w:t>
      </w:r>
      <w:r w:rsidR="00612CEB">
        <w:rPr>
          <w:rFonts w:cs="Calibri"/>
        </w:rPr>
        <w:t>туры в</w:t>
      </w:r>
      <w:r w:rsidRPr="005F5334">
        <w:rPr>
          <w:rFonts w:cs="Calibri"/>
        </w:rPr>
        <w:t xml:space="preserve"> </w:t>
      </w:r>
      <w:r w:rsidR="00612CEB">
        <w:rPr>
          <w:rFonts w:cs="Calibri"/>
        </w:rPr>
        <w:t>Сергеевском сельском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612CEB">
        <w:rPr>
          <w:rFonts w:cs="Calibri"/>
        </w:rPr>
        <w:t>поселении</w:t>
      </w:r>
      <w:r>
        <w:rPr>
          <w:rFonts w:cs="Calibri"/>
        </w:rPr>
        <w:t xml:space="preserve"> на 201</w:t>
      </w:r>
      <w:r w:rsidR="00776578">
        <w:rPr>
          <w:rFonts w:cs="Calibri"/>
        </w:rPr>
        <w:t>9</w:t>
      </w:r>
      <w:r>
        <w:rPr>
          <w:rFonts w:cs="Calibri"/>
        </w:rPr>
        <w:t xml:space="preserve"> – 20</w:t>
      </w:r>
      <w:r w:rsidR="00A9468C">
        <w:rPr>
          <w:rFonts w:cs="Calibri"/>
        </w:rPr>
        <w:t>2</w:t>
      </w:r>
      <w:r w:rsidR="00776578">
        <w:rPr>
          <w:rFonts w:cs="Calibri"/>
        </w:rPr>
        <w:t>1</w:t>
      </w:r>
      <w:r>
        <w:rPr>
          <w:rFonts w:cs="Calibri"/>
        </w:rPr>
        <w:t xml:space="preserve"> годы», </w:t>
      </w:r>
    </w:p>
    <w:p w:rsidR="00B7169B" w:rsidRPr="00A31D33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776578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B7169B" w:rsidRPr="00A31D33" w:rsidRDefault="00FD1076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от </w:t>
      </w:r>
      <w:r w:rsidR="00776578">
        <w:rPr>
          <w:rFonts w:cs="Calibri"/>
        </w:rPr>
        <w:t xml:space="preserve">____________ №_______ </w:t>
      </w:r>
    </w:p>
    <w:p w:rsidR="00A9468C" w:rsidRDefault="00A9468C" w:rsidP="00A9468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169B" w:rsidRPr="001E08BB" w:rsidRDefault="00B7169B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053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901569" w:rsidRPr="0090536B" w:rsidRDefault="00B7169B" w:rsidP="0077657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FD10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375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  <w:bookmarkStart w:id="0" w:name="_GoBack"/>
      <w:bookmarkEnd w:id="0"/>
    </w:p>
    <w:tbl>
      <w:tblPr>
        <w:tblpPr w:leftFromText="180" w:rightFromText="180" w:vertAnchor="text" w:tblpX="-560" w:tblpY="1"/>
        <w:tblOverlap w:val="never"/>
        <w:tblW w:w="107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461"/>
        <w:gridCol w:w="1209"/>
        <w:gridCol w:w="992"/>
        <w:gridCol w:w="985"/>
        <w:gridCol w:w="7"/>
        <w:gridCol w:w="992"/>
        <w:gridCol w:w="993"/>
        <w:gridCol w:w="588"/>
      </w:tblGrid>
      <w:tr w:rsidR="0073576B" w:rsidRPr="0073576B" w:rsidTr="00AA2A23">
        <w:trPr>
          <w:gridAfter w:val="1"/>
          <w:wAfter w:w="588" w:type="dxa"/>
          <w:trHeight w:val="26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3576B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73576B" w:rsidRPr="0073576B" w:rsidTr="00AA2A23">
        <w:trPr>
          <w:trHeight w:val="24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576B" w:rsidRPr="0073576B" w:rsidRDefault="0073576B" w:rsidP="00776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76578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776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776578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776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A9468C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776578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</w:tcBorders>
          </w:tcPr>
          <w:p w:rsidR="0073576B" w:rsidRPr="0073576B" w:rsidRDefault="0073576B" w:rsidP="001F18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576B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материальных товаров (канцтовары)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1F188D" w:rsidRDefault="0090536B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</w:t>
            </w:r>
            <w:r w:rsidR="0073576B"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FD1076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FD1076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FD1076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FD1076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C103BD" w:rsidRPr="0073576B" w:rsidTr="00AA2A23">
        <w:trPr>
          <w:gridAfter w:val="1"/>
          <w:wAfter w:w="588" w:type="dxa"/>
          <w:trHeight w:val="28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Default="00C103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1F188D" w:rsidRDefault="0090536B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</w:t>
            </w:r>
            <w:r w:rsidR="00C103BD"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FD1076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FD1076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FD1076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FD1076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D1076" w:rsidRPr="0073576B" w:rsidTr="00CA1331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D72E8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Широкая М</w:t>
            </w: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асленица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</w:t>
            </w: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FD1076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День защитника 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Отечества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</w:t>
            </w: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FD1076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Международный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Женский день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FD1076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D72E8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Семейный праздник «Наша дружная семья» (приобретение сувенирной продукции, шаров)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D16C9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D1076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День памяти и скорби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(приобретение цветов, свечей памяти)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</w:t>
            </w: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D1076" w:rsidRPr="0073576B" w:rsidTr="00AA2A23">
        <w:trPr>
          <w:gridAfter w:val="1"/>
          <w:wAfter w:w="588" w:type="dxa"/>
          <w:trHeight w:val="23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Митинг-реквием ко Дню победы 9 мая (приобретение цветов и траурного венка для возложения к памятнику Землякам, </w:t>
            </w:r>
            <w:r w:rsidRPr="0090536B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георгиевских ленточек, значков с символикой победы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плакатов, шаров)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</w:t>
            </w:r>
            <w:r w:rsidRPr="00FA678A">
              <w:rPr>
                <w:rFonts w:ascii="Courier New" w:eastAsia="Times New Roman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</w:tr>
      <w:tr w:rsidR="00FD1076" w:rsidRPr="000D1011" w:rsidTr="00AA2A23">
        <w:trPr>
          <w:gridAfter w:val="1"/>
          <w:wAfter w:w="588" w:type="dxa"/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D1011">
              <w:rPr>
                <w:rFonts w:ascii="Courier New" w:eastAsia="Times New Roman" w:hAnsi="Courier New" w:cs="Courier New"/>
                <w:sz w:val="20"/>
                <w:szCs w:val="20"/>
              </w:rPr>
              <w:t>День Молодежи России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(приобретение сувенирной продукции, шаров)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D1076" w:rsidRPr="000D1011" w:rsidTr="00AA2A23">
        <w:trPr>
          <w:gridAfter w:val="1"/>
          <w:wAfter w:w="588" w:type="dxa"/>
          <w:trHeight w:val="18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защиты детей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(приобретение кондитерских </w:t>
            </w:r>
            <w:r w:rsidR="00A9468C">
              <w:rPr>
                <w:rFonts w:ascii="Courier New" w:eastAsia="Times New Roman" w:hAnsi="Courier New" w:cs="Courier New"/>
                <w:sz w:val="20"/>
                <w:szCs w:val="20"/>
              </w:rPr>
              <w:t>изделий, сувенирной продукции)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FD1076" w:rsidRPr="000D1011" w:rsidTr="00AA2A23">
        <w:trPr>
          <w:gridAfter w:val="1"/>
          <w:wAfter w:w="588" w:type="dxa"/>
          <w:trHeight w:val="25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День России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(приобретение шаров, российской символики)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D1076" w:rsidRPr="000D1011" w:rsidTr="00AA2A23">
        <w:trPr>
          <w:gridAfter w:val="1"/>
          <w:wAfter w:w="588" w:type="dxa"/>
          <w:trHeight w:val="21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Победы –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 сентября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(приобретение цветов,шаров)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D1076" w:rsidRPr="000D1011" w:rsidTr="00AA2A23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пожилых людей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FD1076" w:rsidRPr="000D1011" w:rsidTr="009C37FF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матери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FD1076" w:rsidRPr="000D1011" w:rsidTr="009C6CDE">
        <w:trPr>
          <w:gridAfter w:val="1"/>
          <w:wAfter w:w="588" w:type="dxa"/>
          <w:trHeight w:val="114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Default="00FD1076" w:rsidP="00FD107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села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FD1076" w:rsidRDefault="00FD1076" w:rsidP="00FD107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Украинка – 7</w:t>
            </w:r>
            <w:r w:rsidR="00A9468C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лет</w:t>
            </w:r>
            <w:r w:rsidR="00BA625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BA625D" w:rsidRPr="00BA625D">
              <w:rPr>
                <w:rFonts w:ascii="Courier New" w:eastAsia="Times New Roman" w:hAnsi="Courier New" w:cs="Courier New"/>
                <w:sz w:val="20"/>
                <w:szCs w:val="20"/>
              </w:rPr>
              <w:t>в 2018 году,</w:t>
            </w:r>
          </w:p>
          <w:p w:rsidR="00FD1076" w:rsidRDefault="00FD1076" w:rsidP="00FD107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С.Дружба – 6</w:t>
            </w:r>
            <w:r w:rsidR="00A9468C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A9468C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201</w:t>
            </w:r>
            <w:r w:rsidR="00A9468C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году,</w:t>
            </w:r>
          </w:p>
          <w:p w:rsidR="00FD1076" w:rsidRDefault="00FD1076" w:rsidP="00FD107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 - 120 лет в 2018 г.</w:t>
            </w:r>
          </w:p>
          <w:p w:rsidR="00FD1076" w:rsidRPr="0073576B" w:rsidRDefault="00FD1076" w:rsidP="00FD107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</w:t>
            </w:r>
            <w:r w:rsidR="00A9468C">
              <w:rPr>
                <w:rFonts w:ascii="Courier New" w:eastAsia="Times New Roman" w:hAnsi="Courier New" w:cs="Courier New"/>
                <w:sz w:val="20"/>
                <w:szCs w:val="20"/>
              </w:rPr>
              <w:t>Сергеевка – 120 лет в 2019 году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90 </w:t>
            </w:r>
          </w:p>
        </w:tc>
      </w:tr>
      <w:tr w:rsidR="00FD1076" w:rsidRPr="000D1011" w:rsidTr="0090536B">
        <w:trPr>
          <w:gridAfter w:val="1"/>
          <w:wAfter w:w="588" w:type="dxa"/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Декада инвалидов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FD1076" w:rsidRPr="000D1011" w:rsidTr="00AA2A23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Нов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огодние праздники (приобретение кондитерских изделий для детского утренника,</w:t>
            </w:r>
            <w:r>
              <w:t xml:space="preserve"> </w:t>
            </w:r>
            <w:r w:rsidRPr="00252C0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сувенирной продукции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для новогоднего вечера отдыха,</w:t>
            </w:r>
            <w:r w:rsidRPr="00252C0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новогодних игрушек и мишуры, новогодних костюмов для Деда Мороза и Снегурочки)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1F188D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73576B" w:rsidRDefault="00FD1076" w:rsidP="00FD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  <w:tr w:rsidR="00FD1076" w:rsidRPr="00AA2A23" w:rsidTr="00AA2A23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76" w:rsidRPr="0073576B" w:rsidRDefault="00FD1076" w:rsidP="00FD10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AA2A23" w:rsidRDefault="00FD1076" w:rsidP="00FD107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AA2A23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AA2A23" w:rsidRDefault="00FD1076" w:rsidP="00FD107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125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AA2A23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125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AA2A23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6" w:rsidRPr="00AA2A23" w:rsidRDefault="00FD1076" w:rsidP="00FD1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375</w:t>
            </w:r>
          </w:p>
        </w:tc>
      </w:tr>
    </w:tbl>
    <w:p w:rsidR="00477E8E" w:rsidRDefault="00477E8E" w:rsidP="00A9468C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sectPr w:rsidR="00477E8E" w:rsidSect="006B3AE2">
      <w:headerReference w:type="default" r:id="rId11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02" w:rsidRDefault="00E85D02" w:rsidP="0067452D">
      <w:pPr>
        <w:spacing w:after="0" w:line="240" w:lineRule="auto"/>
      </w:pPr>
      <w:r>
        <w:separator/>
      </w:r>
    </w:p>
  </w:endnote>
  <w:endnote w:type="continuationSeparator" w:id="0">
    <w:p w:rsidR="00E85D02" w:rsidRDefault="00E85D02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02" w:rsidRDefault="00E85D02" w:rsidP="0067452D">
      <w:pPr>
        <w:spacing w:after="0" w:line="240" w:lineRule="auto"/>
      </w:pPr>
      <w:r>
        <w:separator/>
      </w:r>
    </w:p>
  </w:footnote>
  <w:footnote w:type="continuationSeparator" w:id="0">
    <w:p w:rsidR="00E85D02" w:rsidRDefault="00E85D02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046246"/>
      <w:docPartObj>
        <w:docPartGallery w:val="Page Numbers (Top of Page)"/>
        <w:docPartUnique/>
      </w:docPartObj>
    </w:sdtPr>
    <w:sdtEndPr/>
    <w:sdtContent>
      <w:p w:rsidR="00B7169B" w:rsidRDefault="00B716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78">
          <w:rPr>
            <w:noProof/>
          </w:rPr>
          <w:t>3</w:t>
        </w:r>
        <w:r>
          <w:fldChar w:fldCharType="end"/>
        </w:r>
      </w:p>
    </w:sdtContent>
  </w:sdt>
  <w:p w:rsidR="00B7169B" w:rsidRDefault="00B716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53D43"/>
    <w:multiLevelType w:val="hybridMultilevel"/>
    <w:tmpl w:val="E1C4D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14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1847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E92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011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08F"/>
    <w:rsid w:val="001276D5"/>
    <w:rsid w:val="00127FDB"/>
    <w:rsid w:val="00130825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40F7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188D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C50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2C08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3559"/>
    <w:rsid w:val="00284673"/>
    <w:rsid w:val="002848E4"/>
    <w:rsid w:val="0028494B"/>
    <w:rsid w:val="002850B6"/>
    <w:rsid w:val="00285C60"/>
    <w:rsid w:val="00286237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127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41F4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2F7FA3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841"/>
    <w:rsid w:val="003569F5"/>
    <w:rsid w:val="00360617"/>
    <w:rsid w:val="00362E34"/>
    <w:rsid w:val="003639E0"/>
    <w:rsid w:val="00365ACF"/>
    <w:rsid w:val="00365C5F"/>
    <w:rsid w:val="0036606C"/>
    <w:rsid w:val="00366D61"/>
    <w:rsid w:val="00366F9B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C7BB4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BF1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62C2"/>
    <w:rsid w:val="00467141"/>
    <w:rsid w:val="004671C9"/>
    <w:rsid w:val="00467A72"/>
    <w:rsid w:val="00470DB6"/>
    <w:rsid w:val="00474343"/>
    <w:rsid w:val="00476996"/>
    <w:rsid w:val="00477E8E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9CD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5AA3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3FE4"/>
    <w:rsid w:val="00524F9F"/>
    <w:rsid w:val="0052745B"/>
    <w:rsid w:val="00531BF9"/>
    <w:rsid w:val="00532275"/>
    <w:rsid w:val="00532DDD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281E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51A0"/>
    <w:rsid w:val="00601627"/>
    <w:rsid w:val="0060197C"/>
    <w:rsid w:val="00601DBC"/>
    <w:rsid w:val="00602E5D"/>
    <w:rsid w:val="006039F4"/>
    <w:rsid w:val="00606B35"/>
    <w:rsid w:val="00606B74"/>
    <w:rsid w:val="006120D0"/>
    <w:rsid w:val="00612CEB"/>
    <w:rsid w:val="0062036F"/>
    <w:rsid w:val="00620393"/>
    <w:rsid w:val="00622AFF"/>
    <w:rsid w:val="00623BC6"/>
    <w:rsid w:val="00625750"/>
    <w:rsid w:val="00630B42"/>
    <w:rsid w:val="0063324C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3AE2"/>
    <w:rsid w:val="006B6DB1"/>
    <w:rsid w:val="006B6DD2"/>
    <w:rsid w:val="006C1376"/>
    <w:rsid w:val="006C46C3"/>
    <w:rsid w:val="006C58CF"/>
    <w:rsid w:val="006C7E78"/>
    <w:rsid w:val="006D1035"/>
    <w:rsid w:val="006D3036"/>
    <w:rsid w:val="006D3082"/>
    <w:rsid w:val="006D46AF"/>
    <w:rsid w:val="006D5604"/>
    <w:rsid w:val="006E0A48"/>
    <w:rsid w:val="006E16EF"/>
    <w:rsid w:val="006E22DE"/>
    <w:rsid w:val="006E311B"/>
    <w:rsid w:val="006E61C4"/>
    <w:rsid w:val="006E69C1"/>
    <w:rsid w:val="006E7744"/>
    <w:rsid w:val="006E7CA8"/>
    <w:rsid w:val="006E7D15"/>
    <w:rsid w:val="006F1B1B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3E09"/>
    <w:rsid w:val="00724545"/>
    <w:rsid w:val="007253F2"/>
    <w:rsid w:val="00727428"/>
    <w:rsid w:val="007300C1"/>
    <w:rsid w:val="0073143E"/>
    <w:rsid w:val="00731DED"/>
    <w:rsid w:val="0073208B"/>
    <w:rsid w:val="0073576B"/>
    <w:rsid w:val="0074150A"/>
    <w:rsid w:val="007450C4"/>
    <w:rsid w:val="00745ACD"/>
    <w:rsid w:val="00745EB6"/>
    <w:rsid w:val="0074692F"/>
    <w:rsid w:val="0074787C"/>
    <w:rsid w:val="00747D87"/>
    <w:rsid w:val="00750507"/>
    <w:rsid w:val="007549D1"/>
    <w:rsid w:val="00755886"/>
    <w:rsid w:val="00763116"/>
    <w:rsid w:val="007635CF"/>
    <w:rsid w:val="00766880"/>
    <w:rsid w:val="007670B3"/>
    <w:rsid w:val="00771F5E"/>
    <w:rsid w:val="00772C02"/>
    <w:rsid w:val="00773B7E"/>
    <w:rsid w:val="007749CA"/>
    <w:rsid w:val="00774A90"/>
    <w:rsid w:val="007754AC"/>
    <w:rsid w:val="00776578"/>
    <w:rsid w:val="007771AD"/>
    <w:rsid w:val="007772C2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2B84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2E8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849D8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5BD6"/>
    <w:rsid w:val="008F6652"/>
    <w:rsid w:val="008F6C1B"/>
    <w:rsid w:val="009005A3"/>
    <w:rsid w:val="00901569"/>
    <w:rsid w:val="00902369"/>
    <w:rsid w:val="0090356A"/>
    <w:rsid w:val="00903808"/>
    <w:rsid w:val="0090536B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9B6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1BD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0A9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C6CDE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6C82"/>
    <w:rsid w:val="00A2753A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0416"/>
    <w:rsid w:val="00A914E1"/>
    <w:rsid w:val="00A92B5F"/>
    <w:rsid w:val="00A938D5"/>
    <w:rsid w:val="00A93BEB"/>
    <w:rsid w:val="00A94665"/>
    <w:rsid w:val="00A9468C"/>
    <w:rsid w:val="00A9494C"/>
    <w:rsid w:val="00A94A7A"/>
    <w:rsid w:val="00A953DB"/>
    <w:rsid w:val="00A95CA8"/>
    <w:rsid w:val="00A96284"/>
    <w:rsid w:val="00AA1B9D"/>
    <w:rsid w:val="00AA28BE"/>
    <w:rsid w:val="00AA2A23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6C9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03CAC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169B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40B"/>
    <w:rsid w:val="00B93727"/>
    <w:rsid w:val="00B938DD"/>
    <w:rsid w:val="00B94193"/>
    <w:rsid w:val="00B96546"/>
    <w:rsid w:val="00B97A28"/>
    <w:rsid w:val="00B97EFF"/>
    <w:rsid w:val="00BA625D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3BD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66632"/>
    <w:rsid w:val="00C7072A"/>
    <w:rsid w:val="00C71579"/>
    <w:rsid w:val="00C716D9"/>
    <w:rsid w:val="00C71F58"/>
    <w:rsid w:val="00C7433B"/>
    <w:rsid w:val="00C80C6E"/>
    <w:rsid w:val="00C81FBC"/>
    <w:rsid w:val="00C839BD"/>
    <w:rsid w:val="00C83CCA"/>
    <w:rsid w:val="00C8566C"/>
    <w:rsid w:val="00C85E6E"/>
    <w:rsid w:val="00C86060"/>
    <w:rsid w:val="00C9146B"/>
    <w:rsid w:val="00C915E9"/>
    <w:rsid w:val="00C91887"/>
    <w:rsid w:val="00C9207C"/>
    <w:rsid w:val="00C9220F"/>
    <w:rsid w:val="00C92C76"/>
    <w:rsid w:val="00C95268"/>
    <w:rsid w:val="00C971EB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6B43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31F9"/>
    <w:rsid w:val="00D043D9"/>
    <w:rsid w:val="00D05EFB"/>
    <w:rsid w:val="00D06307"/>
    <w:rsid w:val="00D07D96"/>
    <w:rsid w:val="00D10C78"/>
    <w:rsid w:val="00D15ACD"/>
    <w:rsid w:val="00D161C8"/>
    <w:rsid w:val="00D216B4"/>
    <w:rsid w:val="00D21A0E"/>
    <w:rsid w:val="00D21BBC"/>
    <w:rsid w:val="00D23164"/>
    <w:rsid w:val="00D255F4"/>
    <w:rsid w:val="00D32808"/>
    <w:rsid w:val="00D32A3A"/>
    <w:rsid w:val="00D3622C"/>
    <w:rsid w:val="00D4047B"/>
    <w:rsid w:val="00D40514"/>
    <w:rsid w:val="00D4204C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85D02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1C7"/>
    <w:rsid w:val="00EC092E"/>
    <w:rsid w:val="00EC0E2A"/>
    <w:rsid w:val="00EC181E"/>
    <w:rsid w:val="00EC29A2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0EB2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536D"/>
    <w:rsid w:val="00F368A3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3113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747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678A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1076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6CE5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EEA3-BF06-4A05-BE7C-4C328F3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308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825"/>
    <w:rPr>
      <w:rFonts w:ascii="Consolas" w:eastAsia="Calibri" w:hAnsi="Consolas" w:cs="Times New Roman"/>
      <w:sz w:val="20"/>
      <w:szCs w:val="20"/>
    </w:rPr>
  </w:style>
  <w:style w:type="paragraph" w:customStyle="1" w:styleId="ConsTitle">
    <w:name w:val="ConsTitle"/>
    <w:rsid w:val="00735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"/>
    <w:basedOn w:val="a"/>
    <w:next w:val="a"/>
    <w:uiPriority w:val="99"/>
    <w:rsid w:val="007357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6"/>
      <w:szCs w:val="26"/>
    </w:rPr>
  </w:style>
  <w:style w:type="paragraph" w:customStyle="1" w:styleId="ConsPlusNormal">
    <w:name w:val="ConsPlusNormal"/>
    <w:rsid w:val="00285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9548E06EFDB429FD78B67788B04B514D4318F2B4A50185111011112051707F3C605F924Ap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FBAF-8607-4DCF-948D-28910CD6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55</cp:revision>
  <cp:lastPrinted>2018-12-16T03:05:00Z</cp:lastPrinted>
  <dcterms:created xsi:type="dcterms:W3CDTF">2013-10-09T01:08:00Z</dcterms:created>
  <dcterms:modified xsi:type="dcterms:W3CDTF">2018-12-16T03:05:00Z</dcterms:modified>
</cp:coreProperties>
</file>