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A3F" w:rsidRPr="006F579A" w:rsidRDefault="007A7643" w:rsidP="00EB7A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23.12.2016</w:t>
      </w:r>
      <w:r w:rsidR="00EB7A3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B7A3F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B7A3F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</w:t>
      </w:r>
      <w:r w:rsidR="005A7F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EB7A3F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EB7A3F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EB7A3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EB7A3F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4038E1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EB7A3F" w:rsidRPr="006F579A" w:rsidRDefault="00EB7A3F" w:rsidP="00EB7A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A3F" w:rsidRDefault="00EB7A3F" w:rsidP="00EB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изменений в муниципальную программу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EB7A3F" w:rsidRPr="00EB7A3F" w:rsidRDefault="00EB7A3F" w:rsidP="00EB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2E8E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>Охрана общественного порядка в Сергеевском сельском поселении</w:t>
      </w:r>
    </w:p>
    <w:p w:rsidR="00EB7A3F" w:rsidRDefault="00EB7A3F" w:rsidP="00EB7A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>на 201</w:t>
      </w:r>
      <w:r w:rsidR="00154335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>-201</w:t>
      </w:r>
      <w:r w:rsidR="00154335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годы», утверждённую постановлением администрации </w:t>
      </w:r>
    </w:p>
    <w:p w:rsidR="00EC15C4" w:rsidRDefault="00EB7A3F" w:rsidP="00EB7A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Сергеевского сельского поселения от </w:t>
      </w:r>
      <w:r w:rsidR="00154335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>.11.201</w:t>
      </w:r>
      <w:r w:rsidR="00154335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№ 1</w:t>
      </w:r>
      <w:r w:rsidR="00154335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</w:p>
    <w:p w:rsidR="00335EBC" w:rsidRDefault="00154335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EB7A3F" w:rsidRPr="006F579A" w:rsidRDefault="00EB7A3F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Уставом Сергеевского сельского поселения,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EB7A3F" w:rsidRDefault="00EB7A3F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EB7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EB7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B7A3F" w:rsidRPr="00A12C51" w:rsidRDefault="00D07D96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EB7A3F" w:rsidRPr="00A12C51">
        <w:rPr>
          <w:rFonts w:ascii="Times New Roman" w:hAnsi="Times New Roman"/>
          <w:sz w:val="26"/>
          <w:szCs w:val="26"/>
        </w:rPr>
        <w:t xml:space="preserve">Внести 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муниципальную 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Охрана общественного порядка в</w:t>
      </w:r>
      <w:r w:rsidR="00231138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Сергеевско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м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м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поселени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 201</w:t>
      </w:r>
      <w:r w:rsidR="00154335">
        <w:rPr>
          <w:rFonts w:ascii="Times New Roman" w:eastAsia="Times New Roman" w:hAnsi="Times New Roman" w:cs="Arial"/>
          <w:sz w:val="26"/>
          <w:szCs w:val="26"/>
          <w:lang w:eastAsia="ru-RU"/>
        </w:rPr>
        <w:t>5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-201</w:t>
      </w:r>
      <w:r w:rsidR="00154335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="005E5FA7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EB7A3F">
        <w:rPr>
          <w:rFonts w:ascii="Times New Roman" w:eastAsia="Times New Roman" w:hAnsi="Times New Roman" w:cs="Arial"/>
          <w:sz w:val="26"/>
          <w:szCs w:val="26"/>
          <w:lang w:eastAsia="ru-RU"/>
        </w:rPr>
        <w:t>годы</w:t>
      </w:r>
      <w:r w:rsidR="00EB7A3F" w:rsidRPr="006F579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B7A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утверждённую постановлением администрации </w:t>
      </w:r>
      <w:r w:rsidR="00EB7A3F"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154335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>.11.201</w:t>
      </w:r>
      <w:r w:rsidR="0015433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 № 1</w:t>
      </w:r>
      <w:r w:rsidR="0015433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B7A3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21F69">
        <w:rPr>
          <w:rFonts w:ascii="Times New Roman" w:eastAsia="Times New Roman" w:hAnsi="Times New Roman"/>
          <w:sz w:val="26"/>
          <w:szCs w:val="26"/>
          <w:lang w:eastAsia="ru-RU"/>
        </w:rPr>
        <w:t xml:space="preserve"> (в редакции постановлени</w:t>
      </w:r>
      <w:r w:rsidR="007A7643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A21F69">
        <w:rPr>
          <w:rFonts w:ascii="Times New Roman" w:eastAsia="Times New Roman" w:hAnsi="Times New Roman"/>
          <w:sz w:val="26"/>
          <w:szCs w:val="26"/>
          <w:lang w:eastAsia="ru-RU"/>
        </w:rPr>
        <w:t xml:space="preserve"> от 20.07.2015 № 56</w:t>
      </w:r>
      <w:r w:rsidR="007A7643">
        <w:rPr>
          <w:rFonts w:ascii="Times New Roman" w:eastAsia="Times New Roman" w:hAnsi="Times New Roman"/>
          <w:sz w:val="26"/>
          <w:szCs w:val="26"/>
          <w:lang w:eastAsia="ru-RU"/>
        </w:rPr>
        <w:t>, от 05.11.2015 № 81</w:t>
      </w:r>
      <w:r w:rsidR="00A21F69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B7A3F" w:rsidRPr="00A12C5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7A7643" w:rsidRPr="007A7643" w:rsidRDefault="007A7643" w:rsidP="007A7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7643">
        <w:rPr>
          <w:rFonts w:ascii="Times New Roman" w:hAnsi="Times New Roman"/>
          <w:sz w:val="26"/>
          <w:szCs w:val="26"/>
          <w:lang w:eastAsia="ru-RU"/>
        </w:rPr>
        <w:t>1.1. В паспорте Программы:</w:t>
      </w:r>
    </w:p>
    <w:p w:rsidR="007A7643" w:rsidRPr="007A7643" w:rsidRDefault="007A7643" w:rsidP="007A7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A7643">
        <w:rPr>
          <w:rFonts w:ascii="Times New Roman" w:hAnsi="Times New Roman"/>
          <w:sz w:val="26"/>
          <w:szCs w:val="26"/>
        </w:rPr>
        <w:t>- в разделе «Объёмы и источники финансирования муниципальной программы» слова «</w:t>
      </w:r>
      <w:r w:rsidRPr="007A764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2</w:t>
      </w:r>
      <w:r w:rsidRPr="007A764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тысяч </w:t>
      </w:r>
      <w:r w:rsidRPr="007A7643">
        <w:rPr>
          <w:rFonts w:ascii="Times New Roman" w:hAnsi="Times New Roman"/>
          <w:sz w:val="26"/>
          <w:szCs w:val="26"/>
        </w:rPr>
        <w:t>рублей, в т.ч. по годам: 2016 год - 10 тыс.руб.»</w:t>
      </w:r>
      <w:r w:rsidRPr="007A764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7A7643">
        <w:rPr>
          <w:rFonts w:ascii="Times New Roman" w:hAnsi="Times New Roman"/>
          <w:sz w:val="26"/>
          <w:szCs w:val="26"/>
        </w:rPr>
        <w:t xml:space="preserve">заменить словами </w:t>
      </w:r>
      <w:r w:rsidRPr="007A764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15</w:t>
      </w:r>
      <w:r w:rsidRPr="007A764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 в т.ч. по годам: 2016 год – 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3</w:t>
      </w:r>
      <w:r w:rsidRPr="007A764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тыс.руб.»; </w:t>
      </w:r>
    </w:p>
    <w:p w:rsidR="007A7643" w:rsidRPr="007A7643" w:rsidRDefault="007A7643" w:rsidP="007A7643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A7643">
        <w:rPr>
          <w:rFonts w:ascii="Times New Roman" w:hAnsi="Times New Roman"/>
          <w:sz w:val="26"/>
          <w:szCs w:val="26"/>
        </w:rPr>
        <w:t>- в разделе 6 «Ресурсное обеспечение Программы» слова «</w:t>
      </w:r>
      <w:r>
        <w:rPr>
          <w:rFonts w:ascii="Times New Roman" w:hAnsi="Times New Roman"/>
          <w:sz w:val="26"/>
          <w:szCs w:val="26"/>
        </w:rPr>
        <w:t>22</w:t>
      </w:r>
      <w:r w:rsidRPr="007A7643">
        <w:rPr>
          <w:rFonts w:ascii="Times New Roman" w:hAnsi="Times New Roman"/>
          <w:sz w:val="26"/>
          <w:szCs w:val="26"/>
        </w:rPr>
        <w:t xml:space="preserve"> тысяч рублей, в т.ч. по годам: 2016 год - 10 тыс.руб.» заменить словами «</w:t>
      </w:r>
      <w:r>
        <w:rPr>
          <w:rFonts w:ascii="Times New Roman" w:hAnsi="Times New Roman"/>
          <w:sz w:val="26"/>
          <w:szCs w:val="26"/>
        </w:rPr>
        <w:t>15</w:t>
      </w:r>
      <w:r w:rsidRPr="007A7643">
        <w:rPr>
          <w:rFonts w:ascii="Times New Roman" w:hAnsi="Times New Roman"/>
          <w:sz w:val="26"/>
          <w:szCs w:val="26"/>
        </w:rPr>
        <w:t xml:space="preserve"> тыс.руб. в т.ч. по</w:t>
      </w:r>
      <w:r>
        <w:rPr>
          <w:rFonts w:ascii="Times New Roman" w:hAnsi="Times New Roman"/>
          <w:sz w:val="26"/>
          <w:szCs w:val="26"/>
        </w:rPr>
        <w:t xml:space="preserve"> годам: 2016 год – 3</w:t>
      </w:r>
      <w:r w:rsidRPr="007A7643">
        <w:rPr>
          <w:rFonts w:ascii="Times New Roman" w:hAnsi="Times New Roman"/>
          <w:sz w:val="26"/>
          <w:szCs w:val="26"/>
        </w:rPr>
        <w:t xml:space="preserve"> тыс.руб.». </w:t>
      </w:r>
    </w:p>
    <w:p w:rsidR="007A7643" w:rsidRPr="007A7643" w:rsidRDefault="007A7643" w:rsidP="007A7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643">
        <w:rPr>
          <w:rFonts w:ascii="Times New Roman" w:hAnsi="Times New Roman"/>
          <w:sz w:val="26"/>
          <w:szCs w:val="26"/>
        </w:rPr>
        <w:t xml:space="preserve"> </w:t>
      </w:r>
      <w:r w:rsidRPr="007A7643">
        <w:rPr>
          <w:rFonts w:ascii="Times New Roman" w:eastAsia="Times New Roman" w:hAnsi="Times New Roman"/>
          <w:sz w:val="26"/>
          <w:szCs w:val="26"/>
          <w:lang w:eastAsia="ru-RU"/>
        </w:rPr>
        <w:t xml:space="preserve">1.2. Приложение № 1 к Программе «Предложения программных мероприятий» </w:t>
      </w:r>
      <w:r w:rsidRPr="007A7643">
        <w:rPr>
          <w:rFonts w:ascii="Times New Roman" w:hAnsi="Times New Roman"/>
          <w:sz w:val="26"/>
          <w:szCs w:val="26"/>
        </w:rPr>
        <w:t>изложить в следующей редакции (прилагается).</w:t>
      </w:r>
    </w:p>
    <w:p w:rsidR="00EB7A3F" w:rsidRPr="00A12C51" w:rsidRDefault="007A7643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B7A3F" w:rsidRPr="00A12C51">
        <w:rPr>
          <w:rFonts w:ascii="Times New Roman" w:hAnsi="Times New Roman"/>
          <w:bCs/>
          <w:sz w:val="26"/>
          <w:szCs w:val="26"/>
        </w:rPr>
        <w:t xml:space="preserve">2. Обнародовать настоящее постановление на информационных стендах в помещениях администрации Сергеевского сельского поселения, библиотеки села </w:t>
      </w:r>
      <w:r w:rsidR="00EB7A3F" w:rsidRPr="00A12C51">
        <w:rPr>
          <w:rFonts w:ascii="Times New Roman" w:hAnsi="Times New Roman"/>
          <w:bCs/>
          <w:sz w:val="26"/>
          <w:szCs w:val="26"/>
        </w:rPr>
        <w:lastRenderedPageBreak/>
        <w:t>Сергеевка и сельского клуба Украинка и разместить на официальном сайте Сергеевского сельского поселения (www.sp-sergeevskoe.ru.).</w:t>
      </w:r>
    </w:p>
    <w:p w:rsidR="00EB7A3F" w:rsidRPr="00A12C51" w:rsidRDefault="00EB7A3F" w:rsidP="00EB7A3F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2C51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>со дня его официального обнародования.</w:t>
      </w:r>
    </w:p>
    <w:p w:rsidR="00EB7A3F" w:rsidRPr="00A12C51" w:rsidRDefault="00EB7A3F" w:rsidP="00EB7A3F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A3F" w:rsidRPr="00A12C51" w:rsidRDefault="00EB7A3F" w:rsidP="00EB7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поселения – глава администрации </w:t>
      </w:r>
    </w:p>
    <w:p w:rsidR="00EB7A3F" w:rsidRPr="00A12C51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Сергеевского сельского поселения                                                            </w:t>
      </w:r>
      <w:r w:rsidR="004038E1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.В. </w:t>
      </w:r>
      <w:r w:rsidR="004038E1">
        <w:rPr>
          <w:rFonts w:ascii="Times New Roman" w:eastAsia="Times New Roman" w:hAnsi="Times New Roman" w:cs="Arial"/>
          <w:sz w:val="26"/>
          <w:szCs w:val="26"/>
          <w:lang w:eastAsia="ru-RU"/>
        </w:rPr>
        <w:t>Кузнецова</w:t>
      </w:r>
    </w:p>
    <w:p w:rsidR="00EB7A3F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A7643" w:rsidRPr="00A12C51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EB7A3F" w:rsidRDefault="00EB7A3F" w:rsidP="00EB7A3F">
      <w:pPr>
        <w:spacing w:after="0" w:line="240" w:lineRule="auto"/>
        <w:rPr>
          <w:rFonts w:ascii="Times New Roman" w:hAnsi="Times New Roman"/>
          <w:bCs/>
        </w:rPr>
      </w:pPr>
      <w:r w:rsidRPr="00A12C51">
        <w:rPr>
          <w:rFonts w:ascii="Times New Roman" w:hAnsi="Times New Roman"/>
          <w:bCs/>
        </w:rPr>
        <w:t xml:space="preserve"> </w:t>
      </w:r>
    </w:p>
    <w:p w:rsidR="00154335" w:rsidRPr="001E08BB" w:rsidRDefault="00154335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154335" w:rsidRDefault="00154335" w:rsidP="001543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 </w:t>
      </w:r>
    </w:p>
    <w:p w:rsidR="00154335" w:rsidRPr="005F5334" w:rsidRDefault="00154335" w:rsidP="001543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F5334">
        <w:rPr>
          <w:rFonts w:cs="Calibri"/>
        </w:rPr>
        <w:t>«</w:t>
      </w:r>
      <w:r>
        <w:rPr>
          <w:rFonts w:cs="Calibri"/>
        </w:rPr>
        <w:t>Охрана общественного порядка</w:t>
      </w:r>
      <w:r w:rsidRPr="005F5334">
        <w:rPr>
          <w:rFonts w:cs="Calibri"/>
        </w:rPr>
        <w:t xml:space="preserve"> </w:t>
      </w:r>
    </w:p>
    <w:p w:rsidR="00154335" w:rsidRDefault="00154335" w:rsidP="00154335">
      <w:pPr>
        <w:widowControl w:val="0"/>
        <w:tabs>
          <w:tab w:val="left" w:pos="11295"/>
          <w:tab w:val="right" w:pos="15423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</w:t>
      </w:r>
      <w:r w:rsidRPr="005F5334">
        <w:rPr>
          <w:rFonts w:cs="Calibri"/>
        </w:rPr>
        <w:t xml:space="preserve"> Сергеевско</w:t>
      </w:r>
      <w:r>
        <w:rPr>
          <w:rFonts w:cs="Calibri"/>
        </w:rPr>
        <w:t>м</w:t>
      </w:r>
      <w:r w:rsidRPr="005F5334">
        <w:rPr>
          <w:rFonts w:cs="Calibri"/>
        </w:rPr>
        <w:t xml:space="preserve"> сельско</w:t>
      </w:r>
      <w:r>
        <w:rPr>
          <w:rFonts w:cs="Calibri"/>
        </w:rPr>
        <w:t>м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>
        <w:rPr>
          <w:rFonts w:cs="Calibri"/>
        </w:rPr>
        <w:t xml:space="preserve"> </w:t>
      </w:r>
      <w:r w:rsidRPr="005F5334">
        <w:rPr>
          <w:rFonts w:cs="Calibri"/>
        </w:rPr>
        <w:t>поселени</w:t>
      </w:r>
      <w:r>
        <w:rPr>
          <w:rFonts w:cs="Calibri"/>
        </w:rPr>
        <w:t xml:space="preserve">и </w:t>
      </w:r>
    </w:p>
    <w:p w:rsidR="00154335" w:rsidRDefault="00154335" w:rsidP="00154335">
      <w:pPr>
        <w:widowControl w:val="0"/>
        <w:tabs>
          <w:tab w:val="left" w:pos="11295"/>
          <w:tab w:val="right" w:pos="15423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2015– 2017 годы»,</w:t>
      </w:r>
    </w:p>
    <w:p w:rsidR="00154335" w:rsidRPr="00A31D33" w:rsidRDefault="00154335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>утверждённой постановлением администрации</w:t>
      </w:r>
    </w:p>
    <w:p w:rsidR="00154335" w:rsidRDefault="00154335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от 21.11.2014 № 121</w:t>
      </w:r>
    </w:p>
    <w:p w:rsidR="007A7643" w:rsidRDefault="00154335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>(в редакции постановлени</w:t>
      </w:r>
      <w:r w:rsidR="00A21F69">
        <w:rPr>
          <w:rFonts w:cs="Calibri"/>
        </w:rPr>
        <w:t>й</w:t>
      </w:r>
      <w:r>
        <w:rPr>
          <w:rFonts w:cs="Calibri"/>
        </w:rPr>
        <w:t xml:space="preserve"> от </w:t>
      </w:r>
      <w:r w:rsidR="00875999">
        <w:rPr>
          <w:rFonts w:cs="Calibri"/>
        </w:rPr>
        <w:t>20</w:t>
      </w:r>
      <w:r>
        <w:rPr>
          <w:rFonts w:cs="Calibri"/>
        </w:rPr>
        <w:t>.07.2015 № 56</w:t>
      </w:r>
      <w:r w:rsidR="00A21F69">
        <w:rPr>
          <w:rFonts w:cs="Calibri"/>
        </w:rPr>
        <w:t>,</w:t>
      </w:r>
    </w:p>
    <w:p w:rsidR="00154335" w:rsidRPr="00A31D33" w:rsidRDefault="00A21F69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 xml:space="preserve"> от </w:t>
      </w:r>
      <w:r w:rsidR="004038E1">
        <w:rPr>
          <w:rFonts w:cs="Calibri"/>
        </w:rPr>
        <w:t>05.11.2015 № 81</w:t>
      </w:r>
      <w:r w:rsidR="007A7643">
        <w:rPr>
          <w:rFonts w:cs="Calibri"/>
        </w:rPr>
        <w:t>, от 23.12.2016 № 131</w:t>
      </w:r>
      <w:r w:rsidR="00154335">
        <w:rPr>
          <w:rFonts w:cs="Calibri"/>
        </w:rPr>
        <w:t>)</w:t>
      </w:r>
    </w:p>
    <w:p w:rsidR="00154335" w:rsidRDefault="00154335" w:rsidP="0015433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4335" w:rsidRDefault="00154335" w:rsidP="0015433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4335" w:rsidRDefault="00154335" w:rsidP="0015433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4335" w:rsidRPr="001E08BB" w:rsidRDefault="00154335" w:rsidP="0015433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программных мероприятий</w:t>
      </w:r>
    </w:p>
    <w:p w:rsidR="00154335" w:rsidRPr="001E08BB" w:rsidRDefault="00154335" w:rsidP="0015433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A7643">
        <w:rPr>
          <w:rFonts w:ascii="Times New Roman" w:eastAsia="Times New Roman" w:hAnsi="Times New Roman"/>
          <w:b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154335" w:rsidRDefault="00154335" w:rsidP="00154335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54335" w:rsidRPr="005F5334" w:rsidRDefault="00154335" w:rsidP="00154335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X="-560" w:tblpY="1"/>
        <w:tblOverlap w:val="never"/>
        <w:tblW w:w="104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07"/>
        <w:gridCol w:w="801"/>
        <w:gridCol w:w="801"/>
        <w:gridCol w:w="1053"/>
        <w:gridCol w:w="342"/>
        <w:gridCol w:w="660"/>
        <w:gridCol w:w="406"/>
        <w:gridCol w:w="993"/>
        <w:gridCol w:w="385"/>
        <w:gridCol w:w="607"/>
        <w:gridCol w:w="992"/>
        <w:gridCol w:w="185"/>
        <w:gridCol w:w="807"/>
        <w:gridCol w:w="170"/>
      </w:tblGrid>
      <w:tr w:rsidR="00154335" w:rsidRPr="005F5334" w:rsidTr="00D60728">
        <w:trPr>
          <w:gridAfter w:val="1"/>
          <w:wAfter w:w="170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4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Источник   финансиро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</w:p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154335" w:rsidRPr="005F5334" w:rsidTr="00D60728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54335" w:rsidRPr="005F5334" w:rsidTr="00D60728">
        <w:trPr>
          <w:gridAfter w:val="2"/>
          <w:wAfter w:w="977" w:type="dxa"/>
          <w:trHeight w:val="7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4335" w:rsidRPr="005F5334" w:rsidTr="008F2D94">
        <w:trPr>
          <w:gridAfter w:val="1"/>
          <w:wAfter w:w="170" w:type="dxa"/>
          <w:trHeight w:val="122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5F5334" w:rsidRDefault="00154335" w:rsidP="008F2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8F2D94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8F2D94" w:rsidRDefault="00A21F69" w:rsidP="008F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F2D9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П</w:t>
            </w:r>
            <w:r w:rsidR="00154335" w:rsidRPr="008F2D94">
              <w:rPr>
                <w:rFonts w:ascii="Courier New" w:eastAsia="Times New Roman" w:hAnsi="Courier New" w:cs="Courier New"/>
                <w:sz w:val="20"/>
                <w:szCs w:val="20"/>
              </w:rPr>
              <w:t>убликация в печати, изготовление и распространение среди населения памяток, листовок, брошюр о формах и методах самозащиты от преступных посягательств</w:t>
            </w:r>
            <w:r w:rsidR="008F2D94" w:rsidRPr="008F2D9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пропаганда правовых знаний, профилактическая работа с лицами, склонными к совершению правонарушений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D63E28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5" w:rsidRPr="005F5334" w:rsidRDefault="008F2D94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5" w:rsidRPr="005F5334" w:rsidRDefault="008F2D94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5" w:rsidRPr="005F5334" w:rsidRDefault="008F2D94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5" w:rsidRPr="005F5334" w:rsidRDefault="008F2D94" w:rsidP="008F2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154335" w:rsidRPr="005F5334" w:rsidTr="00D60728">
        <w:trPr>
          <w:gridAfter w:val="1"/>
          <w:wAfter w:w="170" w:type="dxa"/>
          <w:trHeight w:val="78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5F5334" w:rsidRDefault="00154335" w:rsidP="008F2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8F2D94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ривлечение населения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Сергеевского сельского поселения 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>к охране общ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ественного </w:t>
            </w:r>
            <w:r w:rsidR="008F2D94">
              <w:rPr>
                <w:rFonts w:ascii="Courier New" w:eastAsia="Times New Roman" w:hAnsi="Courier New" w:cs="Courier New"/>
                <w:sz w:val="20"/>
                <w:szCs w:val="20"/>
              </w:rPr>
              <w:t>порядка</w:t>
            </w:r>
            <w:r w:rsidR="008F2D94" w:rsidRPr="008F2D9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</w:t>
            </w:r>
            <w:r w:rsidR="008F2D94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="008F2D94" w:rsidRPr="008F2D94">
              <w:rPr>
                <w:rFonts w:ascii="Courier New" w:eastAsia="Times New Roman" w:hAnsi="Courier New" w:cs="Courier New"/>
                <w:sz w:val="20"/>
                <w:szCs w:val="20"/>
              </w:rPr>
              <w:t>оощрение наиболее отличившихся членов общественной организации по охране общественного порядка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D63E28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5" w:rsidRPr="005F5334" w:rsidRDefault="007A7643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5" w:rsidRPr="005F5334" w:rsidRDefault="007A7643" w:rsidP="008F2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  <w:tr w:rsidR="00154335" w:rsidRPr="005F5334" w:rsidTr="008F2D94">
        <w:trPr>
          <w:gridAfter w:val="1"/>
          <w:wAfter w:w="170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5" w:rsidRPr="001C51FF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C51F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FF0888" wp14:editId="29F70FB1">
                      <wp:simplePos x="0" y="0"/>
                      <wp:positionH relativeFrom="column">
                        <wp:posOffset>-48896</wp:posOffset>
                      </wp:positionH>
                      <wp:positionV relativeFrom="paragraph">
                        <wp:posOffset>346075</wp:posOffset>
                      </wp:positionV>
                      <wp:extent cx="6543675" cy="190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616630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7.25pt" to="511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PjCAIAALwDAAAOAAAAZHJzL2Uyb0RvYy54bWysU8uO0zAU3SPxD5b3NGk7LdOo6UhMVTY8&#10;KgEf4DpOYskv2aZpd8AaqZ/AL8wCpJEG+Ibkj7h2Qhlgh9g41/f6Ht9zfLK8OkiB9sw6rlWOx6MU&#10;I6aoLriqcvzm9ebRJUbOE1UQoRXL8ZE5fLV6+GDZmIxNdK1FwSwCEOWyxuS49t5kSeJozSRxI22Y&#10;gmKprSQetrZKCksaQJcimaTpPGm0LYzVlDkH2XVfxKuIX5aM+pdl6ZhHIscwm4+rjesurMlqSbLK&#10;ElNzOoxB/mEKSbiCS89Qa+IJemv5X1CSU6udLv2IapnosuSURQ7AZpz+weZVTQyLXEAcZ84yuf8H&#10;S1/stxbxIsdTjBSR8ETtp+5dd2q/tjfdCXXv2+/tl/Zze9t+a2+7DxDfdR8hDsX2bkif0DQo2RiX&#10;AeC12tph58zWBlkOpZXhC4TRIap/PKvPDh5RSM5nF9P54xlGFGrjRTqLr5P8ajbW+adMSxSCHAuu&#10;gjgkI/tnzsOFcPTnkZBWesOFiA8sFGpyvJhNAjoBm5WCeAilAeJOVRgRUYF/qbcR0WnBi9AdcJyt&#10;dtfCoj0BD11sLsdP1v2hmhSszy5maTp4yRH/XBd9egwc+jyMNsDEMX/DDzOviav7nlgKYkKLUOF+&#10;Fm08UAwS96KGaKeLY9Q6CTuwSGwb7Bw8eH8P8f2fbvUDAAD//wMAUEsDBBQABgAIAAAAIQCQOtqe&#10;3wAAAAkBAAAPAAAAZHJzL2Rvd25yZXYueG1sTI/BTsMwEETvSPyDtUjcWoeIkCrEqaBSKy5I0KKe&#10;3XiJA/E6it025OvZnuC4M6PZN+VydJ044RBaTwru5gkIpNqblhoFH7v1bAEiRE1Gd55QwQ8GWFbX&#10;V6UujD/TO562sRFcQqHQCmyMfSFlqC06Hea+R2Lv0w9ORz6HRppBn7ncdTJNkgfpdEv8weoeVxbr&#10;7+3RKZjMYvX2YjfT6/M+n7Im7Nab/ZdStzfj0yOIiGP8C8MFn9GhYqaDP5IJolMwy3NOKsjuMxAX&#10;P0lT3nJgJc9AVqX8v6D6BQAA//8DAFBLAQItABQABgAIAAAAIQC2gziS/gAAAOEBAAATAAAAAAAA&#10;AAAAAAAAAAAAAABbQ29udGVudF9UeXBlc10ueG1sUEsBAi0AFAAGAAgAAAAhADj9If/WAAAAlAEA&#10;AAsAAAAAAAAAAAAAAAAALwEAAF9yZWxzLy5yZWxzUEsBAi0AFAAGAAgAAAAhACyrQ+MIAgAAvAMA&#10;AA4AAAAAAAAAAAAAAAAALgIAAGRycy9lMm9Eb2MueG1sUEsBAi0AFAAGAAgAAAAhAJA62p7fAAAA&#10;CQEAAA8AAAAAAAAAAAAAAAAAYgQAAGRycy9kb3ducmV2LnhtbFBLBQYAAAAABAAEAPMAAABuBQAA&#10;AAA=&#10;" strokecolor="#4a7ebb"/>
                  </w:pict>
                </mc:Fallback>
              </mc:AlternateConten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0033E8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033E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0033E8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0033E8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0033E8" w:rsidRDefault="007A7643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0033E8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033E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0033E8" w:rsidRDefault="007A7643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15</w:t>
            </w:r>
          </w:p>
        </w:tc>
      </w:tr>
    </w:tbl>
    <w:p w:rsidR="00154335" w:rsidRPr="00D63E28" w:rsidRDefault="00154335" w:rsidP="00154335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154335" w:rsidRPr="00A12C51" w:rsidRDefault="00154335" w:rsidP="00EB7A3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7A3F" w:rsidRDefault="00EB7A3F" w:rsidP="00EB7A3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sectPr w:rsidR="00EB7A3F" w:rsidSect="00EB7A3F">
      <w:headerReference w:type="default" r:id="rId9"/>
      <w:pgSz w:w="11906" w:h="16838"/>
      <w:pgMar w:top="28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33" w:rsidRDefault="00DA4133" w:rsidP="0067452D">
      <w:pPr>
        <w:spacing w:after="0" w:line="240" w:lineRule="auto"/>
      </w:pPr>
      <w:r>
        <w:separator/>
      </w:r>
    </w:p>
  </w:endnote>
  <w:endnote w:type="continuationSeparator" w:id="0">
    <w:p w:rsidR="00DA4133" w:rsidRDefault="00DA4133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33" w:rsidRDefault="00DA4133" w:rsidP="0067452D">
      <w:pPr>
        <w:spacing w:after="0" w:line="240" w:lineRule="auto"/>
      </w:pPr>
      <w:r>
        <w:separator/>
      </w:r>
    </w:p>
  </w:footnote>
  <w:footnote w:type="continuationSeparator" w:id="0">
    <w:p w:rsidR="00DA4133" w:rsidRDefault="00DA4133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722850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643">
          <w:rPr>
            <w:noProof/>
          </w:rPr>
          <w:t>3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45E8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4335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1FF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4B24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5EBC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38E1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A7F8A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1391D"/>
    <w:rsid w:val="0062036F"/>
    <w:rsid w:val="00620393"/>
    <w:rsid w:val="00622AFF"/>
    <w:rsid w:val="00623BC6"/>
    <w:rsid w:val="00625750"/>
    <w:rsid w:val="00627F6A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643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35F5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5999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2D94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5A6D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D16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2BDE"/>
    <w:rsid w:val="00A1527B"/>
    <w:rsid w:val="00A15E80"/>
    <w:rsid w:val="00A17F42"/>
    <w:rsid w:val="00A2157D"/>
    <w:rsid w:val="00A21F69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137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0DE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133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C5CED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2E8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5B0A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B7A3F"/>
    <w:rsid w:val="00EC092E"/>
    <w:rsid w:val="00EC0E2A"/>
    <w:rsid w:val="00EC15C4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4F0F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25D3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7A378-689B-4465-AEEF-0D48A11E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C980-B228-407A-B578-14670CEB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60</cp:revision>
  <cp:lastPrinted>2015-11-05T08:11:00Z</cp:lastPrinted>
  <dcterms:created xsi:type="dcterms:W3CDTF">2013-10-09T01:08:00Z</dcterms:created>
  <dcterms:modified xsi:type="dcterms:W3CDTF">2016-12-23T04:12:00Z</dcterms:modified>
</cp:coreProperties>
</file>