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65" w:rsidRPr="00523365" w:rsidRDefault="00523365" w:rsidP="0052336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drawing>
          <wp:inline distT="0" distB="0" distL="0" distR="0">
            <wp:extent cx="558165" cy="692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365" w:rsidRPr="00523365" w:rsidRDefault="00523365" w:rsidP="005233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ru-RU"/>
        </w:rPr>
        <w:t>АДМИНИСТРАЦИЯ</w:t>
      </w:r>
    </w:p>
    <w:p w:rsidR="00523365" w:rsidRPr="00523365" w:rsidRDefault="00523365" w:rsidP="005233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СЕРГЕЕВСКОГО СЕЛЬСКОГО ПОСЕЛЕНИЯ</w:t>
      </w:r>
    </w:p>
    <w:p w:rsidR="00523365" w:rsidRPr="00523365" w:rsidRDefault="00523365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ПОГРАНИЧНОГО МУНИЦИПАЛЬНОГО</w:t>
      </w:r>
      <w:r w:rsidRPr="0052336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РАЙОНА</w:t>
      </w:r>
    </w:p>
    <w:p w:rsidR="00523365" w:rsidRPr="00523365" w:rsidRDefault="00523365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ПРИМОРСКОГО КРАЯ</w:t>
      </w:r>
    </w:p>
    <w:p w:rsidR="00523365" w:rsidRPr="00523365" w:rsidRDefault="00523365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</w:p>
    <w:p w:rsidR="00523365" w:rsidRPr="00523365" w:rsidRDefault="00523365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ПОСТАНОВЛЕНИЕ</w:t>
      </w:r>
    </w:p>
    <w:p w:rsidR="00523365" w:rsidRPr="00523365" w:rsidRDefault="00523365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</w:p>
    <w:p w:rsidR="00523365" w:rsidRPr="00523365" w:rsidRDefault="00C77A5B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>10.10.2018</w:t>
      </w:r>
      <w:r w:rsidR="009E0998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          </w:t>
      </w:r>
      <w:r w:rsidR="00523365" w:rsidRPr="00523365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                        с. Сергеевка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>74</w:t>
      </w:r>
    </w:p>
    <w:p w:rsidR="00523365" w:rsidRPr="00523365" w:rsidRDefault="00523365" w:rsidP="00523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3365" w:rsidRPr="00523365" w:rsidRDefault="00523365" w:rsidP="00523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3365" w:rsidRDefault="00523365" w:rsidP="009E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</w:t>
      </w:r>
      <w:r w:rsidR="009E09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дополнений </w:t>
      </w:r>
      <w:r w:rsidRPr="00523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9E0998" w:rsidRPr="009E09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общественной комиссии по реализации муниципальной программы «Формирование современной городской среды в Сергеевском сельском поселении Пограничного муниципально</w:t>
      </w:r>
      <w:r w:rsidR="00FC48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 района на 2018 – 2022 годы»</w:t>
      </w:r>
    </w:p>
    <w:p w:rsidR="00523365" w:rsidRPr="00523365" w:rsidRDefault="00523365" w:rsidP="0052336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Методическими рекомендациями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современной городской среды», руководствуясь Уставом Сергеевского сельского поселения, администрация Сергеевского сельского поселения </w:t>
      </w:r>
    </w:p>
    <w:p w:rsidR="00523365" w:rsidRPr="00523365" w:rsidRDefault="00523365" w:rsidP="00523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B54CC4" w:rsidRPr="00B54CC4" w:rsidRDefault="009E0998" w:rsidP="00B54CC4">
      <w:pPr>
        <w:widowControl w:val="0"/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прилагаемые </w:t>
      </w:r>
      <w:r w:rsidRPr="009E099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9E09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общественной комиссии по реализации муниципальной программы «Формирование современной городской среды в Сергеевском сельском поселении Пограничного муниципального района на 2018 – 2022 годы», утверждённый постановлением администрации Сергеевского сельского поселения от 21.07.2017 № 40</w:t>
      </w:r>
      <w:r w:rsidR="00C77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27.07.2017 № 41)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3365" w:rsidRPr="00523365" w:rsidRDefault="009E0998" w:rsidP="0052336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</w:rPr>
        <w:t>Обнародовать настоящее постановление на информационных стендах и разместить на официальном сайте Сергеевского сельского поселения (адрес сайта</w:t>
      </w:r>
      <w:r w:rsidR="00523365" w:rsidRPr="0052336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="00523365" w:rsidRPr="00523365">
        <w:rPr>
          <w:rFonts w:ascii="Times New Roman" w:eastAsia="Times New Roman" w:hAnsi="Times New Roman" w:cs="Arial"/>
          <w:bCs/>
          <w:color w:val="0000FF"/>
          <w:sz w:val="26"/>
          <w:szCs w:val="26"/>
          <w:lang w:eastAsia="ru-RU"/>
        </w:rPr>
        <w:t>www. sp-sergeevskoe.ru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</w:rPr>
        <w:t>.).</w:t>
      </w:r>
    </w:p>
    <w:p w:rsidR="00523365" w:rsidRPr="00523365" w:rsidRDefault="009E0998" w:rsidP="005233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его обнародования.</w:t>
      </w:r>
    </w:p>
    <w:p w:rsidR="00523365" w:rsidRPr="00523365" w:rsidRDefault="009E0998" w:rsidP="005233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настоящего постановления оставляю за собой.</w:t>
      </w:r>
    </w:p>
    <w:p w:rsidR="009E0998" w:rsidRPr="00523365" w:rsidRDefault="009E0998" w:rsidP="0052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365" w:rsidRPr="00523365" w:rsidRDefault="00523365" w:rsidP="0052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– глава администрации </w:t>
      </w:r>
    </w:p>
    <w:p w:rsidR="009E0998" w:rsidRPr="00FC486B" w:rsidRDefault="00523365" w:rsidP="00FC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Сергеевского сельского поселения                                                          Н.В. </w:t>
      </w:r>
      <w:r w:rsidR="00FC486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</w:t>
      </w:r>
      <w:r w:rsidR="00D363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C77A5B" w:rsidRDefault="00523365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77A5B" w:rsidRDefault="00C77A5B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23365" w:rsidRPr="00523365" w:rsidRDefault="00523365" w:rsidP="00C77A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</w:t>
      </w:r>
    </w:p>
    <w:p w:rsidR="00523365" w:rsidRPr="00523365" w:rsidRDefault="00523365" w:rsidP="0052336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proofErr w:type="gramStart"/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523365" w:rsidRPr="00523365" w:rsidRDefault="00523365" w:rsidP="0052336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Сергеевского сельского поселения </w:t>
      </w:r>
    </w:p>
    <w:p w:rsidR="00C77A5B" w:rsidRDefault="00523365" w:rsidP="009E0998">
      <w:pPr>
        <w:widowControl w:val="0"/>
        <w:autoSpaceDE w:val="0"/>
        <w:autoSpaceDN w:val="0"/>
        <w:spacing w:after="0" w:line="240" w:lineRule="auto"/>
        <w:ind w:right="141" w:firstLine="540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proofErr w:type="gramEnd"/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E0998">
        <w:rPr>
          <w:rFonts w:ascii="Times New Roman" w:eastAsia="Calibri" w:hAnsi="Times New Roman" w:cs="Times New Roman"/>
          <w:sz w:val="26"/>
          <w:szCs w:val="26"/>
          <w:lang w:eastAsia="ru-RU"/>
        </w:rPr>
        <w:t>21.07.2017 г</w:t>
      </w:r>
      <w:r w:rsidR="00C77A5B">
        <w:rPr>
          <w:rFonts w:ascii="Times New Roman" w:eastAsia="Calibri" w:hAnsi="Times New Roman" w:cs="Times New Roman"/>
          <w:sz w:val="26"/>
          <w:szCs w:val="26"/>
          <w:lang w:eastAsia="ru-RU"/>
        </w:rPr>
        <w:t>. № 40 (в редакции постановлений</w:t>
      </w:r>
      <w:r w:rsidR="009E09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27.07.2017</w:t>
      </w:r>
      <w:r w:rsidR="00C77A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№41, </w:t>
      </w:r>
    </w:p>
    <w:p w:rsidR="00523365" w:rsidRPr="00523365" w:rsidRDefault="00C77A5B" w:rsidP="009E0998">
      <w:pPr>
        <w:widowControl w:val="0"/>
        <w:autoSpaceDE w:val="0"/>
        <w:autoSpaceDN w:val="0"/>
        <w:spacing w:after="0" w:line="240" w:lineRule="auto"/>
        <w:ind w:right="141" w:firstLine="540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10.10.2018 №74</w:t>
      </w:r>
      <w:r w:rsidR="009E0998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</w:p>
    <w:p w:rsidR="00523365" w:rsidRPr="00523365" w:rsidRDefault="00523365" w:rsidP="00523365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23365" w:rsidRPr="00523365" w:rsidRDefault="00523365" w:rsidP="0052336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СОСТАВ</w:t>
      </w:r>
    </w:p>
    <w:p w:rsidR="00523365" w:rsidRPr="00523365" w:rsidRDefault="00523365" w:rsidP="0052336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23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общественной</w:t>
      </w:r>
      <w:proofErr w:type="gramEnd"/>
      <w:r w:rsidRPr="00523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 по реализации приоритетного проекта</w:t>
      </w:r>
    </w:p>
    <w:p w:rsidR="00523365" w:rsidRPr="00523365" w:rsidRDefault="00523365" w:rsidP="0052336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современной городской среды в </w:t>
      </w:r>
    </w:p>
    <w:p w:rsidR="00523365" w:rsidRDefault="00523365" w:rsidP="0052336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Сергеевском сельском поселении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Пограничного муниципального района</w:t>
      </w:r>
    </w:p>
    <w:p w:rsidR="00523365" w:rsidRPr="00523365" w:rsidRDefault="00523365" w:rsidP="0052336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23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523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– 2022 годы»</w:t>
      </w:r>
    </w:p>
    <w:p w:rsidR="00523365" w:rsidRPr="00523365" w:rsidRDefault="00523365" w:rsidP="0052336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3365" w:rsidRPr="00523365" w:rsidRDefault="00523365" w:rsidP="0052336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695"/>
      </w:tblGrid>
      <w:tr w:rsidR="00523365" w:rsidRPr="00523365" w:rsidTr="00523365">
        <w:trPr>
          <w:trHeight w:val="844"/>
        </w:trPr>
        <w:tc>
          <w:tcPr>
            <w:tcW w:w="4650" w:type="dxa"/>
          </w:tcPr>
          <w:p w:rsidR="00523365" w:rsidRPr="00523365" w:rsidRDefault="00523365" w:rsidP="005233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  <w:p w:rsidR="00523365" w:rsidRPr="00523365" w:rsidRDefault="00523365" w:rsidP="005233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Наталья Владимировна</w:t>
            </w:r>
          </w:p>
        </w:tc>
        <w:tc>
          <w:tcPr>
            <w:tcW w:w="4695" w:type="dxa"/>
          </w:tcPr>
          <w:p w:rsidR="00523365" w:rsidRPr="00523365" w:rsidRDefault="009E0998" w:rsidP="00523365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23365"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proofErr w:type="gramEnd"/>
            <w:r w:rsidR="00523365"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– глава администрации </w:t>
            </w:r>
          </w:p>
          <w:p w:rsidR="00523365" w:rsidRPr="00523365" w:rsidRDefault="00523365" w:rsidP="00523365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Сергеевского сельского поселения</w:t>
            </w:r>
            <w:r w:rsidRPr="00FC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486B">
              <w:rPr>
                <w:sz w:val="24"/>
                <w:szCs w:val="24"/>
              </w:rPr>
              <w:t xml:space="preserve"> </w:t>
            </w:r>
            <w:r w:rsidRPr="00FC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местного Политсовета местного отделения партии «Единая Россия»</w:t>
            </w:r>
          </w:p>
        </w:tc>
      </w:tr>
      <w:tr w:rsidR="00523365" w:rsidRPr="00523365" w:rsidTr="00523365">
        <w:trPr>
          <w:trHeight w:val="844"/>
        </w:trPr>
        <w:tc>
          <w:tcPr>
            <w:tcW w:w="4650" w:type="dxa"/>
          </w:tcPr>
          <w:p w:rsidR="00523365" w:rsidRPr="00523365" w:rsidRDefault="00C77A5B" w:rsidP="005233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  <w:p w:rsidR="00523365" w:rsidRPr="00523365" w:rsidRDefault="00523365" w:rsidP="005233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Надежда Владимировна</w:t>
            </w:r>
          </w:p>
        </w:tc>
        <w:tc>
          <w:tcPr>
            <w:tcW w:w="4695" w:type="dxa"/>
          </w:tcPr>
          <w:p w:rsidR="00523365" w:rsidRPr="00523365" w:rsidRDefault="00C77A5B" w:rsidP="00523365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r w:rsidR="00523365" w:rsidRPr="0052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2-го разряда -управляющий делами администрации Сергеевского сельского поселения</w:t>
            </w:r>
          </w:p>
        </w:tc>
      </w:tr>
      <w:tr w:rsidR="00523365" w:rsidRPr="00523365" w:rsidTr="00523365">
        <w:tc>
          <w:tcPr>
            <w:tcW w:w="9345" w:type="dxa"/>
            <w:gridSpan w:val="2"/>
          </w:tcPr>
          <w:p w:rsidR="00523365" w:rsidRPr="00523365" w:rsidRDefault="00523365" w:rsidP="00523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общественной комиссии</w:t>
            </w:r>
          </w:p>
        </w:tc>
      </w:tr>
      <w:tr w:rsidR="00523365" w:rsidRPr="00FC486B" w:rsidTr="00523365">
        <w:tc>
          <w:tcPr>
            <w:tcW w:w="4650" w:type="dxa"/>
          </w:tcPr>
          <w:p w:rsidR="00523365" w:rsidRPr="00FC486B" w:rsidRDefault="00C77A5B" w:rsidP="00523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Халин Антон Васильевич</w:t>
            </w:r>
          </w:p>
        </w:tc>
        <w:tc>
          <w:tcPr>
            <w:tcW w:w="4695" w:type="dxa"/>
          </w:tcPr>
          <w:p w:rsidR="00523365" w:rsidRPr="00FC486B" w:rsidRDefault="009E0998" w:rsidP="00523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23365" w:rsidRPr="00FC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</w:t>
            </w:r>
            <w:proofErr w:type="gramEnd"/>
            <w:r w:rsidR="00523365" w:rsidRPr="00FC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Пограничного муниципального района (по согласованию)</w:t>
            </w:r>
          </w:p>
        </w:tc>
      </w:tr>
      <w:tr w:rsidR="00523365" w:rsidRPr="00FC486B" w:rsidTr="00523365">
        <w:tc>
          <w:tcPr>
            <w:tcW w:w="4650" w:type="dxa"/>
          </w:tcPr>
          <w:p w:rsidR="00523365" w:rsidRPr="00523365" w:rsidRDefault="00523365" w:rsidP="00523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Светлана Сергеевна</w:t>
            </w:r>
          </w:p>
        </w:tc>
        <w:tc>
          <w:tcPr>
            <w:tcW w:w="4695" w:type="dxa"/>
          </w:tcPr>
          <w:p w:rsidR="00523365" w:rsidRPr="00523365" w:rsidRDefault="009E0998" w:rsidP="00523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23365"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gramEnd"/>
            <w:r w:rsidR="00523365"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исполнительного комитета местного отделения партии «Единая Россия»</w:t>
            </w:r>
            <w:r w:rsidR="00523365" w:rsidRPr="00FC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523365" w:rsidRPr="00523365" w:rsidTr="00523365">
        <w:tc>
          <w:tcPr>
            <w:tcW w:w="4650" w:type="dxa"/>
          </w:tcPr>
          <w:p w:rsidR="00523365" w:rsidRPr="00523365" w:rsidRDefault="00523365" w:rsidP="00523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Передереева Елена Михайловна</w:t>
            </w:r>
          </w:p>
        </w:tc>
        <w:tc>
          <w:tcPr>
            <w:tcW w:w="4695" w:type="dxa"/>
          </w:tcPr>
          <w:p w:rsidR="00523365" w:rsidRPr="00523365" w:rsidRDefault="009E0998" w:rsidP="00523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23365"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proofErr w:type="gramEnd"/>
            <w:r w:rsidR="00523365"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отдела- главный бухгалтер администрации Сергеевского сельского поселения</w:t>
            </w:r>
          </w:p>
        </w:tc>
      </w:tr>
      <w:tr w:rsidR="00523365" w:rsidRPr="00523365" w:rsidTr="00523365">
        <w:tc>
          <w:tcPr>
            <w:tcW w:w="4650" w:type="dxa"/>
            <w:shd w:val="clear" w:color="auto" w:fill="auto"/>
          </w:tcPr>
          <w:p w:rsidR="00523365" w:rsidRPr="00523365" w:rsidRDefault="00523365" w:rsidP="0052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Федяков Валерий Михайлович </w:t>
            </w:r>
          </w:p>
        </w:tc>
        <w:tc>
          <w:tcPr>
            <w:tcW w:w="4695" w:type="dxa"/>
            <w:shd w:val="clear" w:color="auto" w:fill="auto"/>
          </w:tcPr>
          <w:p w:rsidR="00523365" w:rsidRPr="00523365" w:rsidRDefault="009E0998" w:rsidP="0052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23365"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gramEnd"/>
            <w:r w:rsidR="00523365"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«ХОЗУ администрации Сергеевского сельского поселения»</w:t>
            </w:r>
          </w:p>
        </w:tc>
      </w:tr>
      <w:tr w:rsidR="00523365" w:rsidRPr="00523365" w:rsidTr="00523365">
        <w:tc>
          <w:tcPr>
            <w:tcW w:w="4650" w:type="dxa"/>
          </w:tcPr>
          <w:p w:rsidR="00523365" w:rsidRPr="00523365" w:rsidRDefault="00523365" w:rsidP="00523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 Анатолий Николаевич</w:t>
            </w:r>
          </w:p>
        </w:tc>
        <w:tc>
          <w:tcPr>
            <w:tcW w:w="4695" w:type="dxa"/>
          </w:tcPr>
          <w:p w:rsidR="00523365" w:rsidRPr="00523365" w:rsidRDefault="00523365" w:rsidP="00523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комитета </w:t>
            </w:r>
            <w:r w:rsidRPr="0052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Сергеевского сельского поселения</w:t>
            </w:r>
          </w:p>
        </w:tc>
      </w:tr>
      <w:tr w:rsidR="00523365" w:rsidRPr="00523365" w:rsidTr="00523365">
        <w:tc>
          <w:tcPr>
            <w:tcW w:w="4650" w:type="dxa"/>
          </w:tcPr>
          <w:p w:rsidR="00523365" w:rsidRPr="00523365" w:rsidRDefault="00523365" w:rsidP="00523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Мартыненков Николай Андреевич</w:t>
            </w:r>
          </w:p>
        </w:tc>
        <w:tc>
          <w:tcPr>
            <w:tcW w:w="4695" w:type="dxa"/>
          </w:tcPr>
          <w:p w:rsidR="00523365" w:rsidRPr="00523365" w:rsidRDefault="00523365" w:rsidP="00523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комитета Сергеевского сельского поселения</w:t>
            </w:r>
          </w:p>
        </w:tc>
      </w:tr>
      <w:tr w:rsidR="00523365" w:rsidRPr="00523365" w:rsidTr="00523365">
        <w:tc>
          <w:tcPr>
            <w:tcW w:w="4650" w:type="dxa"/>
            <w:shd w:val="clear" w:color="auto" w:fill="auto"/>
          </w:tcPr>
          <w:p w:rsidR="00523365" w:rsidRPr="00523365" w:rsidRDefault="00523365" w:rsidP="0052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Нина Алексеевна</w:t>
            </w:r>
          </w:p>
          <w:p w:rsidR="00523365" w:rsidRPr="00523365" w:rsidRDefault="00523365" w:rsidP="0052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shd w:val="clear" w:color="auto" w:fill="auto"/>
          </w:tcPr>
          <w:p w:rsidR="00523365" w:rsidRPr="00523365" w:rsidRDefault="009E0998" w:rsidP="0052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23365"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редставитель</w:t>
            </w:r>
            <w:proofErr w:type="gramEnd"/>
            <w:r w:rsidR="00523365"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общественности села Сергеевка</w:t>
            </w:r>
          </w:p>
        </w:tc>
      </w:tr>
      <w:tr w:rsidR="00523365" w:rsidRPr="00523365" w:rsidTr="00523365">
        <w:tc>
          <w:tcPr>
            <w:tcW w:w="4650" w:type="dxa"/>
            <w:shd w:val="clear" w:color="auto" w:fill="auto"/>
          </w:tcPr>
          <w:p w:rsidR="00523365" w:rsidRPr="00523365" w:rsidRDefault="00523365" w:rsidP="0052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Кокнова Тамара Макаровна</w:t>
            </w:r>
          </w:p>
        </w:tc>
        <w:tc>
          <w:tcPr>
            <w:tcW w:w="4695" w:type="dxa"/>
            <w:shd w:val="clear" w:color="auto" w:fill="auto"/>
          </w:tcPr>
          <w:p w:rsidR="00523365" w:rsidRPr="00523365" w:rsidRDefault="009E0998" w:rsidP="0052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23365"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</w:t>
            </w:r>
            <w:proofErr w:type="gramEnd"/>
            <w:r w:rsidR="00523365"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первичной организации Совета ветеранов войны, труда, Вооружённых сил и правоохранительных органов Сергеевского сельского поселения.</w:t>
            </w:r>
          </w:p>
        </w:tc>
      </w:tr>
      <w:tr w:rsidR="00523365" w:rsidRPr="00523365" w:rsidTr="00523365">
        <w:tc>
          <w:tcPr>
            <w:tcW w:w="4650" w:type="dxa"/>
          </w:tcPr>
          <w:p w:rsidR="00523365" w:rsidRPr="00523365" w:rsidRDefault="00523365" w:rsidP="00523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Людмила Борисовна</w:t>
            </w:r>
          </w:p>
        </w:tc>
        <w:tc>
          <w:tcPr>
            <w:tcW w:w="4695" w:type="dxa"/>
          </w:tcPr>
          <w:p w:rsidR="00523365" w:rsidRPr="00523365" w:rsidRDefault="009E0998" w:rsidP="00523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23365"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</w:t>
            </w:r>
            <w:proofErr w:type="gramEnd"/>
            <w:r w:rsidR="00523365" w:rsidRPr="0052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ячейки Общества инвалидов с.Сергеевка </w:t>
            </w:r>
          </w:p>
        </w:tc>
      </w:tr>
    </w:tbl>
    <w:p w:rsidR="00523365" w:rsidRPr="00523365" w:rsidRDefault="00523365" w:rsidP="00523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365" w:rsidRPr="00FC486B" w:rsidRDefault="00523365">
      <w:pPr>
        <w:rPr>
          <w:sz w:val="24"/>
          <w:szCs w:val="24"/>
        </w:rPr>
      </w:pPr>
    </w:p>
    <w:sectPr w:rsidR="00523365" w:rsidRPr="00FC486B" w:rsidSect="005233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16"/>
    <w:rsid w:val="00092A67"/>
    <w:rsid w:val="003D6116"/>
    <w:rsid w:val="00523365"/>
    <w:rsid w:val="009E0998"/>
    <w:rsid w:val="00B54CC4"/>
    <w:rsid w:val="00C77A5B"/>
    <w:rsid w:val="00D36378"/>
    <w:rsid w:val="00F70141"/>
    <w:rsid w:val="00F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C09BC-531D-4C41-91BB-31BBB132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cp:lastPrinted>2018-10-15T04:40:00Z</cp:lastPrinted>
  <dcterms:created xsi:type="dcterms:W3CDTF">2017-07-26T07:29:00Z</dcterms:created>
  <dcterms:modified xsi:type="dcterms:W3CDTF">2018-10-15T04:40:00Z</dcterms:modified>
</cp:coreProperties>
</file>