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79" w:rsidRDefault="00080BAE" w:rsidP="00AD3779">
      <w:pPr>
        <w:ind w:left="5580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-13335</wp:posOffset>
                </wp:positionV>
                <wp:extent cx="3596005" cy="296227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2962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670"/>
                            </w:tblGrid>
                            <w:tr w:rsidR="00AD3779" w:rsidRPr="003006C8" w:rsidTr="00E8669A">
                              <w:trPr>
                                <w:cantSplit/>
                                <w:trHeight w:val="4394"/>
                              </w:trPr>
                              <w:tc>
                                <w:tcPr>
                                  <w:tcW w:w="5670" w:type="dxa"/>
                                  <w:hideMark/>
                                </w:tcPr>
                                <w:p w:rsidR="00AD3779" w:rsidRDefault="00AD3779">
                                  <w:pPr>
                                    <w:pStyle w:val="a4"/>
                                    <w:snapToGrid w:val="0"/>
                                    <w:spacing w:line="288" w:lineRule="auto"/>
                                    <w:rPr>
                                      <w:spacing w:val="30"/>
                                      <w:lang w:val="ru-RU"/>
                                    </w:rPr>
                                  </w:pPr>
                                  <w:r w:rsidRPr="00712BBB">
                                    <w:object w:dxaOrig="945" w:dyaOrig="129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7.25pt;height:64.5pt" o:ole="" filled="t">
                                        <v:fill opacity="0" color2="black"/>
                                        <v:imagedata r:id="rId6" o:title=""/>
                                      </v:shape>
                                      <o:OLEObject Type="Embed" ProgID="PBrush" ShapeID="_x0000_i1026" DrawAspect="Content" ObjectID="_1557647835" r:id="rId7"/>
                                    </w:object>
                                  </w:r>
                                </w:p>
                                <w:p w:rsidR="00AD3779" w:rsidRDefault="00AD3779">
                                  <w:pPr>
                                    <w:pStyle w:val="a4"/>
                                    <w:spacing w:line="288" w:lineRule="auto"/>
                                    <w:rPr>
                                      <w:spacing w:val="3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pacing w:val="30"/>
                                      <w:lang w:val="ru-RU"/>
                                    </w:rPr>
                                    <w:t>АДМИНИСТРАЦИЯ</w:t>
                                  </w:r>
                                </w:p>
                                <w:p w:rsidR="00AD3779" w:rsidRDefault="00AD3779">
                                  <w:pPr>
                                    <w:pStyle w:val="a4"/>
                                    <w:spacing w:line="288" w:lineRule="auto"/>
                                    <w:rPr>
                                      <w:b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 w:val="0"/>
                                      <w:lang w:val="ru-RU"/>
                                    </w:rPr>
                                    <w:t>ПОГРАНИЧНОГО</w:t>
                                  </w:r>
                                </w:p>
                                <w:p w:rsidR="00AD3779" w:rsidRDefault="00AD3779">
                                  <w:pPr>
                                    <w:pStyle w:val="a4"/>
                                    <w:spacing w:line="288" w:lineRule="auto"/>
                                    <w:rPr>
                                      <w:b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 w:val="0"/>
                                      <w:lang w:val="ru-RU"/>
                                    </w:rPr>
                                    <w:t>МУНИЦИПАЛЬНОГО РАЙОНА</w:t>
                                  </w:r>
                                </w:p>
                                <w:p w:rsidR="00AD3779" w:rsidRDefault="00AD3779">
                                  <w:pPr>
                                    <w:pStyle w:val="a4"/>
                                    <w:spacing w:line="288" w:lineRule="auto"/>
                                    <w:rPr>
                                      <w:b w:val="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 w:val="0"/>
                                      <w:lang w:val="ru-RU"/>
                                    </w:rPr>
                                    <w:t>ПРИМОРСКОГО КРАЯ</w:t>
                                  </w:r>
                                </w:p>
                                <w:p w:rsidR="00AD3779" w:rsidRDefault="00AD3779">
                                  <w:pPr>
                                    <w:tabs>
                                      <w:tab w:val="left" w:pos="1035"/>
                                    </w:tabs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ул. Советская, д.31, п. Пограничный, 692582</w:t>
                                  </w:r>
                                </w:p>
                                <w:p w:rsidR="00AD3779" w:rsidRDefault="00AD3779">
                                  <w:pPr>
                                    <w:jc w:val="center"/>
                                    <w:rPr>
                                      <w:sz w:val="20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ru-RU"/>
                                    </w:rPr>
                                    <w:t>Тел 8(42345) 24-1-43, 22-7-74</w:t>
                                  </w:r>
                                </w:p>
                                <w:p w:rsidR="00AD3779" w:rsidRDefault="00AD3779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lang w:val="ru-RU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ru-RU"/>
                                    </w:rPr>
                                    <w:t>Е</w:t>
                                  </w:r>
                                  <w:proofErr w:type="gramEnd"/>
                                  <w:r w:rsidRPr="00A84F1E">
                                    <w:t>-</w:t>
                                  </w:r>
                                  <w:r>
                                    <w:t>mail</w:t>
                                  </w:r>
                                  <w:r w:rsidRPr="00A84F1E">
                                    <w:t xml:space="preserve">: </w:t>
                                  </w:r>
                                  <w:hyperlink r:id="rId8" w:history="1">
                                    <w:r>
                                      <w:rPr>
                                        <w:rStyle w:val="a3"/>
                                      </w:rPr>
                                      <w:t>Pogranichny</w:t>
                                    </w:r>
                                  </w:hyperlink>
                                  <w:hyperlink r:id="rId9" w:history="1">
                                    <w:r w:rsidRPr="00A84F1E">
                                      <w:rPr>
                                        <w:rStyle w:val="a3"/>
                                      </w:rPr>
                                      <w:t>@</w:t>
                                    </w:r>
                                  </w:hyperlink>
                                  <w:hyperlink r:id="rId10" w:history="1">
                                    <w:r>
                                      <w:rPr>
                                        <w:rStyle w:val="a3"/>
                                      </w:rPr>
                                      <w:t>mo</w:t>
                                    </w:r>
                                  </w:hyperlink>
                                  <w:hyperlink r:id="rId11" w:history="1">
                                    <w:r w:rsidRPr="00A84F1E">
                                      <w:rPr>
                                        <w:rStyle w:val="a3"/>
                                      </w:rPr>
                                      <w:t>.</w:t>
                                    </w:r>
                                  </w:hyperlink>
                                  <w:hyperlink r:id="rId12" w:history="1">
                                    <w:proofErr w:type="gramStart"/>
                                    <w:r>
                                      <w:rPr>
                                        <w:rStyle w:val="a3"/>
                                      </w:rPr>
                                      <w:t>primorsky</w:t>
                                    </w:r>
                                    <w:proofErr w:type="gramEnd"/>
                                  </w:hyperlink>
                                  <w:hyperlink r:id="rId13" w:history="1">
                                    <w:r w:rsidRPr="00A84F1E">
                                      <w:rPr>
                                        <w:rStyle w:val="a3"/>
                                      </w:rPr>
                                      <w:t>.</w:t>
                                    </w:r>
                                  </w:hyperlink>
                                  <w:hyperlink r:id="rId14" w:history="1">
                                    <w:r>
                                      <w:rPr>
                                        <w:rStyle w:val="a3"/>
                                      </w:rPr>
                                      <w:t>ru</w:t>
                                    </w:r>
                                  </w:hyperlink>
                                </w:p>
                                <w:p w:rsidR="00AD3779" w:rsidRDefault="00AD3779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  <w:lang w:val="ru-RU"/>
                                    </w:rPr>
                                    <w:t>ОКПО 04020577, ОГРН 1022501181097,</w:t>
                                  </w:r>
                                </w:p>
                                <w:p w:rsidR="00AD3779" w:rsidRDefault="00AD3779">
                                  <w:pPr>
                                    <w:jc w:val="center"/>
                                    <w:rPr>
                                      <w:rFonts w:ascii="Courier New" w:hAnsi="Courier New" w:cs="Courier New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Courier New" w:hAnsi="Courier New" w:cs="Courier New"/>
                                      <w:sz w:val="22"/>
                                      <w:szCs w:val="22"/>
                                      <w:lang w:val="ru-RU"/>
                                    </w:rPr>
                                    <w:t>ИНН 2525007031, КПП 252501001</w:t>
                                  </w:r>
                                </w:p>
                                <w:p w:rsidR="00AD3779" w:rsidRDefault="00AD3779">
                                  <w:pPr>
                                    <w:spacing w:line="360" w:lineRule="auto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от «_</w:t>
                                  </w:r>
                                  <w:r w:rsidR="00AF1A2F">
                                    <w:rPr>
                                      <w:sz w:val="22"/>
                                      <w:szCs w:val="22"/>
                                      <w:u w:val="single"/>
                                      <w:lang w:val="ru-RU"/>
                                    </w:rPr>
                                    <w:t>26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_»_</w:t>
                                  </w:r>
                                  <w:r w:rsidR="00AF1A2F">
                                    <w:rPr>
                                      <w:sz w:val="22"/>
                                      <w:szCs w:val="22"/>
                                      <w:u w:val="single"/>
                                      <w:lang w:val="ru-RU"/>
                                    </w:rPr>
                                    <w:t xml:space="preserve">05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_20</w:t>
                                  </w:r>
                                  <w:r w:rsidR="00026204"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17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 xml:space="preserve">__г. №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  <w:lang w:val="ru-RU"/>
                                    </w:rPr>
                                    <w:t>_</w:t>
                                  </w:r>
                                  <w:r w:rsidR="00AF1A2F">
                                    <w:rPr>
                                      <w:sz w:val="22"/>
                                      <w:szCs w:val="22"/>
                                      <w:u w:val="single"/>
                                      <w:lang w:val="ru-RU"/>
                                    </w:rPr>
                                    <w:t>23/7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ru-RU"/>
                                    </w:rPr>
                                    <w:t>____</w:t>
                                  </w:r>
                                </w:p>
                                <w:p w:rsidR="00AD3779" w:rsidRDefault="00AD3779" w:rsidP="007944F6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3779" w:rsidRDefault="00AD3779" w:rsidP="00AD3779">
                            <w:pPr>
                              <w:widowControl/>
                              <w:suppressAutoHyphens w:val="0"/>
                              <w:rPr>
                                <w:rFonts w:eastAsia="Times New Roman" w:cs="Times New Roman"/>
                                <w:color w:val="auto"/>
                                <w:lang w:val="ru-RU" w:eastAsia="ru-RU" w:bidi="ar-S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55pt;margin-top:-1.05pt;width:283.15pt;height:233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2ajAIAAB0FAAAOAAAAZHJzL2Uyb0RvYy54bWysVF1v2yAUfZ+0/4B4T/0xJ42tOFXTLtOk&#10;7kNq9wMIxjEaBgYkdjftv+8Ccdp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670"/>
                      </w:tblGrid>
                      <w:tr w:rsidR="00AD3779" w:rsidRPr="003006C8" w:rsidTr="00E8669A">
                        <w:trPr>
                          <w:cantSplit/>
                          <w:trHeight w:val="4394"/>
                        </w:trPr>
                        <w:tc>
                          <w:tcPr>
                            <w:tcW w:w="5670" w:type="dxa"/>
                            <w:hideMark/>
                          </w:tcPr>
                          <w:p w:rsidR="00AD3779" w:rsidRDefault="00AD3779">
                            <w:pPr>
                              <w:pStyle w:val="a4"/>
                              <w:snapToGrid w:val="0"/>
                              <w:spacing w:line="288" w:lineRule="auto"/>
                              <w:rPr>
                                <w:spacing w:val="30"/>
                                <w:lang w:val="ru-RU"/>
                              </w:rPr>
                            </w:pPr>
                            <w:r w:rsidRPr="00712BBB">
                              <w:object w:dxaOrig="945" w:dyaOrig="1290">
                                <v:shape id="_x0000_i1026" type="#_x0000_t75" style="width:47.25pt;height:64.5pt" o:ole="" filled="t">
                                  <v:fill opacity="0" color2="black"/>
                                  <v:imagedata r:id="rId6" o:title=""/>
                                </v:shape>
                                <o:OLEObject Type="Embed" ProgID="PBrush" ShapeID="_x0000_i1026" DrawAspect="Content" ObjectID="_1557647835" r:id="rId15"/>
                              </w:object>
                            </w:r>
                          </w:p>
                          <w:p w:rsidR="00AD3779" w:rsidRDefault="00AD3779">
                            <w:pPr>
                              <w:pStyle w:val="a4"/>
                              <w:spacing w:line="288" w:lineRule="auto"/>
                              <w:rPr>
                                <w:spacing w:val="30"/>
                                <w:lang w:val="ru-RU"/>
                              </w:rPr>
                            </w:pPr>
                            <w:r>
                              <w:rPr>
                                <w:spacing w:val="30"/>
                                <w:lang w:val="ru-RU"/>
                              </w:rPr>
                              <w:t>АДМИНИСТРАЦИЯ</w:t>
                            </w:r>
                          </w:p>
                          <w:p w:rsidR="00AD3779" w:rsidRDefault="00AD3779">
                            <w:pPr>
                              <w:pStyle w:val="a4"/>
                              <w:spacing w:line="288" w:lineRule="auto"/>
                              <w:rPr>
                                <w:b w:val="0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lang w:val="ru-RU"/>
                              </w:rPr>
                              <w:t>ПОГРАНИЧНОГО</w:t>
                            </w:r>
                          </w:p>
                          <w:p w:rsidR="00AD3779" w:rsidRDefault="00AD3779">
                            <w:pPr>
                              <w:pStyle w:val="a4"/>
                              <w:spacing w:line="288" w:lineRule="auto"/>
                              <w:rPr>
                                <w:b w:val="0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lang w:val="ru-RU"/>
                              </w:rPr>
                              <w:t>МУНИЦИПАЛЬНОГО РАЙОНА</w:t>
                            </w:r>
                          </w:p>
                          <w:p w:rsidR="00AD3779" w:rsidRDefault="00AD3779">
                            <w:pPr>
                              <w:pStyle w:val="a4"/>
                              <w:spacing w:line="288" w:lineRule="auto"/>
                              <w:rPr>
                                <w:b w:val="0"/>
                                <w:lang w:val="ru-RU"/>
                              </w:rPr>
                            </w:pPr>
                            <w:r>
                              <w:rPr>
                                <w:b w:val="0"/>
                                <w:lang w:val="ru-RU"/>
                              </w:rPr>
                              <w:t>ПРИМОРСКОГО КРАЯ</w:t>
                            </w:r>
                          </w:p>
                          <w:p w:rsidR="00AD3779" w:rsidRDefault="00AD3779">
                            <w:pPr>
                              <w:tabs>
                                <w:tab w:val="left" w:pos="1035"/>
                              </w:tabs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ул. Советская, д.31, п. Пограничный, 692582</w:t>
                            </w:r>
                          </w:p>
                          <w:p w:rsidR="00AD3779" w:rsidRDefault="00AD3779">
                            <w:pPr>
                              <w:jc w:val="center"/>
                              <w:rPr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sz w:val="20"/>
                                <w:lang w:val="ru-RU"/>
                              </w:rPr>
                              <w:t>Тел 8(42345) 24-1-43, 22-7-74</w:t>
                            </w:r>
                          </w:p>
                          <w:p w:rsidR="00AD3779" w:rsidRDefault="00AD3779">
                            <w:pPr>
                              <w:jc w:val="center"/>
                              <w:rPr>
                                <w:rFonts w:ascii="Courier New" w:hAnsi="Courier New" w:cs="Courier New"/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lang w:val="ru-RU"/>
                              </w:rPr>
                              <w:t>Е</w:t>
                            </w:r>
                            <w:proofErr w:type="gramEnd"/>
                            <w:r w:rsidRPr="00A84F1E">
                              <w:t>-</w:t>
                            </w:r>
                            <w:r>
                              <w:t>mail</w:t>
                            </w:r>
                            <w:r w:rsidRPr="00A84F1E">
                              <w:t xml:space="preserve">: </w:t>
                            </w:r>
                            <w:hyperlink r:id="rId16" w:history="1">
                              <w:r>
                                <w:rPr>
                                  <w:rStyle w:val="a3"/>
                                </w:rPr>
                                <w:t>Pogranichny</w:t>
                              </w:r>
                            </w:hyperlink>
                            <w:hyperlink r:id="rId17" w:history="1">
                              <w:r w:rsidRPr="00A84F1E">
                                <w:rPr>
                                  <w:rStyle w:val="a3"/>
                                </w:rPr>
                                <w:t>@</w:t>
                              </w:r>
                            </w:hyperlink>
                            <w:hyperlink r:id="rId18" w:history="1">
                              <w:r>
                                <w:rPr>
                                  <w:rStyle w:val="a3"/>
                                </w:rPr>
                                <w:t>mo</w:t>
                              </w:r>
                            </w:hyperlink>
                            <w:hyperlink r:id="rId19" w:history="1">
                              <w:r w:rsidRPr="00A84F1E">
                                <w:rPr>
                                  <w:rStyle w:val="a3"/>
                                </w:rPr>
                                <w:t>.</w:t>
                              </w:r>
                            </w:hyperlink>
                            <w:hyperlink r:id="rId20" w:history="1">
                              <w:proofErr w:type="gramStart"/>
                              <w:r>
                                <w:rPr>
                                  <w:rStyle w:val="a3"/>
                                </w:rPr>
                                <w:t>primorsky</w:t>
                              </w:r>
                              <w:proofErr w:type="gramEnd"/>
                            </w:hyperlink>
                            <w:hyperlink r:id="rId21" w:history="1">
                              <w:r w:rsidRPr="00A84F1E">
                                <w:rPr>
                                  <w:rStyle w:val="a3"/>
                                </w:rPr>
                                <w:t>.</w:t>
                              </w:r>
                            </w:hyperlink>
                            <w:hyperlink r:id="rId22" w:history="1">
                              <w:r>
                                <w:rPr>
                                  <w:rStyle w:val="a3"/>
                                </w:rPr>
                                <w:t>ru</w:t>
                              </w:r>
                            </w:hyperlink>
                          </w:p>
                          <w:p w:rsidR="00AD3779" w:rsidRDefault="00AD3779">
                            <w:pPr>
                              <w:jc w:val="center"/>
                              <w:rPr>
                                <w:rFonts w:ascii="Courier New" w:hAnsi="Courier New" w:cs="Courier New"/>
                                <w:lang w:val="ru-RU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ru-RU"/>
                              </w:rPr>
                              <w:t>ОКПО 04020577, ОГРН 1022501181097,</w:t>
                            </w:r>
                          </w:p>
                          <w:p w:rsidR="00AD3779" w:rsidRDefault="00AD3779">
                            <w:pPr>
                              <w:jc w:val="center"/>
                              <w:rPr>
                                <w:rFonts w:ascii="Courier New" w:hAnsi="Courier New" w:cs="Courier New"/>
                                <w:lang w:val="ru-RU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22"/>
                                <w:szCs w:val="22"/>
                                <w:lang w:val="ru-RU"/>
                              </w:rPr>
                              <w:t>ИНН 2525007031, КПП 252501001</w:t>
                            </w:r>
                          </w:p>
                          <w:p w:rsidR="00AD3779" w:rsidRDefault="00AD3779">
                            <w:pPr>
                              <w:spacing w:line="360" w:lineRule="auto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от «_</w:t>
                            </w:r>
                            <w:r w:rsidR="00AF1A2F">
                              <w:rPr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26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_»_</w:t>
                            </w:r>
                            <w:r w:rsidR="00AF1A2F">
                              <w:rPr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 xml:space="preserve">05 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_20</w:t>
                            </w:r>
                            <w:r w:rsidR="00026204">
                              <w:rPr>
                                <w:sz w:val="22"/>
                                <w:szCs w:val="22"/>
                                <w:lang w:val="ru-RU"/>
                              </w:rPr>
                              <w:t>17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__г. № 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_</w:t>
                            </w:r>
                            <w:r w:rsidR="00AF1A2F">
                              <w:rPr>
                                <w:sz w:val="22"/>
                                <w:szCs w:val="22"/>
                                <w:u w:val="single"/>
                                <w:lang w:val="ru-RU"/>
                              </w:rPr>
                              <w:t>23/7</w:t>
                            </w:r>
                            <w:r>
                              <w:rPr>
                                <w:sz w:val="22"/>
                                <w:szCs w:val="22"/>
                                <w:lang w:val="ru-RU"/>
                              </w:rPr>
                              <w:t>____</w:t>
                            </w:r>
                          </w:p>
                          <w:p w:rsidR="00AD3779" w:rsidRDefault="00AD3779" w:rsidP="007944F6">
                            <w:pPr>
                              <w:jc w:val="center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AD3779" w:rsidRDefault="00AD3779" w:rsidP="00AD3779">
                      <w:pPr>
                        <w:widowControl/>
                        <w:suppressAutoHyphens w:val="0"/>
                        <w:rPr>
                          <w:rFonts w:eastAsia="Times New Roman" w:cs="Times New Roman"/>
                          <w:color w:val="auto"/>
                          <w:lang w:val="ru-RU" w:eastAsia="ru-RU" w:bidi="ar-SA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D30677" w:rsidRPr="003B4036" w:rsidRDefault="00D30677" w:rsidP="00D30677">
      <w:pPr>
        <w:pStyle w:val="a8"/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</w:pPr>
      <w:r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>Для официального</w:t>
      </w:r>
    </w:p>
    <w:p w:rsidR="00D30677" w:rsidRPr="003B4036" w:rsidRDefault="003B4036" w:rsidP="00D30677">
      <w:pPr>
        <w:pStyle w:val="a8"/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</w:pPr>
      <w:r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>о</w:t>
      </w:r>
      <w:r w:rsidR="00D30677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>публикования</w:t>
      </w:r>
      <w:r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 извещения</w:t>
      </w:r>
      <w:r w:rsidR="00D30677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 на </w:t>
      </w:r>
      <w:r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стендах </w:t>
      </w:r>
      <w:r w:rsidR="0042297D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>а</w:t>
      </w:r>
      <w:r w:rsidR="00D30677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дминистрации </w:t>
      </w:r>
    </w:p>
    <w:p w:rsidR="003006C8" w:rsidRPr="003B4036" w:rsidRDefault="00026204" w:rsidP="003006C8">
      <w:pPr>
        <w:pStyle w:val="a8"/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>Сергеевского</w:t>
      </w:r>
      <w:r w:rsidR="00D30677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 сельского поселения,</w:t>
      </w:r>
      <w:r w:rsidR="003006C8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 размещения  на сайт</w:t>
      </w:r>
      <w:r w:rsidR="003B4036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ах </w:t>
      </w:r>
      <w:r w:rsidR="0042297D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>а</w:t>
      </w:r>
      <w:r w:rsidR="003B4036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дминистрации </w:t>
      </w:r>
      <w:r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>Сергеевского</w:t>
      </w:r>
      <w:r w:rsidR="003B4036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 сельского поселения, </w:t>
      </w:r>
      <w:r w:rsidR="0042297D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>а</w:t>
      </w:r>
      <w:r w:rsidR="003006C8" w:rsidRPr="003B4036">
        <w:rPr>
          <w:rFonts w:ascii="Times New Roman" w:eastAsia="Lucida Sans Unicode" w:hAnsi="Times New Roman" w:cs="Tahoma"/>
          <w:color w:val="000000"/>
          <w:spacing w:val="0"/>
          <w:sz w:val="26"/>
          <w:szCs w:val="26"/>
          <w:lang w:eastAsia="en-US" w:bidi="en-US"/>
        </w:rPr>
        <w:t xml:space="preserve">дминистрации </w:t>
      </w:r>
    </w:p>
    <w:p w:rsidR="00E8669A" w:rsidRPr="003006C8" w:rsidRDefault="003006C8" w:rsidP="003006C8">
      <w:pPr>
        <w:rPr>
          <w:sz w:val="26"/>
          <w:szCs w:val="26"/>
          <w:lang w:val="ru-RU"/>
        </w:rPr>
      </w:pPr>
      <w:r w:rsidRPr="003006C8">
        <w:rPr>
          <w:sz w:val="26"/>
          <w:szCs w:val="26"/>
          <w:lang w:val="ru-RU"/>
        </w:rPr>
        <w:t xml:space="preserve">Пограничного </w:t>
      </w:r>
      <w:r>
        <w:rPr>
          <w:sz w:val="26"/>
          <w:szCs w:val="26"/>
          <w:lang w:val="ru-RU"/>
        </w:rPr>
        <w:t>муниципального района</w:t>
      </w:r>
      <w:r w:rsidRPr="003006C8">
        <w:rPr>
          <w:sz w:val="26"/>
          <w:szCs w:val="26"/>
          <w:lang w:val="ru-RU"/>
        </w:rPr>
        <w:t>, на официальном сайте Российской Федерации для размещения информации о проведении торгов</w:t>
      </w:r>
    </w:p>
    <w:p w:rsidR="00E8669A" w:rsidRDefault="00E8669A" w:rsidP="00AD3779">
      <w:pPr>
        <w:rPr>
          <w:sz w:val="26"/>
          <w:szCs w:val="26"/>
          <w:lang w:val="ru-RU"/>
        </w:rPr>
      </w:pPr>
    </w:p>
    <w:p w:rsidR="0081192C" w:rsidRDefault="0081192C" w:rsidP="00AD3779">
      <w:pPr>
        <w:rPr>
          <w:sz w:val="26"/>
          <w:szCs w:val="26"/>
          <w:lang w:val="ru-RU"/>
        </w:rPr>
      </w:pPr>
    </w:p>
    <w:p w:rsidR="003006C8" w:rsidRPr="003006C8" w:rsidRDefault="003006C8" w:rsidP="0081192C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81192C">
        <w:rPr>
          <w:rFonts w:eastAsia="Lucida Sans Unicode" w:cs="Tahoma"/>
          <w:sz w:val="26"/>
          <w:szCs w:val="26"/>
          <w:lang w:bidi="en-US"/>
        </w:rPr>
        <w:t>Администрация Пограничного муниципального района информирует граждан о возможности предоставления земельного участка в аренду с целью</w:t>
      </w:r>
      <w:r w:rsidR="006D078E">
        <w:rPr>
          <w:rFonts w:eastAsia="Lucida Sans Unicode" w:cs="Tahoma"/>
          <w:sz w:val="26"/>
          <w:szCs w:val="26"/>
          <w:lang w:bidi="en-US"/>
        </w:rPr>
        <w:t xml:space="preserve"> использования</w:t>
      </w:r>
      <w:r w:rsidRPr="0081192C">
        <w:rPr>
          <w:rFonts w:eastAsia="Lucida Sans Unicode" w:cs="Tahoma"/>
          <w:sz w:val="26"/>
          <w:szCs w:val="26"/>
          <w:lang w:bidi="en-US"/>
        </w:rPr>
        <w:t xml:space="preserve"> </w:t>
      </w:r>
      <w:r w:rsidR="00026204">
        <w:rPr>
          <w:rFonts w:eastAsia="Lucida Sans Unicode" w:cs="Tahoma"/>
          <w:sz w:val="26"/>
          <w:szCs w:val="26"/>
          <w:lang w:bidi="en-US"/>
        </w:rPr>
        <w:t xml:space="preserve">для </w:t>
      </w:r>
      <w:r w:rsidR="00A8186C">
        <w:rPr>
          <w:rFonts w:eastAsia="Lucida Sans Unicode" w:cs="Tahoma"/>
          <w:sz w:val="26"/>
          <w:szCs w:val="26"/>
          <w:lang w:bidi="en-US"/>
        </w:rPr>
        <w:t>огородничества</w:t>
      </w:r>
      <w:r w:rsidRPr="0081192C">
        <w:rPr>
          <w:rFonts w:eastAsia="Lucida Sans Unicode" w:cs="Tahoma"/>
          <w:sz w:val="26"/>
          <w:szCs w:val="26"/>
          <w:lang w:bidi="en-US"/>
        </w:rPr>
        <w:t>, вид разрешенного использования</w:t>
      </w:r>
      <w:r w:rsidR="0081192C">
        <w:rPr>
          <w:rFonts w:eastAsia="Lucida Sans Unicode" w:cs="Tahoma"/>
          <w:sz w:val="26"/>
          <w:szCs w:val="26"/>
          <w:lang w:bidi="en-US"/>
        </w:rPr>
        <w:t xml:space="preserve"> земельного участка</w:t>
      </w:r>
      <w:r w:rsidRPr="0081192C">
        <w:rPr>
          <w:rFonts w:eastAsia="Lucida Sans Unicode" w:cs="Tahoma"/>
          <w:sz w:val="26"/>
          <w:szCs w:val="26"/>
          <w:lang w:bidi="en-US"/>
        </w:rPr>
        <w:t xml:space="preserve"> </w:t>
      </w:r>
      <w:r w:rsidR="00026204">
        <w:rPr>
          <w:rFonts w:eastAsia="Lucida Sans Unicode" w:cs="Tahoma"/>
          <w:sz w:val="26"/>
          <w:szCs w:val="26"/>
          <w:lang w:bidi="en-US"/>
        </w:rPr>
        <w:t xml:space="preserve">отдельно стоящие </w:t>
      </w:r>
      <w:r w:rsidR="0081192C" w:rsidRPr="0081192C">
        <w:rPr>
          <w:rFonts w:eastAsia="Lucida Sans Unicode" w:cs="Tahoma"/>
          <w:sz w:val="26"/>
          <w:szCs w:val="26"/>
          <w:lang w:bidi="en-US"/>
        </w:rPr>
        <w:t>индивидуальные жилые дома</w:t>
      </w:r>
      <w:r w:rsidR="00A8186C">
        <w:rPr>
          <w:rFonts w:eastAsia="Lucida Sans Unicode" w:cs="Tahoma"/>
          <w:sz w:val="26"/>
          <w:szCs w:val="26"/>
          <w:lang w:bidi="en-US"/>
        </w:rPr>
        <w:t xml:space="preserve">, вспомогательный вид сады, огороды, </w:t>
      </w:r>
      <w:r w:rsidR="00A00A17">
        <w:rPr>
          <w:rFonts w:eastAsia="Lucida Sans Unicode" w:cs="Tahoma"/>
          <w:sz w:val="26"/>
          <w:szCs w:val="26"/>
          <w:lang w:bidi="en-US"/>
        </w:rPr>
        <w:t>теплицы, оранжереи, палисадники</w:t>
      </w:r>
      <w:r w:rsidR="00026204">
        <w:rPr>
          <w:rFonts w:eastAsia="Lucida Sans Unicode" w:cs="Tahoma"/>
          <w:sz w:val="26"/>
          <w:szCs w:val="26"/>
          <w:lang w:bidi="en-US"/>
        </w:rPr>
        <w:t>.</w:t>
      </w:r>
    </w:p>
    <w:p w:rsidR="003006C8" w:rsidRPr="003006C8" w:rsidRDefault="003006C8" w:rsidP="0081192C">
      <w:pPr>
        <w:suppressLineNumbers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3006C8">
        <w:rPr>
          <w:sz w:val="26"/>
          <w:szCs w:val="26"/>
          <w:lang w:val="ru-RU"/>
        </w:rPr>
        <w:t>Лица, заинтересованные в предоставлен</w:t>
      </w:r>
      <w:bookmarkStart w:id="0" w:name="_GoBack"/>
      <w:bookmarkEnd w:id="0"/>
      <w:r w:rsidRPr="003006C8">
        <w:rPr>
          <w:sz w:val="26"/>
          <w:szCs w:val="26"/>
          <w:lang w:val="ru-RU"/>
        </w:rPr>
        <w:t>ии земельного участка для указанных выше целей, в течение 30 дней со дня опубликования и размещения настоящего извещения вправе подавать заявления о намерении участвовать в аукционе на право заключения договора аренды такого земельного участка лично или по почте по адресу: 692582, Приморский край, Погран</w:t>
      </w:r>
      <w:r w:rsidR="0081192C">
        <w:rPr>
          <w:sz w:val="26"/>
          <w:szCs w:val="26"/>
          <w:lang w:val="ru-RU"/>
        </w:rPr>
        <w:t>ичный район,</w:t>
      </w:r>
      <w:r w:rsidR="00026204">
        <w:rPr>
          <w:sz w:val="26"/>
          <w:szCs w:val="26"/>
          <w:lang w:val="ru-RU"/>
        </w:rPr>
        <w:t xml:space="preserve">               </w:t>
      </w:r>
      <w:r w:rsidR="0081192C">
        <w:rPr>
          <w:sz w:val="26"/>
          <w:szCs w:val="26"/>
          <w:lang w:val="ru-RU"/>
        </w:rPr>
        <w:t xml:space="preserve"> пгт. Пограничный, </w:t>
      </w:r>
      <w:r w:rsidRPr="003006C8">
        <w:rPr>
          <w:sz w:val="26"/>
          <w:szCs w:val="26"/>
          <w:lang w:val="ru-RU"/>
        </w:rPr>
        <w:t xml:space="preserve">ул. Советская, д. 31, </w:t>
      </w:r>
      <w:proofErr w:type="spellStart"/>
      <w:r w:rsidRPr="003006C8">
        <w:rPr>
          <w:sz w:val="26"/>
          <w:szCs w:val="26"/>
          <w:lang w:val="ru-RU"/>
        </w:rPr>
        <w:t>каб</w:t>
      </w:r>
      <w:proofErr w:type="spellEnd"/>
      <w:r w:rsidRPr="003006C8">
        <w:rPr>
          <w:sz w:val="26"/>
          <w:szCs w:val="26"/>
          <w:lang w:val="ru-RU"/>
        </w:rPr>
        <w:t xml:space="preserve">. 206. Дата окончания приема заявлений  </w:t>
      </w:r>
      <w:r w:rsidR="00026204">
        <w:rPr>
          <w:sz w:val="26"/>
          <w:szCs w:val="26"/>
          <w:lang w:val="ru-RU"/>
        </w:rPr>
        <w:t>_</w:t>
      </w:r>
      <w:r w:rsidR="00AF1A2F">
        <w:rPr>
          <w:sz w:val="26"/>
          <w:szCs w:val="26"/>
          <w:u w:val="single"/>
          <w:lang w:val="ru-RU"/>
        </w:rPr>
        <w:t>29.06.</w:t>
      </w:r>
      <w:r w:rsidR="00026204">
        <w:rPr>
          <w:sz w:val="26"/>
          <w:szCs w:val="26"/>
          <w:lang w:val="ru-RU"/>
        </w:rPr>
        <w:t>_</w:t>
      </w:r>
      <w:r w:rsidRPr="003006C8">
        <w:rPr>
          <w:sz w:val="26"/>
          <w:szCs w:val="26"/>
          <w:lang w:val="ru-RU"/>
        </w:rPr>
        <w:t xml:space="preserve"> 201</w:t>
      </w:r>
      <w:r w:rsidR="0081192C">
        <w:rPr>
          <w:sz w:val="26"/>
          <w:szCs w:val="26"/>
          <w:lang w:val="ru-RU"/>
        </w:rPr>
        <w:t>7</w:t>
      </w:r>
      <w:r w:rsidRPr="003006C8">
        <w:rPr>
          <w:sz w:val="26"/>
          <w:szCs w:val="26"/>
          <w:lang w:val="ru-RU"/>
        </w:rPr>
        <w:t xml:space="preserve"> года.</w:t>
      </w:r>
    </w:p>
    <w:p w:rsidR="003006C8" w:rsidRDefault="003006C8" w:rsidP="0081192C">
      <w:pPr>
        <w:suppressLineNumbers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3006C8">
        <w:rPr>
          <w:sz w:val="26"/>
          <w:szCs w:val="26"/>
          <w:lang w:val="ru-RU"/>
        </w:rPr>
        <w:t xml:space="preserve">Местоположение земельного участка: установлено относительно ориентира, расположенного за пределами участка. Ориентир жилой дом. Участок находится примерно в </w:t>
      </w:r>
      <w:r w:rsidR="00A77154">
        <w:rPr>
          <w:sz w:val="26"/>
          <w:szCs w:val="26"/>
          <w:lang w:val="ru-RU"/>
        </w:rPr>
        <w:t>1</w:t>
      </w:r>
      <w:r w:rsidR="00F51E54">
        <w:rPr>
          <w:sz w:val="26"/>
          <w:szCs w:val="26"/>
          <w:lang w:val="ru-RU"/>
        </w:rPr>
        <w:t>00</w:t>
      </w:r>
      <w:r w:rsidRPr="003006C8">
        <w:rPr>
          <w:sz w:val="26"/>
          <w:szCs w:val="26"/>
          <w:lang w:val="ru-RU"/>
        </w:rPr>
        <w:t xml:space="preserve"> м от ориентира по направлению на юго-</w:t>
      </w:r>
      <w:r w:rsidR="00A8186C">
        <w:rPr>
          <w:sz w:val="26"/>
          <w:szCs w:val="26"/>
          <w:lang w:val="ru-RU"/>
        </w:rPr>
        <w:t>восток</w:t>
      </w:r>
      <w:r w:rsidRPr="003006C8">
        <w:rPr>
          <w:sz w:val="26"/>
          <w:szCs w:val="26"/>
          <w:lang w:val="ru-RU"/>
        </w:rPr>
        <w:t xml:space="preserve">. Почтовый адрес ориентира: Приморский край, Пограничный район, </w:t>
      </w:r>
      <w:proofErr w:type="gramStart"/>
      <w:r w:rsidR="0081192C">
        <w:rPr>
          <w:sz w:val="26"/>
          <w:szCs w:val="26"/>
          <w:lang w:val="ru-RU"/>
        </w:rPr>
        <w:t>с</w:t>
      </w:r>
      <w:proofErr w:type="gramEnd"/>
      <w:r w:rsidRPr="003006C8">
        <w:rPr>
          <w:sz w:val="26"/>
          <w:szCs w:val="26"/>
          <w:lang w:val="ru-RU"/>
        </w:rPr>
        <w:t xml:space="preserve">. </w:t>
      </w:r>
      <w:r w:rsidR="00026204">
        <w:rPr>
          <w:sz w:val="26"/>
          <w:szCs w:val="26"/>
          <w:lang w:val="ru-RU"/>
        </w:rPr>
        <w:t>Сергеевка</w:t>
      </w:r>
      <w:r w:rsidRPr="003006C8">
        <w:rPr>
          <w:sz w:val="26"/>
          <w:szCs w:val="26"/>
          <w:lang w:val="ru-RU"/>
        </w:rPr>
        <w:t xml:space="preserve">, ул. </w:t>
      </w:r>
      <w:r w:rsidR="00A8186C">
        <w:rPr>
          <w:sz w:val="26"/>
          <w:szCs w:val="26"/>
          <w:lang w:val="ru-RU"/>
        </w:rPr>
        <w:t>С</w:t>
      </w:r>
      <w:r w:rsidR="00F51E54">
        <w:rPr>
          <w:sz w:val="26"/>
          <w:szCs w:val="26"/>
          <w:lang w:val="ru-RU"/>
        </w:rPr>
        <w:t>трельникова</w:t>
      </w:r>
      <w:r w:rsidRPr="003006C8">
        <w:rPr>
          <w:sz w:val="26"/>
          <w:szCs w:val="26"/>
          <w:lang w:val="ru-RU"/>
        </w:rPr>
        <w:t xml:space="preserve">, </w:t>
      </w:r>
      <w:r w:rsidR="00A77154">
        <w:rPr>
          <w:sz w:val="26"/>
          <w:szCs w:val="26"/>
          <w:lang w:val="ru-RU"/>
        </w:rPr>
        <w:t xml:space="preserve">     </w:t>
      </w:r>
      <w:r w:rsidRPr="003006C8">
        <w:rPr>
          <w:sz w:val="26"/>
          <w:szCs w:val="26"/>
          <w:lang w:val="ru-RU"/>
        </w:rPr>
        <w:t xml:space="preserve">д. </w:t>
      </w:r>
      <w:r w:rsidR="00F51E54">
        <w:rPr>
          <w:sz w:val="26"/>
          <w:szCs w:val="26"/>
          <w:lang w:val="ru-RU"/>
        </w:rPr>
        <w:t>8</w:t>
      </w:r>
      <w:r w:rsidRPr="003006C8">
        <w:rPr>
          <w:sz w:val="26"/>
          <w:szCs w:val="26"/>
          <w:lang w:val="ru-RU"/>
        </w:rPr>
        <w:t xml:space="preserve">. Площадь </w:t>
      </w:r>
      <w:r w:rsidR="00A77154">
        <w:rPr>
          <w:sz w:val="26"/>
          <w:szCs w:val="26"/>
          <w:lang w:val="ru-RU"/>
        </w:rPr>
        <w:t>2</w:t>
      </w:r>
      <w:r w:rsidR="00F51E54">
        <w:rPr>
          <w:sz w:val="26"/>
          <w:szCs w:val="26"/>
          <w:lang w:val="ru-RU"/>
        </w:rPr>
        <w:t>095</w:t>
      </w:r>
      <w:r w:rsidRPr="003006C8">
        <w:rPr>
          <w:sz w:val="26"/>
          <w:szCs w:val="26"/>
          <w:lang w:val="ru-RU"/>
        </w:rPr>
        <w:t xml:space="preserve"> кв. м. в соответствии со схемой расположения земельного участка на кадастровом плане территории, с которой можно ознакомиться по адресу: Приморский край, Пограничный район, пгт. Пограничный, ул. </w:t>
      </w:r>
      <w:proofErr w:type="gramStart"/>
      <w:r w:rsidRPr="003006C8">
        <w:rPr>
          <w:sz w:val="26"/>
          <w:szCs w:val="26"/>
          <w:lang w:val="ru-RU"/>
        </w:rPr>
        <w:t>Советская</w:t>
      </w:r>
      <w:proofErr w:type="gramEnd"/>
      <w:r w:rsidRPr="003006C8">
        <w:rPr>
          <w:sz w:val="26"/>
          <w:szCs w:val="26"/>
          <w:lang w:val="ru-RU"/>
        </w:rPr>
        <w:t xml:space="preserve">, д. 31, </w:t>
      </w:r>
      <w:proofErr w:type="spellStart"/>
      <w:r w:rsidRPr="003006C8">
        <w:rPr>
          <w:sz w:val="26"/>
          <w:szCs w:val="26"/>
          <w:lang w:val="ru-RU"/>
        </w:rPr>
        <w:t>каб</w:t>
      </w:r>
      <w:proofErr w:type="spellEnd"/>
      <w:r w:rsidRPr="003006C8">
        <w:rPr>
          <w:sz w:val="26"/>
          <w:szCs w:val="26"/>
          <w:lang w:val="ru-RU"/>
        </w:rPr>
        <w:t>. 206, с 10:00 до 16:00 ежедневно, с 13:00 до 14:00 обеденный перерыв, кроме субботы и воскресения.</w:t>
      </w:r>
    </w:p>
    <w:p w:rsidR="0081192C" w:rsidRDefault="0081192C" w:rsidP="0081192C">
      <w:pPr>
        <w:suppressLineNumbers/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81192C" w:rsidRDefault="0081192C" w:rsidP="0081192C">
      <w:pPr>
        <w:suppressLineNumbers/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81192C" w:rsidRDefault="0081192C" w:rsidP="0081192C">
      <w:pPr>
        <w:suppressLineNumbers/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81192C" w:rsidRDefault="00026204" w:rsidP="0081192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</w:t>
      </w:r>
      <w:r w:rsidR="0081192C">
        <w:rPr>
          <w:sz w:val="26"/>
          <w:szCs w:val="26"/>
          <w:lang w:val="ru-RU"/>
        </w:rPr>
        <w:t>лав</w:t>
      </w:r>
      <w:r>
        <w:rPr>
          <w:sz w:val="26"/>
          <w:szCs w:val="26"/>
          <w:lang w:val="ru-RU"/>
        </w:rPr>
        <w:t>а</w:t>
      </w:r>
      <w:r w:rsidR="0081192C">
        <w:rPr>
          <w:sz w:val="26"/>
          <w:szCs w:val="26"/>
          <w:lang w:val="ru-RU"/>
        </w:rPr>
        <w:t xml:space="preserve"> администрации</w:t>
      </w:r>
    </w:p>
    <w:p w:rsidR="0081192C" w:rsidRDefault="0081192C" w:rsidP="0081192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муниципального района                                                                             </w:t>
      </w:r>
      <w:r w:rsidR="00026204">
        <w:rPr>
          <w:sz w:val="26"/>
          <w:szCs w:val="26"/>
          <w:lang w:val="ru-RU"/>
        </w:rPr>
        <w:t>Н.А. Тодоров</w:t>
      </w:r>
    </w:p>
    <w:p w:rsidR="00026204" w:rsidRDefault="00026204" w:rsidP="00AD3779">
      <w:pPr>
        <w:jc w:val="both"/>
        <w:rPr>
          <w:sz w:val="26"/>
          <w:szCs w:val="26"/>
          <w:lang w:val="ru-RU"/>
        </w:rPr>
      </w:pPr>
    </w:p>
    <w:p w:rsidR="00A77154" w:rsidRDefault="00A77154" w:rsidP="00AD3779">
      <w:pPr>
        <w:jc w:val="both"/>
        <w:rPr>
          <w:sz w:val="26"/>
          <w:szCs w:val="26"/>
          <w:lang w:val="ru-RU"/>
        </w:rPr>
      </w:pPr>
    </w:p>
    <w:p w:rsidR="00AD3779" w:rsidRDefault="00D27146" w:rsidP="00AD3779">
      <w:pPr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Т.</w:t>
      </w:r>
      <w:r w:rsidR="005A4903">
        <w:rPr>
          <w:sz w:val="18"/>
          <w:szCs w:val="18"/>
          <w:lang w:val="ru-RU"/>
        </w:rPr>
        <w:t>.И. Журавлева</w:t>
      </w:r>
    </w:p>
    <w:p w:rsidR="00287935" w:rsidRPr="00AD3779" w:rsidRDefault="008E55D1" w:rsidP="005A4903">
      <w:pPr>
        <w:rPr>
          <w:lang w:val="ru-RU"/>
        </w:rPr>
      </w:pPr>
      <w:r>
        <w:rPr>
          <w:sz w:val="18"/>
          <w:szCs w:val="18"/>
          <w:lang w:val="ru-RU"/>
        </w:rPr>
        <w:t>8-42345-</w:t>
      </w:r>
      <w:r w:rsidR="00AD3779">
        <w:rPr>
          <w:sz w:val="18"/>
          <w:szCs w:val="18"/>
          <w:lang w:val="ru-RU"/>
        </w:rPr>
        <w:t>22 774</w:t>
      </w:r>
      <w:r w:rsidR="00AD3779">
        <w:rPr>
          <w:color w:val="C0C0C0"/>
          <w:sz w:val="18"/>
          <w:szCs w:val="18"/>
          <w:lang w:val="ru-RU"/>
        </w:rPr>
        <w:t>ПК №6-2 Администрации ПМР</w:t>
      </w:r>
    </w:p>
    <w:sectPr w:rsidR="00287935" w:rsidRPr="00AD3779" w:rsidSect="00A221EB">
      <w:pgSz w:w="11906" w:h="16838"/>
      <w:pgMar w:top="426" w:right="850" w:bottom="709" w:left="1701" w:header="708" w:footer="4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AA9"/>
    <w:multiLevelType w:val="hybridMultilevel"/>
    <w:tmpl w:val="418C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E4188"/>
    <w:multiLevelType w:val="hybridMultilevel"/>
    <w:tmpl w:val="1CC64A46"/>
    <w:lvl w:ilvl="0" w:tplc="7CC89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79"/>
    <w:rsid w:val="00002987"/>
    <w:rsid w:val="00025658"/>
    <w:rsid w:val="00026204"/>
    <w:rsid w:val="00050F7D"/>
    <w:rsid w:val="00056FCB"/>
    <w:rsid w:val="00070251"/>
    <w:rsid w:val="00080BAE"/>
    <w:rsid w:val="000B47D3"/>
    <w:rsid w:val="000C6FC4"/>
    <w:rsid w:val="00133211"/>
    <w:rsid w:val="001629C0"/>
    <w:rsid w:val="001954F4"/>
    <w:rsid w:val="001E7A84"/>
    <w:rsid w:val="00212F60"/>
    <w:rsid w:val="00217C81"/>
    <w:rsid w:val="00255849"/>
    <w:rsid w:val="0026142E"/>
    <w:rsid w:val="002643FF"/>
    <w:rsid w:val="00273263"/>
    <w:rsid w:val="00286521"/>
    <w:rsid w:val="00287935"/>
    <w:rsid w:val="002F60E9"/>
    <w:rsid w:val="003006C8"/>
    <w:rsid w:val="00315F67"/>
    <w:rsid w:val="00342CB6"/>
    <w:rsid w:val="0037794E"/>
    <w:rsid w:val="003A1EED"/>
    <w:rsid w:val="003B4036"/>
    <w:rsid w:val="003C4E7C"/>
    <w:rsid w:val="003C739D"/>
    <w:rsid w:val="003D546C"/>
    <w:rsid w:val="003F0DEC"/>
    <w:rsid w:val="003F2DCE"/>
    <w:rsid w:val="00417BF8"/>
    <w:rsid w:val="0042297D"/>
    <w:rsid w:val="00432658"/>
    <w:rsid w:val="00465ABB"/>
    <w:rsid w:val="00465C96"/>
    <w:rsid w:val="0047745B"/>
    <w:rsid w:val="004774CC"/>
    <w:rsid w:val="00482D38"/>
    <w:rsid w:val="00483F1B"/>
    <w:rsid w:val="004A37AB"/>
    <w:rsid w:val="004A596A"/>
    <w:rsid w:val="004B7826"/>
    <w:rsid w:val="004B798B"/>
    <w:rsid w:val="004C0ED4"/>
    <w:rsid w:val="004C311F"/>
    <w:rsid w:val="004C3160"/>
    <w:rsid w:val="004C5C1E"/>
    <w:rsid w:val="00524137"/>
    <w:rsid w:val="005249D1"/>
    <w:rsid w:val="005A4903"/>
    <w:rsid w:val="005B3D84"/>
    <w:rsid w:val="005B5252"/>
    <w:rsid w:val="005C1A47"/>
    <w:rsid w:val="0061510D"/>
    <w:rsid w:val="00674DE4"/>
    <w:rsid w:val="006A149E"/>
    <w:rsid w:val="006C0041"/>
    <w:rsid w:val="006D078E"/>
    <w:rsid w:val="006F009B"/>
    <w:rsid w:val="00723A22"/>
    <w:rsid w:val="00726E36"/>
    <w:rsid w:val="00784B33"/>
    <w:rsid w:val="0079169D"/>
    <w:rsid w:val="007944F6"/>
    <w:rsid w:val="00797F76"/>
    <w:rsid w:val="007D7C2D"/>
    <w:rsid w:val="007F72CD"/>
    <w:rsid w:val="0081192C"/>
    <w:rsid w:val="008242CD"/>
    <w:rsid w:val="00876D5E"/>
    <w:rsid w:val="008B2384"/>
    <w:rsid w:val="008E55D1"/>
    <w:rsid w:val="008E5C8D"/>
    <w:rsid w:val="00912391"/>
    <w:rsid w:val="00912B69"/>
    <w:rsid w:val="009130A6"/>
    <w:rsid w:val="00923C42"/>
    <w:rsid w:val="00925CB4"/>
    <w:rsid w:val="00982F93"/>
    <w:rsid w:val="00A00A17"/>
    <w:rsid w:val="00A02109"/>
    <w:rsid w:val="00A531E2"/>
    <w:rsid w:val="00A53289"/>
    <w:rsid w:val="00A6065B"/>
    <w:rsid w:val="00A7042B"/>
    <w:rsid w:val="00A7443F"/>
    <w:rsid w:val="00A77154"/>
    <w:rsid w:val="00A8186C"/>
    <w:rsid w:val="00A84F1E"/>
    <w:rsid w:val="00A87897"/>
    <w:rsid w:val="00AB759E"/>
    <w:rsid w:val="00AC18F0"/>
    <w:rsid w:val="00AD3779"/>
    <w:rsid w:val="00AD620C"/>
    <w:rsid w:val="00AE55EC"/>
    <w:rsid w:val="00AF15C0"/>
    <w:rsid w:val="00AF1A2F"/>
    <w:rsid w:val="00AF22D6"/>
    <w:rsid w:val="00AF33F7"/>
    <w:rsid w:val="00B158B2"/>
    <w:rsid w:val="00B167DB"/>
    <w:rsid w:val="00B439B0"/>
    <w:rsid w:val="00B56DD3"/>
    <w:rsid w:val="00B64837"/>
    <w:rsid w:val="00B830E5"/>
    <w:rsid w:val="00B978AA"/>
    <w:rsid w:val="00BB3D45"/>
    <w:rsid w:val="00BC5F90"/>
    <w:rsid w:val="00BF2CEC"/>
    <w:rsid w:val="00BF577B"/>
    <w:rsid w:val="00C316D3"/>
    <w:rsid w:val="00C63FD3"/>
    <w:rsid w:val="00C80EB0"/>
    <w:rsid w:val="00CE26E9"/>
    <w:rsid w:val="00CF007D"/>
    <w:rsid w:val="00CF6830"/>
    <w:rsid w:val="00D24241"/>
    <w:rsid w:val="00D27146"/>
    <w:rsid w:val="00D30677"/>
    <w:rsid w:val="00D335AD"/>
    <w:rsid w:val="00D350E3"/>
    <w:rsid w:val="00D77DCC"/>
    <w:rsid w:val="00DB627F"/>
    <w:rsid w:val="00DD314D"/>
    <w:rsid w:val="00DF3731"/>
    <w:rsid w:val="00E8669A"/>
    <w:rsid w:val="00E92159"/>
    <w:rsid w:val="00E96D7A"/>
    <w:rsid w:val="00EB1CF6"/>
    <w:rsid w:val="00ED2FB1"/>
    <w:rsid w:val="00EE0B49"/>
    <w:rsid w:val="00F51E54"/>
    <w:rsid w:val="00FB0DC8"/>
    <w:rsid w:val="00FC08FA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7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3779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AD3779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semiHidden/>
    <w:rsid w:val="00AD3779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E866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49D1"/>
    <w:pPr>
      <w:ind w:left="720"/>
      <w:contextualSpacing/>
    </w:pPr>
  </w:style>
  <w:style w:type="table" w:styleId="a7">
    <w:name w:val="Table Grid"/>
    <w:basedOn w:val="a1"/>
    <w:uiPriority w:val="59"/>
    <w:rsid w:val="0043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3006C8"/>
    <w:pPr>
      <w:widowControl/>
      <w:suppressAutoHyphens w:val="0"/>
      <w:spacing w:before="40" w:after="40"/>
    </w:pPr>
    <w:rPr>
      <w:rFonts w:ascii="Arial" w:eastAsia="Times New Roman" w:hAnsi="Arial" w:cs="Arial"/>
      <w:color w:val="332E2D"/>
      <w:spacing w:val="2"/>
      <w:lang w:val="ru-RU" w:eastAsia="ru-RU" w:bidi="ar-SA"/>
    </w:rPr>
  </w:style>
  <w:style w:type="paragraph" w:customStyle="1" w:styleId="Default">
    <w:name w:val="Default"/>
    <w:rsid w:val="00811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7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3779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AD3779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semiHidden/>
    <w:rsid w:val="00AD3779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E866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249D1"/>
    <w:pPr>
      <w:ind w:left="720"/>
      <w:contextualSpacing/>
    </w:pPr>
  </w:style>
  <w:style w:type="table" w:styleId="a7">
    <w:name w:val="Table Grid"/>
    <w:basedOn w:val="a1"/>
    <w:uiPriority w:val="59"/>
    <w:rsid w:val="00432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3006C8"/>
    <w:pPr>
      <w:widowControl/>
      <w:suppressAutoHyphens w:val="0"/>
      <w:spacing w:before="40" w:after="40"/>
    </w:pPr>
    <w:rPr>
      <w:rFonts w:ascii="Arial" w:eastAsia="Times New Roman" w:hAnsi="Arial" w:cs="Arial"/>
      <w:color w:val="332E2D"/>
      <w:spacing w:val="2"/>
      <w:lang w:val="ru-RU" w:eastAsia="ru-RU" w:bidi="ar-SA"/>
    </w:rPr>
  </w:style>
  <w:style w:type="paragraph" w:customStyle="1" w:styleId="Default">
    <w:name w:val="Default"/>
    <w:rsid w:val="00811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granichny@mo.primorsky.ru" TargetMode="External"/><Relationship Id="rId13" Type="http://schemas.openxmlformats.org/officeDocument/2006/relationships/hyperlink" Target="mailto:Pogranichny@mo.primorsky.ru" TargetMode="External"/><Relationship Id="rId18" Type="http://schemas.openxmlformats.org/officeDocument/2006/relationships/hyperlink" Target="mailto:Pogranichny@mo.primorsky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ogranichny@mo.primorsky.ru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mailto:Pogranichny@mo.primorsky.ru" TargetMode="External"/><Relationship Id="rId17" Type="http://schemas.openxmlformats.org/officeDocument/2006/relationships/hyperlink" Target="mailto:Pogranichny@mo.primorsky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ogranichny@mo.primorsky.ru" TargetMode="External"/><Relationship Id="rId20" Type="http://schemas.openxmlformats.org/officeDocument/2006/relationships/hyperlink" Target="mailto:Pogranichny@mo.primorsky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ogranichny@mo.primorsky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hyperlink" Target="mailto:Pogranichny@mo.primorsky.ru" TargetMode="External"/><Relationship Id="rId19" Type="http://schemas.openxmlformats.org/officeDocument/2006/relationships/hyperlink" Target="mailto:Pogranichny@mo.primorsk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granichny@mo.primorsky.ru" TargetMode="External"/><Relationship Id="rId14" Type="http://schemas.openxmlformats.org/officeDocument/2006/relationships/hyperlink" Target="mailto:Pogranichny@mo.primorsky.ru" TargetMode="External"/><Relationship Id="rId22" Type="http://schemas.openxmlformats.org/officeDocument/2006/relationships/hyperlink" Target="mailto:Pogranichny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206 4</dc:creator>
  <cp:lastModifiedBy>123</cp:lastModifiedBy>
  <cp:revision>6</cp:revision>
  <cp:lastPrinted>2017-05-15T05:03:00Z</cp:lastPrinted>
  <dcterms:created xsi:type="dcterms:W3CDTF">2017-05-26T03:07:00Z</dcterms:created>
  <dcterms:modified xsi:type="dcterms:W3CDTF">2017-05-30T01:11:00Z</dcterms:modified>
</cp:coreProperties>
</file>