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7B2" w:rsidRPr="00414256" w:rsidRDefault="005637B2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4256" w:rsidRPr="00414256" w:rsidRDefault="00414256" w:rsidP="0041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Default="005428D9" w:rsidP="005637B2">
      <w:pPr>
        <w:spacing w:after="0" w:line="240" w:lineRule="auto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Сергеевка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637B2" w:rsidRDefault="005428D9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3630E" w:rsidRDefault="00F3630E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4501" w:rsidRDefault="00414256" w:rsidP="00D14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256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5637B2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решение муниципального комитета</w:t>
      </w:r>
      <w:r w:rsidR="005637B2" w:rsidRPr="00563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474B" w:rsidRDefault="005637B2" w:rsidP="00D14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Сергеевского сельского </w:t>
      </w:r>
      <w:r w:rsidRPr="00D14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Pr="00D14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4501" w:rsidRPr="00D14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4501" w:rsidRPr="00D14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28.08.2013 № 180</w:t>
      </w:r>
      <w:r w:rsidR="00D14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4501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D14501" w:rsidRPr="00D14501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бюджетной комиссии Сергеевского сельского поселения</w:t>
      </w:r>
      <w:r w:rsidR="00D14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4501" w:rsidRPr="00D14501">
        <w:rPr>
          <w:rFonts w:ascii="Times New Roman" w:hAnsi="Times New Roman" w:cs="Times New Roman"/>
          <w:b/>
          <w:bCs/>
          <w:sz w:val="26"/>
          <w:szCs w:val="26"/>
        </w:rPr>
        <w:t>по рассмотрению бюджетных проектировок на текущий финансовый год, очередной финансовый год и плановый период</w:t>
      </w:r>
      <w:r w:rsidR="00D1450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14501" w:rsidRPr="00D1450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14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30E" w:rsidRPr="00414256" w:rsidRDefault="00F3630E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256" w:rsidRPr="00414256" w:rsidRDefault="007A474B" w:rsidP="001203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В целях обеспечения своевременной и качественной подготовки вопросов, связанных с составлением проектов </w:t>
      </w:r>
      <w:r w:rsidR="00F3630E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Pr="00414256">
        <w:rPr>
          <w:rFonts w:ascii="Times New Roman" w:hAnsi="Times New Roman" w:cs="Times New Roman"/>
          <w:sz w:val="26"/>
          <w:szCs w:val="26"/>
        </w:rPr>
        <w:t xml:space="preserve"> о внесени</w:t>
      </w:r>
      <w:r w:rsidR="005428D9">
        <w:rPr>
          <w:rFonts w:ascii="Times New Roman" w:hAnsi="Times New Roman" w:cs="Times New Roman"/>
          <w:sz w:val="26"/>
          <w:szCs w:val="26"/>
        </w:rPr>
        <w:t>и изменений в решения о бюджете</w:t>
      </w:r>
      <w:r w:rsidR="00414256">
        <w:rPr>
          <w:rFonts w:ascii="Times New Roman" w:hAnsi="Times New Roman" w:cs="Times New Roman"/>
          <w:sz w:val="26"/>
          <w:szCs w:val="26"/>
        </w:rPr>
        <w:t xml:space="preserve"> </w:t>
      </w:r>
      <w:r w:rsidRPr="00414256">
        <w:rPr>
          <w:rFonts w:ascii="Times New Roman" w:hAnsi="Times New Roman" w:cs="Times New Roman"/>
          <w:sz w:val="26"/>
          <w:szCs w:val="26"/>
        </w:rPr>
        <w:t xml:space="preserve">на текущий финансовый год и плановый период, </w:t>
      </w:r>
      <w:bookmarkStart w:id="0" w:name="_GoBack"/>
      <w:bookmarkEnd w:id="0"/>
      <w:r w:rsidR="00F3630E">
        <w:rPr>
          <w:rFonts w:ascii="Times New Roman" w:hAnsi="Times New Roman" w:cs="Times New Roman"/>
          <w:sz w:val="26"/>
          <w:szCs w:val="26"/>
        </w:rPr>
        <w:t xml:space="preserve">в связи с изменением </w:t>
      </w:r>
      <w:r w:rsidR="00F3630E" w:rsidRPr="00F3630E">
        <w:rPr>
          <w:rFonts w:ascii="Times New Roman" w:hAnsi="Times New Roman" w:cs="Times New Roman"/>
          <w:sz w:val="26"/>
          <w:szCs w:val="26"/>
        </w:rPr>
        <w:t xml:space="preserve">штатной структуры </w:t>
      </w:r>
      <w:r w:rsidR="00F3630E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Сергеевского сельского поселения, муниципальный комитет Сергеевского сельского поселения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4256" w:rsidRPr="00414256" w:rsidRDefault="00414256" w:rsidP="00414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7A474B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7B2" w:rsidRDefault="007A474B" w:rsidP="0012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1. </w:t>
      </w:r>
      <w:r w:rsidR="005637B2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5637B2" w:rsidRPr="005637B2">
        <w:rPr>
          <w:rFonts w:ascii="Times New Roman" w:hAnsi="Times New Roman" w:cs="Times New Roman"/>
          <w:sz w:val="26"/>
          <w:szCs w:val="26"/>
        </w:rPr>
        <w:t xml:space="preserve"> </w:t>
      </w:r>
      <w:r w:rsidR="005637B2">
        <w:rPr>
          <w:rFonts w:ascii="Times New Roman" w:hAnsi="Times New Roman" w:cs="Times New Roman"/>
          <w:sz w:val="26"/>
          <w:szCs w:val="26"/>
        </w:rPr>
        <w:t>в решение муниципального комитета</w:t>
      </w:r>
      <w:r w:rsidR="005637B2" w:rsidRPr="00414256">
        <w:rPr>
          <w:rFonts w:ascii="Times New Roman" w:hAnsi="Times New Roman" w:cs="Times New Roman"/>
          <w:sz w:val="26"/>
          <w:szCs w:val="26"/>
        </w:rPr>
        <w:t xml:space="preserve"> </w:t>
      </w:r>
      <w:r w:rsidR="005637B2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30E" w:rsidRPr="00F3630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бюджетной комиссии Сергеевского сельского поселения по рассмотрению бюджетных проектировок на текущий финансовый год, очередной фина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нсовый год и плановый период»  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28.08.2013 № 180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решения от 12.12.2014 № 300)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474B" w:rsidRPr="00414256" w:rsidRDefault="005637B2" w:rsidP="0012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№ 2 (</w:t>
      </w:r>
      <w:r w:rsidR="003C546D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C546D">
        <w:t>б</w:t>
      </w:r>
      <w:r w:rsidR="007A474B" w:rsidRPr="00414256">
        <w:rPr>
          <w:rFonts w:ascii="Times New Roman" w:hAnsi="Times New Roman" w:cs="Times New Roman"/>
          <w:sz w:val="26"/>
          <w:szCs w:val="26"/>
        </w:rPr>
        <w:t xml:space="preserve">юджетной комиссии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414256" w:rsidRPr="00414256">
        <w:rPr>
          <w:rFonts w:ascii="Times New Roman" w:hAnsi="Times New Roman" w:cs="Times New Roman"/>
          <w:sz w:val="26"/>
          <w:szCs w:val="26"/>
        </w:rPr>
        <w:t xml:space="preserve"> </w:t>
      </w:r>
      <w:r w:rsidR="007A474B" w:rsidRPr="00414256">
        <w:rPr>
          <w:rFonts w:ascii="Times New Roman" w:hAnsi="Times New Roman" w:cs="Times New Roman"/>
          <w:sz w:val="26"/>
          <w:szCs w:val="26"/>
        </w:rPr>
        <w:t>по рассмотрению бюджетных проектировок на текущий финансовый год, очередной финансовый год и плановый период</w:t>
      </w:r>
      <w:r w:rsidR="00F3630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 w:rsidR="0012032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5637B2" w:rsidRDefault="00D14501" w:rsidP="0012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203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(</w:t>
      </w:r>
      <w:r w:rsidRPr="00D1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постоянной депутатской комиссии по регламенту, правовым вопросам, бюджету, налогам и финансам для подготовки к рассмотрению вопросов и предложений по формированию бюджетных проектировок на текущий </w:t>
      </w:r>
      <w:r w:rsidRPr="00D145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финансовый год, очередной финансовый год и плановый период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14501">
        <w:t xml:space="preserve"> </w:t>
      </w:r>
      <w:r w:rsidRPr="00D145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(прилагается).</w:t>
      </w:r>
    </w:p>
    <w:p w:rsidR="00414256" w:rsidRPr="00414256" w:rsidRDefault="00D14501" w:rsidP="0012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 Сергеевского сельского поселения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r:id="rId9" w:history="1">
        <w:r w:rsidR="00414256"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="00414256"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sp</w:t>
        </w:r>
        <w:r w:rsidR="00414256"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414256"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sergeevskoe</w:t>
        </w:r>
        <w:r w:rsidR="00414256"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="00414256" w:rsidRPr="004142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14256" w:rsidRPr="00414256" w:rsidRDefault="00120321" w:rsidP="0012032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со дня его официального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</w:p>
    <w:p w:rsidR="00120321" w:rsidRDefault="00120321" w:rsidP="00120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321" w:rsidRDefault="00120321" w:rsidP="001203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F63" w:rsidRDefault="00414256" w:rsidP="001203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сельского поселения                                                   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</w:t>
      </w:r>
    </w:p>
    <w:p w:rsidR="00F3630E" w:rsidRDefault="005C3F63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</w:t>
      </w:r>
      <w:r w:rsid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20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30E" w:rsidRDefault="00F3630E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7AFE" w:rsidRPr="00414256" w:rsidRDefault="00120321" w:rsidP="00F36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Приложение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</w:t>
      </w:r>
      <w:r w:rsid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20321" w:rsidRPr="00414256" w:rsidRDefault="00120321" w:rsidP="00120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к решению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комитета</w:t>
      </w:r>
    </w:p>
    <w:p w:rsidR="00120321" w:rsidRPr="00414256" w:rsidRDefault="00120321" w:rsidP="00120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120321" w:rsidRPr="00414256" w:rsidRDefault="00120321" w:rsidP="005637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.2013 года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180 (в редакции решени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ar-SA"/>
        </w:rPr>
        <w:t>12.12.2014 № 300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 _______</w:t>
      </w:r>
      <w:r w:rsidR="005637B2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C221F" w:rsidRPr="007C221F" w:rsidRDefault="007C221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75"/>
      <w:bookmarkEnd w:id="1"/>
      <w:r w:rsidRPr="007C221F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бюджетной комиссии </w:t>
      </w:r>
    </w:p>
    <w:p w:rsidR="007A474B" w:rsidRDefault="007C221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рассмотрению бюджетных проектировок </w:t>
      </w:r>
      <w:r w:rsidRPr="00414256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год, очередной финансовый год и плановый период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21F" w:rsidRDefault="007C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2BE1" w:rsidRDefault="00712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Pr="00F3630E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Кузнецова Н.</w:t>
      </w:r>
      <w:r w:rsidR="00F34D67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глава </w:t>
      </w:r>
      <w:r w:rsidR="00414256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 сельского поселения</w:t>
      </w:r>
      <w:r w:rsidR="007C221F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C221F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  <w:r w:rsidR="00F34D67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Сергеевского сельского поселения, 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комиссии.</w:t>
      </w:r>
    </w:p>
    <w:p w:rsidR="007A474B" w:rsidRPr="00F3630E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Передереева Е.М.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="00F34D67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финансового отдела </w:t>
      </w:r>
      <w:r w:rsidR="00C32D9F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- главный бухгалтер администрации Сергеевского сельского поселения</w:t>
      </w:r>
      <w:r w:rsidR="007A474B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заместитель председателя комиссии.</w:t>
      </w:r>
    </w:p>
    <w:p w:rsidR="007A474B" w:rsidRPr="00F3630E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A474B" w:rsidRPr="00F3630E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63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Члены комиссии:</w:t>
      </w:r>
    </w:p>
    <w:p w:rsidR="00712BE1" w:rsidRPr="00F3630E" w:rsidRDefault="00712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28D9" w:rsidRDefault="005637B2" w:rsidP="0054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8B00B0" w:rsidRP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Шульга Н.В. – старший специалист – управляющий делами администрации.</w:t>
      </w:r>
    </w:p>
    <w:p w:rsidR="007A474B" w:rsidRPr="00F3630E" w:rsidRDefault="005428D9" w:rsidP="0054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4) Федяков В.М. – директор МКУ «ХОЗУ администрации Сергеевского сельского поселения»;</w:t>
      </w:r>
    </w:p>
    <w:p w:rsidR="007A474B" w:rsidRPr="00F3630E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37B2" w:rsidRDefault="005637B2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37B2" w:rsidRDefault="005637B2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7AFE" w:rsidRPr="00414256" w:rsidRDefault="00AA7AFE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3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к решению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комитета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F3630E" w:rsidRPr="00414256" w:rsidRDefault="00AA7AFE" w:rsidP="00F36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.2013 года №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180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 редакции решени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й 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12.12.2014 № 300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 ______</w:t>
      </w:r>
      <w:r w:rsidR="00F3630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F3630E" w:rsidRPr="00414256" w:rsidRDefault="00F3630E" w:rsidP="00F3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AFE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A474B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21F" w:rsidRDefault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01"/>
      <w:bookmarkEnd w:id="2"/>
    </w:p>
    <w:p w:rsidR="007A474B" w:rsidRPr="007C221F" w:rsidRDefault="00AA7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21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F3630E" w:rsidRDefault="00C32D9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постоянной депутатской</w:t>
      </w:r>
      <w:r w:rsidRPr="007C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 w:rsidRPr="00C32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7C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регламенту, правовым вопросам, </w:t>
      </w:r>
    </w:p>
    <w:p w:rsidR="00F3630E" w:rsidRDefault="00C32D9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AFE"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 для подготовки к рассмотрению вопросов</w:t>
      </w:r>
    </w:p>
    <w:p w:rsidR="00AA7AFE" w:rsidRDefault="00AA7AFE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 и предложений по формированию</w:t>
      </w:r>
      <w:r w:rsidR="007C2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221F"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бюджетных проектировок </w:t>
      </w:r>
      <w:r w:rsidRPr="00414256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год, очередной финансовый год и плановый период</w:t>
      </w:r>
      <w:r w:rsidR="007C2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00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Pr="007C221F" w:rsidRDefault="008B00B0" w:rsidP="008B00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="00C32D9F"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Бойко Иван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C32D9F"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 муниципального комитета, 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8B00B0" w:rsidRPr="007C221F" w:rsidRDefault="00F3630E" w:rsidP="008B00B0">
      <w:pPr>
        <w:tabs>
          <w:tab w:val="left" w:pos="0"/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Хлебников Игорь Петрович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3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секретарь</w:t>
      </w:r>
    </w:p>
    <w:p w:rsidR="008B00B0" w:rsidRPr="007C221F" w:rsidRDefault="00F3630E" w:rsidP="008B00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</w:t>
      </w:r>
      <w:r w:rsidR="008B00B0" w:rsidRPr="00F363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00B0" w:rsidRDefault="008B00B0" w:rsidP="00F3630E">
      <w:pPr>
        <w:tabs>
          <w:tab w:val="left" w:pos="0"/>
          <w:tab w:val="left" w:pos="6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0B0" w:rsidRPr="00F3630E" w:rsidRDefault="008B00B0" w:rsidP="008B00B0">
      <w:pPr>
        <w:tabs>
          <w:tab w:val="left" w:pos="0"/>
          <w:tab w:val="left" w:pos="6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63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Члены комиссии:</w:t>
      </w:r>
    </w:p>
    <w:p w:rsidR="008B00B0" w:rsidRPr="008B00B0" w:rsidRDefault="008B00B0" w:rsidP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</w:t>
      </w:r>
      <w:r w:rsidR="005428D9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Передереева Елена Михайловна</w:t>
      </w:r>
      <w:r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начальник финансового отдела - главный бухгалтер администрации Сергеевского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32D9F" w:rsidRPr="007C221F" w:rsidRDefault="008B00B0" w:rsidP="008B00B0">
      <w:pPr>
        <w:tabs>
          <w:tab w:val="left" w:pos="0"/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 </w:t>
      </w:r>
      <w:r w:rsidR="00C32D9F"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Топалова Светлана Алексеевна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C32D9F" w:rsidRPr="00C3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A7AFE" w:rsidRPr="00C32D9F" w:rsidRDefault="00AA7AFE" w:rsidP="00AA7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AA7AFE" w:rsidRPr="00C32D9F" w:rsidSect="00120321">
      <w:headerReference w:type="default" r:id="rId10"/>
      <w:pgSz w:w="11906" w:h="16838"/>
      <w:pgMar w:top="284" w:right="851" w:bottom="993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01" w:rsidRDefault="00A05001" w:rsidP="00414256">
      <w:pPr>
        <w:spacing w:after="0" w:line="240" w:lineRule="auto"/>
      </w:pPr>
      <w:r>
        <w:separator/>
      </w:r>
    </w:p>
  </w:endnote>
  <w:endnote w:type="continuationSeparator" w:id="0">
    <w:p w:rsidR="00A05001" w:rsidRDefault="00A05001" w:rsidP="0041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01" w:rsidRDefault="00A05001" w:rsidP="00414256">
      <w:pPr>
        <w:spacing w:after="0" w:line="240" w:lineRule="auto"/>
      </w:pPr>
      <w:r>
        <w:separator/>
      </w:r>
    </w:p>
  </w:footnote>
  <w:footnote w:type="continuationSeparator" w:id="0">
    <w:p w:rsidR="00A05001" w:rsidRDefault="00A05001" w:rsidP="0041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44825"/>
      <w:docPartObj>
        <w:docPartGallery w:val="Page Numbers (Top of Page)"/>
        <w:docPartUnique/>
      </w:docPartObj>
    </w:sdtPr>
    <w:sdtEndPr/>
    <w:sdtContent>
      <w:p w:rsidR="005C3F63" w:rsidRDefault="005C3F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D8">
          <w:rPr>
            <w:noProof/>
          </w:rPr>
          <w:t>2</w:t>
        </w:r>
        <w:r>
          <w:fldChar w:fldCharType="end"/>
        </w:r>
      </w:p>
    </w:sdtContent>
  </w:sdt>
  <w:p w:rsidR="00414256" w:rsidRDefault="00414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1962"/>
    <w:multiLevelType w:val="hybridMultilevel"/>
    <w:tmpl w:val="E670F944"/>
    <w:lvl w:ilvl="0" w:tplc="489850B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4B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0321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37EA1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04D8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6D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14A"/>
    <w:rsid w:val="00407484"/>
    <w:rsid w:val="00410303"/>
    <w:rsid w:val="00410D65"/>
    <w:rsid w:val="00411ED8"/>
    <w:rsid w:val="004120C9"/>
    <w:rsid w:val="00412243"/>
    <w:rsid w:val="00414256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28D9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37B2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3F63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019E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254A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2436"/>
    <w:rsid w:val="006F3B19"/>
    <w:rsid w:val="006F45B6"/>
    <w:rsid w:val="006F58FA"/>
    <w:rsid w:val="006F68C5"/>
    <w:rsid w:val="00701893"/>
    <w:rsid w:val="00702441"/>
    <w:rsid w:val="00703E16"/>
    <w:rsid w:val="0070492D"/>
    <w:rsid w:val="00712BE1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474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221F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67D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0B0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001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AFE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886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D9F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565D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4D37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4501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093B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067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44D3"/>
    <w:rsid w:val="00F34D67"/>
    <w:rsid w:val="00F3630E"/>
    <w:rsid w:val="00F37DE0"/>
    <w:rsid w:val="00F407A3"/>
    <w:rsid w:val="00F40AA0"/>
    <w:rsid w:val="00F41401"/>
    <w:rsid w:val="00F41587"/>
    <w:rsid w:val="00F415D8"/>
    <w:rsid w:val="00F42780"/>
    <w:rsid w:val="00F4375D"/>
    <w:rsid w:val="00F43CAC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1C97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1B24-91AB-4481-B669-A84E65E4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4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414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256"/>
  </w:style>
  <w:style w:type="paragraph" w:styleId="a8">
    <w:name w:val="footer"/>
    <w:basedOn w:val="a"/>
    <w:link w:val="a9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B242-AF25-44D1-8050-D12CA3AF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2014-12-18T22:49:00Z</cp:lastPrinted>
  <dcterms:created xsi:type="dcterms:W3CDTF">2013-07-25T04:33:00Z</dcterms:created>
  <dcterms:modified xsi:type="dcterms:W3CDTF">2016-05-31T09:30:00Z</dcterms:modified>
</cp:coreProperties>
</file>