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C" w:rsidRP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975" cy="6940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EE34FC" w:rsidRPr="00745EC4" w:rsidRDefault="00EE34FC" w:rsidP="00EE34FC">
      <w:pPr>
        <w:shd w:val="clear" w:color="auto" w:fill="FFFFFF"/>
        <w:tabs>
          <w:tab w:val="center" w:pos="5287"/>
          <w:tab w:val="center" w:pos="7930"/>
        </w:tabs>
        <w:spacing w:after="0" w:line="36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45EC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ПОСТАНОВЛЕНИЕ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EE34FC" w:rsidRPr="00EE34FC" w:rsidRDefault="0009296D" w:rsidP="0009296D">
      <w:pPr>
        <w:spacing w:line="36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8462D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02.06.2014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</w:t>
      </w:r>
      <w:r w:rsidR="00EE34FC" w:rsidRPr="00EE34F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</w:t>
      </w:r>
      <w:r w:rsidR="00EE34FC" w:rsidRPr="008462D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№ </w:t>
      </w:r>
      <w:r w:rsidRPr="008462D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55</w:t>
      </w:r>
    </w:p>
    <w:p w:rsid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организации обкосов</w:t>
      </w:r>
    </w:p>
    <w:p w:rsidR="00EE34FC" w:rsidRP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34FC" w:rsidRDefault="00EE34FC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ст. 14 Федерального закона от 06.10.2003 № 131 –ФЗ «Об общих принципах организации местного самоуправления в Российской Федерации», </w:t>
      </w:r>
      <w:r w:rsidR="00E52FBC"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Пограничного муниципального района Приморского края, Правилами по благоустройству территории Сергеевского сельского поселения Пограничного муниципального района, утвержденными решением муниципального комитета Сергеевского сельского поселения от 20.03.2012 № 82</w:t>
      </w:r>
      <w:r w:rsidR="00E52FBC">
        <w:rPr>
          <w:rFonts w:ascii="Times New Roman" w:hAnsi="Times New Roman" w:cs="Times New Roman"/>
          <w:sz w:val="26"/>
          <w:szCs w:val="26"/>
        </w:rPr>
        <w:t xml:space="preserve"> (в редакции решений от 25.06.2012 №</w:t>
      </w:r>
      <w:r w:rsidR="00C11106" w:rsidRPr="00C11106">
        <w:rPr>
          <w:rFonts w:ascii="Times New Roman" w:hAnsi="Times New Roman" w:cs="Times New Roman"/>
          <w:sz w:val="26"/>
          <w:szCs w:val="26"/>
        </w:rPr>
        <w:t xml:space="preserve"> </w:t>
      </w:r>
      <w:r w:rsidR="00E52FBC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,</w:t>
      </w:r>
      <w:r w:rsidR="00E52FBC">
        <w:rPr>
          <w:rFonts w:ascii="Times New Roman" w:hAnsi="Times New Roman" w:cs="Times New Roman"/>
          <w:sz w:val="26"/>
          <w:szCs w:val="26"/>
        </w:rPr>
        <w:t xml:space="preserve"> от 25.01.2013 № 132, от 30.04.2014 № 243),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улучшения санитарного состояния, благоустройства и содержания территории Сергеевского сельского поселения Пограничного муниципального района администрация Сергеевского сельского поселения </w:t>
      </w:r>
    </w:p>
    <w:p w:rsidR="00EE34FC" w:rsidRPr="00EE34FC" w:rsidRDefault="00EE34FC" w:rsidP="008462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34FC" w:rsidRPr="00EE34FC" w:rsidRDefault="00EE34FC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1. </w:t>
      </w:r>
      <w:r w:rsidR="00AC07F3">
        <w:rPr>
          <w:rFonts w:ascii="Times New Roman" w:hAnsi="Times New Roman" w:cs="Times New Roman"/>
          <w:sz w:val="26"/>
          <w:szCs w:val="26"/>
        </w:rPr>
        <w:t>Жителям сел Сергеевского сельского поселения:</w:t>
      </w:r>
    </w:p>
    <w:p w:rsidR="00E52FBC" w:rsidRDefault="00AC07F3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Содержать в чистоте и порядке придворовые территории и своевременно проводить обкос травы на прилегающих ко дворам земельных участках (включая придорожные кюветы)</w:t>
      </w:r>
      <w:r w:rsidR="00E52FBC">
        <w:rPr>
          <w:rFonts w:ascii="Times New Roman" w:hAnsi="Times New Roman" w:cs="Times New Roman"/>
          <w:sz w:val="26"/>
          <w:szCs w:val="26"/>
        </w:rPr>
        <w:t>.</w:t>
      </w:r>
    </w:p>
    <w:p w:rsidR="00AC07F3" w:rsidRPr="00EE34FC" w:rsidRDefault="00AC07F3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Содержать в чистоте и порядке места захоронения </w:t>
      </w:r>
      <w:r w:rsidR="00714CFB">
        <w:rPr>
          <w:rFonts w:ascii="Times New Roman" w:hAnsi="Times New Roman" w:cs="Times New Roman"/>
          <w:sz w:val="26"/>
          <w:szCs w:val="26"/>
        </w:rPr>
        <w:t>умерших родственников, своевременно производить обкос данных участков.</w:t>
      </w:r>
    </w:p>
    <w:p w:rsidR="00EE34FC" w:rsidRDefault="00714CFB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Руководителям предприятий, организаций, учреждений независимо от форм собственности:</w:t>
      </w:r>
    </w:p>
    <w:p w:rsidR="00714CFB" w:rsidRDefault="00714CFB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 Содержать в чистоте и порядке подведомственные территории  и своевременно проводить обкос травы: в длину – в пределах границ их участка, в ширину – до придорожного кювета.</w:t>
      </w:r>
    </w:p>
    <w:p w:rsidR="00714CFB" w:rsidRDefault="00714CFB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Должностным лицам, уполномоченным составлять протоколы об административных правонарушениях на территории Сергеевского сельского поселения совместно с санитарной комиссией еженедельно проводить рейды по проверке соблюдения санитарного режима</w:t>
      </w:r>
      <w:r w:rsidR="00745EC4">
        <w:rPr>
          <w:rFonts w:ascii="Times New Roman" w:hAnsi="Times New Roman" w:cs="Times New Roman"/>
          <w:sz w:val="26"/>
          <w:szCs w:val="26"/>
        </w:rPr>
        <w:t>, случаи нарушения протоколировать.</w:t>
      </w:r>
    </w:p>
    <w:p w:rsidR="00745EC4" w:rsidRDefault="00745EC4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Котляр А.И. старшему специалисту – управляющему делами администрации довести данное постановление до руководителей предприятий, организаций, учреждений независимо от форм собственности.</w:t>
      </w:r>
    </w:p>
    <w:p w:rsidR="00EE34FC" w:rsidRPr="0009296D" w:rsidRDefault="00745EC4" w:rsidP="008462D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 </w:t>
      </w:r>
      <w:r w:rsidR="0009296D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sp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</w:rPr>
          <w:t>-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sergeevskoe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09296D">
        <w:rPr>
          <w:rFonts w:ascii="Times New Roman" w:hAnsi="Times New Roman" w:cs="Times New Roman"/>
          <w:i/>
          <w:sz w:val="26"/>
          <w:szCs w:val="26"/>
        </w:rPr>
        <w:t>)</w:t>
      </w:r>
      <w:r w:rsidR="00EE34FC" w:rsidRPr="0009296D">
        <w:rPr>
          <w:rFonts w:ascii="Times New Roman" w:hAnsi="Times New Roman" w:cs="Times New Roman"/>
          <w:i/>
          <w:sz w:val="26"/>
          <w:szCs w:val="26"/>
        </w:rPr>
        <w:t>.</w:t>
      </w:r>
    </w:p>
    <w:p w:rsidR="00E52FBC" w:rsidRPr="00E52FBC" w:rsidRDefault="00E52FBC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9296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EE34FC" w:rsidRPr="00EE34FC" w:rsidRDefault="0009296D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E34FC" w:rsidRPr="00EE34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34FC" w:rsidRPr="00EE34FC">
        <w:rPr>
          <w:rFonts w:ascii="Times New Roman" w:hAnsi="Times New Roman" w:cs="Times New Roman"/>
          <w:sz w:val="26"/>
          <w:szCs w:val="26"/>
        </w:rPr>
        <w:t xml:space="preserve"> </w:t>
      </w:r>
      <w:r w:rsidR="00745EC4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</w:p>
    <w:p w:rsidR="00EE34FC" w:rsidRPr="00EE34FC" w:rsidRDefault="00EE34FC" w:rsidP="00EE34FC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745EC4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745EC4">
        <w:rPr>
          <w:rFonts w:ascii="Times New Roman" w:hAnsi="Times New Roman" w:cs="Times New Roman"/>
          <w:sz w:val="26"/>
          <w:szCs w:val="26"/>
        </w:rPr>
        <w:t xml:space="preserve">поселения – глава </w:t>
      </w:r>
      <w:r w:rsidRPr="00EE34F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E34FC" w:rsidRPr="00EE34FC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Сергеевского сельского поселения                                                          И.В. Старченко</w:t>
      </w:r>
    </w:p>
    <w:p w:rsidR="00EE34FC" w:rsidRPr="00EE34FC" w:rsidRDefault="00EE34FC" w:rsidP="00745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34FC" w:rsidRPr="00EE34FC" w:rsidRDefault="00EE34FC" w:rsidP="00745E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E34FC" w:rsidRPr="00EE34FC" w:rsidRDefault="00EE34FC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62D0" w:rsidRPr="00EE34FC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34FC" w:rsidRPr="00745EC4" w:rsidRDefault="00745EC4" w:rsidP="00745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EC4">
        <w:rPr>
          <w:rFonts w:ascii="Times New Roman" w:hAnsi="Times New Roman" w:cs="Times New Roman"/>
          <w:sz w:val="26"/>
          <w:szCs w:val="26"/>
        </w:rPr>
        <w:t>И.Ф. Глухоедова</w:t>
      </w:r>
    </w:p>
    <w:p w:rsidR="00AA42C4" w:rsidRPr="000837C4" w:rsidRDefault="00745EC4" w:rsidP="00083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EC4">
        <w:rPr>
          <w:rFonts w:ascii="Times New Roman" w:hAnsi="Times New Roman" w:cs="Times New Roman"/>
          <w:sz w:val="26"/>
          <w:szCs w:val="26"/>
        </w:rPr>
        <w:t>24 6 2</w:t>
      </w:r>
      <w:r w:rsidR="000837C4">
        <w:rPr>
          <w:rFonts w:ascii="Times New Roman" w:hAnsi="Times New Roman" w:cs="Times New Roman"/>
          <w:sz w:val="26"/>
          <w:szCs w:val="26"/>
          <w:lang w:val="en-US"/>
        </w:rPr>
        <w:t>1</w:t>
      </w:r>
    </w:p>
    <w:sectPr w:rsidR="00AA42C4" w:rsidRPr="000837C4" w:rsidSect="008462D0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90" w:rsidRDefault="00BC2090" w:rsidP="00714CFB">
      <w:pPr>
        <w:spacing w:after="0" w:line="240" w:lineRule="auto"/>
      </w:pPr>
      <w:r>
        <w:separator/>
      </w:r>
    </w:p>
  </w:endnote>
  <w:endnote w:type="continuationSeparator" w:id="0">
    <w:p w:rsidR="00BC2090" w:rsidRDefault="00BC2090" w:rsidP="0071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90" w:rsidRDefault="00BC2090" w:rsidP="00714CFB">
      <w:pPr>
        <w:spacing w:after="0" w:line="240" w:lineRule="auto"/>
      </w:pPr>
      <w:r>
        <w:separator/>
      </w:r>
    </w:p>
  </w:footnote>
  <w:footnote w:type="continuationSeparator" w:id="0">
    <w:p w:rsidR="00BC2090" w:rsidRDefault="00BC2090" w:rsidP="0071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6087"/>
      <w:docPartObj>
        <w:docPartGallery w:val="Page Numbers (Top of Page)"/>
        <w:docPartUnique/>
      </w:docPartObj>
    </w:sdtPr>
    <w:sdtContent>
      <w:p w:rsidR="008462D0" w:rsidRDefault="008462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62D0" w:rsidRDefault="008462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4FC"/>
    <w:rsid w:val="000837C4"/>
    <w:rsid w:val="0009296D"/>
    <w:rsid w:val="00245ED9"/>
    <w:rsid w:val="00714CFB"/>
    <w:rsid w:val="00745EC4"/>
    <w:rsid w:val="008462D0"/>
    <w:rsid w:val="0098708F"/>
    <w:rsid w:val="00996A4B"/>
    <w:rsid w:val="009D40D3"/>
    <w:rsid w:val="00AA42C4"/>
    <w:rsid w:val="00AC07F3"/>
    <w:rsid w:val="00BC2090"/>
    <w:rsid w:val="00C11106"/>
    <w:rsid w:val="00D77E5D"/>
    <w:rsid w:val="00E52FBC"/>
    <w:rsid w:val="00E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CFB"/>
  </w:style>
  <w:style w:type="paragraph" w:styleId="a8">
    <w:name w:val="footer"/>
    <w:basedOn w:val="a"/>
    <w:link w:val="a9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CFB"/>
  </w:style>
  <w:style w:type="paragraph" w:styleId="aa">
    <w:name w:val="List Paragraph"/>
    <w:basedOn w:val="a"/>
    <w:uiPriority w:val="34"/>
    <w:qFormat/>
    <w:rsid w:val="00C1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2014-06-04T03:13:00Z</cp:lastPrinted>
  <dcterms:created xsi:type="dcterms:W3CDTF">2014-06-04T01:16:00Z</dcterms:created>
  <dcterms:modified xsi:type="dcterms:W3CDTF">2014-06-08T22:23:00Z</dcterms:modified>
</cp:coreProperties>
</file>