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FE" w:rsidRDefault="00061DFE" w:rsidP="0006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61DFE" w:rsidRPr="00956469" w:rsidRDefault="00061DFE" w:rsidP="00D9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061DFE" w:rsidRPr="0024664A" w:rsidRDefault="00061DFE" w:rsidP="00D94F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97"/>
      <w:bookmarkEnd w:id="0"/>
      <w:r w:rsidRPr="0024664A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2E0274">
        <w:rPr>
          <w:rFonts w:ascii="Times New Roman" w:hAnsi="Times New Roman" w:cs="Times New Roman"/>
          <w:b/>
          <w:sz w:val="22"/>
          <w:szCs w:val="22"/>
        </w:rPr>
        <w:t xml:space="preserve"> (дополненные)</w:t>
      </w:r>
    </w:p>
    <w:p w:rsidR="00061DFE" w:rsidRPr="0024664A" w:rsidRDefault="00061DFE" w:rsidP="00D94F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664A">
        <w:rPr>
          <w:rFonts w:ascii="Times New Roman" w:hAnsi="Times New Roman" w:cs="Times New Roman"/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061DFE" w:rsidRPr="0024664A" w:rsidRDefault="00D51B8F" w:rsidP="00D94F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664A"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администрации </w:t>
      </w:r>
      <w:r w:rsidR="00D94F54" w:rsidRPr="0024664A">
        <w:rPr>
          <w:rFonts w:ascii="Times New Roman" w:hAnsi="Times New Roman" w:cs="Times New Roman"/>
          <w:b/>
          <w:sz w:val="22"/>
          <w:szCs w:val="22"/>
        </w:rPr>
        <w:t xml:space="preserve">Сергеевского сельского поселения </w:t>
      </w:r>
      <w:r w:rsidR="00061DFE" w:rsidRPr="0024664A">
        <w:rPr>
          <w:rFonts w:ascii="Times New Roman" w:hAnsi="Times New Roman" w:cs="Times New Roman"/>
          <w:b/>
          <w:sz w:val="22"/>
          <w:szCs w:val="22"/>
        </w:rPr>
        <w:t xml:space="preserve">и членов </w:t>
      </w:r>
      <w:r w:rsidRPr="0024664A">
        <w:rPr>
          <w:rFonts w:ascii="Times New Roman" w:hAnsi="Times New Roman" w:cs="Times New Roman"/>
          <w:b/>
          <w:sz w:val="22"/>
          <w:szCs w:val="22"/>
        </w:rPr>
        <w:t>семей</w:t>
      </w:r>
    </w:p>
    <w:p w:rsidR="00061DFE" w:rsidRPr="0024664A" w:rsidRDefault="00061DFE" w:rsidP="00D94F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61DFE" w:rsidRPr="0024664A" w:rsidRDefault="00061DFE" w:rsidP="00D94F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664A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</w:t>
      </w:r>
      <w:r w:rsidR="00D94F54" w:rsidRPr="0024664A">
        <w:rPr>
          <w:rFonts w:ascii="Times New Roman" w:hAnsi="Times New Roman" w:cs="Times New Roman"/>
          <w:b/>
          <w:sz w:val="22"/>
          <w:szCs w:val="22"/>
        </w:rPr>
        <w:t>31 декабря 201</w:t>
      </w:r>
      <w:r w:rsidR="002E0274">
        <w:rPr>
          <w:rFonts w:ascii="Times New Roman" w:hAnsi="Times New Roman" w:cs="Times New Roman"/>
          <w:b/>
          <w:sz w:val="22"/>
          <w:szCs w:val="22"/>
        </w:rPr>
        <w:t>3</w:t>
      </w:r>
      <w:r w:rsidRPr="0024664A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94F54" w:rsidRPr="00D94F54" w:rsidRDefault="00D94F54" w:rsidP="00D94F54">
      <w:pPr>
        <w:pStyle w:val="ConsPlusNonformat"/>
        <w:jc w:val="center"/>
        <w:rPr>
          <w:b/>
        </w:rPr>
      </w:pPr>
    </w:p>
    <w:p w:rsidR="00061DFE" w:rsidRDefault="00061DFE" w:rsidP="00061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0"/>
        <w:gridCol w:w="2040"/>
        <w:gridCol w:w="1680"/>
        <w:gridCol w:w="1080"/>
        <w:gridCol w:w="1680"/>
        <w:gridCol w:w="1680"/>
        <w:gridCol w:w="1680"/>
        <w:gridCol w:w="1080"/>
        <w:gridCol w:w="1680"/>
      </w:tblGrid>
      <w:tr w:rsidR="00061DFE" w:rsidTr="00061DFE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 w:rsidP="00833B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</w:t>
            </w:r>
            <w:r w:rsidR="00D94F54"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анный</w:t>
            </w:r>
            <w:r w:rsidR="00D94F54"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годовой доход </w:t>
            </w:r>
            <w:r w:rsidR="00D94F54"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за 201</w:t>
            </w:r>
            <w:r w:rsidR="00833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bookmarkStart w:id="1" w:name="_GoBack"/>
            <w:bookmarkEnd w:id="1"/>
            <w:r w:rsidR="00D94F54"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(руб.)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Перечень объектов недвижимого имущества и  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транспортных средств, принадлежащих на праве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         собственности                 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Перечень объектов недвижимого 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имущества, находящихся в    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    пользовании           </w:t>
            </w:r>
          </w:p>
        </w:tc>
      </w:tr>
      <w:tr w:rsidR="00061DFE" w:rsidTr="00061DFE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FE" w:rsidRPr="00956469" w:rsidRDefault="0006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FE" w:rsidRPr="00956469" w:rsidRDefault="0006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страна  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расположения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средства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страна  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расположения</w:t>
            </w:r>
          </w:p>
        </w:tc>
      </w:tr>
      <w:tr w:rsidR="00061DFE" w:rsidTr="00061DFE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Глухоедова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Ирина Федоровна, старший специалист 2 разряда по работе с населением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0758FA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98005,12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956469" w:rsidRDefault="000758FA" w:rsidP="000758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956469" w:rsidRDefault="00061DFE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956469" w:rsidRDefault="00061DFE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956469" w:rsidRDefault="009C4C2F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A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Часть жилого дома </w:t>
            </w:r>
          </w:p>
          <w:p w:rsidR="000758FA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1DFE" w:rsidRPr="00956469" w:rsidRDefault="009C4C2F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  <w:r w:rsidR="009C4C2F"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  <w:p w:rsidR="000758FA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58FA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58FA" w:rsidRPr="00956469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A" w:rsidRDefault="009C4C2F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758FA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58FA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1DFE" w:rsidRPr="00956469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  <w:r w:rsidR="009C4C2F"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61DFE" w:rsidRDefault="00061DFE" w:rsidP="00956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61DFE" w:rsidRDefault="00061DFE" w:rsidP="00061DFE"/>
    <w:p w:rsidR="002850B6" w:rsidRDefault="002850B6"/>
    <w:sectPr w:rsidR="002850B6" w:rsidSect="0095646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DFE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4AA3"/>
    <w:rsid w:val="0005643E"/>
    <w:rsid w:val="00061DFE"/>
    <w:rsid w:val="00063F6C"/>
    <w:rsid w:val="00065441"/>
    <w:rsid w:val="00066731"/>
    <w:rsid w:val="00067D14"/>
    <w:rsid w:val="000710E6"/>
    <w:rsid w:val="00073679"/>
    <w:rsid w:val="00073F1C"/>
    <w:rsid w:val="000748CF"/>
    <w:rsid w:val="000758FA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664A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0274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98F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3BCB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469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C2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1B8F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4F54"/>
    <w:rsid w:val="00D966B8"/>
    <w:rsid w:val="00DA2A0E"/>
    <w:rsid w:val="00DA4B1A"/>
    <w:rsid w:val="00DA59E7"/>
    <w:rsid w:val="00DB15F0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042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9558-56D6-4BE3-8070-C902A3FD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cp:lastPrinted>2013-05-06T08:48:00Z</cp:lastPrinted>
  <dcterms:created xsi:type="dcterms:W3CDTF">2013-03-29T03:38:00Z</dcterms:created>
  <dcterms:modified xsi:type="dcterms:W3CDTF">2014-08-08T05:12:00Z</dcterms:modified>
</cp:coreProperties>
</file>