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65" w:rsidRPr="00523365" w:rsidRDefault="00523365" w:rsidP="005233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558165" cy="69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4D" w:rsidRDefault="006C434D" w:rsidP="005233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ru-RU"/>
        </w:rPr>
      </w:pPr>
    </w:p>
    <w:p w:rsidR="00523365" w:rsidRPr="00523365" w:rsidRDefault="006C434D" w:rsidP="005233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ru-RU"/>
        </w:rPr>
        <w:t>ГЛАВА</w:t>
      </w:r>
    </w:p>
    <w:p w:rsidR="00523365" w:rsidRPr="00523365" w:rsidRDefault="00523365" w:rsidP="005233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СЕРГЕЕВСКОГО СЕЛЬСКОГО ПОСЕЛЕНИЯ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ПОГРАНИЧНОГО МУНИЦИПАЛЬНОГО</w:t>
      </w:r>
      <w:r w:rsidRPr="005233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РАЙОНА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ПРИМОРСКОГО КРАЯ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ПОСТАНОВЛЕНИЕ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523365" w:rsidRPr="00523365" w:rsidRDefault="006C434D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15.02.2019</w:t>
      </w:r>
      <w:r w:rsidR="009E0998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</w:t>
      </w:r>
      <w:r w:rsidR="00523365" w:rsidRPr="0052336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              с. Сергеевка                                             № </w:t>
      </w:r>
      <w:r w:rsidR="009A3E72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11</w:t>
      </w:r>
      <w:bookmarkStart w:id="0" w:name="_GoBack"/>
      <w:bookmarkEnd w:id="0"/>
    </w:p>
    <w:p w:rsidR="00523365" w:rsidRPr="00523365" w:rsidRDefault="00523365" w:rsidP="0052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365" w:rsidRPr="00523365" w:rsidRDefault="00523365" w:rsidP="0052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34D" w:rsidRDefault="00523365" w:rsidP="009E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C4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строительстве сельского Дома культуры в с.Сергеевка </w:t>
      </w:r>
    </w:p>
    <w:p w:rsidR="00523365" w:rsidRDefault="006C434D" w:rsidP="009E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Пограничного</w:t>
      </w:r>
      <w:r w:rsidR="00FC4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Приморского края </w:t>
      </w:r>
    </w:p>
    <w:p w:rsidR="00523365" w:rsidRPr="00523365" w:rsidRDefault="00523365" w:rsidP="0052336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планируемым строительством сельского Дома культуры в с.Сергеевка </w:t>
      </w:r>
      <w:r w:rsidR="006C434D" w:rsidRP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Пограничного района Приморского края на земельном участке с кадастровым номером 25:14:070000:1195 площадью 4621 кв.м. Местоположение установлено относительно ориентира, расположенного за пределами участка. Ориентир нежилое здание. Участок находится примерно в 230 м. от ориентира по направлению на юго-запад. Почтовый адрес ориентира: Приморский край, р-н Пограничный, с.Сергеевка, ул.Колхозная, д.17 а</w:t>
      </w:r>
      <w:r w:rsid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6C434D" w:rsidRP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своевременности выполнения мероприятий по разработке технического задания на выполнение проектных работ по объекту «Строительство сельского Дома культуры в с.Сергеевка» и получения субсидии из краевого бюджета на разработку ПСД в 2019 году</w:t>
      </w:r>
      <w:r w:rsid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Сергеевского сельского поселения</w:t>
      </w:r>
      <w:r w:rsid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Пограничного муниципального района</w:t>
      </w: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3365" w:rsidRPr="00523365" w:rsidRDefault="00523365" w:rsidP="00523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54CC4" w:rsidRPr="006C434D" w:rsidRDefault="006C434D" w:rsidP="006C434D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работу по подготовке предпроектной документации для выполнения проектных работ (проектно-изыскательских работ) по объекту «Строительство сельского Дома культуры в с.Сергеевка Пограничного района Приморского края».</w:t>
      </w:r>
    </w:p>
    <w:p w:rsidR="006C434D" w:rsidRPr="006C434D" w:rsidRDefault="006C434D" w:rsidP="006C434D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технические условия на подключения к инженерным коммуникациям: сетям электроснабжения; сетям водоснабжения и канализации; сетям ливневой канализации;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4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сетям теплоснабжения. </w:t>
      </w:r>
    </w:p>
    <w:p w:rsidR="00523365" w:rsidRPr="00523365" w:rsidRDefault="006C434D" w:rsidP="006C434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</w:rPr>
        <w:t>Обнародовать настоящее постановление на информационных стендах и разместить на официальном сайте Сергеевского сельского поселения (адрес сайта</w:t>
      </w:r>
      <w:r w:rsidR="00523365" w:rsidRPr="0052336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523365" w:rsidRPr="00523365">
        <w:rPr>
          <w:rFonts w:ascii="Times New Roman" w:eastAsia="Times New Roman" w:hAnsi="Times New Roman" w:cs="Arial"/>
          <w:bCs/>
          <w:color w:val="0000FF"/>
          <w:sz w:val="26"/>
          <w:szCs w:val="26"/>
          <w:lang w:eastAsia="ru-RU"/>
        </w:rPr>
        <w:t>www. sp-sergeevskoe.ru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</w:rPr>
        <w:t>.).</w:t>
      </w:r>
    </w:p>
    <w:p w:rsidR="00523365" w:rsidRPr="00523365" w:rsidRDefault="006C434D" w:rsidP="00523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обнародования.</w:t>
      </w:r>
    </w:p>
    <w:p w:rsidR="00523365" w:rsidRPr="00523365" w:rsidRDefault="006C434D" w:rsidP="00523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постановления оставляю за собой.</w:t>
      </w:r>
    </w:p>
    <w:p w:rsidR="009E0998" w:rsidRDefault="009E0998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4D" w:rsidRDefault="006C434D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4D" w:rsidRPr="00523365" w:rsidRDefault="006C434D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65" w:rsidRPr="00523365" w:rsidRDefault="00523365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– глава администрации </w:t>
      </w:r>
    </w:p>
    <w:p w:rsidR="009E0998" w:rsidRPr="00FC486B" w:rsidRDefault="00523365" w:rsidP="00FC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                                                         Н.В. </w:t>
      </w:r>
      <w:r w:rsidR="00FC48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D363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C77A5B" w:rsidRDefault="00C77A5B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23365" w:rsidRPr="00523365" w:rsidRDefault="006C434D" w:rsidP="00523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3365" w:rsidRPr="00FC486B" w:rsidRDefault="00523365">
      <w:pPr>
        <w:rPr>
          <w:sz w:val="24"/>
          <w:szCs w:val="24"/>
        </w:rPr>
      </w:pPr>
    </w:p>
    <w:sectPr w:rsidR="00523365" w:rsidRPr="00FC486B" w:rsidSect="005233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4459"/>
    <w:multiLevelType w:val="hybridMultilevel"/>
    <w:tmpl w:val="8E3AA7CA"/>
    <w:lvl w:ilvl="0" w:tplc="0CFA4E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6"/>
    <w:rsid w:val="00092A67"/>
    <w:rsid w:val="003D6116"/>
    <w:rsid w:val="00523365"/>
    <w:rsid w:val="006C434D"/>
    <w:rsid w:val="009A3E72"/>
    <w:rsid w:val="009E0998"/>
    <w:rsid w:val="00B54CC4"/>
    <w:rsid w:val="00C77A5B"/>
    <w:rsid w:val="00D36378"/>
    <w:rsid w:val="00EC1DFD"/>
    <w:rsid w:val="00F70141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09BC-531D-4C41-91BB-31BBB132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2019-02-17T09:14:00Z</cp:lastPrinted>
  <dcterms:created xsi:type="dcterms:W3CDTF">2017-07-26T07:29:00Z</dcterms:created>
  <dcterms:modified xsi:type="dcterms:W3CDTF">2019-02-18T02:56:00Z</dcterms:modified>
</cp:coreProperties>
</file>