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FE" w:rsidRPr="00D94F54" w:rsidRDefault="00061DFE" w:rsidP="00D9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</w:rPr>
      </w:pPr>
    </w:p>
    <w:p w:rsidR="00061DFE" w:rsidRPr="00D94F54" w:rsidRDefault="00061DFE" w:rsidP="00D94F54">
      <w:pPr>
        <w:pStyle w:val="ConsPlusNonformat"/>
        <w:jc w:val="center"/>
        <w:rPr>
          <w:b/>
        </w:rPr>
      </w:pPr>
      <w:bookmarkStart w:id="0" w:name="Par97"/>
      <w:bookmarkEnd w:id="0"/>
      <w:r w:rsidRPr="00D94F54">
        <w:rPr>
          <w:b/>
        </w:rPr>
        <w:t>Сведения</w:t>
      </w:r>
    </w:p>
    <w:p w:rsidR="00061DFE" w:rsidRPr="00D94F54" w:rsidRDefault="00061DFE" w:rsidP="00D94F54">
      <w:pPr>
        <w:pStyle w:val="ConsPlusNonformat"/>
        <w:jc w:val="center"/>
        <w:rPr>
          <w:b/>
        </w:rPr>
      </w:pPr>
      <w:r w:rsidRPr="00D94F54">
        <w:rPr>
          <w:b/>
        </w:rPr>
        <w:t>о доходах, об имуществе и обязательствах имущественного характера</w:t>
      </w:r>
    </w:p>
    <w:p w:rsidR="00061DFE" w:rsidRPr="00D94F54" w:rsidRDefault="005103EB" w:rsidP="00D94F54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  <w:r w:rsidRPr="005103EB">
        <w:rPr>
          <w:b/>
        </w:rPr>
        <w:t>руководителей муниципальных учреждений Сергеевского сельского поселения за 2012 год</w:t>
      </w:r>
      <w:r>
        <w:rPr>
          <w:b/>
        </w:rPr>
        <w:t xml:space="preserve"> </w:t>
      </w:r>
      <w:r w:rsidR="00D70A98">
        <w:rPr>
          <w:b/>
        </w:rPr>
        <w:t xml:space="preserve">и членов </w:t>
      </w:r>
      <w:r w:rsidR="00D51B8F">
        <w:rPr>
          <w:b/>
        </w:rPr>
        <w:t>семей</w:t>
      </w:r>
    </w:p>
    <w:p w:rsidR="00061DFE" w:rsidRDefault="00061DFE" w:rsidP="00D94F54">
      <w:pPr>
        <w:pStyle w:val="ConsPlusNonformat"/>
        <w:jc w:val="center"/>
      </w:pPr>
    </w:p>
    <w:p w:rsidR="00061DFE" w:rsidRDefault="00061DFE" w:rsidP="00D94F54">
      <w:pPr>
        <w:pStyle w:val="ConsPlusNonformat"/>
        <w:jc w:val="center"/>
        <w:rPr>
          <w:b/>
        </w:rPr>
      </w:pPr>
      <w:r w:rsidRPr="00D94F54">
        <w:rPr>
          <w:b/>
        </w:rPr>
        <w:t xml:space="preserve">за период с 1 января по </w:t>
      </w:r>
      <w:r w:rsidR="00D94F54" w:rsidRPr="00D94F54">
        <w:rPr>
          <w:b/>
        </w:rPr>
        <w:t>31 декабря 2012</w:t>
      </w:r>
      <w:r w:rsidRPr="00D94F54">
        <w:rPr>
          <w:b/>
        </w:rPr>
        <w:t xml:space="preserve"> года</w:t>
      </w:r>
    </w:p>
    <w:p w:rsidR="00D94F54" w:rsidRPr="00D94F54" w:rsidRDefault="00D94F54" w:rsidP="00D94F54">
      <w:pPr>
        <w:pStyle w:val="ConsPlusNonformat"/>
        <w:jc w:val="center"/>
        <w:rPr>
          <w:b/>
        </w:rPr>
      </w:pPr>
    </w:p>
    <w:p w:rsidR="00061DFE" w:rsidRDefault="00061DFE" w:rsidP="0006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992"/>
        <w:gridCol w:w="1701"/>
        <w:gridCol w:w="1843"/>
        <w:gridCol w:w="1701"/>
        <w:gridCol w:w="992"/>
        <w:gridCol w:w="1701"/>
      </w:tblGrid>
      <w:tr w:rsidR="00061DFE" w:rsidTr="00EA5C0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88" w:rsidRDefault="00061DFE" w:rsidP="0015239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Деклариров</w:t>
            </w:r>
            <w:r w:rsidR="00D94F54">
              <w:rPr>
                <w:rFonts w:ascii="Courier New" w:hAnsi="Courier New" w:cs="Courier New"/>
                <w:sz w:val="20"/>
                <w:szCs w:val="20"/>
                <w:lang w:eastAsia="en-US"/>
              </w:rPr>
              <w:t>анный</w:t>
            </w:r>
            <w:r w:rsidR="00D94F54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годовой доход </w:t>
            </w:r>
            <w:r w:rsidR="00D94F54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за 2012 </w:t>
            </w:r>
            <w:r w:rsid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г.</w:t>
            </w:r>
          </w:p>
          <w:p w:rsidR="00061DFE" w:rsidRDefault="00061DFE" w:rsidP="0015239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            собственности                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       пользовании           </w:t>
            </w:r>
          </w:p>
        </w:tc>
      </w:tr>
      <w:tr w:rsidR="00061DFE" w:rsidTr="00EA5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Default="00061DFE" w:rsidP="0015239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Default="00061DFE" w:rsidP="0015239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транспортные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расположения</w:t>
            </w:r>
          </w:p>
        </w:tc>
      </w:tr>
      <w:tr w:rsidR="00061DFE" w:rsidRPr="00EA5C0C" w:rsidTr="00680F32">
        <w:trPr>
          <w:trHeight w:val="2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5103EB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Мартыненков</w:t>
            </w:r>
          </w:p>
          <w:p w:rsidR="005103EB" w:rsidRDefault="005103EB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Николай Андреевич</w:t>
            </w:r>
            <w:r w:rsid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>, директор муниципального казённого учреждения «Хозяйственное управление администрации Сергеевского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580858,23</w:t>
            </w:r>
            <w:r w:rsidR="005103EB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  <w:r w:rsidR="005103EB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15239E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694,00</w:t>
            </w:r>
            <w:r w:rsidR="005103EB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439CD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1DFE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439CD">
              <w:rPr>
                <w:rFonts w:ascii="Courier New" w:eastAsia="Times New Roman" w:hAnsi="Courier New" w:cs="Courier New"/>
                <w:sz w:val="20"/>
                <w:szCs w:val="20"/>
              </w:rPr>
              <w:t>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D94F5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439CD" w:rsidRPr="006439CD" w:rsidRDefault="006439CD" w:rsidP="006439CD"/>
          <w:p w:rsidR="006439CD" w:rsidRPr="006439CD" w:rsidRDefault="006439CD" w:rsidP="006439CD"/>
          <w:p w:rsidR="00680F32" w:rsidRDefault="00680F32" w:rsidP="006439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1DFE" w:rsidRPr="006439CD" w:rsidRDefault="006439CD" w:rsidP="006439C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 легковой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Ipsum</w:t>
            </w:r>
          </w:p>
          <w:p w:rsidR="006439CD" w:rsidRDefault="006439CD" w:rsidP="006439CD">
            <w:pPr>
              <w:widowControl w:val="0"/>
              <w:tabs>
                <w:tab w:val="left" w:pos="46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widowControl w:val="0"/>
              <w:tabs>
                <w:tab w:val="left" w:pos="46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439CD">
              <w:rPr>
                <w:rFonts w:ascii="Courier New" w:eastAsia="Times New Roman" w:hAnsi="Courier New" w:cs="Courier New"/>
                <w:sz w:val="20"/>
                <w:szCs w:val="20"/>
              </w:rPr>
              <w:t>Трактор МТЗ-50л</w:t>
            </w:r>
          </w:p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9CD" w:rsidRPr="00EA5C0C" w:rsidTr="006439CD">
        <w:trPr>
          <w:trHeight w:val="22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Супруга 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560507,28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15239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6439C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694,00</w:t>
            </w: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439CD">
              <w:rPr>
                <w:rFonts w:ascii="Courier New" w:eastAsia="Times New Roman" w:hAnsi="Courier New" w:cs="Courier New"/>
                <w:sz w:val="20"/>
                <w:szCs w:val="20"/>
              </w:rPr>
              <w:t>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6439C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439CD" w:rsidRPr="006439CD" w:rsidRDefault="006439CD" w:rsidP="006439CD">
            <w:pPr>
              <w:spacing w:line="240" w:lineRule="auto"/>
              <w:jc w:val="center"/>
            </w:pPr>
          </w:p>
          <w:p w:rsidR="006439CD" w:rsidRPr="006439CD" w:rsidRDefault="006439CD" w:rsidP="006439CD">
            <w:pPr>
              <w:spacing w:line="240" w:lineRule="auto"/>
              <w:jc w:val="center"/>
            </w:pPr>
          </w:p>
          <w:p w:rsidR="006439CD" w:rsidRDefault="006439CD" w:rsidP="006439C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439CD" w:rsidRPr="00EA5C0C" w:rsidTr="00EA5C0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Полищук Елена Васильевна</w:t>
            </w:r>
            <w:r w:rsidR="00B123F7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заведующая </w:t>
            </w:r>
            <w:r w:rsidR="00B123F7">
              <w:rPr>
                <w:rFonts w:ascii="Courier New" w:hAnsi="Courier New" w:cs="Courier New"/>
                <w:sz w:val="20"/>
                <w:szCs w:val="20"/>
                <w:lang w:eastAsia="en-US"/>
              </w:rPr>
              <w:t>муниципального казённого учреждения</w:t>
            </w:r>
            <w:r w:rsidR="00B123F7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«Сельский клуб </w:t>
            </w:r>
            <w:r w:rsidR="00B123F7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(СК) с.Украинка Сергеевского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493982,78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 легковой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Spasio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 жилого дома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хозяйства</w:t>
            </w:r>
          </w:p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31,1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439CD" w:rsidRDefault="00680F32" w:rsidP="00680F32">
            <w:r>
              <w:t xml:space="preserve">  </w:t>
            </w:r>
          </w:p>
          <w:p w:rsidR="00680F32" w:rsidRPr="00680F32" w:rsidRDefault="00680F32" w:rsidP="00680F3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0F32">
              <w:rPr>
                <w:rFonts w:ascii="Courier New" w:eastAsia="Times New Roman" w:hAnsi="Courier New" w:cs="Courier New"/>
                <w:sz w:val="20"/>
                <w:szCs w:val="20"/>
              </w:rPr>
              <w:t>25,00</w:t>
            </w:r>
          </w:p>
          <w:p w:rsidR="00680F32" w:rsidRPr="00680F32" w:rsidRDefault="00680F32" w:rsidP="00680F3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80F32" w:rsidRDefault="00680F32" w:rsidP="00680F32"/>
          <w:p w:rsidR="006439CD" w:rsidRPr="00680F32" w:rsidRDefault="00680F32" w:rsidP="00680F3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439CD" w:rsidRPr="00EA5C0C" w:rsidTr="00680F32">
        <w:trPr>
          <w:trHeight w:val="16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255000,00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 жилого дома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439CD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Автомобиль </w:t>
            </w:r>
            <w:r w:rsid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>грузовой</w:t>
            </w:r>
          </w:p>
          <w:p w:rsidR="006439CD" w:rsidRPr="00680F32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Mitsubishi</w:t>
            </w:r>
            <w:r w:rsidRP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Canter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легковой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Nadia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 жилого дома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B123F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  <w:bookmarkStart w:id="1" w:name="_GoBack"/>
            <w:bookmarkEnd w:id="1"/>
          </w:p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31.1</w:t>
            </w: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680F32" w:rsidRPr="00EA5C0C" w:rsidTr="00EA5C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 жилого дома Земельный участок для ведения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B123F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31.1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680F32" w:rsidRPr="00EA5C0C" w:rsidTr="00EA5C0C">
        <w:trPr>
          <w:trHeight w:val="1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B123F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680F32" w:rsidRPr="00EA5C0C" w:rsidTr="00B123F7">
        <w:trPr>
          <w:trHeight w:val="2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 жилого дома Земельный участок для ведения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31.1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680F32" w:rsidRPr="00EA5C0C" w:rsidTr="00EA5C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43" w:type="dxa"/>
            <w:gridSpan w:val="9"/>
            <w:tcBorders>
              <w:top w:val="single" w:sz="4" w:space="0" w:color="auto"/>
            </w:tcBorders>
          </w:tcPr>
          <w:p w:rsidR="00680F32" w:rsidRPr="00EA5C0C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061DFE" w:rsidRPr="00EA5C0C" w:rsidRDefault="00061DFE" w:rsidP="00EA5C0C">
      <w:pPr>
        <w:pStyle w:val="ConsPlusCell"/>
        <w:spacing w:line="276" w:lineRule="auto"/>
        <w:rPr>
          <w:rFonts w:ascii="Courier New" w:hAnsi="Courier New" w:cs="Courier New"/>
          <w:sz w:val="20"/>
          <w:szCs w:val="20"/>
          <w:lang w:eastAsia="en-US"/>
        </w:rPr>
      </w:pPr>
    </w:p>
    <w:sectPr w:rsidR="00061DFE" w:rsidRPr="00EA5C0C" w:rsidSect="00EA5C0C">
      <w:footerReference w:type="default" r:id="rId7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01" w:rsidRDefault="00521301" w:rsidP="00EA5C0C">
      <w:pPr>
        <w:spacing w:after="0" w:line="240" w:lineRule="auto"/>
      </w:pPr>
      <w:r>
        <w:separator/>
      </w:r>
    </w:p>
  </w:endnote>
  <w:endnote w:type="continuationSeparator" w:id="0">
    <w:p w:rsidR="00521301" w:rsidRDefault="00521301" w:rsidP="00EA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136128"/>
      <w:docPartObj>
        <w:docPartGallery w:val="Page Numbers (Bottom of Page)"/>
        <w:docPartUnique/>
      </w:docPartObj>
    </w:sdtPr>
    <w:sdtEndPr/>
    <w:sdtContent>
      <w:p w:rsidR="00EA5C0C" w:rsidRDefault="00EA5C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F7">
          <w:rPr>
            <w:noProof/>
          </w:rPr>
          <w:t>2</w:t>
        </w:r>
        <w:r>
          <w:fldChar w:fldCharType="end"/>
        </w:r>
      </w:p>
    </w:sdtContent>
  </w:sdt>
  <w:p w:rsidR="00EA5C0C" w:rsidRDefault="00EA5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01" w:rsidRDefault="00521301" w:rsidP="00EA5C0C">
      <w:pPr>
        <w:spacing w:after="0" w:line="240" w:lineRule="auto"/>
      </w:pPr>
      <w:r>
        <w:separator/>
      </w:r>
    </w:p>
  </w:footnote>
  <w:footnote w:type="continuationSeparator" w:id="0">
    <w:p w:rsidR="00521301" w:rsidRDefault="00521301" w:rsidP="00EA5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FE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4AA3"/>
    <w:rsid w:val="0005643E"/>
    <w:rsid w:val="00061DF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239E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3ADA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3EB"/>
    <w:rsid w:val="00510F3B"/>
    <w:rsid w:val="005112EE"/>
    <w:rsid w:val="0051198D"/>
    <w:rsid w:val="005124E3"/>
    <w:rsid w:val="005125B6"/>
    <w:rsid w:val="005129C2"/>
    <w:rsid w:val="00514ED8"/>
    <w:rsid w:val="00516DC1"/>
    <w:rsid w:val="0052130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3288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39CD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0F32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AC5"/>
    <w:rsid w:val="00AF409C"/>
    <w:rsid w:val="00B00657"/>
    <w:rsid w:val="00B00B78"/>
    <w:rsid w:val="00B012A5"/>
    <w:rsid w:val="00B100F9"/>
    <w:rsid w:val="00B1103C"/>
    <w:rsid w:val="00B123F7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2DC8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B8F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0A9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4F54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C0C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2013-06-06T04:23:00Z</cp:lastPrinted>
  <dcterms:created xsi:type="dcterms:W3CDTF">2013-03-29T03:38:00Z</dcterms:created>
  <dcterms:modified xsi:type="dcterms:W3CDTF">2013-06-06T04:24:00Z</dcterms:modified>
</cp:coreProperties>
</file>