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23B3">
        <w:rPr>
          <w:rFonts w:ascii="Times New Roman" w:hAnsi="Times New Roman" w:cs="Times New Roman"/>
          <w:sz w:val="24"/>
          <w:szCs w:val="24"/>
        </w:rPr>
        <w:t>ПРИЛОЖЕНИЕ</w:t>
      </w:r>
    </w:p>
    <w:p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23B3" w:rsidRPr="00CC23B3" w:rsidRDefault="00CC23B3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23B3">
        <w:rPr>
          <w:rFonts w:ascii="Times New Roman" w:hAnsi="Times New Roman" w:cs="Times New Roman"/>
          <w:sz w:val="24"/>
          <w:szCs w:val="24"/>
        </w:rPr>
        <w:t>Форма № 1</w:t>
      </w:r>
    </w:p>
    <w:p w:rsidR="00CC23B3" w:rsidRDefault="00CC23B3" w:rsidP="007B758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586">
        <w:rPr>
          <w:rFonts w:ascii="Times New Roman" w:hAnsi="Times New Roman" w:cs="Times New Roman"/>
          <w:b/>
          <w:bCs/>
          <w:sz w:val="24"/>
          <w:szCs w:val="24"/>
        </w:rPr>
        <w:t>Губернатору Архангельской области</w:t>
      </w:r>
    </w:p>
    <w:p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(Ф.И.О.)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B7586">
        <w:rPr>
          <w:rFonts w:ascii="Times New Roman" w:hAnsi="Times New Roman" w:cs="Times New Roman"/>
          <w:sz w:val="24"/>
          <w:szCs w:val="24"/>
        </w:rPr>
        <w:t xml:space="preserve">от депутата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B7586" w:rsidRPr="00341F73" w:rsidRDefault="007B7586" w:rsidP="00341F7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B758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B7586">
        <w:rPr>
          <w:rFonts w:ascii="Times New Roman" w:hAnsi="Times New Roman" w:cs="Times New Roman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 xml:space="preserve">(наименование представительного органа сельского </w:t>
      </w:r>
      <w:r w:rsidR="00341F73">
        <w:rPr>
          <w:rFonts w:ascii="Times New Roman" w:hAnsi="Times New Roman" w:cs="Times New Roman"/>
          <w:sz w:val="22"/>
          <w:szCs w:val="22"/>
        </w:rPr>
        <w:t xml:space="preserve">       </w:t>
      </w:r>
      <w:r w:rsidRPr="00341F73">
        <w:rPr>
          <w:rFonts w:ascii="Times New Roman" w:hAnsi="Times New Roman" w:cs="Times New Roman"/>
          <w:sz w:val="22"/>
          <w:szCs w:val="22"/>
        </w:rPr>
        <w:t>поселения</w:t>
      </w:r>
      <w:r w:rsidR="00341F73">
        <w:rPr>
          <w:rFonts w:ascii="Times New Roman" w:hAnsi="Times New Roman" w:cs="Times New Roman"/>
          <w:sz w:val="22"/>
          <w:szCs w:val="22"/>
        </w:rPr>
        <w:t xml:space="preserve"> </w:t>
      </w:r>
      <w:r w:rsidRPr="00341F73">
        <w:rPr>
          <w:rFonts w:ascii="Times New Roman" w:hAnsi="Times New Roman" w:cs="Times New Roman"/>
          <w:sz w:val="22"/>
          <w:szCs w:val="22"/>
        </w:rPr>
        <w:t>Архангельской области)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(Ф.И.О. депутата представительного органа сельского поселения </w:t>
      </w:r>
    </w:p>
    <w:p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 xml:space="preserve">Архангельской области, осуществляющего свои </w:t>
      </w:r>
    </w:p>
    <w:p w:rsidR="007B7586" w:rsidRPr="00341F73" w:rsidRDefault="007B7586" w:rsidP="007B758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полномочия на непостоянной основе)</w:t>
      </w:r>
    </w:p>
    <w:p w:rsid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B7586" w:rsidRPr="007B7586" w:rsidRDefault="007B7586" w:rsidP="007B75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53"/>
      <w:bookmarkEnd w:id="1"/>
      <w:r w:rsidRPr="007B758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о несовершении в отчетном периоде сделок, предусмотренных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частью 1 статьи 3 Федерального закона от 3 декабря 2012 года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 xml:space="preserve">№ 230-ФЗ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7586">
        <w:rPr>
          <w:rFonts w:ascii="Times New Roman" w:hAnsi="Times New Roman" w:cs="Times New Roman"/>
          <w:b/>
          <w:bCs/>
          <w:sz w:val="28"/>
          <w:szCs w:val="28"/>
        </w:rPr>
        <w:t>О контроле за соответствием расходов лиц,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86">
        <w:rPr>
          <w:rFonts w:ascii="Times New Roman" w:hAnsi="Times New Roman" w:cs="Times New Roman"/>
          <w:b/>
          <w:bCs/>
          <w:sz w:val="28"/>
          <w:szCs w:val="28"/>
        </w:rPr>
        <w:t>замещающих государственные должности, и иных лиц их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 паспорта,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7B7586" w:rsidRPr="007B7586" w:rsidRDefault="007B7586" w:rsidP="007B7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1F73">
        <w:rPr>
          <w:rFonts w:ascii="Times New Roman" w:hAnsi="Times New Roman" w:cs="Times New Roman"/>
          <w:sz w:val="22"/>
          <w:szCs w:val="22"/>
        </w:rPr>
        <w:t>дата выдачи и орган, выдавший паспорт, ИНН, СНИЛС)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в случае отсутствия основного места работы(службы) - род занятий)</w:t>
      </w:r>
    </w:p>
    <w:p w:rsidR="007B7586" w:rsidRPr="00341F73" w:rsidRDefault="007B7586" w:rsidP="007B75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7586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75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7B7586">
        <w:rPr>
          <w:rFonts w:ascii="Times New Roman" w:hAnsi="Times New Roman" w:cs="Times New Roman"/>
          <w:sz w:val="24"/>
          <w:szCs w:val="24"/>
        </w:rPr>
        <w:t>,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(заполняется в случае несовпадения адреса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регистрации с фактическим местом жительства)</w:t>
      </w:r>
    </w:p>
    <w:p w:rsid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замещающий муниципальную должность депутата________________________________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(наименование представительного органа сельского</w:t>
      </w:r>
    </w:p>
    <w:p w:rsidR="007B7586" w:rsidRPr="00341F73" w:rsidRDefault="007B7586" w:rsidP="007B75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1F73">
        <w:rPr>
          <w:rFonts w:ascii="Times New Roman" w:hAnsi="Times New Roman" w:cs="Times New Roman"/>
          <w:sz w:val="22"/>
          <w:szCs w:val="22"/>
        </w:rPr>
        <w:t>поселения Архангельской области)</w:t>
      </w:r>
    </w:p>
    <w:p w:rsidR="007B7586" w:rsidRPr="007B7586" w:rsidRDefault="007B7586" w:rsidP="007B75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21CB" w:rsidRDefault="007B7586" w:rsidP="00E82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lastRenderedPageBreak/>
        <w:t xml:space="preserve">и осуществляющий свои полномочия на непостоянной основе, сообщаю, что </w:t>
      </w:r>
      <w:r w:rsidR="00E821CB"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в течение отчетного периода с 1 января 20__ года по 31 декабря 20__ года мной, а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также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моими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супругой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(супругом),</w:t>
      </w:r>
      <w:r w:rsid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несовершеннолетним (несовершеннолетними) ребенком (детьми): </w:t>
      </w:r>
    </w:p>
    <w:p w:rsidR="007B7586" w:rsidRDefault="007B7586" w:rsidP="00E82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B7586" w:rsidRPr="007B7586" w:rsidRDefault="007B7586" w:rsidP="007B75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E05A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4193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E05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(Ф.И.О., дата и место рождения, серия и номер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 xml:space="preserve">паспорта или свидетельства о рождении </w:t>
      </w:r>
      <w:r w:rsidR="00E821CB" w:rsidRPr="00E821CB">
        <w:rPr>
          <w:rFonts w:ascii="Times New Roman" w:hAnsi="Times New Roman" w:cs="Times New Roman"/>
          <w:sz w:val="22"/>
          <w:szCs w:val="22"/>
        </w:rPr>
        <w:br/>
      </w:r>
      <w:r w:rsidRPr="00E821CB">
        <w:rPr>
          <w:rFonts w:ascii="Times New Roman" w:hAnsi="Times New Roman" w:cs="Times New Roman"/>
          <w:sz w:val="22"/>
          <w:szCs w:val="22"/>
        </w:rPr>
        <w:t>(для</w:t>
      </w:r>
      <w:r w:rsidRPr="00E821CB">
        <w:rPr>
          <w:sz w:val="18"/>
          <w:szCs w:val="18"/>
        </w:rPr>
        <w:t xml:space="preserve"> </w:t>
      </w:r>
      <w:r w:rsidRPr="00E821CB">
        <w:rPr>
          <w:rFonts w:ascii="Times New Roman" w:hAnsi="Times New Roman" w:cs="Times New Roman"/>
          <w:sz w:val="22"/>
          <w:szCs w:val="22"/>
        </w:rPr>
        <w:t>несовершеннолетнего ребенка, не имеющего паспорта), дата выдачи и орган, выдавший документ, ИНН, СНИЛС)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(адрес места регистрации, адрес фактического места проживания,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основное место работы (службы), занимаемая (замещаемая) должность)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E821CB" w:rsidRPr="00E821CB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586" w:rsidRPr="00E821CB" w:rsidRDefault="007B7586" w:rsidP="00E82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 xml:space="preserve">сделки,  предусмотренные  частью  1  статьи  3 Федерального закона </w:t>
      </w:r>
      <w:r w:rsidR="00E821CB">
        <w:rPr>
          <w:rFonts w:ascii="Times New Roman" w:hAnsi="Times New Roman" w:cs="Times New Roman"/>
          <w:sz w:val="28"/>
          <w:szCs w:val="28"/>
        </w:rPr>
        <w:br/>
      </w:r>
      <w:r w:rsidRPr="00E821CB">
        <w:rPr>
          <w:rFonts w:ascii="Times New Roman" w:hAnsi="Times New Roman" w:cs="Times New Roman"/>
          <w:sz w:val="28"/>
          <w:szCs w:val="28"/>
        </w:rPr>
        <w:t>от 3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 xml:space="preserve">декабря  2012  года  </w:t>
      </w:r>
      <w:r w:rsidR="00E821CB" w:rsidRPr="00E821CB">
        <w:rPr>
          <w:rFonts w:ascii="Times New Roman" w:hAnsi="Times New Roman" w:cs="Times New Roman"/>
          <w:sz w:val="28"/>
          <w:szCs w:val="28"/>
        </w:rPr>
        <w:t>№</w:t>
      </w:r>
      <w:r w:rsidRPr="00E821CB">
        <w:rPr>
          <w:rFonts w:ascii="Times New Roman" w:hAnsi="Times New Roman" w:cs="Times New Roman"/>
          <w:sz w:val="28"/>
          <w:szCs w:val="28"/>
        </w:rPr>
        <w:t xml:space="preserve">  230-ФЗ  </w:t>
      </w:r>
      <w:r w:rsidR="00E821CB" w:rsidRPr="00E821CB">
        <w:rPr>
          <w:rFonts w:ascii="Times New Roman" w:hAnsi="Times New Roman" w:cs="Times New Roman"/>
          <w:sz w:val="28"/>
          <w:szCs w:val="28"/>
        </w:rPr>
        <w:t>«</w:t>
      </w:r>
      <w:r w:rsidRPr="00E821CB">
        <w:rPr>
          <w:rFonts w:ascii="Times New Roman" w:hAnsi="Times New Roman" w:cs="Times New Roman"/>
          <w:sz w:val="28"/>
          <w:szCs w:val="28"/>
        </w:rPr>
        <w:t>О  контроле за соответствием расходов лиц,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замещающих   государственные   должности,   и  иных  лиц  их  доходам</w:t>
      </w:r>
      <w:r w:rsidR="00E821CB" w:rsidRPr="00E821CB">
        <w:rPr>
          <w:rFonts w:ascii="Times New Roman" w:hAnsi="Times New Roman" w:cs="Times New Roman"/>
          <w:sz w:val="28"/>
          <w:szCs w:val="28"/>
        </w:rPr>
        <w:t>»</w:t>
      </w:r>
      <w:r w:rsidRPr="00E821CB">
        <w:rPr>
          <w:rFonts w:ascii="Times New Roman" w:hAnsi="Times New Roman" w:cs="Times New Roman"/>
          <w:sz w:val="28"/>
          <w:szCs w:val="28"/>
        </w:rPr>
        <w:t>, не</w:t>
      </w:r>
      <w:r w:rsidR="00E821CB" w:rsidRPr="00E821CB">
        <w:rPr>
          <w:rFonts w:ascii="Times New Roman" w:hAnsi="Times New Roman" w:cs="Times New Roman"/>
          <w:sz w:val="28"/>
          <w:szCs w:val="28"/>
        </w:rPr>
        <w:t xml:space="preserve"> </w:t>
      </w:r>
      <w:r w:rsidRPr="00E821CB">
        <w:rPr>
          <w:rFonts w:ascii="Times New Roman" w:hAnsi="Times New Roman" w:cs="Times New Roman"/>
          <w:sz w:val="28"/>
          <w:szCs w:val="28"/>
        </w:rPr>
        <w:t>совершались.</w:t>
      </w:r>
    </w:p>
    <w:p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E821CB" w:rsidRDefault="007B7586" w:rsidP="007B7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1CB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"___" _______________ 20__ г.  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_______</w:t>
      </w:r>
    </w:p>
    <w:p w:rsidR="007B7586" w:rsidRPr="00E821CB" w:rsidRDefault="007B7586" w:rsidP="007B7586">
      <w:pPr>
        <w:pStyle w:val="ConsPlusNonformat"/>
        <w:jc w:val="both"/>
        <w:rPr>
          <w:rFonts w:ascii="Times New Roman" w:hAnsi="Times New Roman" w:cs="Times New Roman"/>
        </w:rPr>
      </w:pPr>
      <w:r w:rsidRPr="00E821CB">
        <w:rPr>
          <w:rFonts w:ascii="Times New Roman" w:hAnsi="Times New Roman" w:cs="Times New Roman"/>
        </w:rPr>
        <w:t xml:space="preserve">                    </w:t>
      </w:r>
      <w:r w:rsidR="00E821CB">
        <w:rPr>
          <w:rFonts w:ascii="Times New Roman" w:hAnsi="Times New Roman" w:cs="Times New Roman"/>
        </w:rPr>
        <w:t xml:space="preserve">   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(дата)  </w:t>
      </w:r>
      <w:r w:rsidRPr="00E821CB">
        <w:rPr>
          <w:rFonts w:ascii="Times New Roman" w:hAnsi="Times New Roman" w:cs="Times New Roman"/>
          <w:sz w:val="22"/>
          <w:szCs w:val="22"/>
        </w:rPr>
        <w:t xml:space="preserve">         </w:t>
      </w:r>
      <w:r w:rsidR="00E821CB" w:rsidRPr="00E821CB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821CB">
        <w:rPr>
          <w:rFonts w:ascii="Times New Roman" w:hAnsi="Times New Roman" w:cs="Times New Roman"/>
          <w:sz w:val="22"/>
          <w:szCs w:val="22"/>
        </w:rPr>
        <w:t>(подпись лица, представляющего заявление)</w:t>
      </w:r>
    </w:p>
    <w:p w:rsidR="00E821CB" w:rsidRDefault="00E821CB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7586" w:rsidRPr="007B7586" w:rsidRDefault="007B7586" w:rsidP="007B75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58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821CB">
        <w:rPr>
          <w:rFonts w:ascii="Times New Roman" w:hAnsi="Times New Roman" w:cs="Times New Roman"/>
          <w:sz w:val="24"/>
          <w:szCs w:val="24"/>
        </w:rPr>
        <w:t>__________________</w:t>
      </w:r>
    </w:p>
    <w:p w:rsidR="007B7586" w:rsidRPr="00E821CB" w:rsidRDefault="007B7586" w:rsidP="00E821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21CB"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7B7586" w:rsidRPr="007B7586" w:rsidRDefault="007B7586" w:rsidP="007B7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A75" w:rsidRPr="007B7586" w:rsidRDefault="00F01A75" w:rsidP="007B75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1A75" w:rsidRPr="007B7586" w:rsidSect="002E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586"/>
    <w:rsid w:val="00036CCC"/>
    <w:rsid w:val="002E0CF0"/>
    <w:rsid w:val="00341F73"/>
    <w:rsid w:val="003D38E2"/>
    <w:rsid w:val="005E05AB"/>
    <w:rsid w:val="0074193D"/>
    <w:rsid w:val="007B7586"/>
    <w:rsid w:val="00CC23B3"/>
    <w:rsid w:val="00CE517C"/>
    <w:rsid w:val="00E821CB"/>
    <w:rsid w:val="00F0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Абакумов Никита Валерьевич</dc:creator>
  <cp:lastModifiedBy>Пинега</cp:lastModifiedBy>
  <cp:revision>3</cp:revision>
  <dcterms:created xsi:type="dcterms:W3CDTF">2020-02-20T11:22:00Z</dcterms:created>
  <dcterms:modified xsi:type="dcterms:W3CDTF">2021-01-25T12:30:00Z</dcterms:modified>
</cp:coreProperties>
</file>