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61" w:rsidRPr="002C47BE" w:rsidRDefault="00177961" w:rsidP="00207976">
      <w:pPr>
        <w:jc w:val="center"/>
        <w:outlineLvl w:val="0"/>
        <w:rPr>
          <w:b/>
        </w:rPr>
      </w:pPr>
      <w:r>
        <w:rPr>
          <w:b/>
        </w:rPr>
        <w:t>Муниципальное</w:t>
      </w:r>
      <w:r w:rsidRPr="002C47BE">
        <w:rPr>
          <w:b/>
        </w:rPr>
        <w:t xml:space="preserve"> образовани</w:t>
      </w:r>
      <w:r>
        <w:rPr>
          <w:b/>
        </w:rPr>
        <w:t>е</w:t>
      </w:r>
      <w:r w:rsidRPr="002C47BE">
        <w:rPr>
          <w:b/>
        </w:rPr>
        <w:t xml:space="preserve"> « Пинежское»</w:t>
      </w:r>
    </w:p>
    <w:p w:rsidR="00177961" w:rsidRDefault="00177961" w:rsidP="00177961">
      <w:pPr>
        <w:outlineLvl w:val="0"/>
        <w:rPr>
          <w:b/>
        </w:rPr>
      </w:pPr>
      <w:r w:rsidRPr="002C47BE">
        <w:rPr>
          <w:b/>
        </w:rPr>
        <w:t xml:space="preserve">                                  </w:t>
      </w:r>
      <w:r>
        <w:rPr>
          <w:b/>
        </w:rPr>
        <w:t xml:space="preserve">         Совет депутатов первого</w:t>
      </w:r>
      <w:r w:rsidRPr="002C47BE">
        <w:rPr>
          <w:b/>
        </w:rPr>
        <w:t xml:space="preserve"> созыва</w:t>
      </w:r>
    </w:p>
    <w:p w:rsidR="00177961" w:rsidRDefault="00177961" w:rsidP="00177961">
      <w:pPr>
        <w:outlineLvl w:val="0"/>
        <w:rPr>
          <w:b/>
        </w:rPr>
      </w:pPr>
      <w:r>
        <w:rPr>
          <w:b/>
        </w:rPr>
        <w:t xml:space="preserve">                                              Сорок первая очередная сессия</w:t>
      </w:r>
      <w:r w:rsidRPr="002C47BE">
        <w:rPr>
          <w:b/>
        </w:rPr>
        <w:t xml:space="preserve"> </w:t>
      </w:r>
    </w:p>
    <w:p w:rsidR="00177961" w:rsidRDefault="00177961" w:rsidP="00177961">
      <w:pPr>
        <w:outlineLvl w:val="0"/>
        <w:rPr>
          <w:b/>
        </w:rPr>
      </w:pPr>
    </w:p>
    <w:p w:rsidR="00177961" w:rsidRDefault="00177961" w:rsidP="00177961">
      <w:pPr>
        <w:outlineLvl w:val="0"/>
        <w:rPr>
          <w:b/>
        </w:rPr>
      </w:pPr>
    </w:p>
    <w:p w:rsidR="00177961" w:rsidRDefault="00177961" w:rsidP="00177961">
      <w:pPr>
        <w:outlineLvl w:val="0"/>
        <w:rPr>
          <w:b/>
        </w:rPr>
      </w:pPr>
    </w:p>
    <w:p w:rsidR="00177961" w:rsidRDefault="00177961" w:rsidP="00207976">
      <w:pPr>
        <w:ind w:left="-426" w:firstLine="426"/>
        <w:outlineLvl w:val="0"/>
        <w:rPr>
          <w:b/>
        </w:rPr>
      </w:pPr>
      <w:r>
        <w:rPr>
          <w:b/>
        </w:rPr>
        <w:t xml:space="preserve">                                                          РЕШЕНИЕ</w:t>
      </w:r>
    </w:p>
    <w:p w:rsidR="00177961" w:rsidRDefault="00177961" w:rsidP="00177961">
      <w:pPr>
        <w:rPr>
          <w:b/>
        </w:rPr>
      </w:pPr>
    </w:p>
    <w:p w:rsidR="00177961" w:rsidRDefault="00177961" w:rsidP="00177961">
      <w:r>
        <w:t xml:space="preserve">    30 октября  2020года                                                                                                   №  180</w:t>
      </w:r>
    </w:p>
    <w:p w:rsidR="00177961" w:rsidRDefault="00177961" w:rsidP="00177961"/>
    <w:p w:rsidR="00177961" w:rsidRPr="00003EFC" w:rsidRDefault="00177961" w:rsidP="00177961">
      <w:pPr>
        <w:ind w:left="1800" w:hanging="1800"/>
        <w:rPr>
          <w:b/>
        </w:rPr>
      </w:pPr>
      <w:r>
        <w:t xml:space="preserve">     </w:t>
      </w:r>
      <w:r w:rsidRPr="00003EFC">
        <w:rPr>
          <w:b/>
        </w:rPr>
        <w:t>О внесении изменений и дополнений в решение Совета депутатов от 2</w:t>
      </w:r>
      <w:r>
        <w:rPr>
          <w:b/>
        </w:rPr>
        <w:t>4</w:t>
      </w:r>
      <w:r w:rsidRPr="00003EFC">
        <w:rPr>
          <w:b/>
        </w:rPr>
        <w:t xml:space="preserve"> декабря </w:t>
      </w:r>
      <w:r>
        <w:rPr>
          <w:b/>
        </w:rPr>
        <w:t xml:space="preserve">   </w:t>
      </w:r>
      <w:r w:rsidRPr="00003EFC">
        <w:rPr>
          <w:b/>
        </w:rPr>
        <w:t>201</w:t>
      </w:r>
      <w:r>
        <w:rPr>
          <w:b/>
        </w:rPr>
        <w:t>9</w:t>
      </w:r>
      <w:r w:rsidRPr="00003EFC">
        <w:rPr>
          <w:b/>
        </w:rPr>
        <w:t xml:space="preserve"> года № 1</w:t>
      </w:r>
      <w:r>
        <w:rPr>
          <w:b/>
        </w:rPr>
        <w:t>5</w:t>
      </w:r>
      <w:r w:rsidRPr="00003EFC">
        <w:rPr>
          <w:b/>
        </w:rPr>
        <w:t>1 «О местном бюджете на 20</w:t>
      </w:r>
      <w:r>
        <w:rPr>
          <w:b/>
        </w:rPr>
        <w:t>20</w:t>
      </w:r>
      <w:r w:rsidRPr="00003EFC">
        <w:rPr>
          <w:b/>
        </w:rPr>
        <w:t>год»</w:t>
      </w:r>
    </w:p>
    <w:p w:rsidR="00177961" w:rsidRDefault="00177961" w:rsidP="00177961"/>
    <w:p w:rsidR="00177961" w:rsidRDefault="00177961" w:rsidP="00177961">
      <w:r>
        <w:t xml:space="preserve">     Совет депутатов МО «Пинежское» решает:</w:t>
      </w:r>
    </w:p>
    <w:p w:rsidR="00177961" w:rsidRDefault="00177961" w:rsidP="00177961"/>
    <w:p w:rsidR="00177961" w:rsidRDefault="00177961" w:rsidP="00177961">
      <w:pPr>
        <w:jc w:val="both"/>
      </w:pPr>
      <w:r>
        <w:t xml:space="preserve">     </w:t>
      </w:r>
      <w:proofErr w:type="gramStart"/>
      <w:r>
        <w:t>1.Внести в решение Совета депутатов от 24 декабря 2019 года № 151 «О местном бюджете на 2020 год» (в редакции от 28 января 2020 года, в редакции от 19 февраля 2020г., в редакции от 09 апреля 2020г., в редакции от 11 июня 2020г, в редакции от 06 августа 2020г.) следующие изменения и дополнения:</w:t>
      </w:r>
      <w:proofErr w:type="gramEnd"/>
    </w:p>
    <w:p w:rsidR="00177961" w:rsidRDefault="00177961" w:rsidP="00177961">
      <w:pPr>
        <w:jc w:val="both"/>
      </w:pPr>
    </w:p>
    <w:p w:rsidR="00177961" w:rsidRDefault="00177961" w:rsidP="00177961">
      <w:pPr>
        <w:jc w:val="both"/>
      </w:pPr>
      <w:r w:rsidRPr="00426222">
        <w:rPr>
          <w:color w:val="993300"/>
        </w:rPr>
        <w:t xml:space="preserve">    </w:t>
      </w:r>
      <w:r w:rsidRPr="000A2FD3">
        <w:t>1.1</w:t>
      </w:r>
      <w:r>
        <w:t xml:space="preserve">. </w:t>
      </w:r>
      <w:r w:rsidRPr="000A2FD3">
        <w:t>В п.1 цифру</w:t>
      </w:r>
      <w:r w:rsidRPr="00D26255">
        <w:t xml:space="preserve"> по доходам </w:t>
      </w:r>
      <w:r>
        <w:t>35173,7</w:t>
      </w:r>
      <w:r w:rsidRPr="00D26255">
        <w:t xml:space="preserve"> т.р. заменить на  </w:t>
      </w:r>
      <w:r>
        <w:t xml:space="preserve">38171,0 </w:t>
      </w:r>
      <w:r w:rsidRPr="00D26255">
        <w:t>т.р.</w:t>
      </w:r>
      <w:r>
        <w:t>,</w:t>
      </w:r>
      <w:r w:rsidRPr="00D26255">
        <w:t xml:space="preserve"> </w:t>
      </w:r>
      <w:r>
        <w:t xml:space="preserve">цифру по расходам 35201,5 т.р. заменить на  38198,8 т.р. </w:t>
      </w:r>
    </w:p>
    <w:p w:rsidR="00177961" w:rsidRDefault="00177961" w:rsidP="00177961">
      <w:pPr>
        <w:jc w:val="both"/>
      </w:pPr>
      <w:r>
        <w:t xml:space="preserve">    1.2</w:t>
      </w:r>
      <w:r>
        <w:rPr>
          <w:b/>
        </w:rPr>
        <w:t xml:space="preserve"> </w:t>
      </w:r>
      <w:r>
        <w:t>Приложение №4</w:t>
      </w:r>
    </w:p>
    <w:p w:rsidR="00177961" w:rsidRDefault="00177961" w:rsidP="00177961">
      <w:pPr>
        <w:jc w:val="both"/>
      </w:pPr>
      <w:r>
        <w:t>«Прогнозируемое поступление доходов бюджета МО «Пинежское» на 2020 год» утвердить в новой редакции согласно приложению №1 к настоящему решению.</w:t>
      </w:r>
    </w:p>
    <w:p w:rsidR="00177961" w:rsidRDefault="00177961" w:rsidP="00177961">
      <w:pPr>
        <w:jc w:val="both"/>
        <w:outlineLvl w:val="0"/>
      </w:pPr>
      <w:r>
        <w:t xml:space="preserve">    1.3 Приложение №5</w:t>
      </w:r>
    </w:p>
    <w:p w:rsidR="00177961" w:rsidRDefault="00177961" w:rsidP="00177961">
      <w:pPr>
        <w:jc w:val="both"/>
      </w:pPr>
      <w:r>
        <w:t>«Источники финансирования дефицита бюджета МО «Пинежское» на 2020год» цифру по доходам «35173,7» заменить цифрой «38171,0» по расходам «35201,5» заменить цифрой «38198,8» и утвердить в новой редакции согласно приложению №2 к настоящему решению.</w:t>
      </w:r>
    </w:p>
    <w:p w:rsidR="00177961" w:rsidRDefault="00177961" w:rsidP="00177961">
      <w:pPr>
        <w:outlineLvl w:val="0"/>
      </w:pPr>
      <w:r w:rsidRPr="002C47BE">
        <w:rPr>
          <w:b/>
        </w:rPr>
        <w:t xml:space="preserve">   </w:t>
      </w:r>
      <w:r>
        <w:t xml:space="preserve">  1.4 Приложение №6</w:t>
      </w:r>
    </w:p>
    <w:p w:rsidR="00177961" w:rsidRPr="002C47BE" w:rsidRDefault="00177961" w:rsidP="00177961">
      <w:r>
        <w:t xml:space="preserve">«Распределение бюджетных ассигнований на реализацию муниципальных программ муниципального образования «Пинежское» и </w:t>
      </w:r>
      <w:proofErr w:type="spellStart"/>
      <w:r>
        <w:t>непрограммных</w:t>
      </w:r>
      <w:proofErr w:type="spellEnd"/>
      <w:r>
        <w:t xml:space="preserve"> направлений деятельности на 2020год» утвердить в новой редакции согласно приложению №3 к настоящему решению.</w:t>
      </w:r>
    </w:p>
    <w:p w:rsidR="00177961" w:rsidRDefault="00177961" w:rsidP="00177961">
      <w:pPr>
        <w:outlineLvl w:val="0"/>
      </w:pPr>
      <w:r w:rsidRPr="002C47BE">
        <w:rPr>
          <w:b/>
        </w:rPr>
        <w:t xml:space="preserve">   </w:t>
      </w:r>
      <w:r>
        <w:t xml:space="preserve"> 1.5 Приложение №7</w:t>
      </w:r>
    </w:p>
    <w:p w:rsidR="00177961" w:rsidRDefault="00177961" w:rsidP="00177961">
      <w:r>
        <w:t>«Ведомственная структура расходов бюджета МО « Пинежское» на 2020год» утвердить в новой редакции согласно приложению №4 к настоящему решению.</w:t>
      </w:r>
    </w:p>
    <w:p w:rsidR="00177961" w:rsidRDefault="00177961" w:rsidP="00177961"/>
    <w:p w:rsidR="00177961" w:rsidRDefault="00177961" w:rsidP="00177961">
      <w:pPr>
        <w:jc w:val="both"/>
      </w:pPr>
    </w:p>
    <w:p w:rsidR="00177961" w:rsidRDefault="00177961" w:rsidP="00177961">
      <w:pPr>
        <w:jc w:val="both"/>
      </w:pPr>
      <w:r>
        <w:t xml:space="preserve"> </w:t>
      </w:r>
    </w:p>
    <w:p w:rsidR="00177961" w:rsidRDefault="00177961" w:rsidP="00177961">
      <w:r>
        <w:t xml:space="preserve">  2. Настоящее решение вступает в силу со дня его официального опубликования.</w:t>
      </w:r>
    </w:p>
    <w:p w:rsidR="00177961" w:rsidRDefault="00177961" w:rsidP="00177961"/>
    <w:p w:rsidR="00177961" w:rsidRDefault="00177961" w:rsidP="00177961"/>
    <w:p w:rsidR="00177961" w:rsidRDefault="00177961" w:rsidP="00177961"/>
    <w:p w:rsidR="00177961" w:rsidRDefault="00177961" w:rsidP="00177961">
      <w:pPr>
        <w:outlineLvl w:val="0"/>
        <w:rPr>
          <w:b/>
        </w:rPr>
      </w:pPr>
      <w:r>
        <w:t>Председатель Совета депутатов                                                               М.А.Олькина</w:t>
      </w:r>
    </w:p>
    <w:p w:rsidR="00177961" w:rsidRDefault="00177961" w:rsidP="00177961">
      <w:pPr>
        <w:outlineLvl w:val="0"/>
        <w:rPr>
          <w:b/>
        </w:rPr>
      </w:pPr>
    </w:p>
    <w:p w:rsidR="00177961" w:rsidRDefault="00177961" w:rsidP="00177961"/>
    <w:p w:rsidR="0032606A" w:rsidRDefault="0032606A"/>
    <w:p w:rsidR="00177961" w:rsidRDefault="00177961"/>
    <w:p w:rsidR="00177961" w:rsidRDefault="00177961"/>
    <w:p w:rsidR="00177961" w:rsidRDefault="00177961"/>
    <w:tbl>
      <w:tblPr>
        <w:tblW w:w="9540" w:type="dxa"/>
        <w:tblInd w:w="93" w:type="dxa"/>
        <w:tblLook w:val="04A0"/>
      </w:tblPr>
      <w:tblGrid>
        <w:gridCol w:w="4640"/>
        <w:gridCol w:w="2540"/>
        <w:gridCol w:w="2360"/>
      </w:tblGrid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Приложение №1 к решению Совета депутатов 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от 30 октября  2020года № 180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Приложение №4 к решению Совета депутатов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"О местном бюджете на 2020 год"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от 24 декабря 2019года №  151</w:t>
            </w:r>
          </w:p>
        </w:tc>
      </w:tr>
      <w:tr w:rsidR="00177961" w:rsidRPr="00177961" w:rsidTr="00177961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77961">
              <w:rPr>
                <w:rFonts w:ascii="Arial CYR" w:hAnsi="Arial CYR" w:cs="Arial CYR"/>
                <w:b/>
                <w:bCs/>
                <w:sz w:val="22"/>
                <w:szCs w:val="22"/>
              </w:rPr>
              <w:t>Прогнозируемое поступление доходов бюджета МО " Пинежское" на 2020 год</w:t>
            </w:r>
          </w:p>
        </w:tc>
      </w:tr>
      <w:tr w:rsidR="00177961" w:rsidRPr="00177961" w:rsidTr="00177961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7961" w:rsidRPr="00177961" w:rsidTr="00177961">
        <w:trPr>
          <w:trHeight w:val="76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Сумма,                              тыс. рублей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77961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77961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77961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3 402,1   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1 01 00000 00 0000 000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1 036,4   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1 036,4   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1 05 00000 00 0000 000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    37,3   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    37,3   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1 06 00000 00 0000 000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2 021,3   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1 06 01000 00 0000 110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   358,3   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1 06 06000 00 0000 110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1 663,0   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1 08 00000 00 0000 000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    43,8   </w:t>
            </w:r>
          </w:p>
        </w:tc>
      </w:tr>
      <w:tr w:rsidR="00177961" w:rsidRPr="00177961" w:rsidTr="00177961">
        <w:trPr>
          <w:trHeight w:val="135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177961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1 08 04020 01 0000 110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    43,8   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17796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7961" w:rsidRPr="00177961" w:rsidTr="00177961">
        <w:trPr>
          <w:trHeight w:val="6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177961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1 11 00000 00 0000 000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    42,2   </w:t>
            </w:r>
          </w:p>
        </w:tc>
      </w:tr>
      <w:tr w:rsidR="00177961" w:rsidRPr="00177961" w:rsidTr="00177961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    42,2   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7961" w:rsidRPr="00177961" w:rsidTr="00177961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1 13 00000 00 0000 000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    41,1   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1 13 02000 00 0000 000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    41,1   </w:t>
            </w:r>
          </w:p>
        </w:tc>
      </w:tr>
      <w:tr w:rsidR="00177961" w:rsidRPr="00177961" w:rsidTr="00177961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177961">
              <w:rPr>
                <w:rFonts w:ascii="Arial CYR" w:hAnsi="Arial CYR" w:cs="Arial CYR"/>
                <w:sz w:val="18"/>
                <w:szCs w:val="18"/>
              </w:rPr>
              <w:t>Доходы</w:t>
            </w:r>
            <w:proofErr w:type="gramEnd"/>
            <w:r w:rsidRPr="00177961">
              <w:rPr>
                <w:rFonts w:ascii="Arial CYR" w:hAnsi="Arial CYR" w:cs="Arial CYR"/>
                <w:sz w:val="18"/>
                <w:szCs w:val="18"/>
              </w:rPr>
              <w:t xml:space="preserve">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1 13 02065 10 0000 130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    41,1   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1 17 00000 00 0000 000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   180,0   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1 17 05000 00 0000 000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   180,0   </w:t>
            </w:r>
          </w:p>
        </w:tc>
      </w:tr>
      <w:tr w:rsidR="00177961" w:rsidRPr="00177961" w:rsidTr="00177961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1 17 05050 10 0000 180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   180,0   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34 768,9   </w:t>
            </w:r>
          </w:p>
        </w:tc>
      </w:tr>
      <w:tr w:rsidR="00177961" w:rsidRPr="00177961" w:rsidTr="00177961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2 02 00000 00 0000 000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34 769,7   </w:t>
            </w:r>
          </w:p>
        </w:tc>
      </w:tr>
      <w:tr w:rsidR="00177961" w:rsidRPr="00177961" w:rsidTr="00177961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2 02 10000 00 0000 000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2 448,0   </w:t>
            </w:r>
          </w:p>
        </w:tc>
      </w:tr>
      <w:tr w:rsidR="00177961" w:rsidRPr="00177961" w:rsidTr="00177961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 xml:space="preserve">Дотации бюджетам сельских поселений на выравнивание бюджетной </w:t>
            </w:r>
            <w:proofErr w:type="spellStart"/>
            <w:r w:rsidRPr="00177961">
              <w:rPr>
                <w:rFonts w:ascii="Arial CYR" w:hAnsi="Arial CYR" w:cs="Arial CYR"/>
                <w:sz w:val="18"/>
                <w:szCs w:val="18"/>
              </w:rPr>
              <w:t>обеспеченностии</w:t>
            </w:r>
            <w:proofErr w:type="spellEnd"/>
            <w:r w:rsidRPr="00177961">
              <w:rPr>
                <w:rFonts w:ascii="Arial CYR" w:hAnsi="Arial CYR" w:cs="Arial CYR"/>
                <w:sz w:val="18"/>
                <w:szCs w:val="18"/>
              </w:rPr>
              <w:t xml:space="preserve"> из бюджета субъекта Российской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   716,2   </w:t>
            </w:r>
          </w:p>
        </w:tc>
      </w:tr>
      <w:tr w:rsidR="00177961" w:rsidRPr="00177961" w:rsidTr="00177961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Дотации бюджетам сельских поселений на выравнивание бюджетной </w:t>
            </w:r>
            <w:proofErr w:type="spellStart"/>
            <w:r w:rsidRPr="00177961">
              <w:rPr>
                <w:rFonts w:ascii="Arial CYR" w:hAnsi="Arial CYR" w:cs="Arial CYR"/>
                <w:sz w:val="18"/>
                <w:szCs w:val="18"/>
              </w:rPr>
              <w:t>обеспеченностии</w:t>
            </w:r>
            <w:proofErr w:type="spellEnd"/>
            <w:r w:rsidRPr="00177961">
              <w:rPr>
                <w:rFonts w:ascii="Arial CYR" w:hAnsi="Arial CYR" w:cs="Arial CYR"/>
                <w:sz w:val="18"/>
                <w:szCs w:val="18"/>
              </w:rPr>
              <w:t xml:space="preserve"> из бюджетов муниципальных районов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1 731,8   </w:t>
            </w:r>
          </w:p>
        </w:tc>
      </w:tr>
      <w:tr w:rsidR="00177961" w:rsidRPr="00177961" w:rsidTr="00177961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2 02 20000 00 0000 150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23 057,8   </w:t>
            </w:r>
          </w:p>
        </w:tc>
      </w:tr>
      <w:tr w:rsidR="00177961" w:rsidRPr="00177961" w:rsidTr="00177961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 xml:space="preserve">прочие субсидии бюджетам сельских поселений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23 057,8   </w:t>
            </w:r>
          </w:p>
        </w:tc>
      </w:tr>
      <w:tr w:rsidR="00177961" w:rsidRPr="00177961" w:rsidTr="00177961">
        <w:trPr>
          <w:trHeight w:val="480"/>
        </w:trPr>
        <w:tc>
          <w:tcPr>
            <w:tcW w:w="4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Субсидии на софинансирование вопросов местного значения</w:t>
            </w:r>
          </w:p>
        </w:tc>
        <w:tc>
          <w:tcPr>
            <w:tcW w:w="25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21 207,7   </w:t>
            </w:r>
          </w:p>
        </w:tc>
      </w:tr>
      <w:tr w:rsidR="00177961" w:rsidRPr="00177961" w:rsidTr="00177961">
        <w:trPr>
          <w:trHeight w:val="96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Субсидии на софинансирование мероприятий на проведение кадастровых работ и мониторинга земель сельскохозяйственного назначения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   319,0   </w:t>
            </w:r>
          </w:p>
        </w:tc>
      </w:tr>
      <w:tr w:rsidR="00177961" w:rsidRPr="00177961" w:rsidTr="00177961">
        <w:trPr>
          <w:trHeight w:val="48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   429,3   </w:t>
            </w:r>
          </w:p>
        </w:tc>
      </w:tr>
      <w:tr w:rsidR="00177961" w:rsidRPr="00177961" w:rsidTr="00177961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Мероприятия в сфере культуры, искусства и туризма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   304,0   </w:t>
            </w:r>
          </w:p>
        </w:tc>
      </w:tr>
      <w:tr w:rsidR="00177961" w:rsidRPr="00177961" w:rsidTr="00177961">
        <w:trPr>
          <w:trHeight w:val="16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 xml:space="preserve"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№597 "О мероприятиях по реализации государственной социальной политики"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   528,5   </w:t>
            </w:r>
          </w:p>
        </w:tc>
      </w:tr>
      <w:tr w:rsidR="00177961" w:rsidRPr="00177961" w:rsidTr="00177961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 xml:space="preserve">мероприятия в сфере </w:t>
            </w:r>
            <w:proofErr w:type="spellStart"/>
            <w:r w:rsidRPr="00177961">
              <w:rPr>
                <w:rFonts w:ascii="Arial CYR" w:hAnsi="Arial CYR" w:cs="Arial CYR"/>
                <w:sz w:val="18"/>
                <w:szCs w:val="18"/>
              </w:rPr>
              <w:t>пожпрной</w:t>
            </w:r>
            <w:proofErr w:type="spellEnd"/>
            <w:r w:rsidRPr="00177961">
              <w:rPr>
                <w:rFonts w:ascii="Arial CYR" w:hAnsi="Arial CYR" w:cs="Arial CYR"/>
                <w:sz w:val="18"/>
                <w:szCs w:val="18"/>
              </w:rPr>
              <w:t xml:space="preserve"> безопасности, осуществляемые органами местного самоуправления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   269,3   </w:t>
            </w:r>
          </w:p>
        </w:tc>
      </w:tr>
      <w:tr w:rsidR="00177961" w:rsidRPr="00177961" w:rsidTr="00177961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2 02 30000 00 0000 150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   580,5   </w:t>
            </w:r>
          </w:p>
        </w:tc>
      </w:tr>
      <w:tr w:rsidR="00177961" w:rsidRPr="00177961" w:rsidTr="00177961">
        <w:trPr>
          <w:trHeight w:val="9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 xml:space="preserve">субвенции бюджетам 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   518,0   </w:t>
            </w:r>
          </w:p>
        </w:tc>
      </w:tr>
      <w:tr w:rsidR="00177961" w:rsidRPr="00177961" w:rsidTr="00177961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субъектов </w:t>
            </w:r>
            <w:proofErr w:type="spellStart"/>
            <w:r w:rsidRPr="00177961">
              <w:rPr>
                <w:rFonts w:ascii="Arial CYR" w:hAnsi="Arial CYR" w:cs="Arial CYR"/>
                <w:sz w:val="18"/>
                <w:szCs w:val="18"/>
              </w:rPr>
              <w:t>Российскрй</w:t>
            </w:r>
            <w:proofErr w:type="spellEnd"/>
            <w:r w:rsidRPr="00177961">
              <w:rPr>
                <w:rFonts w:ascii="Arial CYR" w:hAnsi="Arial CYR" w:cs="Arial CYR"/>
                <w:sz w:val="18"/>
                <w:szCs w:val="18"/>
              </w:rPr>
              <w:t xml:space="preserve">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    62,5   </w:t>
            </w:r>
          </w:p>
        </w:tc>
      </w:tr>
      <w:tr w:rsidR="00177961" w:rsidRPr="00177961" w:rsidTr="00177961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    62,5   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2 02 40000 00 0000 150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                        8 683,4   </w:t>
            </w:r>
          </w:p>
        </w:tc>
      </w:tr>
      <w:tr w:rsidR="00177961" w:rsidRPr="00177961" w:rsidTr="00177961">
        <w:trPr>
          <w:trHeight w:val="112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177961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2 02 40014 10 0000 150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4 191,1 </w:t>
            </w:r>
          </w:p>
        </w:tc>
      </w:tr>
      <w:tr w:rsidR="00177961" w:rsidRPr="00177961" w:rsidTr="00177961">
        <w:trPr>
          <w:trHeight w:val="11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177961">
              <w:rPr>
                <w:rFonts w:ascii="Arial CYR" w:hAnsi="Arial CYR" w:cs="Arial CYR"/>
                <w:sz w:val="16"/>
                <w:szCs w:val="16"/>
              </w:rPr>
              <w:t xml:space="preserve">Осуществление части полномочий района по капитальному ремонту, ремонту и содержанию автомобильных дорог общего пользования местного значения, находящихся в собственности муниципального района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3 007,7 </w:t>
            </w:r>
          </w:p>
        </w:tc>
      </w:tr>
      <w:tr w:rsidR="00177961" w:rsidRPr="00177961" w:rsidTr="00177961">
        <w:trPr>
          <w:trHeight w:val="135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177961">
              <w:rPr>
                <w:rFonts w:ascii="Arial CYR" w:hAnsi="Arial CYR" w:cs="Arial CYR"/>
                <w:sz w:val="16"/>
                <w:szCs w:val="16"/>
              </w:rPr>
              <w:t>Осуществление части полномочий района по 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1 183,4 </w:t>
            </w:r>
          </w:p>
        </w:tc>
      </w:tr>
      <w:tr w:rsidR="00177961" w:rsidRPr="00177961" w:rsidTr="00177961">
        <w:trPr>
          <w:trHeight w:val="45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177961">
              <w:rPr>
                <w:rFonts w:ascii="Arial CYR" w:hAnsi="Arial CYR" w:cs="Arial CYR"/>
                <w:sz w:val="16"/>
                <w:szCs w:val="16"/>
              </w:rPr>
              <w:t xml:space="preserve">Прочие межбюджетные трансферты передаваемые бюджетам </w:t>
            </w:r>
            <w:proofErr w:type="spellStart"/>
            <w:r w:rsidRPr="00177961">
              <w:rPr>
                <w:rFonts w:ascii="Arial CYR" w:hAnsi="Arial CYR" w:cs="Arial CYR"/>
                <w:sz w:val="16"/>
                <w:szCs w:val="16"/>
              </w:rPr>
              <w:t>сельсикх</w:t>
            </w:r>
            <w:proofErr w:type="spellEnd"/>
            <w:r w:rsidRPr="00177961">
              <w:rPr>
                <w:rFonts w:ascii="Arial CYR" w:hAnsi="Arial CYR" w:cs="Arial CYR"/>
                <w:sz w:val="16"/>
                <w:szCs w:val="16"/>
              </w:rPr>
              <w:t xml:space="preserve"> поселений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4 492,3 </w:t>
            </w:r>
          </w:p>
        </w:tc>
      </w:tr>
      <w:tr w:rsidR="00177961" w:rsidRPr="00177961" w:rsidTr="00177961">
        <w:trPr>
          <w:trHeight w:val="45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177961">
              <w:rPr>
                <w:rFonts w:ascii="Arial CYR" w:hAnsi="Arial CYR" w:cs="Arial CYR"/>
                <w:sz w:val="16"/>
                <w:szCs w:val="16"/>
              </w:rPr>
              <w:t>Резервный фонд Правительства Архангельской области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160,9 </w:t>
            </w:r>
          </w:p>
        </w:tc>
      </w:tr>
      <w:tr w:rsidR="00177961" w:rsidRPr="00177961" w:rsidTr="00177961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lastRenderedPageBreak/>
              <w:t>Поддержка муниципальных программ формирования современной городской среды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2 123,2 </w:t>
            </w:r>
          </w:p>
        </w:tc>
      </w:tr>
      <w:tr w:rsidR="00177961" w:rsidRPr="00177961" w:rsidTr="00177961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Организация  благоустройства территорий муниципальных образований поселений</w:t>
            </w:r>
          </w:p>
        </w:tc>
        <w:tc>
          <w:tcPr>
            <w:tcW w:w="25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2 208,2 </w:t>
            </w:r>
          </w:p>
        </w:tc>
      </w:tr>
      <w:tr w:rsidR="00177961" w:rsidRPr="00177961" w:rsidTr="00177961">
        <w:trPr>
          <w:trHeight w:val="960"/>
        </w:trPr>
        <w:tc>
          <w:tcPr>
            <w:tcW w:w="46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бюджета поселений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>2 19 60010 10 0000 151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sz w:val="20"/>
                <w:szCs w:val="20"/>
              </w:rPr>
              <w:t xml:space="preserve">-0,8 </w:t>
            </w:r>
          </w:p>
        </w:tc>
      </w:tr>
      <w:tr w:rsidR="00177961" w:rsidRPr="00177961" w:rsidTr="00177961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796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38 171,0   </w:t>
            </w:r>
          </w:p>
        </w:tc>
      </w:tr>
    </w:tbl>
    <w:p w:rsidR="00177961" w:rsidRDefault="00177961"/>
    <w:p w:rsidR="00177961" w:rsidRDefault="00177961"/>
    <w:p w:rsidR="00177961" w:rsidRPr="00177961" w:rsidRDefault="00177961" w:rsidP="00177961"/>
    <w:p w:rsidR="00177961" w:rsidRPr="00177961" w:rsidRDefault="00177961" w:rsidP="00177961"/>
    <w:p w:rsidR="00177961" w:rsidRPr="00177961" w:rsidRDefault="00177961" w:rsidP="00177961"/>
    <w:p w:rsidR="00177961" w:rsidRDefault="00177961" w:rsidP="00177961"/>
    <w:tbl>
      <w:tblPr>
        <w:tblW w:w="9020" w:type="dxa"/>
        <w:tblInd w:w="93" w:type="dxa"/>
        <w:tblLook w:val="0000"/>
      </w:tblPr>
      <w:tblGrid>
        <w:gridCol w:w="4820"/>
        <w:gridCol w:w="3040"/>
        <w:gridCol w:w="1160"/>
      </w:tblGrid>
      <w:tr w:rsidR="00177961" w:rsidTr="00AC03DA">
        <w:trPr>
          <w:trHeight w:val="6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61" w:rsidRDefault="00177961" w:rsidP="00AC03DA"/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961" w:rsidRPr="00E36FD1" w:rsidRDefault="00177961" w:rsidP="00AC03DA">
            <w:pPr>
              <w:rPr>
                <w:sz w:val="20"/>
                <w:szCs w:val="20"/>
              </w:rPr>
            </w:pPr>
            <w:r w:rsidRPr="00E36FD1">
              <w:rPr>
                <w:sz w:val="20"/>
                <w:szCs w:val="20"/>
              </w:rPr>
              <w:t xml:space="preserve">Приложение №2 к решению Совета депутатов </w:t>
            </w:r>
          </w:p>
          <w:p w:rsidR="00177961" w:rsidRPr="00E36FD1" w:rsidRDefault="00177961" w:rsidP="00AC03DA">
            <w:pPr>
              <w:rPr>
                <w:sz w:val="20"/>
                <w:szCs w:val="20"/>
              </w:rPr>
            </w:pPr>
            <w:r w:rsidRPr="00E36FD1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180</w:t>
            </w:r>
            <w:r w:rsidRPr="00E36FD1">
              <w:rPr>
                <w:sz w:val="20"/>
                <w:szCs w:val="20"/>
              </w:rPr>
              <w:t>от  30 октября  2020года</w:t>
            </w:r>
          </w:p>
          <w:p w:rsidR="00177961" w:rsidRPr="00E36FD1" w:rsidRDefault="00177961" w:rsidP="00AC03DA">
            <w:pPr>
              <w:rPr>
                <w:sz w:val="20"/>
                <w:szCs w:val="20"/>
              </w:rPr>
            </w:pPr>
            <w:r w:rsidRPr="00E36FD1">
              <w:rPr>
                <w:sz w:val="20"/>
                <w:szCs w:val="20"/>
              </w:rPr>
              <w:t>Приложение №5 к решению Совета депутатов «О местном бюджете на 2020 год»</w:t>
            </w:r>
          </w:p>
          <w:p w:rsidR="00177961" w:rsidRPr="00E36FD1" w:rsidRDefault="00177961" w:rsidP="00AC03DA">
            <w:pPr>
              <w:rPr>
                <w:sz w:val="20"/>
                <w:szCs w:val="20"/>
              </w:rPr>
            </w:pPr>
            <w:r w:rsidRPr="00E36FD1">
              <w:rPr>
                <w:sz w:val="20"/>
                <w:szCs w:val="20"/>
              </w:rPr>
              <w:t xml:space="preserve">   № 151 от  24 декабря  2019года</w:t>
            </w:r>
          </w:p>
        </w:tc>
      </w:tr>
      <w:tr w:rsidR="00177961" w:rsidTr="00AC03DA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61" w:rsidRDefault="00177961" w:rsidP="00AC03DA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961" w:rsidRDefault="00177961" w:rsidP="00AC0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7961" w:rsidTr="00AC03DA">
        <w:trPr>
          <w:trHeight w:val="285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961" w:rsidRDefault="00177961" w:rsidP="00AC03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бюджета МО " Пинежское" на 2020 год.</w:t>
            </w:r>
          </w:p>
        </w:tc>
      </w:tr>
      <w:tr w:rsidR="00177961" w:rsidTr="00AC03DA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961" w:rsidRDefault="00177961" w:rsidP="00AC03DA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961" w:rsidRDefault="00177961" w:rsidP="00AC03D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961" w:rsidRDefault="00177961" w:rsidP="00AC03DA">
            <w:pPr>
              <w:rPr>
                <w:sz w:val="20"/>
                <w:szCs w:val="20"/>
              </w:rPr>
            </w:pPr>
          </w:p>
        </w:tc>
      </w:tr>
      <w:tr w:rsidR="00177961" w:rsidTr="00AC03DA">
        <w:trPr>
          <w:trHeight w:val="255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77961" w:rsidRDefault="00177961" w:rsidP="00AC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Наименование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77961" w:rsidRDefault="00177961" w:rsidP="00AC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77961" w:rsidRDefault="00177961" w:rsidP="00AC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  <w:tr w:rsidR="00177961" w:rsidTr="00AC03DA">
        <w:trPr>
          <w:trHeight w:val="255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77961" w:rsidRDefault="00177961" w:rsidP="00AC03DA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77961" w:rsidRDefault="00177961" w:rsidP="00AC03D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77961" w:rsidRDefault="00177961" w:rsidP="00AC03DA">
            <w:pPr>
              <w:rPr>
                <w:sz w:val="20"/>
                <w:szCs w:val="20"/>
              </w:rPr>
            </w:pPr>
          </w:p>
        </w:tc>
      </w:tr>
      <w:tr w:rsidR="00177961" w:rsidTr="00AC03D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961" w:rsidRDefault="00177961" w:rsidP="00AC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961" w:rsidRDefault="00177961" w:rsidP="00AC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961" w:rsidRDefault="00177961" w:rsidP="00AC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77961" w:rsidTr="00AC03D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961" w:rsidRDefault="00177961" w:rsidP="00AC03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61" w:rsidRDefault="00177961" w:rsidP="00AC0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61" w:rsidRPr="00AD4962" w:rsidRDefault="00177961" w:rsidP="00AC0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Pr="00AD496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77961" w:rsidTr="00AC03D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961" w:rsidRDefault="00177961" w:rsidP="00AC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61" w:rsidRDefault="00177961" w:rsidP="00AC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61" w:rsidRPr="00AD4962" w:rsidRDefault="00177961" w:rsidP="00AC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38 171,0</w:t>
            </w:r>
          </w:p>
        </w:tc>
      </w:tr>
      <w:tr w:rsidR="00177961" w:rsidTr="00AC03D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961" w:rsidRDefault="00177961" w:rsidP="00AC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61" w:rsidRDefault="00177961" w:rsidP="00AC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61" w:rsidRPr="00AD4962" w:rsidRDefault="00177961" w:rsidP="00AC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38 171,0</w:t>
            </w:r>
          </w:p>
        </w:tc>
      </w:tr>
      <w:tr w:rsidR="00177961" w:rsidTr="00AC03D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961" w:rsidRDefault="00177961" w:rsidP="00AC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61" w:rsidRDefault="00177961" w:rsidP="00AC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61" w:rsidRPr="00AD4962" w:rsidRDefault="00177961" w:rsidP="00AC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38 171,0</w:t>
            </w:r>
          </w:p>
        </w:tc>
      </w:tr>
      <w:tr w:rsidR="00177961" w:rsidTr="00AC03D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961" w:rsidRDefault="00177961" w:rsidP="00AC03D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</w:t>
            </w:r>
            <w:r w:rsidRPr="00DC42F8">
              <w:rPr>
                <w:sz w:val="20"/>
                <w:szCs w:val="20"/>
              </w:rPr>
              <w:t>бюджетов сельских</w:t>
            </w:r>
            <w:r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61" w:rsidRDefault="00177961" w:rsidP="00AC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61" w:rsidRPr="00AD4962" w:rsidRDefault="00177961" w:rsidP="00AC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38 171,0</w:t>
            </w:r>
          </w:p>
        </w:tc>
      </w:tr>
      <w:tr w:rsidR="00177961" w:rsidTr="00AC03D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961" w:rsidRDefault="00177961" w:rsidP="00AC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61" w:rsidRDefault="00177961" w:rsidP="00AC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61" w:rsidRPr="00AD4962" w:rsidRDefault="00177961" w:rsidP="00AC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38 198,8</w:t>
            </w:r>
          </w:p>
        </w:tc>
      </w:tr>
      <w:tr w:rsidR="00177961" w:rsidTr="00AC03D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961" w:rsidRDefault="00177961" w:rsidP="00AC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61" w:rsidRDefault="00177961" w:rsidP="00AC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61" w:rsidRPr="00AD4962" w:rsidRDefault="00177961" w:rsidP="00AC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38 198,8</w:t>
            </w:r>
          </w:p>
        </w:tc>
      </w:tr>
      <w:tr w:rsidR="00177961" w:rsidTr="00AC03D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961" w:rsidRDefault="00177961" w:rsidP="00AC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61" w:rsidRDefault="00177961" w:rsidP="00AC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61" w:rsidRPr="00AD4962" w:rsidRDefault="00177961" w:rsidP="00AC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38 198,8</w:t>
            </w:r>
          </w:p>
        </w:tc>
      </w:tr>
      <w:tr w:rsidR="00177961" w:rsidTr="00AC03D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961" w:rsidRDefault="00177961" w:rsidP="00AC03D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61" w:rsidRDefault="00177961" w:rsidP="00AC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61" w:rsidRPr="00AD4962" w:rsidRDefault="00177961" w:rsidP="00AC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38 198,8</w:t>
            </w:r>
          </w:p>
        </w:tc>
      </w:tr>
      <w:tr w:rsidR="00177961" w:rsidTr="00AC03D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961" w:rsidRDefault="00177961" w:rsidP="00AC03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961" w:rsidRDefault="00177961" w:rsidP="00AC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961" w:rsidRPr="00AD4962" w:rsidRDefault="00177961" w:rsidP="00AC0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Pr="00AD496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</w:tbl>
    <w:p w:rsidR="00177961" w:rsidRDefault="00177961" w:rsidP="00177961"/>
    <w:p w:rsidR="00177961" w:rsidRDefault="00177961" w:rsidP="00177961"/>
    <w:p w:rsidR="00177961" w:rsidRDefault="00177961" w:rsidP="00177961"/>
    <w:p w:rsidR="00177961" w:rsidRDefault="00177961" w:rsidP="00177961"/>
    <w:p w:rsidR="00177961" w:rsidRDefault="00177961" w:rsidP="00177961"/>
    <w:p w:rsidR="00177961" w:rsidRDefault="00177961" w:rsidP="00177961"/>
    <w:p w:rsidR="00177961" w:rsidRDefault="00177961" w:rsidP="00177961"/>
    <w:p w:rsidR="00177961" w:rsidRDefault="00177961" w:rsidP="00177961"/>
    <w:p w:rsidR="00177961" w:rsidRDefault="00177961" w:rsidP="00177961"/>
    <w:p w:rsidR="00177961" w:rsidRDefault="00177961" w:rsidP="00177961"/>
    <w:p w:rsidR="00177961" w:rsidRDefault="00177961" w:rsidP="00177961"/>
    <w:p w:rsidR="00177961" w:rsidRDefault="00177961" w:rsidP="00177961"/>
    <w:tbl>
      <w:tblPr>
        <w:tblW w:w="10788" w:type="dxa"/>
        <w:tblInd w:w="93" w:type="dxa"/>
        <w:tblLook w:val="04A0"/>
      </w:tblPr>
      <w:tblGrid>
        <w:gridCol w:w="6111"/>
        <w:gridCol w:w="439"/>
        <w:gridCol w:w="328"/>
        <w:gridCol w:w="339"/>
        <w:gridCol w:w="328"/>
        <w:gridCol w:w="684"/>
        <w:gridCol w:w="352"/>
        <w:gridCol w:w="606"/>
        <w:gridCol w:w="1601"/>
      </w:tblGrid>
      <w:tr w:rsidR="00177961" w:rsidTr="00207976">
        <w:trPr>
          <w:trHeight w:val="100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3 к решению Совета депутатов                 от 30 октября 2020 № 180__                                                 Приложение №6 к решению Совета депутатов "О местном бюджете на 2020 год" от 24 декабря 2019 года №151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7961" w:rsidTr="00207976">
        <w:trPr>
          <w:trHeight w:val="555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 бюджетных ассигнований на реализацию муниципальных программ муниципального образования «Пинежское» и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направлений деятельности на 2020 год </w:t>
            </w:r>
          </w:p>
        </w:tc>
      </w:tr>
      <w:tr w:rsidR="00177961" w:rsidTr="00207976">
        <w:trPr>
          <w:trHeight w:val="10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рас-хо-дов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Сумма,</w:t>
            </w:r>
            <w:r>
              <w:rPr>
                <w:rFonts w:ascii="Arial" w:hAnsi="Arial" w:cs="Arial"/>
                <w:sz w:val="20"/>
                <w:szCs w:val="20"/>
              </w:rPr>
              <w:br/>
              <w:t>тыс. рублей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77961" w:rsidTr="00207976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I. МУНИЦИПАЛЬНЫЕ ПРОГРАММЫ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2 422,5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администрации муниципального образования "Пинежское" "Формирование комфортной городской среды" на 2018-2022годы"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2 123,2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1 866,9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1 866,9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1 866,9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Поддержка муниципальных программ формирования современной городской сред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ы(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районный бюджет)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256,3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256,3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256,3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"Пожарная безопасность на территории муниципального образования "Пинежское"  на 2017-2019гг"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299,3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обеспечения  пожарной безопасности, осуществляемые органами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269,3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269,3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269,3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обеспечения  пожарной безопасности за счет средств бюджета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7961" w:rsidTr="00207976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II. НЕПРОГРАММНЫЕ НАПРАВЛЕНИЯ ДЕЯТЕЛЬНОСТИ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35 776,3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937,4   </w:t>
            </w:r>
          </w:p>
        </w:tc>
      </w:tr>
      <w:tr w:rsidR="00177961" w:rsidTr="00207976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Default="00177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937,4   </w:t>
            </w:r>
          </w:p>
        </w:tc>
      </w:tr>
      <w:tr w:rsidR="00177961" w:rsidTr="0020797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937,4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937,4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77961" w:rsidTr="00207976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4 992,2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62,5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62,5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62,5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Default="001779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4 929,7   </w:t>
            </w:r>
          </w:p>
        </w:tc>
      </w:tr>
      <w:tr w:rsidR="00177961" w:rsidTr="0020797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3 954,1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3 954,1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960,6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960,6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15,0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15,0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20,0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20,0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20,0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20,0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области общегосударственных вопросов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77,5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других общегосударственных вопросов, осуществляемые органами местного самоуправления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77,5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77,5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77,5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национальной обороны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518,0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518,0   </w:t>
            </w:r>
          </w:p>
        </w:tc>
      </w:tr>
      <w:tr w:rsidR="00177961" w:rsidTr="0020797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493,0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493,0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25,0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25,0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77961" w:rsidTr="00207976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70,0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пожарной безопасности за счет бюджета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70,0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70,0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70,0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дорожного хозяйства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4 218,1   </w:t>
            </w:r>
          </w:p>
        </w:tc>
      </w:tr>
      <w:tr w:rsidR="00177961" w:rsidTr="00207976">
        <w:trPr>
          <w:trHeight w:val="9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части полномочий района по  содержанию автомобильных дорог общего пользования местного значения, 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1 210,4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1 210,4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1 210,4   </w:t>
            </w:r>
          </w:p>
        </w:tc>
      </w:tr>
      <w:tr w:rsidR="00177961" w:rsidTr="0020797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части полномочий района по капитальному ремонту, ремонту и содержанию автомобильных дорог общего пользования местного значения,  находящихся в собственности муниципального района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3 007,7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3 007,7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3 007,7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 в области национальной экономики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170,0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землеустройству и землепользованию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170,0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170,0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170,0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жилищно-коммунального хозяйства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2 804,6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 Правительства Архангельской области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102,9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102,9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102,9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 "Пинежский район"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58,0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58,0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58,0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40,0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40,0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40,0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395,5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395,5   </w:t>
            </w:r>
          </w:p>
        </w:tc>
      </w:tr>
      <w:tr w:rsidR="00177961" w:rsidTr="00207976">
        <w:trPr>
          <w:trHeight w:val="4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395,5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1 109,1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7884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1 109,1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1 109,1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 территорий муниципальных образований поселений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1 099,1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1 099,1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1 099,1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культуры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21 414,2   </w:t>
            </w:r>
          </w:p>
        </w:tc>
      </w:tr>
      <w:tr w:rsidR="00177961" w:rsidTr="00207976">
        <w:trPr>
          <w:trHeight w:val="9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Повышение средней заработной платы работникам муниципальных учреждений культуры в целях реализации Указа Президента Российской Федерации от 07 мая 2012 года № 597 "О мероприятиях по реализации государственной социальной политики"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528,5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528,5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528,5   </w:t>
            </w:r>
          </w:p>
        </w:tc>
      </w:tr>
      <w:tr w:rsidR="00177961" w:rsidTr="00207976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249,7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249,7   </w:t>
            </w:r>
          </w:p>
        </w:tc>
      </w:tr>
      <w:tr w:rsidR="00177961" w:rsidTr="00207976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249,7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в сфере культуры, искусства и туризма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304,0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304,0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304,0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20 227,7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20 227,7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20 227,7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культуры, искусства и  туризма за счет средств бюджета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65,0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65,0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65,0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культуры, искусства и  туризма (бюджет поселения)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34,3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34,3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34,3   </w:t>
            </w:r>
          </w:p>
        </w:tc>
      </w:tr>
      <w:tr w:rsidR="00177961" w:rsidTr="00207976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177961" w:rsidTr="00207976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7961" w:rsidTr="00207976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сельского хозяйства и рыболовства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349,0   </w:t>
            </w:r>
          </w:p>
        </w:tc>
      </w:tr>
      <w:tr w:rsidR="00177961" w:rsidTr="00207976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проведению кадастровых работ и мониторинга земель сельскохозяйственного назначения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S669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319,0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S669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319,0   </w:t>
            </w:r>
          </w:p>
        </w:tc>
      </w:tr>
      <w:tr w:rsidR="00177961" w:rsidTr="00207976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S669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319,0   </w:t>
            </w:r>
          </w:p>
        </w:tc>
      </w:tr>
      <w:tr w:rsidR="00177961" w:rsidTr="00207976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проведению кадастровых работ и мониторинга земель сельскохозяйственного назначения за счет средств бюджета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177961" w:rsidTr="00207976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физической культуры и спорта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204,6   </w:t>
            </w:r>
          </w:p>
        </w:tc>
      </w:tr>
      <w:tr w:rsidR="00177961" w:rsidTr="00207976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179,6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179,6   </w:t>
            </w:r>
          </w:p>
        </w:tc>
      </w:tr>
      <w:tr w:rsidR="00177961" w:rsidTr="00207976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179,6   </w:t>
            </w:r>
          </w:p>
        </w:tc>
      </w:tr>
      <w:tr w:rsidR="00177961" w:rsidTr="00207976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177961" w:rsidTr="00207976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20,0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20,0   </w:t>
            </w:r>
          </w:p>
        </w:tc>
      </w:tr>
      <w:tr w:rsidR="00177961" w:rsidTr="00207976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20,0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в области образования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0,7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молодежной политики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0,7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молодежной политики за счет средств поселения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0,7   </w:t>
            </w:r>
          </w:p>
        </w:tc>
      </w:tr>
      <w:tr w:rsidR="00177961" w:rsidTr="0020797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0,7   </w:t>
            </w:r>
          </w:p>
        </w:tc>
      </w:tr>
      <w:tr w:rsidR="00177961" w:rsidTr="00207976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0,7   </w:t>
            </w:r>
          </w:p>
        </w:tc>
      </w:tr>
      <w:tr w:rsidR="00177961" w:rsidTr="00207976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Default="00177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38 198,8   </w:t>
            </w:r>
          </w:p>
        </w:tc>
      </w:tr>
    </w:tbl>
    <w:p w:rsidR="00177961" w:rsidRDefault="00177961" w:rsidP="00177961"/>
    <w:p w:rsidR="00177961" w:rsidRDefault="00177961" w:rsidP="00177961"/>
    <w:p w:rsidR="00177961" w:rsidRDefault="00177961" w:rsidP="00177961"/>
    <w:p w:rsidR="00177961" w:rsidRDefault="00177961" w:rsidP="00177961"/>
    <w:p w:rsidR="00177961" w:rsidRDefault="00177961" w:rsidP="00177961"/>
    <w:p w:rsidR="00177961" w:rsidRDefault="00177961" w:rsidP="00177961"/>
    <w:p w:rsidR="00177961" w:rsidRDefault="00177961" w:rsidP="00177961"/>
    <w:p w:rsidR="00177961" w:rsidRDefault="00177961" w:rsidP="00177961"/>
    <w:tbl>
      <w:tblPr>
        <w:tblW w:w="10930" w:type="dxa"/>
        <w:tblInd w:w="93" w:type="dxa"/>
        <w:tblLook w:val="04A0"/>
      </w:tblPr>
      <w:tblGrid>
        <w:gridCol w:w="3276"/>
        <w:gridCol w:w="880"/>
        <w:gridCol w:w="760"/>
        <w:gridCol w:w="1013"/>
        <w:gridCol w:w="417"/>
        <w:gridCol w:w="320"/>
        <w:gridCol w:w="326"/>
        <w:gridCol w:w="317"/>
        <w:gridCol w:w="637"/>
        <w:gridCol w:w="338"/>
        <w:gridCol w:w="580"/>
        <w:gridCol w:w="2066"/>
      </w:tblGrid>
      <w:tr w:rsidR="00177961" w:rsidRPr="00177961" w:rsidTr="00207976">
        <w:trPr>
          <w:trHeight w:val="6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  <w:r w:rsidRPr="00177961">
              <w:rPr>
                <w:rFonts w:ascii="Arial" w:hAnsi="Arial" w:cs="Arial"/>
                <w:sz w:val="20"/>
                <w:szCs w:val="20"/>
              </w:rPr>
              <w:t>Приложение №4 к решению Совета депутатов от 30 октября 2020г. № 180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  <w:r w:rsidRPr="00177961">
              <w:rPr>
                <w:rFonts w:ascii="Arial" w:hAnsi="Arial" w:cs="Arial"/>
                <w:sz w:val="20"/>
                <w:szCs w:val="20"/>
              </w:rPr>
              <w:t xml:space="preserve">Приложение №7 к решению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  <w:r w:rsidRPr="00177961">
              <w:rPr>
                <w:rFonts w:ascii="Arial" w:hAnsi="Arial" w:cs="Arial"/>
                <w:sz w:val="20"/>
                <w:szCs w:val="20"/>
              </w:rPr>
              <w:t>Совета депутатов "О местном бюджете на 2020 год"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  <w:r w:rsidRPr="00177961">
              <w:rPr>
                <w:rFonts w:ascii="Arial" w:hAnsi="Arial" w:cs="Arial"/>
                <w:sz w:val="20"/>
                <w:szCs w:val="20"/>
              </w:rPr>
              <w:t>от 24 декабря 2019г. № 151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961" w:rsidRPr="00177961" w:rsidTr="00207976">
        <w:trPr>
          <w:trHeight w:val="315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</w:rPr>
            </w:pPr>
            <w:r w:rsidRPr="00177961">
              <w:rPr>
                <w:rFonts w:ascii="Arial" w:hAnsi="Arial" w:cs="Arial"/>
                <w:b/>
                <w:bCs/>
              </w:rPr>
              <w:t>ВЕДОМСТВЕННАЯ СТРУКТУРА РАСХОДОВ МО "ПИНЕЖСКОЕ" на 2020год</w:t>
            </w:r>
          </w:p>
        </w:tc>
      </w:tr>
      <w:tr w:rsidR="00177961" w:rsidRPr="00177961" w:rsidTr="00207976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2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proofErr w:type="spellStart"/>
            <w:r w:rsidRPr="00177961">
              <w:rPr>
                <w:rFonts w:ascii="Arial" w:hAnsi="Arial" w:cs="Arial"/>
                <w:sz w:val="16"/>
                <w:szCs w:val="16"/>
              </w:rPr>
              <w:t>рас-хо-дов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Сумма,</w:t>
            </w:r>
            <w:r w:rsidRPr="00177961">
              <w:rPr>
                <w:rFonts w:ascii="Arial" w:hAnsi="Arial" w:cs="Arial"/>
                <w:sz w:val="16"/>
                <w:szCs w:val="16"/>
              </w:rPr>
              <w:br/>
              <w:t>тыс. рублей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796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79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796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796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796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796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7961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961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МО "Пинежское"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79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79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79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79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79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9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9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9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79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9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38 198,8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96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6 027,1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177961">
              <w:rPr>
                <w:rFonts w:ascii="Arial" w:hAnsi="Arial" w:cs="Arial"/>
                <w:b/>
                <w:bCs/>
                <w:sz w:val="16"/>
                <w:szCs w:val="16"/>
              </w:rPr>
              <w:t>Россйской</w:t>
            </w:r>
            <w:proofErr w:type="spellEnd"/>
            <w:r w:rsidRPr="00177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937,4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96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937,4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937,4   </w:t>
            </w:r>
          </w:p>
        </w:tc>
      </w:tr>
      <w:tr w:rsidR="00177961" w:rsidRPr="00177961" w:rsidTr="002079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937,4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937,4   </w:t>
            </w:r>
          </w:p>
        </w:tc>
      </w:tr>
      <w:tr w:rsidR="00177961" w:rsidRPr="00177961" w:rsidTr="002079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961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4 992,2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96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4 992,2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7868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62,5   </w:t>
            </w:r>
          </w:p>
        </w:tc>
      </w:tr>
      <w:tr w:rsidR="00177961" w:rsidRPr="00177961" w:rsidTr="00207976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7868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62,5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7868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62,5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961" w:rsidRPr="00177961" w:rsidRDefault="00177961" w:rsidP="001779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4 929,7   </w:t>
            </w:r>
          </w:p>
        </w:tc>
      </w:tr>
      <w:tr w:rsidR="00177961" w:rsidRPr="00177961" w:rsidTr="002079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3 954,1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3 954,1   </w:t>
            </w:r>
          </w:p>
        </w:tc>
      </w:tr>
      <w:tr w:rsidR="00177961" w:rsidRPr="00177961" w:rsidTr="00207976">
        <w:trPr>
          <w:trHeight w:val="3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960,6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960,6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15,0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15,0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20,0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20,0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20,0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20,0   </w:t>
            </w:r>
          </w:p>
        </w:tc>
      </w:tr>
      <w:tr w:rsidR="00177961" w:rsidRPr="00177961" w:rsidTr="00207976">
        <w:trPr>
          <w:trHeight w:val="2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20,0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77,5   </w:t>
            </w:r>
          </w:p>
        </w:tc>
      </w:tr>
      <w:tr w:rsidR="00177961" w:rsidRPr="00177961" w:rsidTr="0020797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Иные </w:t>
            </w:r>
            <w:proofErr w:type="spellStart"/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непрограмнные</w:t>
            </w:r>
            <w:proofErr w:type="spellEnd"/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других общегосударственных вопросов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77,5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proofErr w:type="spellStart"/>
            <w:r w:rsidRPr="00177961">
              <w:rPr>
                <w:rFonts w:ascii="Arial" w:hAnsi="Arial" w:cs="Arial"/>
                <w:sz w:val="16"/>
                <w:szCs w:val="16"/>
              </w:rPr>
              <w:t>всфере</w:t>
            </w:r>
            <w:proofErr w:type="spellEnd"/>
            <w:r w:rsidRPr="00177961">
              <w:rPr>
                <w:rFonts w:ascii="Arial" w:hAnsi="Arial" w:cs="Arial"/>
                <w:sz w:val="16"/>
                <w:szCs w:val="16"/>
              </w:rPr>
              <w:t xml:space="preserve"> других общегосударственных вопросов осуществляемые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77,5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77,5   </w:t>
            </w:r>
          </w:p>
        </w:tc>
      </w:tr>
      <w:tr w:rsidR="00177961" w:rsidRPr="00177961" w:rsidTr="00207976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77,5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518,0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518,0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национальной обороны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518,0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518,0   </w:t>
            </w:r>
          </w:p>
        </w:tc>
      </w:tr>
      <w:tr w:rsidR="00177961" w:rsidRPr="00177961" w:rsidTr="002079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493,0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493,0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25,0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25,0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96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369,3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96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369,3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77961">
              <w:rPr>
                <w:rFonts w:ascii="Arial" w:hAnsi="Arial" w:cs="Arial"/>
                <w:b/>
                <w:bCs/>
                <w:sz w:val="16"/>
                <w:szCs w:val="16"/>
              </w:rPr>
              <w:t>Муниципаная</w:t>
            </w:r>
            <w:proofErr w:type="spellEnd"/>
            <w:r w:rsidRPr="00177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программа "Пожарная безопасность на территории муниципального образования "Пинежское" на 2017-2019гг"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299,3   </w:t>
            </w:r>
          </w:p>
        </w:tc>
      </w:tr>
      <w:tr w:rsidR="00177961" w:rsidRPr="00177961" w:rsidTr="0020797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8014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269,3   </w:t>
            </w:r>
          </w:p>
        </w:tc>
      </w:tr>
      <w:tr w:rsidR="00177961" w:rsidRPr="00177961" w:rsidTr="0020797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8014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269,3   </w:t>
            </w:r>
          </w:p>
        </w:tc>
      </w:tr>
      <w:tr w:rsidR="00177961" w:rsidRPr="00177961" w:rsidTr="00207976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8014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269,3   </w:t>
            </w:r>
          </w:p>
        </w:tc>
      </w:tr>
      <w:tr w:rsidR="00177961" w:rsidRPr="00177961" w:rsidTr="0020797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Мероприятия в сфере обеспечения пожарной безопасности за счет средств бюджета поселения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30,0   </w:t>
            </w:r>
          </w:p>
        </w:tc>
      </w:tr>
      <w:tr w:rsidR="00177961" w:rsidRPr="00177961" w:rsidTr="0020797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30,0   </w:t>
            </w:r>
          </w:p>
        </w:tc>
      </w:tr>
      <w:tr w:rsidR="00177961" w:rsidRPr="00177961" w:rsidTr="00207976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30,0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77961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77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70,0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Мероприятия в сфере пожарной безопасности за счет средств бюджета поселения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70,0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70,0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70,0   </w:t>
            </w:r>
          </w:p>
        </w:tc>
      </w:tr>
      <w:tr w:rsidR="00177961" w:rsidRPr="00177961" w:rsidTr="00207976">
        <w:trPr>
          <w:trHeight w:val="3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7796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7796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7796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7796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7796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7796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7796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7796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4 737,1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349,0   </w:t>
            </w:r>
          </w:p>
        </w:tc>
      </w:tr>
      <w:tr w:rsidR="00177961" w:rsidRPr="00177961" w:rsidTr="0020797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сельского хозяйства и рыболовства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349,0   </w:t>
            </w:r>
          </w:p>
        </w:tc>
      </w:tr>
      <w:tr w:rsidR="00177961" w:rsidRPr="00177961" w:rsidTr="0020797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Мероприятия по проведению кадастровых работ и мониторинга земель сельскохозяйственного назначения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S669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319,0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S669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319,0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S669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319,0   </w:t>
            </w:r>
          </w:p>
        </w:tc>
      </w:tr>
      <w:tr w:rsidR="00177961" w:rsidRPr="00177961" w:rsidTr="0020797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Мероприятия по проведению кадастровых работ и мониторинга земель сельскохозяйственного назначения за счет средств бюджета поселения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9027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30,0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9027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30,0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9027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30,0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4 218,1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Нерограммные</w:t>
            </w:r>
            <w:proofErr w:type="spellEnd"/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дорожного хозяйства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4 218,1   </w:t>
            </w:r>
          </w:p>
        </w:tc>
      </w:tr>
      <w:tr w:rsidR="00177961" w:rsidRPr="00177961" w:rsidTr="00207976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8054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1 210,4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8054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1 210,4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8054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1 210,4   </w:t>
            </w:r>
          </w:p>
        </w:tc>
      </w:tr>
      <w:tr w:rsidR="00177961" w:rsidRPr="00177961" w:rsidTr="00207976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Осуществление части полномочий района по капитальному ремонту, ремонту и содержанию автомобильных дорог общего пользования местного значения,  находящихся в собственности муниципального района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8066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3 007,7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8066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3 007,7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8066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3 007,7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170,0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170,0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 xml:space="preserve">Мероприятия по землеустройству и землепользованию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9027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170,0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9027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170,0   </w:t>
            </w:r>
          </w:p>
        </w:tc>
      </w:tr>
      <w:tr w:rsidR="00177961" w:rsidRPr="00177961" w:rsidTr="0020797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9027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170,0   </w:t>
            </w:r>
          </w:p>
        </w:tc>
      </w:tr>
      <w:tr w:rsidR="00177961" w:rsidRPr="00177961" w:rsidTr="00207976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4 927,8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4 927,8   </w:t>
            </w:r>
          </w:p>
        </w:tc>
      </w:tr>
      <w:tr w:rsidR="00177961" w:rsidRPr="00177961" w:rsidTr="002079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Муниципальная программа администрации муниципального образования "Пинежское" "Формирование комфортной городской среды" на 2018-2022годы"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2 123,2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5555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1 866,9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5555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1 866,9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5555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1 866,9   </w:t>
            </w:r>
          </w:p>
        </w:tc>
      </w:tr>
      <w:tr w:rsidR="00177961" w:rsidRPr="00177961" w:rsidTr="002079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</w:t>
            </w:r>
            <w:proofErr w:type="gramStart"/>
            <w:r w:rsidRPr="00177961">
              <w:rPr>
                <w:rFonts w:ascii="Arial" w:hAnsi="Arial" w:cs="Arial"/>
                <w:sz w:val="16"/>
                <w:szCs w:val="16"/>
              </w:rPr>
              <w:t>ы(</w:t>
            </w:r>
            <w:proofErr w:type="gramEnd"/>
            <w:r w:rsidRPr="00177961">
              <w:rPr>
                <w:rFonts w:ascii="Arial" w:hAnsi="Arial" w:cs="Arial"/>
                <w:sz w:val="16"/>
                <w:szCs w:val="16"/>
              </w:rPr>
              <w:t>районный бюджет)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8058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256,3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8058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256,3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8058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256,3   </w:t>
            </w:r>
          </w:p>
        </w:tc>
      </w:tr>
      <w:tr w:rsidR="00177961" w:rsidRPr="00177961" w:rsidTr="0020797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жилищно- коммунального хозяйства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2 804,6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7961">
              <w:rPr>
                <w:rFonts w:ascii="Arial" w:hAnsi="Arial" w:cs="Arial"/>
                <w:i/>
                <w:iCs/>
                <w:sz w:val="16"/>
                <w:szCs w:val="16"/>
              </w:rPr>
              <w:t>Резервный фонд Правительства Архангельской области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7140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102,9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7140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102,9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7140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102,9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7961">
              <w:rPr>
                <w:rFonts w:ascii="Arial" w:hAnsi="Arial" w:cs="Arial"/>
                <w:i/>
                <w:iCs/>
                <w:sz w:val="16"/>
                <w:szCs w:val="16"/>
              </w:rPr>
              <w:t>Резервный фонд администрации МО "Пинежский район"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8019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58,0   </w:t>
            </w:r>
          </w:p>
        </w:tc>
      </w:tr>
      <w:tr w:rsidR="00177961" w:rsidRPr="00177961" w:rsidTr="00207976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8019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58,0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8019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58,0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7961">
              <w:rPr>
                <w:rFonts w:ascii="Arial" w:hAnsi="Arial" w:cs="Arial"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9011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40,0   </w:t>
            </w:r>
          </w:p>
        </w:tc>
      </w:tr>
      <w:tr w:rsidR="00177961" w:rsidRPr="00177961" w:rsidTr="0020797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40,0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40,0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9013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395,5   </w:t>
            </w:r>
          </w:p>
        </w:tc>
      </w:tr>
      <w:tr w:rsidR="00177961" w:rsidRPr="00177961" w:rsidTr="00207976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9013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395,5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9013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395,5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796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Благоустройство территорий  и приобретение уборочной и коммунальной техники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77961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77961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i/>
                <w:iCs/>
                <w:sz w:val="18"/>
                <w:szCs w:val="18"/>
              </w:rPr>
              <w:t>7884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1 109,1   </w:t>
            </w:r>
          </w:p>
        </w:tc>
      </w:tr>
      <w:tr w:rsidR="00177961" w:rsidRPr="00177961" w:rsidTr="00207976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7884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1 109,1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7884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1 109,1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7961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 территорий  муниципальных образований поселений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77961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77961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i/>
                <w:iCs/>
                <w:sz w:val="18"/>
                <w:szCs w:val="18"/>
              </w:rPr>
              <w:t>8061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1 099,1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8061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1 099,1   </w:t>
            </w:r>
          </w:p>
        </w:tc>
      </w:tr>
      <w:tr w:rsidR="00177961" w:rsidRPr="00177961" w:rsidTr="0020797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8061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1 099,1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0,7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  0,7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961">
              <w:rPr>
                <w:rFonts w:ascii="Arial" w:hAnsi="Arial" w:cs="Arial"/>
                <w:sz w:val="16"/>
                <w:szCs w:val="16"/>
              </w:rPr>
              <w:t>Непрограмнные</w:t>
            </w:r>
            <w:proofErr w:type="spellEnd"/>
            <w:r w:rsidRPr="00177961">
              <w:rPr>
                <w:rFonts w:ascii="Arial" w:hAnsi="Arial" w:cs="Arial"/>
                <w:sz w:val="16"/>
                <w:szCs w:val="16"/>
              </w:rPr>
              <w:t xml:space="preserve"> расходы в области образования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  0,7   </w:t>
            </w:r>
          </w:p>
        </w:tc>
      </w:tr>
      <w:tr w:rsidR="00177961" w:rsidRPr="00177961" w:rsidTr="00207976">
        <w:trPr>
          <w:trHeight w:val="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Мероприятия в сфере молодежной политики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8009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     - 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Мероприятия в сфере молодежной политики за счет средств поселения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9009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  0,7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9009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600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  0,7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9009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610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  0,7   </w:t>
            </w:r>
          </w:p>
        </w:tc>
      </w:tr>
      <w:tr w:rsidR="00177961" w:rsidRPr="00177961" w:rsidTr="00207976">
        <w:trPr>
          <w:trHeight w:val="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21 414,2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21 414,2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культуры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21 414,2   </w:t>
            </w:r>
          </w:p>
        </w:tc>
      </w:tr>
      <w:tr w:rsidR="00177961" w:rsidRPr="00177961" w:rsidTr="00207976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 xml:space="preserve">Повышение средней заработной платы работникам муниципальных учреждений культуры в целях реализации Указа Президента Российской Федерации от 07 мая 2012 года № 597 "О мероприятиях по реализации государственной социальной политики"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S831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528,5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S831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600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528,5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S831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610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528,5   </w:t>
            </w:r>
          </w:p>
        </w:tc>
      </w:tr>
      <w:tr w:rsidR="00177961" w:rsidRPr="00177961" w:rsidTr="00207976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S842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249,7   </w:t>
            </w:r>
          </w:p>
        </w:tc>
      </w:tr>
      <w:tr w:rsidR="00177961" w:rsidRPr="00177961" w:rsidTr="0020797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S842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249,7   </w:t>
            </w:r>
          </w:p>
        </w:tc>
      </w:tr>
      <w:tr w:rsidR="00177961" w:rsidRPr="00177961" w:rsidTr="0020797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S842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249,7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 xml:space="preserve">Мероприятия в сфере культуры, искусства и  туризма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8007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304,0   </w:t>
            </w:r>
          </w:p>
        </w:tc>
      </w:tr>
      <w:tr w:rsidR="00177961" w:rsidRPr="00177961" w:rsidTr="0020797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8007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304,0   </w:t>
            </w:r>
          </w:p>
        </w:tc>
      </w:tr>
      <w:tr w:rsidR="00177961" w:rsidRPr="00177961" w:rsidTr="0020797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8007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304,0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20 227,7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9014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600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20 227,7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9014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77961">
              <w:rPr>
                <w:rFonts w:ascii="Arial CYR" w:hAnsi="Arial CYR" w:cs="Arial CYR"/>
                <w:sz w:val="18"/>
                <w:szCs w:val="18"/>
              </w:rPr>
              <w:t>610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20 227,7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Мероприятия в сфере культуры, искусства и  туризма  за счет средств бюджета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65,0   </w:t>
            </w:r>
          </w:p>
        </w:tc>
      </w:tr>
      <w:tr w:rsidR="00177961" w:rsidRPr="00177961" w:rsidTr="00207976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65,0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65,0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Мероприятия в сфере культуры, искусства и  туризма  (бюджет поселения)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34,3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34,3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34,3   </w:t>
            </w:r>
          </w:p>
        </w:tc>
      </w:tr>
      <w:tr w:rsidR="00177961" w:rsidRPr="00177961" w:rsidTr="0020797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9029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9029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177961" w:rsidRPr="00177961" w:rsidTr="0020797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9029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204,6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204,6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77961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77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области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204,6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S842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179,6   </w:t>
            </w:r>
          </w:p>
        </w:tc>
      </w:tr>
      <w:tr w:rsidR="00177961" w:rsidRPr="00177961" w:rsidTr="002079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S842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179,6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S842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179,6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9029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9029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9029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9017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20,0   </w:t>
            </w:r>
          </w:p>
        </w:tc>
      </w:tr>
      <w:tr w:rsidR="00177961" w:rsidRPr="00177961" w:rsidTr="0020797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9017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20,0   </w:t>
            </w:r>
          </w:p>
        </w:tc>
      </w:tr>
      <w:tr w:rsidR="00177961" w:rsidRPr="00177961" w:rsidTr="0020797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6"/>
                <w:szCs w:val="16"/>
              </w:rPr>
            </w:pPr>
            <w:r w:rsidRPr="0017796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9017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 xml:space="preserve">                          20,0   </w:t>
            </w:r>
          </w:p>
        </w:tc>
      </w:tr>
      <w:tr w:rsidR="00177961" w:rsidRPr="00177961" w:rsidTr="0020797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61" w:rsidRPr="00177961" w:rsidRDefault="00177961" w:rsidP="00177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38 198,8   </w:t>
            </w:r>
          </w:p>
        </w:tc>
      </w:tr>
    </w:tbl>
    <w:p w:rsidR="00177961" w:rsidRDefault="00177961" w:rsidP="00177961"/>
    <w:p w:rsidR="00207976" w:rsidRDefault="00207976" w:rsidP="00177961"/>
    <w:p w:rsidR="00207976" w:rsidRDefault="00207976" w:rsidP="00177961"/>
    <w:p w:rsidR="00207976" w:rsidRDefault="00207976" w:rsidP="00177961"/>
    <w:p w:rsidR="00207976" w:rsidRDefault="00207976" w:rsidP="00177961"/>
    <w:p w:rsidR="00207976" w:rsidRDefault="00207976" w:rsidP="00177961"/>
    <w:p w:rsidR="00207976" w:rsidRDefault="00207976" w:rsidP="00177961"/>
    <w:p w:rsidR="00207976" w:rsidRDefault="00207976" w:rsidP="00177961"/>
    <w:p w:rsidR="00207976" w:rsidRDefault="00207976" w:rsidP="00177961"/>
    <w:p w:rsidR="00207976" w:rsidRDefault="00207976" w:rsidP="00177961"/>
    <w:p w:rsidR="00207976" w:rsidRDefault="00207976" w:rsidP="00177961"/>
    <w:p w:rsidR="00207976" w:rsidRDefault="00207976" w:rsidP="00177961"/>
    <w:p w:rsidR="00207976" w:rsidRDefault="00207976" w:rsidP="00177961"/>
    <w:p w:rsidR="00207976" w:rsidRDefault="00207976" w:rsidP="00177961"/>
    <w:p w:rsidR="00207976" w:rsidRDefault="00207976" w:rsidP="00177961"/>
    <w:p w:rsidR="00207976" w:rsidRDefault="00207976" w:rsidP="00177961"/>
    <w:p w:rsidR="00207976" w:rsidRDefault="00207976" w:rsidP="00177961"/>
    <w:p w:rsidR="00177961" w:rsidRDefault="00177961" w:rsidP="00177961">
      <w:pPr>
        <w:jc w:val="both"/>
      </w:pPr>
      <w:r>
        <w:lastRenderedPageBreak/>
        <w:t>ПОЯСНИТЕЛЬНАЯ ЗАПИСКА</w:t>
      </w:r>
    </w:p>
    <w:p w:rsidR="00177961" w:rsidRDefault="00177961" w:rsidP="00177961">
      <w:pPr>
        <w:jc w:val="both"/>
      </w:pPr>
    </w:p>
    <w:p w:rsidR="00177961" w:rsidRPr="00E3189C" w:rsidRDefault="00177961" w:rsidP="00177961">
      <w:pPr>
        <w:jc w:val="both"/>
      </w:pPr>
      <w:r w:rsidRPr="00E3189C">
        <w:t xml:space="preserve">                         к решению Совета депутатов №  180  от  30 октября 2020 года</w:t>
      </w:r>
    </w:p>
    <w:p w:rsidR="00177961" w:rsidRDefault="00177961" w:rsidP="00177961">
      <w:pPr>
        <w:jc w:val="both"/>
      </w:pPr>
      <w:r w:rsidRPr="00E3189C">
        <w:t xml:space="preserve">    « О внесении изменений в решение Совета депутатов «О местном бюджете</w:t>
      </w:r>
      <w:r>
        <w:t xml:space="preserve"> на 2020 год»</w:t>
      </w:r>
    </w:p>
    <w:p w:rsidR="00177961" w:rsidRDefault="00177961" w:rsidP="00177961">
      <w:pPr>
        <w:jc w:val="both"/>
      </w:pPr>
    </w:p>
    <w:p w:rsidR="00177961" w:rsidRDefault="00177961" w:rsidP="00177961">
      <w:pPr>
        <w:jc w:val="both"/>
      </w:pPr>
      <w:r>
        <w:t xml:space="preserve">Необходимость внесения поправок в решение Совета депутатов от 24 декабря 2019года  № 151  « О местном бюджете на 2020год» (в редакции от 28 января 2020года, от 19 февраля 2020г, от 09 апреля 2020г., от 11 июня 2020г., от 06 августа 2020г.) вызвана следующим: </w:t>
      </w:r>
    </w:p>
    <w:p w:rsidR="00177961" w:rsidRDefault="00177961" w:rsidP="00177961">
      <w:pPr>
        <w:jc w:val="both"/>
      </w:pPr>
    </w:p>
    <w:p w:rsidR="00177961" w:rsidRPr="00E66758" w:rsidRDefault="00177961" w:rsidP="00177961">
      <w:pPr>
        <w:jc w:val="both"/>
      </w:pPr>
      <w:r w:rsidRPr="00E66758">
        <w:rPr>
          <w:b/>
        </w:rPr>
        <w:t>1.ДОХОДЫ.</w:t>
      </w:r>
    </w:p>
    <w:p w:rsidR="00177961" w:rsidRDefault="00177961" w:rsidP="00177961">
      <w:pPr>
        <w:jc w:val="both"/>
      </w:pPr>
      <w:r w:rsidRPr="00E66758">
        <w:t xml:space="preserve">1. </w:t>
      </w:r>
      <w:r w:rsidRPr="00E66758">
        <w:rPr>
          <w:b/>
        </w:rPr>
        <w:t xml:space="preserve">Предлагается </w:t>
      </w:r>
      <w:r w:rsidRPr="00E66758">
        <w:t>включить в доходы бюджета муниципального образования «Пинежское»</w:t>
      </w:r>
      <w:r>
        <w:t xml:space="preserve">  2 997 276 ,73:</w:t>
      </w:r>
    </w:p>
    <w:p w:rsidR="00177961" w:rsidRDefault="00177961" w:rsidP="00177961">
      <w:pPr>
        <w:jc w:val="both"/>
      </w:pPr>
      <w:r w:rsidRPr="00E66758">
        <w:t xml:space="preserve">- доходы, поступающие в порядке возмещения расходов по коду 318 1 13 02065 10 0000 130 в сумме – </w:t>
      </w:r>
      <w:r>
        <w:t>17300</w:t>
      </w:r>
      <w:r w:rsidRPr="00E66758">
        <w:t xml:space="preserve">,00 поступления </w:t>
      </w:r>
      <w:r>
        <w:t>на возмещение расходов от МФЦ</w:t>
      </w:r>
      <w:r w:rsidRPr="00E66758">
        <w:t>.</w:t>
      </w:r>
    </w:p>
    <w:p w:rsidR="00177961" w:rsidRDefault="00177961" w:rsidP="00177961">
      <w:pPr>
        <w:jc w:val="both"/>
      </w:pPr>
      <w:r w:rsidRPr="00E66758">
        <w:t xml:space="preserve">- прочие субсидии бюджетам сельских поселений по коду 318 2 02 29999 10 0000 150 в сумме – </w:t>
      </w:r>
      <w:r>
        <w:t>686825,68 в т</w:t>
      </w:r>
      <w:proofErr w:type="gramStart"/>
      <w:r>
        <w:t>.ч</w:t>
      </w:r>
      <w:proofErr w:type="gramEnd"/>
      <w:r>
        <w:t>исле:</w:t>
      </w:r>
    </w:p>
    <w:p w:rsidR="00177961" w:rsidRDefault="00177961" w:rsidP="00177961">
      <w:pPr>
        <w:jc w:val="both"/>
      </w:pPr>
      <w:r>
        <w:t>- 98500</w:t>
      </w:r>
      <w:r w:rsidRPr="00E66758">
        <w:t>,00 (</w:t>
      </w:r>
      <w:r>
        <w:t>на ремонт крыльца клуба в п</w:t>
      </w:r>
      <w:proofErr w:type="gramStart"/>
      <w:r>
        <w:t>.Т</w:t>
      </w:r>
      <w:proofErr w:type="gramEnd"/>
      <w:r>
        <w:t>айга);</w:t>
      </w:r>
    </w:p>
    <w:p w:rsidR="00177961" w:rsidRDefault="00177961" w:rsidP="00177961">
      <w:pPr>
        <w:jc w:val="both"/>
      </w:pPr>
      <w:r>
        <w:t>- 319000,00</w:t>
      </w:r>
      <w:proofErr w:type="gramStart"/>
      <w:r>
        <w:t xml:space="preserve">( </w:t>
      </w:r>
      <w:proofErr w:type="gramEnd"/>
      <w:r>
        <w:t>на проведение кадастровых работ земель сельскохозяйственного назначения)</w:t>
      </w:r>
    </w:p>
    <w:p w:rsidR="00177961" w:rsidRDefault="00177961" w:rsidP="00177961">
      <w:pPr>
        <w:jc w:val="both"/>
      </w:pPr>
      <w:r>
        <w:t>- на противопожарную деятельность – 269325,68</w:t>
      </w:r>
    </w:p>
    <w:p w:rsidR="00177961" w:rsidRDefault="00177961" w:rsidP="00177961">
      <w:pPr>
        <w:jc w:val="both"/>
      </w:pPr>
      <w:r>
        <w:t>- субвенции на осуществление первичного воинского учета, где отсутствуют военные комиссариаты по коду 318 2 02 351180 10 0000 150 – 25000,00.</w:t>
      </w:r>
    </w:p>
    <w:p w:rsidR="00177961" w:rsidRDefault="00177961" w:rsidP="00177961">
      <w:pPr>
        <w:jc w:val="both"/>
      </w:pPr>
      <w:r>
        <w:t>- прочие межбюджетные трансферты по коду 318 2 02 49999 10 0000 150 в сумме 2208151,05 в том числе:</w:t>
      </w:r>
    </w:p>
    <w:p w:rsidR="00177961" w:rsidRDefault="00177961" w:rsidP="00177961">
      <w:pPr>
        <w:jc w:val="both"/>
      </w:pPr>
      <w:r>
        <w:t>- на благоустройство территорий и приобретение коммунальной техники– 1109031,05</w:t>
      </w:r>
    </w:p>
    <w:p w:rsidR="00177961" w:rsidRDefault="00177961" w:rsidP="00177961">
      <w:pPr>
        <w:jc w:val="both"/>
      </w:pPr>
      <w:r>
        <w:t>- на благоустройство территорий- 1099120,00</w:t>
      </w:r>
    </w:p>
    <w:p w:rsidR="00177961" w:rsidRDefault="00177961" w:rsidP="00177961">
      <w:pPr>
        <w:jc w:val="both"/>
      </w:pPr>
      <w:r>
        <w:t xml:space="preserve">- на памятник ВОВ </w:t>
      </w:r>
      <w:proofErr w:type="spellStart"/>
      <w:r>
        <w:t>д</w:t>
      </w:r>
      <w:proofErr w:type="gramStart"/>
      <w:r>
        <w:t>.Т</w:t>
      </w:r>
      <w:proofErr w:type="gramEnd"/>
      <w:r>
        <w:t>руфаново</w:t>
      </w:r>
      <w:proofErr w:type="spellEnd"/>
      <w:r>
        <w:t xml:space="preserve"> из резервного фонда Правительства Архангельской области- 60000,00</w:t>
      </w:r>
    </w:p>
    <w:p w:rsidR="00177961" w:rsidRDefault="00177961" w:rsidP="00177961">
      <w:pPr>
        <w:jc w:val="both"/>
      </w:pPr>
    </w:p>
    <w:p w:rsidR="00177961" w:rsidRDefault="00177961" w:rsidP="00177961">
      <w:pPr>
        <w:jc w:val="both"/>
        <w:rPr>
          <w:b/>
        </w:rPr>
      </w:pPr>
      <w:r w:rsidRPr="00CA490D">
        <w:rPr>
          <w:b/>
        </w:rPr>
        <w:t>2.РАСХОДЫ</w:t>
      </w:r>
      <w:r>
        <w:rPr>
          <w:b/>
        </w:rPr>
        <w:t>.</w:t>
      </w:r>
    </w:p>
    <w:p w:rsidR="00177961" w:rsidRDefault="00177961" w:rsidP="00177961">
      <w:pPr>
        <w:jc w:val="both"/>
      </w:pPr>
      <w:r>
        <w:t>1.</w:t>
      </w:r>
      <w:r w:rsidRPr="00BE6D1D">
        <w:t xml:space="preserve">Денежные средства  в сумме </w:t>
      </w:r>
      <w:r>
        <w:t xml:space="preserve">2 997 276,73 </w:t>
      </w:r>
      <w:r w:rsidRPr="00BE6D1D">
        <w:t>предлагается включить в расходы по кодам:</w:t>
      </w:r>
    </w:p>
    <w:p w:rsidR="00177961" w:rsidRDefault="00177961" w:rsidP="00177961">
      <w:pPr>
        <w:jc w:val="both"/>
      </w:pPr>
      <w:r>
        <w:t>-</w:t>
      </w:r>
      <w:r w:rsidRPr="00BE6D1D">
        <w:t xml:space="preserve"> в раздел 0</w:t>
      </w:r>
      <w:r>
        <w:t>1 подраздел 04</w:t>
      </w:r>
      <w:r w:rsidRPr="00BE6D1D">
        <w:t xml:space="preserve"> целевую статью </w:t>
      </w:r>
      <w:r>
        <w:t>2200090010 вид расхода 240 – в сумме 17300,00</w:t>
      </w:r>
      <w:r w:rsidRPr="00CA0649">
        <w:t xml:space="preserve"> </w:t>
      </w:r>
      <w:r w:rsidRPr="00E66758">
        <w:t>(</w:t>
      </w:r>
      <w:r>
        <w:t>на возмещение коммунальных расходов от МФЦ)</w:t>
      </w:r>
      <w:r w:rsidRPr="00E66758">
        <w:t>.</w:t>
      </w:r>
    </w:p>
    <w:p w:rsidR="00177961" w:rsidRDefault="00177961" w:rsidP="00177961">
      <w:pPr>
        <w:jc w:val="both"/>
      </w:pPr>
      <w:r>
        <w:t>-</w:t>
      </w:r>
      <w:r w:rsidRPr="00BE6D1D">
        <w:t xml:space="preserve"> в раздел 0</w:t>
      </w:r>
      <w:r>
        <w:t>2 подраздел 03</w:t>
      </w:r>
      <w:r w:rsidRPr="00BE6D1D">
        <w:t xml:space="preserve"> целевую статью </w:t>
      </w:r>
      <w:r>
        <w:t>2200051180 вид расхода 240 – в сумме 7400,00</w:t>
      </w:r>
      <w:r w:rsidRPr="00210487">
        <w:t xml:space="preserve"> </w:t>
      </w:r>
      <w:r>
        <w:t>на улучшение материально-технической базы.</w:t>
      </w:r>
    </w:p>
    <w:p w:rsidR="00177961" w:rsidRDefault="00177961" w:rsidP="00177961">
      <w:pPr>
        <w:jc w:val="both"/>
      </w:pPr>
      <w:r>
        <w:t>-</w:t>
      </w:r>
      <w:r w:rsidRPr="00BE6D1D">
        <w:t xml:space="preserve"> в раздел 0</w:t>
      </w:r>
      <w:r>
        <w:t>2 подраздел 03</w:t>
      </w:r>
      <w:r w:rsidRPr="00BE6D1D">
        <w:t xml:space="preserve"> целевую статью </w:t>
      </w:r>
      <w:r>
        <w:t>2200051180 вид расхода 120 – в сумме 17600,00</w:t>
      </w:r>
      <w:r w:rsidRPr="00210487">
        <w:t xml:space="preserve"> </w:t>
      </w:r>
      <w:r>
        <w:t>на заработную плату.</w:t>
      </w:r>
    </w:p>
    <w:p w:rsidR="00177961" w:rsidRDefault="00177961" w:rsidP="00177961">
      <w:pPr>
        <w:jc w:val="both"/>
      </w:pPr>
      <w:r>
        <w:t>-</w:t>
      </w:r>
      <w:r w:rsidRPr="00BE6D1D">
        <w:t xml:space="preserve"> в раздел 0</w:t>
      </w:r>
      <w:r>
        <w:t>3 подраздел 10</w:t>
      </w:r>
      <w:r w:rsidRPr="00BE6D1D">
        <w:t xml:space="preserve"> целевую статью </w:t>
      </w:r>
      <w:r>
        <w:t>0200080140 вид расхода 240 – в сумме 269325,68</w:t>
      </w:r>
      <w:r w:rsidRPr="00210487">
        <w:t xml:space="preserve"> </w:t>
      </w:r>
      <w:r>
        <w:t>на</w:t>
      </w:r>
      <w:r w:rsidRPr="00807172">
        <w:t xml:space="preserve"> </w:t>
      </w:r>
      <w:r>
        <w:t>строительство пожарного водоема д. Красная Горка.</w:t>
      </w:r>
    </w:p>
    <w:p w:rsidR="00177961" w:rsidRDefault="00177961" w:rsidP="00177961">
      <w:pPr>
        <w:jc w:val="both"/>
      </w:pPr>
      <w:r>
        <w:t>-</w:t>
      </w:r>
      <w:r w:rsidRPr="00BE6D1D">
        <w:t xml:space="preserve"> в раздел 0</w:t>
      </w:r>
      <w:r>
        <w:t>4 подраздел 05</w:t>
      </w:r>
      <w:r w:rsidRPr="00BE6D1D">
        <w:t xml:space="preserve"> целевую статью </w:t>
      </w:r>
      <w:r>
        <w:t>31000</w:t>
      </w:r>
      <w:r>
        <w:rPr>
          <w:lang w:val="en-US"/>
        </w:rPr>
        <w:t>S</w:t>
      </w:r>
      <w:r>
        <w:t>6690 вид расхода 240 – в сумме 319000,00</w:t>
      </w:r>
      <w:r w:rsidRPr="00210487">
        <w:t xml:space="preserve"> </w:t>
      </w:r>
      <w:r>
        <w:t>на</w:t>
      </w:r>
      <w:r w:rsidRPr="00807172">
        <w:t xml:space="preserve"> </w:t>
      </w:r>
      <w:r>
        <w:t>проведение кадастровых работ земель сельскохозяйственного назначения.</w:t>
      </w:r>
    </w:p>
    <w:p w:rsidR="00177961" w:rsidRDefault="00177961" w:rsidP="00177961">
      <w:pPr>
        <w:jc w:val="both"/>
      </w:pPr>
      <w:r>
        <w:t>-</w:t>
      </w:r>
      <w:r w:rsidRPr="00BE6D1D">
        <w:t xml:space="preserve"> в раздел 0</w:t>
      </w:r>
      <w:r>
        <w:t>5 подраздел 03</w:t>
      </w:r>
      <w:r w:rsidRPr="00BE6D1D">
        <w:t xml:space="preserve"> целевую статью </w:t>
      </w:r>
      <w:r>
        <w:t>2900080610 вид расхода 240 – в сумме 1099120,00</w:t>
      </w:r>
      <w:r w:rsidRPr="00210487">
        <w:t xml:space="preserve"> </w:t>
      </w:r>
      <w:r>
        <w:t>на</w:t>
      </w:r>
      <w:r w:rsidRPr="00807172">
        <w:t xml:space="preserve"> </w:t>
      </w:r>
      <w:r>
        <w:t>благоустройство.</w:t>
      </w:r>
    </w:p>
    <w:p w:rsidR="00177961" w:rsidRDefault="00177961" w:rsidP="00177961">
      <w:pPr>
        <w:jc w:val="both"/>
      </w:pPr>
      <w:r>
        <w:t>-</w:t>
      </w:r>
      <w:r w:rsidRPr="00BE6D1D">
        <w:t xml:space="preserve"> в раздел 0</w:t>
      </w:r>
      <w:r>
        <w:t>5 подраздел 03</w:t>
      </w:r>
      <w:r w:rsidRPr="00BE6D1D">
        <w:t xml:space="preserve"> целевую статью </w:t>
      </w:r>
      <w:r>
        <w:t>2900078840 вид расхода 240 – в сумме 1109031,05</w:t>
      </w:r>
      <w:r w:rsidRPr="00210487">
        <w:t xml:space="preserve"> </w:t>
      </w:r>
      <w:r>
        <w:t>на</w:t>
      </w:r>
      <w:r w:rsidRPr="00807172">
        <w:t xml:space="preserve"> </w:t>
      </w:r>
      <w:r>
        <w:t>благоустройство.</w:t>
      </w:r>
    </w:p>
    <w:p w:rsidR="00177961" w:rsidRDefault="00177961" w:rsidP="00177961">
      <w:pPr>
        <w:jc w:val="both"/>
      </w:pPr>
      <w:r>
        <w:t>-</w:t>
      </w:r>
      <w:r w:rsidRPr="00BE6D1D">
        <w:t xml:space="preserve"> в раздел 0</w:t>
      </w:r>
      <w:r>
        <w:t>5 подраздел 03</w:t>
      </w:r>
      <w:r w:rsidRPr="00BE6D1D">
        <w:t xml:space="preserve"> целевую статью </w:t>
      </w:r>
      <w:r>
        <w:t>2900071400 вид расхода 240 – в сумме 60000,00</w:t>
      </w:r>
      <w:r w:rsidRPr="00210487">
        <w:t xml:space="preserve"> </w:t>
      </w:r>
      <w:r>
        <w:t>на</w:t>
      </w:r>
      <w:r w:rsidRPr="00807172">
        <w:t xml:space="preserve"> </w:t>
      </w:r>
      <w:r>
        <w:t>благоустройство.</w:t>
      </w:r>
    </w:p>
    <w:p w:rsidR="00177961" w:rsidRDefault="00177961" w:rsidP="00177961">
      <w:pPr>
        <w:jc w:val="both"/>
      </w:pPr>
      <w:r>
        <w:t>-</w:t>
      </w:r>
      <w:r w:rsidRPr="00BE6D1D">
        <w:t xml:space="preserve"> в раздел 0</w:t>
      </w:r>
      <w:r>
        <w:t>8 подраздел 01</w:t>
      </w:r>
      <w:r w:rsidRPr="00BE6D1D">
        <w:t xml:space="preserve"> целевую статью </w:t>
      </w:r>
      <w:r>
        <w:t xml:space="preserve">3000080070 вид расхода </w:t>
      </w:r>
      <w:r w:rsidRPr="004F0A36">
        <w:t>610</w:t>
      </w:r>
      <w:r>
        <w:t xml:space="preserve"> – в сумме 98500,00</w:t>
      </w:r>
      <w:r w:rsidRPr="00CA0649">
        <w:t xml:space="preserve"> </w:t>
      </w:r>
      <w:r w:rsidRPr="00E66758">
        <w:t>(</w:t>
      </w:r>
      <w:r>
        <w:t>ремонт крыльца клуба в  п</w:t>
      </w:r>
      <w:proofErr w:type="gramStart"/>
      <w:r>
        <w:t>.Т</w:t>
      </w:r>
      <w:proofErr w:type="gramEnd"/>
      <w:r>
        <w:t>айга</w:t>
      </w:r>
      <w:r w:rsidRPr="00E66758">
        <w:t>).</w:t>
      </w:r>
    </w:p>
    <w:p w:rsidR="00177961" w:rsidRDefault="00177961" w:rsidP="00177961">
      <w:pPr>
        <w:jc w:val="both"/>
      </w:pPr>
    </w:p>
    <w:p w:rsidR="00177961" w:rsidRDefault="00177961" w:rsidP="00177961">
      <w:pPr>
        <w:jc w:val="both"/>
      </w:pPr>
    </w:p>
    <w:p w:rsidR="00177961" w:rsidRDefault="00177961" w:rsidP="00177961">
      <w:pPr>
        <w:jc w:val="both"/>
      </w:pPr>
    </w:p>
    <w:p w:rsidR="00177961" w:rsidRDefault="00177961" w:rsidP="00177961">
      <w:pPr>
        <w:jc w:val="both"/>
      </w:pPr>
    </w:p>
    <w:p w:rsidR="00177961" w:rsidRDefault="00177961" w:rsidP="00177961">
      <w:pPr>
        <w:jc w:val="both"/>
      </w:pPr>
    </w:p>
    <w:p w:rsidR="00177961" w:rsidRDefault="00177961" w:rsidP="00177961">
      <w:pPr>
        <w:jc w:val="both"/>
      </w:pPr>
    </w:p>
    <w:p w:rsidR="00177961" w:rsidRDefault="00177961" w:rsidP="00177961">
      <w:pPr>
        <w:jc w:val="both"/>
      </w:pPr>
      <w:r w:rsidRPr="0087259D">
        <w:rPr>
          <w:b/>
        </w:rPr>
        <w:t>3.ИЗМЕНЕНИЯ</w:t>
      </w:r>
      <w:r>
        <w:t>.</w:t>
      </w:r>
    </w:p>
    <w:p w:rsidR="00177961" w:rsidRDefault="00177961" w:rsidP="00177961">
      <w:pPr>
        <w:jc w:val="both"/>
      </w:pPr>
    </w:p>
    <w:p w:rsidR="00177961" w:rsidRDefault="00177961" w:rsidP="00177961">
      <w:r>
        <w:t>-</w:t>
      </w:r>
      <w:r w:rsidRPr="00BE6D1D">
        <w:t xml:space="preserve"> </w:t>
      </w:r>
      <w:r>
        <w:t>исключить расходы по коду</w:t>
      </w:r>
      <w:r w:rsidRPr="00BE6D1D">
        <w:t xml:space="preserve"> раздел 0</w:t>
      </w:r>
      <w:r>
        <w:t>7 подраздел 07</w:t>
      </w:r>
      <w:r w:rsidRPr="00BE6D1D">
        <w:t xml:space="preserve"> целевую </w:t>
      </w:r>
      <w:r>
        <w:t>статью 34</w:t>
      </w:r>
      <w:r w:rsidRPr="0083193D">
        <w:t>00</w:t>
      </w:r>
      <w:r>
        <w:t>0</w:t>
      </w:r>
      <w:r w:rsidRPr="0083193D">
        <w:t>90</w:t>
      </w:r>
      <w:r>
        <w:t>09</w:t>
      </w:r>
      <w:r w:rsidRPr="0083193D">
        <w:t>0</w:t>
      </w:r>
      <w:r>
        <w:t xml:space="preserve"> вид расхода 610 – в сумме 4253,50 на софинансирование  ремонта крыльца клуба в п</w:t>
      </w:r>
      <w:proofErr w:type="gramStart"/>
      <w:r>
        <w:t>.Т</w:t>
      </w:r>
      <w:proofErr w:type="gramEnd"/>
      <w:r>
        <w:t>айга.</w:t>
      </w:r>
    </w:p>
    <w:p w:rsidR="00177961" w:rsidRDefault="00177961" w:rsidP="00177961">
      <w:r>
        <w:t>-</w:t>
      </w:r>
      <w:r w:rsidRPr="00BE6D1D">
        <w:t xml:space="preserve"> </w:t>
      </w:r>
      <w:r>
        <w:t>включить расходы по коду</w:t>
      </w:r>
      <w:r w:rsidRPr="00BE6D1D">
        <w:t xml:space="preserve"> раздел 0</w:t>
      </w:r>
      <w:r>
        <w:t>8 подраздел 01</w:t>
      </w:r>
      <w:r w:rsidRPr="00BE6D1D">
        <w:t xml:space="preserve"> целевую </w:t>
      </w:r>
      <w:r w:rsidRPr="0083193D">
        <w:t xml:space="preserve">статью </w:t>
      </w:r>
      <w:r>
        <w:t>30</w:t>
      </w:r>
      <w:r w:rsidRPr="0083193D">
        <w:t>00090</w:t>
      </w:r>
      <w:r>
        <w:t>15</w:t>
      </w:r>
      <w:r w:rsidRPr="0083193D">
        <w:t>0</w:t>
      </w:r>
      <w:r>
        <w:t xml:space="preserve"> вид расхода 610 – в сумме 4253,50 на  ремонт крыльца клуба в п</w:t>
      </w:r>
      <w:proofErr w:type="gramStart"/>
      <w:r>
        <w:t>.Т</w:t>
      </w:r>
      <w:proofErr w:type="gramEnd"/>
      <w:r>
        <w:t>айга.</w:t>
      </w:r>
    </w:p>
    <w:p w:rsidR="00177961" w:rsidRDefault="00177961" w:rsidP="00177961">
      <w:r>
        <w:t>-</w:t>
      </w:r>
      <w:r w:rsidRPr="00BE6D1D">
        <w:t xml:space="preserve"> </w:t>
      </w:r>
      <w:r>
        <w:t>исключить расходы по коду</w:t>
      </w:r>
      <w:r w:rsidRPr="00BE6D1D">
        <w:t xml:space="preserve"> раздел 0</w:t>
      </w:r>
      <w:r>
        <w:t>4 подраздел 12</w:t>
      </w:r>
      <w:r w:rsidRPr="00BE6D1D">
        <w:t xml:space="preserve"> целевую </w:t>
      </w:r>
      <w:r>
        <w:t>статью 28</w:t>
      </w:r>
      <w:r w:rsidRPr="0083193D">
        <w:t>00</w:t>
      </w:r>
      <w:r>
        <w:t>0</w:t>
      </w:r>
      <w:r w:rsidRPr="0083193D">
        <w:t>90</w:t>
      </w:r>
      <w:r>
        <w:t>27</w:t>
      </w:r>
      <w:r w:rsidRPr="0083193D">
        <w:t>0</w:t>
      </w:r>
      <w:r>
        <w:t xml:space="preserve"> вид расхода 240 – в сумме 30000,00 на софинансирование  проведения кадастровых работ земель с/</w:t>
      </w:r>
      <w:proofErr w:type="spellStart"/>
      <w:r>
        <w:t>х</w:t>
      </w:r>
      <w:proofErr w:type="spellEnd"/>
      <w:r>
        <w:t xml:space="preserve"> назначения.</w:t>
      </w:r>
    </w:p>
    <w:p w:rsidR="00177961" w:rsidRDefault="00177961" w:rsidP="00177961">
      <w:r>
        <w:t>-</w:t>
      </w:r>
      <w:r w:rsidRPr="00BE6D1D">
        <w:t xml:space="preserve"> </w:t>
      </w:r>
      <w:r>
        <w:t>включить расходы по коду</w:t>
      </w:r>
      <w:r w:rsidRPr="00BE6D1D">
        <w:t xml:space="preserve"> раздел 0</w:t>
      </w:r>
      <w:r>
        <w:t>4 подраздел 05</w:t>
      </w:r>
      <w:r w:rsidRPr="00BE6D1D">
        <w:t xml:space="preserve"> целевую </w:t>
      </w:r>
      <w:r>
        <w:t>статью 31</w:t>
      </w:r>
      <w:r w:rsidRPr="0083193D">
        <w:t>00</w:t>
      </w:r>
      <w:r>
        <w:t>0</w:t>
      </w:r>
      <w:r w:rsidRPr="0083193D">
        <w:t>90</w:t>
      </w:r>
      <w:r>
        <w:t>27</w:t>
      </w:r>
      <w:r w:rsidRPr="0083193D">
        <w:t>0</w:t>
      </w:r>
      <w:r>
        <w:t xml:space="preserve"> вид расхода 240 – в сумме 30000,00 на софинансирование  проведения кадастровых работ земель с/</w:t>
      </w:r>
      <w:proofErr w:type="spellStart"/>
      <w:r>
        <w:t>х</w:t>
      </w:r>
      <w:proofErr w:type="spellEnd"/>
      <w:r>
        <w:t xml:space="preserve"> назначения.</w:t>
      </w:r>
    </w:p>
    <w:p w:rsidR="00177961" w:rsidRDefault="00177961" w:rsidP="00177961">
      <w:r>
        <w:t>-</w:t>
      </w:r>
      <w:r w:rsidRPr="00BE6D1D">
        <w:t xml:space="preserve"> </w:t>
      </w:r>
      <w:r>
        <w:t>исключить расходы по коду</w:t>
      </w:r>
      <w:r w:rsidRPr="00BE6D1D">
        <w:t xml:space="preserve"> раздел 0</w:t>
      </w:r>
      <w:r>
        <w:t>3 подраздел 10</w:t>
      </w:r>
      <w:r w:rsidRPr="00BE6D1D">
        <w:t xml:space="preserve"> целевую </w:t>
      </w:r>
      <w:r>
        <w:t>статью 26</w:t>
      </w:r>
      <w:r w:rsidRPr="0083193D">
        <w:t>00</w:t>
      </w:r>
      <w:r>
        <w:t>0</w:t>
      </w:r>
      <w:r w:rsidRPr="0083193D">
        <w:t>90</w:t>
      </w:r>
      <w:r>
        <w:t>06</w:t>
      </w:r>
      <w:r w:rsidRPr="0083193D">
        <w:t>0</w:t>
      </w:r>
      <w:r>
        <w:t xml:space="preserve"> вид расхода 240 – в сумме 30000,00 на софинансирование  строительства </w:t>
      </w:r>
      <w:proofErr w:type="spellStart"/>
      <w:r>
        <w:t>пож.водоема</w:t>
      </w:r>
      <w:proofErr w:type="spellEnd"/>
      <w:r>
        <w:t xml:space="preserve"> в </w:t>
      </w:r>
      <w:proofErr w:type="spellStart"/>
      <w:r>
        <w:t>п.Кр</w:t>
      </w:r>
      <w:proofErr w:type="gramStart"/>
      <w:r>
        <w:t>.Г</w:t>
      </w:r>
      <w:proofErr w:type="gramEnd"/>
      <w:r>
        <w:t>орка</w:t>
      </w:r>
      <w:proofErr w:type="spellEnd"/>
      <w:r>
        <w:t>.</w:t>
      </w:r>
    </w:p>
    <w:p w:rsidR="00177961" w:rsidRDefault="00177961" w:rsidP="00177961">
      <w:r>
        <w:t>-</w:t>
      </w:r>
      <w:r w:rsidRPr="00BE6D1D">
        <w:t xml:space="preserve"> </w:t>
      </w:r>
      <w:r>
        <w:t>включить расходы по коду</w:t>
      </w:r>
      <w:r w:rsidRPr="00BE6D1D">
        <w:t xml:space="preserve"> раздел 0</w:t>
      </w:r>
      <w:r>
        <w:t>3 подраздел 10</w:t>
      </w:r>
      <w:r w:rsidRPr="00BE6D1D">
        <w:t xml:space="preserve"> целевую </w:t>
      </w:r>
      <w:r>
        <w:t>статью 02</w:t>
      </w:r>
      <w:r w:rsidRPr="0083193D">
        <w:t>00</w:t>
      </w:r>
      <w:r>
        <w:t>0</w:t>
      </w:r>
      <w:r w:rsidRPr="0083193D">
        <w:t>90</w:t>
      </w:r>
      <w:r>
        <w:t>06</w:t>
      </w:r>
      <w:r w:rsidRPr="0083193D">
        <w:t>0</w:t>
      </w:r>
      <w:r>
        <w:t xml:space="preserve"> вид расхода 240 – в сумме 30000,00 на софинансирование  строительства </w:t>
      </w:r>
      <w:proofErr w:type="spellStart"/>
      <w:r>
        <w:t>пож.водоема</w:t>
      </w:r>
      <w:proofErr w:type="spellEnd"/>
      <w:r>
        <w:t xml:space="preserve"> в </w:t>
      </w:r>
      <w:proofErr w:type="spellStart"/>
      <w:r>
        <w:t>п.Кр</w:t>
      </w:r>
      <w:proofErr w:type="gramStart"/>
      <w:r>
        <w:t>.Г</w:t>
      </w:r>
      <w:proofErr w:type="gramEnd"/>
      <w:r>
        <w:t>орка</w:t>
      </w:r>
      <w:proofErr w:type="spellEnd"/>
      <w:r>
        <w:t>.</w:t>
      </w:r>
    </w:p>
    <w:p w:rsidR="00177961" w:rsidRDefault="00177961" w:rsidP="00177961"/>
    <w:p w:rsidR="00177961" w:rsidRDefault="00177961" w:rsidP="00177961"/>
    <w:p w:rsidR="00177961" w:rsidRDefault="00177961" w:rsidP="00177961"/>
    <w:p w:rsidR="00177961" w:rsidRDefault="00177961" w:rsidP="00177961">
      <w:pPr>
        <w:jc w:val="both"/>
      </w:pPr>
    </w:p>
    <w:p w:rsidR="00177961" w:rsidRDefault="00177961" w:rsidP="00177961">
      <w:pPr>
        <w:jc w:val="both"/>
      </w:pPr>
    </w:p>
    <w:p w:rsidR="00177961" w:rsidRDefault="00177961" w:rsidP="00177961">
      <w:pPr>
        <w:jc w:val="both"/>
      </w:pPr>
    </w:p>
    <w:p w:rsidR="00177961" w:rsidRDefault="00177961" w:rsidP="00177961">
      <w:pPr>
        <w:jc w:val="both"/>
      </w:pPr>
    </w:p>
    <w:p w:rsidR="00177961" w:rsidRDefault="00177961" w:rsidP="00177961">
      <w:pPr>
        <w:jc w:val="both"/>
      </w:pPr>
    </w:p>
    <w:p w:rsidR="00177961" w:rsidRDefault="00177961" w:rsidP="00177961">
      <w:pPr>
        <w:jc w:val="both"/>
      </w:pPr>
      <w:r>
        <w:t xml:space="preserve">Глава муниципального образования                                      М.А.Олькина               </w:t>
      </w:r>
    </w:p>
    <w:p w:rsidR="00177961" w:rsidRDefault="00177961" w:rsidP="00177961">
      <w:pPr>
        <w:jc w:val="both"/>
      </w:pPr>
    </w:p>
    <w:p w:rsidR="00177961" w:rsidRDefault="00177961" w:rsidP="00177961"/>
    <w:p w:rsidR="00177961" w:rsidRDefault="00177961" w:rsidP="00177961"/>
    <w:p w:rsidR="00177961" w:rsidRDefault="00177961" w:rsidP="00177961"/>
    <w:p w:rsidR="00177961" w:rsidRDefault="00177961" w:rsidP="00177961"/>
    <w:p w:rsidR="00177961" w:rsidRDefault="00177961" w:rsidP="00177961"/>
    <w:p w:rsidR="00177961" w:rsidRDefault="00177961" w:rsidP="00177961"/>
    <w:p w:rsidR="00177961" w:rsidRDefault="00177961" w:rsidP="00177961"/>
    <w:p w:rsidR="00177961" w:rsidRDefault="00177961" w:rsidP="00177961"/>
    <w:p w:rsidR="00177961" w:rsidRDefault="00177961" w:rsidP="00177961"/>
    <w:p w:rsidR="00177961" w:rsidRDefault="00177961" w:rsidP="00177961"/>
    <w:p w:rsidR="00177961" w:rsidRDefault="00177961" w:rsidP="00177961"/>
    <w:p w:rsidR="00177961" w:rsidRPr="00177961" w:rsidRDefault="00177961" w:rsidP="00177961"/>
    <w:sectPr w:rsidR="00177961" w:rsidRPr="00177961" w:rsidSect="002079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65A"/>
    <w:rsid w:val="00097326"/>
    <w:rsid w:val="001551DA"/>
    <w:rsid w:val="00177961"/>
    <w:rsid w:val="001C3E21"/>
    <w:rsid w:val="002022D0"/>
    <w:rsid w:val="00207976"/>
    <w:rsid w:val="002B0D88"/>
    <w:rsid w:val="002F154A"/>
    <w:rsid w:val="0032606A"/>
    <w:rsid w:val="00361FDB"/>
    <w:rsid w:val="003A24DC"/>
    <w:rsid w:val="00445507"/>
    <w:rsid w:val="0047426D"/>
    <w:rsid w:val="00491DED"/>
    <w:rsid w:val="004F7788"/>
    <w:rsid w:val="00525E47"/>
    <w:rsid w:val="00592082"/>
    <w:rsid w:val="00603C67"/>
    <w:rsid w:val="006133F2"/>
    <w:rsid w:val="00627425"/>
    <w:rsid w:val="006315FD"/>
    <w:rsid w:val="0065449F"/>
    <w:rsid w:val="006B1697"/>
    <w:rsid w:val="006C3270"/>
    <w:rsid w:val="006E152F"/>
    <w:rsid w:val="006E6F79"/>
    <w:rsid w:val="007226A4"/>
    <w:rsid w:val="007846E1"/>
    <w:rsid w:val="007C123F"/>
    <w:rsid w:val="00863AF6"/>
    <w:rsid w:val="00890308"/>
    <w:rsid w:val="008A64C8"/>
    <w:rsid w:val="008B5045"/>
    <w:rsid w:val="008C7D0C"/>
    <w:rsid w:val="00906E1A"/>
    <w:rsid w:val="00A121D2"/>
    <w:rsid w:val="00A43083"/>
    <w:rsid w:val="00A444E7"/>
    <w:rsid w:val="00A65ED5"/>
    <w:rsid w:val="00A73423"/>
    <w:rsid w:val="00AA5C3F"/>
    <w:rsid w:val="00AF3B22"/>
    <w:rsid w:val="00B2353D"/>
    <w:rsid w:val="00B35984"/>
    <w:rsid w:val="00B8360F"/>
    <w:rsid w:val="00B8524D"/>
    <w:rsid w:val="00C312F1"/>
    <w:rsid w:val="00C56467"/>
    <w:rsid w:val="00C5765A"/>
    <w:rsid w:val="00C640D0"/>
    <w:rsid w:val="00D14343"/>
    <w:rsid w:val="00D22ADB"/>
    <w:rsid w:val="00D34181"/>
    <w:rsid w:val="00D54EEF"/>
    <w:rsid w:val="00D64DFD"/>
    <w:rsid w:val="00D745F6"/>
    <w:rsid w:val="00DF7E42"/>
    <w:rsid w:val="00E309E4"/>
    <w:rsid w:val="00E43947"/>
    <w:rsid w:val="00E61D7B"/>
    <w:rsid w:val="00EB7B6C"/>
    <w:rsid w:val="00ED3DEE"/>
    <w:rsid w:val="00EF1B20"/>
    <w:rsid w:val="00F061D5"/>
    <w:rsid w:val="00F17907"/>
    <w:rsid w:val="00F266A7"/>
    <w:rsid w:val="00F83AA2"/>
    <w:rsid w:val="00F84157"/>
    <w:rsid w:val="00F862E4"/>
    <w:rsid w:val="00F91646"/>
    <w:rsid w:val="00FA2AA3"/>
    <w:rsid w:val="00FB2D90"/>
    <w:rsid w:val="00FF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9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7961"/>
    <w:rPr>
      <w:color w:val="800080"/>
      <w:u w:val="single"/>
    </w:rPr>
  </w:style>
  <w:style w:type="paragraph" w:customStyle="1" w:styleId="xl67">
    <w:name w:val="xl67"/>
    <w:basedOn w:val="a"/>
    <w:rsid w:val="0017796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17796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177961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17796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17796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17796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5">
    <w:name w:val="xl75"/>
    <w:basedOn w:val="a"/>
    <w:rsid w:val="0017796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177961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7">
    <w:name w:val="xl77"/>
    <w:basedOn w:val="a"/>
    <w:rsid w:val="0017796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17796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17796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17796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17796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82">
    <w:name w:val="xl82"/>
    <w:basedOn w:val="a"/>
    <w:rsid w:val="0017796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17796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17796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17796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17796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87">
    <w:name w:val="xl87"/>
    <w:basedOn w:val="a"/>
    <w:rsid w:val="0017796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1779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17796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17796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1779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1779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3">
    <w:name w:val="xl93"/>
    <w:basedOn w:val="a"/>
    <w:rsid w:val="001779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1779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1779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96">
    <w:name w:val="xl96"/>
    <w:basedOn w:val="a"/>
    <w:rsid w:val="001779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1779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1779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1779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1779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17796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1779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1779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1779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08">
    <w:name w:val="xl108"/>
    <w:basedOn w:val="a"/>
    <w:rsid w:val="001779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9">
    <w:name w:val="xl109"/>
    <w:basedOn w:val="a"/>
    <w:rsid w:val="001779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1779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17796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1779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1779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4">
    <w:name w:val="xl114"/>
    <w:basedOn w:val="a"/>
    <w:rsid w:val="001779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1779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customStyle="1" w:styleId="xl116">
    <w:name w:val="xl116"/>
    <w:basedOn w:val="a"/>
    <w:rsid w:val="0017796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customStyle="1" w:styleId="xl117">
    <w:name w:val="xl117"/>
    <w:basedOn w:val="a"/>
    <w:rsid w:val="001779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customStyle="1" w:styleId="xl118">
    <w:name w:val="xl118"/>
    <w:basedOn w:val="a"/>
    <w:rsid w:val="001779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customStyle="1" w:styleId="xl119">
    <w:name w:val="xl119"/>
    <w:basedOn w:val="a"/>
    <w:rsid w:val="001779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17796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1779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1779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1779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1779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1779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2">
    <w:name w:val="xl132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3">
    <w:name w:val="xl133"/>
    <w:basedOn w:val="a"/>
    <w:rsid w:val="001779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4">
    <w:name w:val="xl134"/>
    <w:basedOn w:val="a"/>
    <w:rsid w:val="001779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5">
    <w:name w:val="xl135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1779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17796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41">
    <w:name w:val="xl141"/>
    <w:basedOn w:val="a"/>
    <w:rsid w:val="001779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42">
    <w:name w:val="xl142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43">
    <w:name w:val="xl143"/>
    <w:basedOn w:val="a"/>
    <w:rsid w:val="0017796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1779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rsid w:val="0017796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1779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1779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1779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51">
    <w:name w:val="xl151"/>
    <w:basedOn w:val="a"/>
    <w:rsid w:val="0017796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1779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a"/>
    <w:rsid w:val="001779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56">
    <w:name w:val="xl156"/>
    <w:basedOn w:val="a"/>
    <w:rsid w:val="0017796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57">
    <w:name w:val="xl157"/>
    <w:basedOn w:val="a"/>
    <w:rsid w:val="001779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1779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17796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17796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17796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1779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67">
    <w:name w:val="xl167"/>
    <w:basedOn w:val="a"/>
    <w:rsid w:val="0017796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1779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1779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70">
    <w:name w:val="xl170"/>
    <w:basedOn w:val="a"/>
    <w:rsid w:val="001779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1779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2">
    <w:name w:val="xl172"/>
    <w:basedOn w:val="a"/>
    <w:rsid w:val="001779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"/>
    <w:rsid w:val="001779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1779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5">
    <w:name w:val="xl175"/>
    <w:basedOn w:val="a"/>
    <w:rsid w:val="0017796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6">
    <w:name w:val="xl176"/>
    <w:basedOn w:val="a"/>
    <w:rsid w:val="001779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7">
    <w:name w:val="xl177"/>
    <w:basedOn w:val="a"/>
    <w:rsid w:val="001779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8">
    <w:name w:val="xl178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9">
    <w:name w:val="xl179"/>
    <w:basedOn w:val="a"/>
    <w:rsid w:val="001779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80">
    <w:name w:val="xl180"/>
    <w:basedOn w:val="a"/>
    <w:rsid w:val="001779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1">
    <w:name w:val="xl181"/>
    <w:basedOn w:val="a"/>
    <w:rsid w:val="0017796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a"/>
    <w:rsid w:val="0017796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a"/>
    <w:rsid w:val="0017796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85">
    <w:name w:val="xl185"/>
    <w:basedOn w:val="a"/>
    <w:rsid w:val="0017796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17796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7">
    <w:name w:val="xl187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8">
    <w:name w:val="xl188"/>
    <w:basedOn w:val="a"/>
    <w:rsid w:val="001779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9">
    <w:name w:val="xl189"/>
    <w:basedOn w:val="a"/>
    <w:rsid w:val="001779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91">
    <w:name w:val="xl191"/>
    <w:basedOn w:val="a"/>
    <w:rsid w:val="001779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a"/>
    <w:rsid w:val="0017796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93">
    <w:name w:val="xl193"/>
    <w:basedOn w:val="a"/>
    <w:rsid w:val="001779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17796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a"/>
    <w:rsid w:val="0017796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6">
    <w:name w:val="xl196"/>
    <w:basedOn w:val="a"/>
    <w:rsid w:val="0017796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7">
    <w:name w:val="xl197"/>
    <w:basedOn w:val="a"/>
    <w:rsid w:val="001779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a"/>
    <w:rsid w:val="001779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9">
    <w:name w:val="xl199"/>
    <w:basedOn w:val="a"/>
    <w:rsid w:val="001779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00">
    <w:name w:val="xl200"/>
    <w:basedOn w:val="a"/>
    <w:rsid w:val="0017796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1">
    <w:name w:val="xl201"/>
    <w:basedOn w:val="a"/>
    <w:rsid w:val="001779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1779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03">
    <w:name w:val="xl203"/>
    <w:basedOn w:val="a"/>
    <w:rsid w:val="001779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04">
    <w:name w:val="xl204"/>
    <w:basedOn w:val="a"/>
    <w:rsid w:val="0017796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05">
    <w:name w:val="xl205"/>
    <w:basedOn w:val="a"/>
    <w:rsid w:val="0017796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a"/>
    <w:rsid w:val="001779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07">
    <w:name w:val="xl207"/>
    <w:basedOn w:val="a"/>
    <w:rsid w:val="001779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a"/>
    <w:rsid w:val="001779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211">
    <w:name w:val="xl211"/>
    <w:basedOn w:val="a"/>
    <w:rsid w:val="001779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2">
    <w:name w:val="xl212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3">
    <w:name w:val="xl213"/>
    <w:basedOn w:val="a"/>
    <w:rsid w:val="0017796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14">
    <w:name w:val="xl214"/>
    <w:basedOn w:val="a"/>
    <w:rsid w:val="0017796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5">
    <w:name w:val="xl215"/>
    <w:basedOn w:val="a"/>
    <w:rsid w:val="001779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18">
    <w:name w:val="xl218"/>
    <w:basedOn w:val="a"/>
    <w:rsid w:val="001779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19">
    <w:name w:val="xl219"/>
    <w:basedOn w:val="a"/>
    <w:rsid w:val="001779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0">
    <w:name w:val="xl220"/>
    <w:basedOn w:val="a"/>
    <w:rsid w:val="0017796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17796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17796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23">
    <w:name w:val="xl223"/>
    <w:basedOn w:val="a"/>
    <w:rsid w:val="0017796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177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1779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1779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7333</Words>
  <Characters>41801</Characters>
  <Application>Microsoft Office Word</Application>
  <DocSecurity>0</DocSecurity>
  <Lines>348</Lines>
  <Paragraphs>98</Paragraphs>
  <ScaleCrop>false</ScaleCrop>
  <Company>Microsoft</Company>
  <LinksUpToDate>false</LinksUpToDate>
  <CharactersWithSpaces>49036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windows</cp:lastModifiedBy>
  <cp:revision>3</cp:revision>
  <dcterms:created xsi:type="dcterms:W3CDTF">2020-11-03T10:00:00Z</dcterms:created>
  <dcterms:modified xsi:type="dcterms:W3CDTF">2020-11-03T09:48:00Z</dcterms:modified>
</cp:coreProperties>
</file>