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50" w:rsidRPr="002C47BE" w:rsidRDefault="00E03750" w:rsidP="00E03750">
      <w:pPr>
        <w:outlineLvl w:val="0"/>
        <w:rPr>
          <w:b/>
        </w:rPr>
      </w:pPr>
      <w:r>
        <w:rPr>
          <w:b/>
        </w:rPr>
        <w:t xml:space="preserve">                                Муниципальное</w:t>
      </w:r>
      <w:r w:rsidRPr="002C47BE">
        <w:rPr>
          <w:b/>
        </w:rPr>
        <w:t xml:space="preserve"> образовани</w:t>
      </w:r>
      <w:r>
        <w:rPr>
          <w:b/>
        </w:rPr>
        <w:t>е</w:t>
      </w:r>
      <w:r w:rsidRPr="002C47BE">
        <w:rPr>
          <w:b/>
        </w:rPr>
        <w:t xml:space="preserve"> « Пинежское»</w:t>
      </w:r>
    </w:p>
    <w:p w:rsidR="00E03750" w:rsidRDefault="00E03750" w:rsidP="00E03750">
      <w:pPr>
        <w:outlineLvl w:val="0"/>
        <w:rPr>
          <w:b/>
        </w:rPr>
      </w:pPr>
      <w:r w:rsidRPr="002C47BE">
        <w:rPr>
          <w:b/>
        </w:rPr>
        <w:t xml:space="preserve">                                  </w:t>
      </w:r>
      <w:r>
        <w:rPr>
          <w:b/>
        </w:rPr>
        <w:t xml:space="preserve">      Совет депутатов первого</w:t>
      </w:r>
      <w:r w:rsidRPr="002C47BE">
        <w:rPr>
          <w:b/>
        </w:rPr>
        <w:t xml:space="preserve"> созыва</w:t>
      </w:r>
    </w:p>
    <w:p w:rsidR="00E03750" w:rsidRDefault="00E03750" w:rsidP="00E03750">
      <w:pPr>
        <w:outlineLvl w:val="0"/>
        <w:rPr>
          <w:b/>
        </w:rPr>
      </w:pPr>
      <w:r>
        <w:rPr>
          <w:b/>
        </w:rPr>
        <w:t xml:space="preserve">                                         Сорок шестая очередная сессия</w:t>
      </w:r>
      <w:r w:rsidRPr="002C47BE">
        <w:rPr>
          <w:b/>
        </w:rPr>
        <w:t xml:space="preserve"> </w:t>
      </w:r>
    </w:p>
    <w:p w:rsidR="00E03750" w:rsidRDefault="00E03750" w:rsidP="00E03750">
      <w:pPr>
        <w:outlineLvl w:val="0"/>
        <w:rPr>
          <w:b/>
        </w:rPr>
      </w:pPr>
    </w:p>
    <w:p w:rsidR="00E03750" w:rsidRDefault="00E03750" w:rsidP="00E03750">
      <w:pPr>
        <w:outlineLvl w:val="0"/>
        <w:rPr>
          <w:b/>
        </w:rPr>
      </w:pPr>
    </w:p>
    <w:p w:rsidR="00E03750" w:rsidRDefault="00E03750" w:rsidP="00E03750">
      <w:pPr>
        <w:outlineLvl w:val="0"/>
        <w:rPr>
          <w:b/>
        </w:rPr>
      </w:pPr>
    </w:p>
    <w:p w:rsidR="00E03750" w:rsidRDefault="00E03750" w:rsidP="00E03750">
      <w:pPr>
        <w:outlineLvl w:val="0"/>
        <w:rPr>
          <w:b/>
        </w:rPr>
      </w:pPr>
      <w:r>
        <w:rPr>
          <w:b/>
        </w:rPr>
        <w:t xml:space="preserve">                                                          РЕШЕНИЕ</w:t>
      </w:r>
    </w:p>
    <w:p w:rsidR="00E03750" w:rsidRDefault="00E03750" w:rsidP="00E03750">
      <w:pPr>
        <w:rPr>
          <w:b/>
        </w:rPr>
      </w:pPr>
    </w:p>
    <w:p w:rsidR="00E03750" w:rsidRDefault="00E03750" w:rsidP="00E03750">
      <w:r>
        <w:t xml:space="preserve">   27 апреля  2021года                                                                                                      № 199</w:t>
      </w:r>
    </w:p>
    <w:p w:rsidR="00E03750" w:rsidRDefault="00E03750" w:rsidP="00E03750"/>
    <w:p w:rsidR="00E03750" w:rsidRPr="00003EFC" w:rsidRDefault="00E03750" w:rsidP="00E03750">
      <w:pPr>
        <w:ind w:left="1800" w:hanging="1800"/>
        <w:rPr>
          <w:b/>
        </w:rPr>
      </w:pPr>
      <w:r>
        <w:t xml:space="preserve">     </w:t>
      </w:r>
      <w:r w:rsidRPr="00003EFC">
        <w:rPr>
          <w:b/>
        </w:rPr>
        <w:t>О внесении изменений и дополнений в решение Совета депутатов от 2</w:t>
      </w:r>
      <w:r>
        <w:rPr>
          <w:b/>
        </w:rPr>
        <w:t>4</w:t>
      </w:r>
      <w:r w:rsidRPr="00003EFC">
        <w:rPr>
          <w:b/>
        </w:rPr>
        <w:t xml:space="preserve"> декабря </w:t>
      </w:r>
      <w:r>
        <w:rPr>
          <w:b/>
        </w:rPr>
        <w:t xml:space="preserve">   </w:t>
      </w:r>
      <w:r w:rsidRPr="00003EFC">
        <w:rPr>
          <w:b/>
        </w:rPr>
        <w:t>20</w:t>
      </w:r>
      <w:r>
        <w:rPr>
          <w:b/>
        </w:rPr>
        <w:t>20</w:t>
      </w:r>
      <w:r w:rsidRPr="00003EFC">
        <w:rPr>
          <w:b/>
        </w:rPr>
        <w:t xml:space="preserve"> года № 1</w:t>
      </w:r>
      <w:r>
        <w:rPr>
          <w:b/>
        </w:rPr>
        <w:t>85</w:t>
      </w:r>
      <w:r w:rsidRPr="00003EFC">
        <w:rPr>
          <w:b/>
        </w:rPr>
        <w:t xml:space="preserve"> «О местном бюджете на 20</w:t>
      </w:r>
      <w:r>
        <w:rPr>
          <w:b/>
        </w:rPr>
        <w:t>21</w:t>
      </w:r>
      <w:r w:rsidRPr="00003EFC">
        <w:rPr>
          <w:b/>
        </w:rPr>
        <w:t>год»</w:t>
      </w:r>
    </w:p>
    <w:p w:rsidR="00E03750" w:rsidRDefault="00E03750" w:rsidP="00E03750"/>
    <w:p w:rsidR="00E03750" w:rsidRDefault="00E03750" w:rsidP="00E03750">
      <w:r>
        <w:t xml:space="preserve">     Совет депутатов МО «Пинежское» решает:</w:t>
      </w:r>
    </w:p>
    <w:p w:rsidR="00E03750" w:rsidRDefault="00E03750" w:rsidP="00E03750"/>
    <w:p w:rsidR="00E03750" w:rsidRDefault="00E03750" w:rsidP="00E03750">
      <w:pPr>
        <w:jc w:val="both"/>
      </w:pPr>
      <w:r>
        <w:t xml:space="preserve">     </w:t>
      </w:r>
      <w:proofErr w:type="gramStart"/>
      <w:r>
        <w:t>1.Внести в решение Совета депутатов от 24 декабря 2020 года № 185 «О местном бюджете на 2021 год» (в редакции от 24 декабря 2020 года, в редакции от 19 февраля 2021г.)) следующие изменения и дополнения:</w:t>
      </w:r>
      <w:proofErr w:type="gramEnd"/>
    </w:p>
    <w:p w:rsidR="00E03750" w:rsidRDefault="00E03750" w:rsidP="00E03750">
      <w:pPr>
        <w:jc w:val="both"/>
      </w:pPr>
    </w:p>
    <w:p w:rsidR="00E03750" w:rsidRDefault="00E03750" w:rsidP="00E03750">
      <w:pPr>
        <w:jc w:val="both"/>
      </w:pPr>
      <w:r w:rsidRPr="00426222">
        <w:rPr>
          <w:color w:val="993300"/>
        </w:rPr>
        <w:t xml:space="preserve">    </w:t>
      </w:r>
      <w:r w:rsidRPr="000A2FD3">
        <w:t>1.1</w:t>
      </w:r>
      <w:proofErr w:type="gramStart"/>
      <w:r w:rsidRPr="000A2FD3">
        <w:t xml:space="preserve"> </w:t>
      </w:r>
      <w:r>
        <w:t xml:space="preserve"> </w:t>
      </w:r>
      <w:r w:rsidRPr="000A2FD3">
        <w:t>В</w:t>
      </w:r>
      <w:proofErr w:type="gramEnd"/>
      <w:r w:rsidRPr="000A2FD3">
        <w:t xml:space="preserve"> п.1 цифру</w:t>
      </w:r>
      <w:r w:rsidRPr="00D26255">
        <w:t xml:space="preserve"> по доходам </w:t>
      </w:r>
      <w:r>
        <w:t>36738,1</w:t>
      </w:r>
      <w:r w:rsidRPr="00D26255">
        <w:t xml:space="preserve"> т.р. заменить на  </w:t>
      </w:r>
      <w:r>
        <w:t>38677,4</w:t>
      </w:r>
      <w:r w:rsidRPr="00D26255">
        <w:t xml:space="preserve"> т.р. и по расходам цифру </w:t>
      </w:r>
      <w:r>
        <w:t>37815,4 т.</w:t>
      </w:r>
      <w:r w:rsidRPr="00D26255">
        <w:t>р</w:t>
      </w:r>
      <w:r>
        <w:t>.</w:t>
      </w:r>
      <w:r w:rsidRPr="00D26255">
        <w:t xml:space="preserve"> заменить на 3</w:t>
      </w:r>
      <w:r>
        <w:t>9959</w:t>
      </w:r>
      <w:r w:rsidRPr="00D26255">
        <w:t>,</w:t>
      </w:r>
      <w:r>
        <w:t>3</w:t>
      </w:r>
      <w:r w:rsidRPr="00D26255">
        <w:t xml:space="preserve">т.р. </w:t>
      </w:r>
      <w:r>
        <w:t>Дефицит бюджета 1281,9т.р.</w:t>
      </w:r>
    </w:p>
    <w:p w:rsidR="00E03750" w:rsidRPr="00D26255" w:rsidRDefault="00E03750" w:rsidP="00E03750">
      <w:pPr>
        <w:jc w:val="both"/>
      </w:pPr>
    </w:p>
    <w:p w:rsidR="00E03750" w:rsidRDefault="00E03750" w:rsidP="00E03750">
      <w:pPr>
        <w:jc w:val="both"/>
      </w:pPr>
      <w:r>
        <w:t xml:space="preserve">    1.2</w:t>
      </w:r>
      <w:r>
        <w:rPr>
          <w:b/>
        </w:rPr>
        <w:t xml:space="preserve"> </w:t>
      </w:r>
      <w:r>
        <w:t>Приложение №4</w:t>
      </w:r>
    </w:p>
    <w:p w:rsidR="00E03750" w:rsidRDefault="00E03750" w:rsidP="00E03750">
      <w:pPr>
        <w:jc w:val="both"/>
      </w:pPr>
      <w:r>
        <w:t>«Прогнозируемое поступление доходов бюджета МО «Пинежское» на 2021 год» утвердить в новой редакции согласно приложению №1 к настоящему решению.</w:t>
      </w:r>
    </w:p>
    <w:p w:rsidR="00E03750" w:rsidRDefault="00E03750" w:rsidP="00E03750">
      <w:pPr>
        <w:jc w:val="both"/>
        <w:outlineLvl w:val="0"/>
      </w:pPr>
      <w:r>
        <w:t xml:space="preserve">    1.3 Приложение №5</w:t>
      </w:r>
    </w:p>
    <w:p w:rsidR="00E03750" w:rsidRDefault="00E03750" w:rsidP="00E03750">
      <w:pPr>
        <w:jc w:val="both"/>
      </w:pPr>
      <w:r>
        <w:t>«Источники финансирования дефицита бюджета МО «Пинежское» на 2021год» цифры «36738,1» заменить цифрами «38677,4», цифры «37815,4» заменить цифрами «39959,3».</w:t>
      </w:r>
    </w:p>
    <w:p w:rsidR="00E03750" w:rsidRDefault="00E03750" w:rsidP="00E03750">
      <w:pPr>
        <w:jc w:val="both"/>
        <w:outlineLvl w:val="0"/>
      </w:pPr>
      <w:r w:rsidRPr="002C47BE">
        <w:rPr>
          <w:b/>
        </w:rPr>
        <w:t xml:space="preserve">   </w:t>
      </w:r>
      <w:r>
        <w:t xml:space="preserve">  1.4 Приложение №6</w:t>
      </w:r>
    </w:p>
    <w:p w:rsidR="00E03750" w:rsidRPr="002C47BE" w:rsidRDefault="00E03750" w:rsidP="00E03750">
      <w:pPr>
        <w:jc w:val="both"/>
      </w:pPr>
      <w:r>
        <w:t xml:space="preserve">«Распределение бюджетных ассигнований на реализацию муниципальных программ муниципального образования «Пинежское» и </w:t>
      </w:r>
      <w:proofErr w:type="spellStart"/>
      <w:r>
        <w:t>непрограммных</w:t>
      </w:r>
      <w:proofErr w:type="spellEnd"/>
      <w:r>
        <w:t xml:space="preserve"> направлений деятельности на 2021год» утвердить в новой редакции согласно приложению №3 к настоящему решению.</w:t>
      </w:r>
    </w:p>
    <w:p w:rsidR="00E03750" w:rsidRDefault="00E03750" w:rsidP="00E03750">
      <w:pPr>
        <w:jc w:val="both"/>
        <w:outlineLvl w:val="0"/>
      </w:pPr>
      <w:r w:rsidRPr="002C47BE">
        <w:rPr>
          <w:b/>
        </w:rPr>
        <w:t xml:space="preserve">   </w:t>
      </w:r>
      <w:r>
        <w:t xml:space="preserve"> 1.5 Приложение №7</w:t>
      </w:r>
    </w:p>
    <w:p w:rsidR="00E03750" w:rsidRDefault="00E03750" w:rsidP="00E03750">
      <w:pPr>
        <w:jc w:val="both"/>
      </w:pPr>
      <w:r>
        <w:t>«Ведомственная структура расходов бюджета МО « Пинежское» на 2021год» утвердить в новой редакции согласно приложению №4 к настоящему решению.</w:t>
      </w:r>
    </w:p>
    <w:p w:rsidR="00E03750" w:rsidRDefault="00E03750" w:rsidP="00E03750">
      <w:pPr>
        <w:jc w:val="both"/>
      </w:pPr>
    </w:p>
    <w:p w:rsidR="00E03750" w:rsidRDefault="00E03750" w:rsidP="00E03750">
      <w:pPr>
        <w:jc w:val="both"/>
      </w:pPr>
    </w:p>
    <w:p w:rsidR="00E03750" w:rsidRDefault="00E03750" w:rsidP="00E03750">
      <w:pPr>
        <w:jc w:val="both"/>
      </w:pPr>
      <w:r>
        <w:t xml:space="preserve">  2. Настоящее решение вступает в силу со дня его официального опубликования.</w:t>
      </w:r>
    </w:p>
    <w:p w:rsidR="00E03750" w:rsidRDefault="00E03750" w:rsidP="00E03750">
      <w:pPr>
        <w:jc w:val="both"/>
      </w:pPr>
    </w:p>
    <w:p w:rsidR="00E03750" w:rsidRDefault="00E03750" w:rsidP="00E03750">
      <w:pPr>
        <w:jc w:val="both"/>
      </w:pPr>
    </w:p>
    <w:p w:rsidR="00E03750" w:rsidRDefault="00E03750" w:rsidP="00E03750">
      <w:pPr>
        <w:jc w:val="both"/>
      </w:pPr>
    </w:p>
    <w:p w:rsidR="00E03750" w:rsidRDefault="00E03750" w:rsidP="00E03750">
      <w:pPr>
        <w:jc w:val="both"/>
        <w:outlineLvl w:val="0"/>
        <w:rPr>
          <w:b/>
        </w:rPr>
      </w:pPr>
      <w:r>
        <w:t>Председатель Совета депутатов                                                               М.А.Олькина</w:t>
      </w:r>
    </w:p>
    <w:p w:rsidR="00E03750" w:rsidRDefault="00E03750" w:rsidP="00E03750">
      <w:pPr>
        <w:jc w:val="both"/>
        <w:outlineLvl w:val="0"/>
        <w:rPr>
          <w:b/>
        </w:rPr>
      </w:pPr>
    </w:p>
    <w:p w:rsidR="0032606A" w:rsidRDefault="0032606A"/>
    <w:p w:rsidR="00E03750" w:rsidRDefault="00E03750"/>
    <w:p w:rsidR="00E03750" w:rsidRDefault="00E03750"/>
    <w:p w:rsidR="00E03750" w:rsidRDefault="00E03750"/>
    <w:p w:rsidR="00E03750" w:rsidRDefault="00E03750"/>
    <w:p w:rsidR="00E03750" w:rsidRDefault="00E03750"/>
    <w:p w:rsidR="00E03750" w:rsidRDefault="00E03750"/>
    <w:p w:rsidR="00E03750" w:rsidRDefault="00E03750"/>
    <w:p w:rsidR="00E03750" w:rsidRDefault="00E03750"/>
    <w:tbl>
      <w:tblPr>
        <w:tblW w:w="9540" w:type="dxa"/>
        <w:tblInd w:w="91" w:type="dxa"/>
        <w:tblLook w:val="04A0"/>
      </w:tblPr>
      <w:tblGrid>
        <w:gridCol w:w="4640"/>
        <w:gridCol w:w="2540"/>
        <w:gridCol w:w="2360"/>
      </w:tblGrid>
      <w:tr w:rsidR="00E03750" w:rsidRPr="00E03750" w:rsidTr="00E03750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Приложение № 1 к решению Совета депутатов № _199 от 27 апреля 2021 года</w:t>
            </w:r>
          </w:p>
        </w:tc>
      </w:tr>
      <w:tr w:rsidR="00E03750" w:rsidRPr="00E03750" w:rsidTr="00E03750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03750" w:rsidRPr="00E03750" w:rsidTr="00E03750">
        <w:trPr>
          <w:trHeight w:val="3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03750" w:rsidRPr="00E03750" w:rsidTr="00E03750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03750" w:rsidRPr="00E03750" w:rsidTr="00E03750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Приложение №4 к решению Совета депутатов</w:t>
            </w:r>
          </w:p>
        </w:tc>
      </w:tr>
      <w:tr w:rsidR="00E03750" w:rsidRPr="00E03750" w:rsidTr="00E03750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сельского поселения "Пинежское" Пинежского</w:t>
            </w:r>
          </w:p>
        </w:tc>
      </w:tr>
      <w:tr w:rsidR="00E03750" w:rsidRPr="00E03750" w:rsidTr="00E03750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муниципального района Архангельской области</w:t>
            </w:r>
          </w:p>
        </w:tc>
      </w:tr>
      <w:tr w:rsidR="00E03750" w:rsidRPr="00E03750" w:rsidTr="00E03750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"О местном бюджете на 2021 год"</w:t>
            </w:r>
          </w:p>
        </w:tc>
      </w:tr>
      <w:tr w:rsidR="00E03750" w:rsidRPr="00E03750" w:rsidTr="00E03750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от 24 декабря 2020 года № 185</w:t>
            </w:r>
          </w:p>
        </w:tc>
      </w:tr>
      <w:tr w:rsidR="00E03750" w:rsidRPr="00E03750" w:rsidTr="00E03750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03750" w:rsidRPr="00E03750" w:rsidTr="00E03750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03750" w:rsidRPr="00E03750" w:rsidTr="00E03750">
        <w:trPr>
          <w:trHeight w:val="300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037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Прогнозируемое поступление доходов бюджета сельского поселения " Пинежское" </w:t>
            </w:r>
          </w:p>
        </w:tc>
      </w:tr>
      <w:tr w:rsidR="00E03750" w:rsidRPr="00E03750" w:rsidTr="00E03750">
        <w:trPr>
          <w:trHeight w:val="300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03750">
              <w:rPr>
                <w:rFonts w:ascii="Arial CYR" w:hAnsi="Arial CYR" w:cs="Arial CYR"/>
                <w:b/>
                <w:bCs/>
                <w:sz w:val="22"/>
                <w:szCs w:val="22"/>
              </w:rPr>
              <w:t>Пинежского муниципального района Архангельской области на 2021 год</w:t>
            </w:r>
          </w:p>
        </w:tc>
      </w:tr>
      <w:tr w:rsidR="00E03750" w:rsidRPr="00E03750" w:rsidTr="00E03750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03750" w:rsidRPr="00E03750" w:rsidTr="00E03750">
        <w:trPr>
          <w:trHeight w:val="510"/>
        </w:trPr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Наименование доходов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 xml:space="preserve">Сумма,                              тыс. рублей                     </w:t>
            </w:r>
          </w:p>
        </w:tc>
      </w:tr>
      <w:tr w:rsidR="00E03750" w:rsidRPr="00E03750" w:rsidTr="00E03750">
        <w:trPr>
          <w:trHeight w:val="255"/>
        </w:trPr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2021 год</w:t>
            </w:r>
          </w:p>
        </w:tc>
      </w:tr>
      <w:tr w:rsidR="00E03750" w:rsidRPr="00E03750" w:rsidTr="00E03750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E03750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E03750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E03750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</w:tr>
      <w:tr w:rsidR="00E03750" w:rsidRPr="00E03750" w:rsidTr="00E03750">
        <w:trPr>
          <w:trHeight w:val="25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      3 368,1   </w:t>
            </w:r>
          </w:p>
        </w:tc>
      </w:tr>
      <w:tr w:rsidR="00E03750" w:rsidRPr="00E03750" w:rsidTr="00E03750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03750" w:rsidRPr="00E03750" w:rsidTr="00E03750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1 01 00000 00 0000 000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 xml:space="preserve">                        1 206,8   </w:t>
            </w:r>
          </w:p>
        </w:tc>
      </w:tr>
      <w:tr w:rsidR="00E03750" w:rsidRPr="00E03750" w:rsidTr="00E03750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 xml:space="preserve">                        1 206,8   </w:t>
            </w:r>
          </w:p>
        </w:tc>
      </w:tr>
      <w:tr w:rsidR="00E03750" w:rsidRPr="00E03750" w:rsidTr="00E03750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03750" w:rsidRPr="00E03750" w:rsidTr="00E03750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ind w:firstLineChars="100" w:firstLine="180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1 05 00000 00 0000 000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 xml:space="preserve">                            45,0   </w:t>
            </w:r>
          </w:p>
        </w:tc>
      </w:tr>
      <w:tr w:rsidR="00E03750" w:rsidRPr="00E03750" w:rsidTr="00E03750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1 05 03010 01 0000 110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 xml:space="preserve">                            45,0   </w:t>
            </w:r>
          </w:p>
        </w:tc>
      </w:tr>
      <w:tr w:rsidR="00E03750" w:rsidRPr="00E03750" w:rsidTr="00E03750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03750" w:rsidRPr="00E03750" w:rsidTr="00E03750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1 06 00000 00 0000 000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 xml:space="preserve">                        2 014,1   </w:t>
            </w:r>
          </w:p>
        </w:tc>
      </w:tr>
      <w:tr w:rsidR="00E03750" w:rsidRPr="00E03750" w:rsidTr="00E03750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 xml:space="preserve">Налог на имущество физических лиц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1 06 01000 00 0000 110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 xml:space="preserve">                           353,1   </w:t>
            </w:r>
          </w:p>
        </w:tc>
      </w:tr>
      <w:tr w:rsidR="00E03750" w:rsidRPr="00E03750" w:rsidTr="00E03750">
        <w:trPr>
          <w:trHeight w:val="10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  <w:proofErr w:type="gramStart"/>
            <w:r w:rsidRPr="00E03750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E03750">
              <w:rPr>
                <w:rFonts w:ascii="Arial CYR" w:hAnsi="Arial CYR" w:cs="Arial CYR"/>
                <w:sz w:val="20"/>
                <w:szCs w:val="20"/>
              </w:rPr>
              <w:t xml:space="preserve">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1 06 01030 10 0000 110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 xml:space="preserve">                           353,1   </w:t>
            </w:r>
          </w:p>
        </w:tc>
      </w:tr>
      <w:tr w:rsidR="00E03750" w:rsidRPr="00E03750" w:rsidTr="00E03750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1 06 06000 00 0000 110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 xml:space="preserve">                        1 661,0   </w:t>
            </w:r>
          </w:p>
        </w:tc>
      </w:tr>
      <w:tr w:rsidR="00E03750" w:rsidRPr="00E03750" w:rsidTr="00E03750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1 06 06030 00 0000 110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 xml:space="preserve">                        1 400,0   </w:t>
            </w:r>
          </w:p>
        </w:tc>
      </w:tr>
      <w:tr w:rsidR="00E03750" w:rsidRPr="00E03750" w:rsidTr="00E03750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1 06 06040 00 0000 110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 xml:space="preserve">                           261,0   </w:t>
            </w:r>
          </w:p>
        </w:tc>
      </w:tr>
      <w:tr w:rsidR="00E03750" w:rsidRPr="00E03750" w:rsidTr="00E03750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1 08 00000 00 0000 000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 xml:space="preserve">                            37,4   </w:t>
            </w:r>
          </w:p>
        </w:tc>
      </w:tr>
      <w:tr w:rsidR="00E03750" w:rsidRPr="00E03750" w:rsidTr="00E03750">
        <w:trPr>
          <w:trHeight w:val="9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 w:rsidRPr="00E03750"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1 08 04000 01 0000 110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 xml:space="preserve">                            37,4   </w:t>
            </w:r>
          </w:p>
        </w:tc>
      </w:tr>
      <w:tr w:rsidR="00E03750" w:rsidRPr="00E03750" w:rsidTr="00E03750">
        <w:trPr>
          <w:trHeight w:val="135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 w:rsidRPr="00E03750"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1 08 04020 01 0000 110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 xml:space="preserve">                            37,4   </w:t>
            </w:r>
          </w:p>
        </w:tc>
      </w:tr>
      <w:tr w:rsidR="00E03750" w:rsidRPr="00E03750" w:rsidTr="00E03750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 w:rsidRPr="00E0375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03750" w:rsidRPr="00E03750" w:rsidTr="00E03750">
        <w:trPr>
          <w:trHeight w:val="67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 w:rsidRPr="00E03750">
              <w:rPr>
                <w:rFonts w:ascii="Arial CYR" w:hAnsi="Arial CYR" w:cs="Arial CYR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1 11 00000 00 0000 000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 xml:space="preserve">                            42,0   </w:t>
            </w:r>
          </w:p>
        </w:tc>
      </w:tr>
      <w:tr w:rsidR="00E03750" w:rsidRPr="00E03750" w:rsidTr="00E03750">
        <w:trPr>
          <w:trHeight w:val="7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ind w:firstLineChars="100" w:firstLine="180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1 11 05075 10 0000 120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 xml:space="preserve">                            42,0   </w:t>
            </w:r>
          </w:p>
        </w:tc>
      </w:tr>
      <w:tr w:rsidR="00E03750" w:rsidRPr="00E03750" w:rsidTr="00E03750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ind w:firstLineChars="100" w:firstLine="180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03750" w:rsidRPr="00E03750" w:rsidTr="00E03750">
        <w:trPr>
          <w:trHeight w:val="7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ind w:firstLineChars="100" w:firstLine="180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1 13 00000 00 0000 000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 xml:space="preserve">                            22,8   </w:t>
            </w:r>
          </w:p>
        </w:tc>
      </w:tr>
      <w:tr w:rsidR="00E03750" w:rsidRPr="00E03750" w:rsidTr="00E03750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ind w:firstLineChars="100" w:firstLine="180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1 13 02000 00 0000 000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 xml:space="preserve">                            22,8   </w:t>
            </w:r>
          </w:p>
        </w:tc>
      </w:tr>
      <w:tr w:rsidR="00E03750" w:rsidRPr="00E03750" w:rsidTr="00E03750">
        <w:trPr>
          <w:trHeight w:val="7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ind w:firstLineChars="100" w:firstLine="180"/>
              <w:rPr>
                <w:rFonts w:ascii="Arial CYR" w:hAnsi="Arial CYR" w:cs="Arial CYR"/>
                <w:sz w:val="18"/>
                <w:szCs w:val="18"/>
              </w:rPr>
            </w:pPr>
            <w:proofErr w:type="gramStart"/>
            <w:r w:rsidRPr="00E03750">
              <w:rPr>
                <w:rFonts w:ascii="Arial CYR" w:hAnsi="Arial CYR" w:cs="Arial CYR"/>
                <w:sz w:val="18"/>
                <w:szCs w:val="18"/>
              </w:rPr>
              <w:t>Доходы</w:t>
            </w:r>
            <w:proofErr w:type="gramEnd"/>
            <w:r w:rsidRPr="00E03750">
              <w:rPr>
                <w:rFonts w:ascii="Arial CYR" w:hAnsi="Arial CYR" w:cs="Arial CYR"/>
                <w:sz w:val="18"/>
                <w:szCs w:val="18"/>
              </w:rPr>
              <w:t xml:space="preserve">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1 13 02065 10 0000 130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 xml:space="preserve">                            22,8   </w:t>
            </w:r>
          </w:p>
        </w:tc>
      </w:tr>
      <w:tr w:rsidR="00E03750" w:rsidRPr="00E03750" w:rsidTr="00E03750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ind w:firstLineChars="100" w:firstLine="180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03750" w:rsidRPr="00E03750" w:rsidTr="00E03750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    35 309,3   </w:t>
            </w:r>
          </w:p>
        </w:tc>
      </w:tr>
      <w:tr w:rsidR="00E03750" w:rsidRPr="00E03750" w:rsidTr="00E03750">
        <w:trPr>
          <w:trHeight w:val="4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2 02 00000 00 0000 000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 xml:space="preserve">                      35 409,9   </w:t>
            </w:r>
          </w:p>
        </w:tc>
      </w:tr>
      <w:tr w:rsidR="00E03750" w:rsidRPr="00E03750" w:rsidTr="00E03750">
        <w:trPr>
          <w:trHeight w:val="4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2 02 10000 00 0000 000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 xml:space="preserve">                        3 140,0   </w:t>
            </w:r>
          </w:p>
        </w:tc>
      </w:tr>
      <w:tr w:rsidR="00E03750" w:rsidRPr="00E03750" w:rsidTr="00E03750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из них: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03750" w:rsidRPr="00E03750" w:rsidTr="00E03750">
        <w:trPr>
          <w:trHeight w:val="7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 xml:space="preserve">дотации бюджетам сельских поселений на выравнивание бюджетной </w:t>
            </w:r>
            <w:proofErr w:type="spellStart"/>
            <w:r w:rsidRPr="00E03750">
              <w:rPr>
                <w:rFonts w:ascii="Arial CYR" w:hAnsi="Arial CYR" w:cs="Arial CYR"/>
                <w:sz w:val="18"/>
                <w:szCs w:val="18"/>
              </w:rPr>
              <w:t>обеспеченностии</w:t>
            </w:r>
            <w:proofErr w:type="spellEnd"/>
            <w:r w:rsidRPr="00E03750">
              <w:rPr>
                <w:rFonts w:ascii="Arial CYR" w:hAnsi="Arial CYR" w:cs="Arial CYR"/>
                <w:sz w:val="18"/>
                <w:szCs w:val="18"/>
              </w:rPr>
              <w:t xml:space="preserve"> из бюджета субъекта Российской Федерации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2 02 15001 10 0000 150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 xml:space="preserve">                           715,6   </w:t>
            </w:r>
          </w:p>
        </w:tc>
      </w:tr>
      <w:tr w:rsidR="00E03750" w:rsidRPr="00E03750" w:rsidTr="00E03750">
        <w:trPr>
          <w:trHeight w:val="7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 xml:space="preserve">дотации бюджетам сельских поселений на выравнивание бюджетной </w:t>
            </w:r>
            <w:proofErr w:type="spellStart"/>
            <w:r w:rsidRPr="00E03750">
              <w:rPr>
                <w:rFonts w:ascii="Arial CYR" w:hAnsi="Arial CYR" w:cs="Arial CYR"/>
                <w:sz w:val="18"/>
                <w:szCs w:val="18"/>
              </w:rPr>
              <w:t>обеспеченностии</w:t>
            </w:r>
            <w:proofErr w:type="spellEnd"/>
            <w:r w:rsidRPr="00E03750">
              <w:rPr>
                <w:rFonts w:ascii="Arial CYR" w:hAnsi="Arial CYR" w:cs="Arial CYR"/>
                <w:sz w:val="18"/>
                <w:szCs w:val="18"/>
              </w:rPr>
              <w:t xml:space="preserve"> из бюджетов муниципальных районов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2 02 16001 10 0000 150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 xml:space="preserve">                        2 424,4   </w:t>
            </w:r>
          </w:p>
        </w:tc>
      </w:tr>
      <w:tr w:rsidR="00E03750" w:rsidRPr="00E03750" w:rsidTr="00E03750">
        <w:trPr>
          <w:trHeight w:val="7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ind w:firstLineChars="100" w:firstLine="180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2 02 20000 00 0000 150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 xml:space="preserve">                      25 734,0   </w:t>
            </w:r>
          </w:p>
        </w:tc>
      </w:tr>
      <w:tr w:rsidR="00E03750" w:rsidRPr="00E03750" w:rsidTr="00E03750">
        <w:trPr>
          <w:trHeight w:val="4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ind w:firstLineChars="100" w:firstLine="180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2 02 25555 10 0000 150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 xml:space="preserve">                        2 575,6   </w:t>
            </w:r>
          </w:p>
        </w:tc>
      </w:tr>
      <w:tr w:rsidR="00E03750" w:rsidRPr="00E03750" w:rsidTr="00E03750">
        <w:trPr>
          <w:trHeight w:val="4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 xml:space="preserve">прочие субсидии бюджетам сельских поселений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 xml:space="preserve">                      23 158,4   </w:t>
            </w:r>
          </w:p>
        </w:tc>
      </w:tr>
      <w:tr w:rsidR="00E03750" w:rsidRPr="00E03750" w:rsidTr="00E03750">
        <w:trPr>
          <w:trHeight w:val="480"/>
        </w:trPr>
        <w:tc>
          <w:tcPr>
            <w:tcW w:w="46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 xml:space="preserve">Субсидии на </w:t>
            </w:r>
            <w:proofErr w:type="spellStart"/>
            <w:r w:rsidRPr="00E03750">
              <w:rPr>
                <w:rFonts w:ascii="Arial CYR" w:hAnsi="Arial CYR" w:cs="Arial CYR"/>
                <w:sz w:val="18"/>
                <w:szCs w:val="18"/>
              </w:rPr>
              <w:t>софинансирование</w:t>
            </w:r>
            <w:proofErr w:type="spellEnd"/>
            <w:r w:rsidRPr="00E03750">
              <w:rPr>
                <w:rFonts w:ascii="Arial CYR" w:hAnsi="Arial CYR" w:cs="Arial CYR"/>
                <w:sz w:val="18"/>
                <w:szCs w:val="18"/>
              </w:rPr>
              <w:t xml:space="preserve"> вопросов местного значения</w:t>
            </w:r>
          </w:p>
        </w:tc>
        <w:tc>
          <w:tcPr>
            <w:tcW w:w="25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 xml:space="preserve">                      21 571,6   </w:t>
            </w:r>
          </w:p>
        </w:tc>
      </w:tr>
      <w:tr w:rsidR="00E03750" w:rsidRPr="00E03750" w:rsidTr="00E03750">
        <w:trPr>
          <w:trHeight w:val="4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Мероприятия в сфере культуры, искусства и туризма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 xml:space="preserve">                        1 160,5   </w:t>
            </w:r>
          </w:p>
        </w:tc>
      </w:tr>
      <w:tr w:rsidR="00E03750" w:rsidRPr="00E03750" w:rsidTr="00E03750">
        <w:trPr>
          <w:trHeight w:val="147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 xml:space="preserve">Повышение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№597 "О мероприятиях по реализации государственной социальной политики"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 xml:space="preserve">                           226,3   </w:t>
            </w:r>
          </w:p>
        </w:tc>
      </w:tr>
      <w:tr w:rsidR="00E03750" w:rsidRPr="00E03750" w:rsidTr="00E03750">
        <w:trPr>
          <w:trHeight w:val="79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Реализация мероприятий по оборудованию источников наружного противопожарного водоснабжения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 xml:space="preserve">                           200,0   </w:t>
            </w:r>
          </w:p>
        </w:tc>
      </w:tr>
      <w:tr w:rsidR="00E03750" w:rsidRPr="00E03750" w:rsidTr="00E03750">
        <w:trPr>
          <w:trHeight w:val="4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ind w:firstLineChars="100" w:firstLine="180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2 02 30000 00 0000 150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 xml:space="preserve">                           624,3   </w:t>
            </w:r>
          </w:p>
        </w:tc>
      </w:tr>
      <w:tr w:rsidR="00E03750" w:rsidRPr="00E03750" w:rsidTr="00E03750">
        <w:trPr>
          <w:trHeight w:val="7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 xml:space="preserve">субвенции бюджетам сельских поселений на выполнение передаваемых полномочий субъектов </w:t>
            </w:r>
            <w:proofErr w:type="spellStart"/>
            <w:r w:rsidRPr="00E03750">
              <w:rPr>
                <w:rFonts w:ascii="Arial CYR" w:hAnsi="Arial CYR" w:cs="Arial CYR"/>
                <w:sz w:val="18"/>
                <w:szCs w:val="18"/>
              </w:rPr>
              <w:t>Российскрй</w:t>
            </w:r>
            <w:proofErr w:type="spellEnd"/>
            <w:r w:rsidRPr="00E03750">
              <w:rPr>
                <w:rFonts w:ascii="Arial CYR" w:hAnsi="Arial CYR" w:cs="Arial CYR"/>
                <w:sz w:val="18"/>
                <w:szCs w:val="18"/>
              </w:rPr>
              <w:t xml:space="preserve"> Федерации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2 02 30024 10 0000 150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 xml:space="preserve">                            87,5   </w:t>
            </w:r>
          </w:p>
        </w:tc>
      </w:tr>
      <w:tr w:rsidR="00E03750" w:rsidRPr="00E03750" w:rsidTr="00E03750">
        <w:trPr>
          <w:trHeight w:val="4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 xml:space="preserve">                            87,5   </w:t>
            </w:r>
          </w:p>
        </w:tc>
      </w:tr>
      <w:tr w:rsidR="00E03750" w:rsidRPr="00E03750" w:rsidTr="00E03750">
        <w:trPr>
          <w:trHeight w:val="9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 xml:space="preserve">субвенции бюджетам 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2 02 35118 10 0000 150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 xml:space="preserve">                           536,8   </w:t>
            </w:r>
          </w:p>
        </w:tc>
      </w:tr>
      <w:tr w:rsidR="00E03750" w:rsidRPr="00E03750" w:rsidTr="00E03750">
        <w:trPr>
          <w:trHeight w:val="7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ind w:firstLineChars="100" w:firstLine="180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Иные 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2 02 40000 00 0000 150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 xml:space="preserve">                        5 911,6   </w:t>
            </w:r>
          </w:p>
        </w:tc>
      </w:tr>
      <w:tr w:rsidR="00E03750" w:rsidRPr="00E03750" w:rsidTr="00E03750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ind w:firstLineChars="100" w:firstLine="180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из них: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03750" w:rsidRPr="00E03750" w:rsidTr="00E03750">
        <w:trPr>
          <w:trHeight w:val="975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 w:rsidRPr="00E03750">
              <w:rPr>
                <w:rFonts w:ascii="Arial CYR" w:hAnsi="Arial CYR" w:cs="Arial CYR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2 02 40014 10 0000 150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 xml:space="preserve">5 536,0 </w:t>
            </w:r>
          </w:p>
        </w:tc>
      </w:tr>
      <w:tr w:rsidR="00E03750" w:rsidRPr="00E03750" w:rsidTr="00E03750">
        <w:trPr>
          <w:trHeight w:val="11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 w:rsidRPr="00E03750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Осуществление части полномочий района по капитальному ремонту, ремонту и содержанию автомобильных дорог общего пользования местного значения, находящихся в собственности муниципального района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 xml:space="preserve">4 176,4 </w:t>
            </w:r>
          </w:p>
        </w:tc>
      </w:tr>
      <w:tr w:rsidR="00E03750" w:rsidRPr="00E03750" w:rsidTr="00E03750">
        <w:trPr>
          <w:trHeight w:val="120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 w:rsidRPr="00E03750">
              <w:rPr>
                <w:rFonts w:ascii="Arial CYR" w:hAnsi="Arial CYR" w:cs="Arial CYR"/>
                <w:sz w:val="16"/>
                <w:szCs w:val="16"/>
              </w:rPr>
              <w:t>Осуществление части полномочий района по  содержанию автомобильных дорог общего пользования местного значения, находящихся в собственности муниципального района, в части электроосвещения, за счет средств муниципального дорожного фонда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 xml:space="preserve">1 359,6 </w:t>
            </w:r>
          </w:p>
        </w:tc>
      </w:tr>
      <w:tr w:rsidR="00E03750" w:rsidRPr="00E03750" w:rsidTr="00E03750">
        <w:trPr>
          <w:trHeight w:val="45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 w:rsidRPr="00E03750">
              <w:rPr>
                <w:rFonts w:ascii="Arial CYR" w:hAnsi="Arial CYR" w:cs="Arial CYR"/>
                <w:sz w:val="16"/>
                <w:szCs w:val="16"/>
              </w:rPr>
              <w:t xml:space="preserve">Прочие межбюджетные трансферты передаваемые бюджетам </w:t>
            </w:r>
            <w:proofErr w:type="spellStart"/>
            <w:r w:rsidRPr="00E03750">
              <w:rPr>
                <w:rFonts w:ascii="Arial CYR" w:hAnsi="Arial CYR" w:cs="Arial CYR"/>
                <w:sz w:val="16"/>
                <w:szCs w:val="16"/>
              </w:rPr>
              <w:t>сельсикх</w:t>
            </w:r>
            <w:proofErr w:type="spellEnd"/>
            <w:r w:rsidRPr="00E03750">
              <w:rPr>
                <w:rFonts w:ascii="Arial CYR" w:hAnsi="Arial CYR" w:cs="Arial CYR"/>
                <w:sz w:val="16"/>
                <w:szCs w:val="16"/>
              </w:rPr>
              <w:t xml:space="preserve"> поселений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 xml:space="preserve">375,6 </w:t>
            </w:r>
          </w:p>
        </w:tc>
      </w:tr>
      <w:tr w:rsidR="00E03750" w:rsidRPr="00E03750" w:rsidTr="00E03750">
        <w:trPr>
          <w:trHeight w:val="45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 w:rsidRPr="00E03750">
              <w:rPr>
                <w:rFonts w:ascii="Arial CYR" w:hAnsi="Arial CYR" w:cs="Arial CYR"/>
                <w:sz w:val="16"/>
                <w:szCs w:val="16"/>
              </w:rPr>
              <w:t>Резервный фонд Правительства Архангельской области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 xml:space="preserve">0,0 </w:t>
            </w:r>
          </w:p>
        </w:tc>
      </w:tr>
      <w:tr w:rsidR="00E03750" w:rsidRPr="00E03750" w:rsidTr="00E03750">
        <w:trPr>
          <w:trHeight w:val="465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right"/>
              <w:rPr>
                <w:rFonts w:ascii="Arial CYR" w:hAnsi="Arial CYR" w:cs="Arial CYR"/>
                <w:color w:val="C00000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color w:val="C00000"/>
                <w:sz w:val="20"/>
                <w:szCs w:val="20"/>
              </w:rPr>
              <w:t xml:space="preserve">375,6 </w:t>
            </w:r>
          </w:p>
        </w:tc>
      </w:tr>
      <w:tr w:rsidR="00E03750" w:rsidRPr="00E03750" w:rsidTr="00E03750">
        <w:trPr>
          <w:trHeight w:val="960"/>
        </w:trPr>
        <w:tc>
          <w:tcPr>
            <w:tcW w:w="46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бюджета поселений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sz w:val="20"/>
                <w:szCs w:val="20"/>
              </w:rPr>
              <w:t>2 19 60010 10 0000 151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right"/>
              <w:rPr>
                <w:rFonts w:ascii="Arial CYR" w:hAnsi="Arial CYR" w:cs="Arial CYR"/>
                <w:color w:val="C00000"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color w:val="C00000"/>
                <w:sz w:val="20"/>
                <w:szCs w:val="20"/>
              </w:rPr>
              <w:t xml:space="preserve">-100,6 </w:t>
            </w:r>
          </w:p>
        </w:tc>
      </w:tr>
      <w:tr w:rsidR="00E03750" w:rsidRPr="00E03750" w:rsidTr="00E03750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375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    38 677,4   </w:t>
            </w:r>
          </w:p>
        </w:tc>
      </w:tr>
    </w:tbl>
    <w:p w:rsidR="00E03750" w:rsidRDefault="00E03750"/>
    <w:p w:rsidR="00E03750" w:rsidRDefault="00E03750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tbl>
      <w:tblPr>
        <w:tblW w:w="9020" w:type="dxa"/>
        <w:tblInd w:w="93" w:type="dxa"/>
        <w:tblLook w:val="0000"/>
      </w:tblPr>
      <w:tblGrid>
        <w:gridCol w:w="4820"/>
        <w:gridCol w:w="3040"/>
        <w:gridCol w:w="1160"/>
      </w:tblGrid>
      <w:tr w:rsidR="00E03750" w:rsidTr="00850EA2">
        <w:trPr>
          <w:trHeight w:val="6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750" w:rsidRDefault="00E03750" w:rsidP="00850EA2"/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750" w:rsidRDefault="00E03750" w:rsidP="00850EA2">
            <w:pPr>
              <w:jc w:val="both"/>
              <w:rPr>
                <w:sz w:val="20"/>
                <w:szCs w:val="20"/>
              </w:rPr>
            </w:pPr>
          </w:p>
          <w:p w:rsidR="00E03750" w:rsidRDefault="00E03750" w:rsidP="00850E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 к решению Совета депутатов №  199  от 27 апреля 2021г.</w:t>
            </w:r>
          </w:p>
          <w:p w:rsidR="00E03750" w:rsidRDefault="00E03750" w:rsidP="00850EA2">
            <w:pPr>
              <w:jc w:val="both"/>
              <w:rPr>
                <w:sz w:val="20"/>
                <w:szCs w:val="20"/>
              </w:rPr>
            </w:pPr>
          </w:p>
          <w:p w:rsidR="00E03750" w:rsidRDefault="00E03750" w:rsidP="00850E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№5 к решению Совета депутатов  сельского поселения «Пинежское» Пинежского муниципального района Архангельской области  «О местном бюджете </w:t>
            </w:r>
          </w:p>
          <w:p w:rsidR="00E03750" w:rsidRDefault="00E03750" w:rsidP="00850E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2021 год»   № 185 от  24  декабря  2020года</w:t>
            </w:r>
          </w:p>
        </w:tc>
      </w:tr>
      <w:tr w:rsidR="00E03750" w:rsidTr="00850EA2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750" w:rsidRDefault="00E03750" w:rsidP="00850EA2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03750" w:rsidRDefault="00E03750" w:rsidP="0085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3750" w:rsidRPr="004F44D3" w:rsidTr="00850EA2">
        <w:trPr>
          <w:trHeight w:val="285"/>
        </w:trPr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03750" w:rsidRDefault="00E03750" w:rsidP="00850EA2">
            <w:pPr>
              <w:jc w:val="center"/>
              <w:rPr>
                <w:b/>
                <w:bCs/>
              </w:rPr>
            </w:pPr>
            <w:r w:rsidRPr="004F44D3">
              <w:rPr>
                <w:b/>
                <w:bCs/>
              </w:rPr>
              <w:t xml:space="preserve">Источники финансирования дефицита бюджета сельского поселения </w:t>
            </w:r>
          </w:p>
          <w:p w:rsidR="00E03750" w:rsidRPr="004F44D3" w:rsidRDefault="00E03750" w:rsidP="00850EA2">
            <w:pPr>
              <w:jc w:val="center"/>
              <w:rPr>
                <w:b/>
                <w:bCs/>
              </w:rPr>
            </w:pPr>
            <w:r w:rsidRPr="004F44D3">
              <w:rPr>
                <w:b/>
                <w:bCs/>
              </w:rPr>
              <w:t>"Пинежское" Пинежского муниципального района Архангельской области на 2021 год.</w:t>
            </w:r>
          </w:p>
        </w:tc>
      </w:tr>
      <w:tr w:rsidR="00E03750" w:rsidTr="00850EA2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750" w:rsidRDefault="00E03750" w:rsidP="00850EA2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750" w:rsidRDefault="00E03750" w:rsidP="00850EA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750" w:rsidRDefault="00E03750" w:rsidP="00850EA2">
            <w:pPr>
              <w:rPr>
                <w:sz w:val="20"/>
                <w:szCs w:val="20"/>
              </w:rPr>
            </w:pPr>
          </w:p>
        </w:tc>
      </w:tr>
      <w:tr w:rsidR="00E03750" w:rsidTr="00850EA2">
        <w:trPr>
          <w:trHeight w:val="920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03750" w:rsidRDefault="00E03750" w:rsidP="00850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 w:rsidRPr="002B2F9F">
              <w:t>Наименование</w:t>
            </w:r>
          </w:p>
          <w:p w:rsidR="00E03750" w:rsidRDefault="00E03750" w:rsidP="00850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3750" w:rsidRPr="002B2F9F" w:rsidRDefault="00E03750" w:rsidP="00850EA2">
            <w:pPr>
              <w:jc w:val="center"/>
            </w:pPr>
            <w:r w:rsidRPr="002B2F9F">
              <w:t>Код бюджетной классификации</w:t>
            </w:r>
          </w:p>
          <w:p w:rsidR="00E03750" w:rsidRDefault="00E03750" w:rsidP="00850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E03750" w:rsidRPr="002B2F9F" w:rsidRDefault="00E03750" w:rsidP="00850EA2">
            <w:pPr>
              <w:jc w:val="center"/>
            </w:pPr>
            <w:r w:rsidRPr="002B2F9F">
              <w:t>Сумма, тыс</w:t>
            </w:r>
            <w:proofErr w:type="gramStart"/>
            <w:r w:rsidRPr="002B2F9F">
              <w:t>.р</w:t>
            </w:r>
            <w:proofErr w:type="gramEnd"/>
            <w:r w:rsidRPr="002B2F9F">
              <w:t>уб.</w:t>
            </w:r>
          </w:p>
          <w:p w:rsidR="00E03750" w:rsidRPr="002B2F9F" w:rsidRDefault="00E03750" w:rsidP="00850EA2">
            <w:pPr>
              <w:jc w:val="center"/>
            </w:pPr>
          </w:p>
          <w:p w:rsidR="00E03750" w:rsidRDefault="00E03750" w:rsidP="00850EA2">
            <w:pPr>
              <w:jc w:val="center"/>
              <w:rPr>
                <w:sz w:val="20"/>
                <w:szCs w:val="20"/>
              </w:rPr>
            </w:pPr>
          </w:p>
        </w:tc>
      </w:tr>
      <w:tr w:rsidR="00E03750" w:rsidRPr="002B2F9F" w:rsidTr="00850EA2">
        <w:trPr>
          <w:trHeight w:val="255"/>
        </w:trPr>
        <w:tc>
          <w:tcPr>
            <w:tcW w:w="4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3750" w:rsidRDefault="00E03750" w:rsidP="00850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3750" w:rsidRDefault="00E03750" w:rsidP="00850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750" w:rsidRPr="002B2F9F" w:rsidRDefault="00E03750" w:rsidP="00850EA2">
            <w:pPr>
              <w:jc w:val="center"/>
            </w:pPr>
            <w:r w:rsidRPr="002B2F9F">
              <w:t>2021год</w:t>
            </w:r>
          </w:p>
        </w:tc>
      </w:tr>
      <w:tr w:rsidR="00E03750" w:rsidRPr="00AD4962" w:rsidTr="00850EA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750" w:rsidRPr="00C32441" w:rsidRDefault="00E03750" w:rsidP="00850EA2">
            <w:pPr>
              <w:rPr>
                <w:b/>
                <w:bCs/>
              </w:rPr>
            </w:pPr>
            <w:r w:rsidRPr="00C32441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50" w:rsidRPr="00C32441" w:rsidRDefault="00E03750" w:rsidP="00850EA2">
            <w:pPr>
              <w:jc w:val="center"/>
              <w:rPr>
                <w:b/>
                <w:bCs/>
              </w:rPr>
            </w:pPr>
            <w:r w:rsidRPr="00C32441">
              <w:rPr>
                <w:b/>
                <w:bCs/>
              </w:rPr>
              <w:t xml:space="preserve">000 01 05 00 </w:t>
            </w:r>
            <w:proofErr w:type="spellStart"/>
            <w:r w:rsidRPr="00C32441">
              <w:rPr>
                <w:b/>
                <w:bCs/>
              </w:rPr>
              <w:t>00</w:t>
            </w:r>
            <w:proofErr w:type="spellEnd"/>
            <w:r w:rsidRPr="00C32441">
              <w:rPr>
                <w:b/>
                <w:bCs/>
              </w:rPr>
              <w:t xml:space="preserve"> </w:t>
            </w:r>
            <w:proofErr w:type="spellStart"/>
            <w:r w:rsidRPr="00C32441">
              <w:rPr>
                <w:b/>
                <w:bCs/>
              </w:rPr>
              <w:t>00</w:t>
            </w:r>
            <w:proofErr w:type="spellEnd"/>
            <w:r w:rsidRPr="00C32441">
              <w:rPr>
                <w:b/>
                <w:bCs/>
              </w:rPr>
              <w:t xml:space="preserve"> 0000 000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50" w:rsidRPr="00AD4962" w:rsidRDefault="00E03750" w:rsidP="00850E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1281</w:t>
            </w:r>
            <w:r w:rsidRPr="00AD496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E03750" w:rsidRPr="00C32441" w:rsidTr="00850EA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750" w:rsidRPr="00C32441" w:rsidRDefault="00E03750" w:rsidP="00850EA2">
            <w:r w:rsidRPr="00C32441">
              <w:t>Увеличение остатков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50" w:rsidRPr="00C32441" w:rsidRDefault="00E03750" w:rsidP="00850EA2">
            <w:pPr>
              <w:jc w:val="center"/>
            </w:pPr>
            <w:r w:rsidRPr="00C32441">
              <w:t xml:space="preserve">000 01 05 00 </w:t>
            </w:r>
            <w:proofErr w:type="spellStart"/>
            <w:r w:rsidRPr="00C32441">
              <w:t>00</w:t>
            </w:r>
            <w:proofErr w:type="spellEnd"/>
            <w:r w:rsidRPr="00C32441">
              <w:t xml:space="preserve"> </w:t>
            </w:r>
            <w:proofErr w:type="spellStart"/>
            <w:r w:rsidRPr="00C32441">
              <w:t>00</w:t>
            </w:r>
            <w:proofErr w:type="spellEnd"/>
            <w:r w:rsidRPr="00C32441">
              <w:t xml:space="preserve"> 0000 500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50" w:rsidRPr="00C32441" w:rsidRDefault="00E03750" w:rsidP="00850EA2">
            <w:pPr>
              <w:jc w:val="center"/>
            </w:pPr>
            <w:r>
              <w:t>38677,4</w:t>
            </w:r>
          </w:p>
        </w:tc>
      </w:tr>
      <w:tr w:rsidR="00E03750" w:rsidRPr="00C32441" w:rsidTr="00850EA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750" w:rsidRPr="00C32441" w:rsidRDefault="00E03750" w:rsidP="00850EA2">
            <w:r w:rsidRPr="00C32441">
              <w:t>Увеличение прочих остатков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50" w:rsidRPr="00C32441" w:rsidRDefault="00E03750" w:rsidP="00850EA2">
            <w:pPr>
              <w:jc w:val="center"/>
            </w:pPr>
            <w:r w:rsidRPr="00C32441">
              <w:t xml:space="preserve">000 01 05 02 00 </w:t>
            </w:r>
            <w:proofErr w:type="spellStart"/>
            <w:r w:rsidRPr="00C32441">
              <w:t>00</w:t>
            </w:r>
            <w:proofErr w:type="spellEnd"/>
            <w:r w:rsidRPr="00C32441">
              <w:t xml:space="preserve"> 0000 500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50" w:rsidRPr="00C32441" w:rsidRDefault="00E03750" w:rsidP="00850EA2">
            <w:pPr>
              <w:jc w:val="center"/>
            </w:pPr>
            <w:r w:rsidRPr="00C32441">
              <w:t>3</w:t>
            </w:r>
            <w:r>
              <w:t>8677,4</w:t>
            </w:r>
          </w:p>
        </w:tc>
      </w:tr>
      <w:tr w:rsidR="00E03750" w:rsidRPr="00C32441" w:rsidTr="00850EA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750" w:rsidRPr="00C32441" w:rsidRDefault="00E03750" w:rsidP="00850EA2">
            <w:r w:rsidRPr="00C32441">
              <w:t xml:space="preserve">Увеличение прочих остатков денежных средств бюджетов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50" w:rsidRPr="00C32441" w:rsidRDefault="00E03750" w:rsidP="00850EA2">
            <w:pPr>
              <w:jc w:val="center"/>
            </w:pPr>
            <w:r w:rsidRPr="00C32441">
              <w:t>000 01 05 02 01 00 0000 510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50" w:rsidRPr="00C32441" w:rsidRDefault="00E03750" w:rsidP="00850EA2">
            <w:pPr>
              <w:jc w:val="center"/>
            </w:pPr>
            <w:r w:rsidRPr="00C32441">
              <w:t>3</w:t>
            </w:r>
            <w:r>
              <w:t>8677,4</w:t>
            </w:r>
          </w:p>
        </w:tc>
      </w:tr>
      <w:tr w:rsidR="00E03750" w:rsidRPr="00C32441" w:rsidTr="00850EA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750" w:rsidRPr="00C32441" w:rsidRDefault="00E03750" w:rsidP="00E26128">
            <w:pPr>
              <w:ind w:firstLineChars="200" w:firstLine="480"/>
            </w:pPr>
            <w:r w:rsidRPr="00C32441">
              <w:t>Увеличение прочих остатков денежных средств бюджетов сельских поселений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50" w:rsidRPr="00C32441" w:rsidRDefault="00E03750" w:rsidP="00850EA2">
            <w:pPr>
              <w:jc w:val="center"/>
            </w:pPr>
            <w:r w:rsidRPr="00C32441">
              <w:t>000 01 05 02 01 10 0000 510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50" w:rsidRPr="00C32441" w:rsidRDefault="00E03750" w:rsidP="00850EA2">
            <w:pPr>
              <w:jc w:val="center"/>
            </w:pPr>
            <w:r w:rsidRPr="00C32441">
              <w:t>3</w:t>
            </w:r>
            <w:r>
              <w:t>8677</w:t>
            </w:r>
            <w:r w:rsidRPr="00C32441">
              <w:t>,</w:t>
            </w:r>
            <w:r>
              <w:t>4</w:t>
            </w:r>
          </w:p>
        </w:tc>
      </w:tr>
      <w:tr w:rsidR="00E03750" w:rsidRPr="00C32441" w:rsidTr="00850EA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750" w:rsidRPr="00C32441" w:rsidRDefault="00E03750" w:rsidP="00850EA2">
            <w:r w:rsidRPr="00C32441">
              <w:t>Уменьшение остатков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50" w:rsidRPr="00C32441" w:rsidRDefault="00E03750" w:rsidP="00850EA2">
            <w:pPr>
              <w:jc w:val="center"/>
            </w:pPr>
            <w:r w:rsidRPr="00C32441">
              <w:t xml:space="preserve">000 01 05 00 </w:t>
            </w:r>
            <w:proofErr w:type="spellStart"/>
            <w:r w:rsidRPr="00C32441">
              <w:t>00</w:t>
            </w:r>
            <w:proofErr w:type="spellEnd"/>
            <w:r w:rsidRPr="00C32441">
              <w:t xml:space="preserve"> </w:t>
            </w:r>
            <w:proofErr w:type="spellStart"/>
            <w:r w:rsidRPr="00C32441">
              <w:t>00</w:t>
            </w:r>
            <w:proofErr w:type="spellEnd"/>
            <w:r w:rsidRPr="00C32441">
              <w:t xml:space="preserve"> 0000 600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50" w:rsidRPr="00C32441" w:rsidRDefault="00E03750" w:rsidP="00850EA2">
            <w:pPr>
              <w:jc w:val="center"/>
            </w:pPr>
            <w:r w:rsidRPr="00C32441">
              <w:t>3</w:t>
            </w:r>
            <w:r>
              <w:t>9959</w:t>
            </w:r>
            <w:r w:rsidRPr="00C32441">
              <w:t>,</w:t>
            </w:r>
            <w:r>
              <w:t>3</w:t>
            </w:r>
          </w:p>
        </w:tc>
      </w:tr>
      <w:tr w:rsidR="00E03750" w:rsidRPr="00C32441" w:rsidTr="00850EA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750" w:rsidRPr="00C32441" w:rsidRDefault="00E03750" w:rsidP="00850EA2">
            <w:r w:rsidRPr="00C32441">
              <w:t>Уменьшение прочих остатков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50" w:rsidRPr="00C32441" w:rsidRDefault="00E03750" w:rsidP="00850EA2">
            <w:pPr>
              <w:jc w:val="center"/>
            </w:pPr>
            <w:r w:rsidRPr="00C32441">
              <w:t xml:space="preserve">000 01 05 02 00 </w:t>
            </w:r>
            <w:proofErr w:type="spellStart"/>
            <w:r w:rsidRPr="00C32441">
              <w:t>00</w:t>
            </w:r>
            <w:proofErr w:type="spellEnd"/>
            <w:r w:rsidRPr="00C32441">
              <w:t xml:space="preserve"> 0000 600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50" w:rsidRPr="00C32441" w:rsidRDefault="00E03750" w:rsidP="00850EA2">
            <w:pPr>
              <w:jc w:val="center"/>
            </w:pPr>
            <w:r w:rsidRPr="00C32441">
              <w:t>3</w:t>
            </w:r>
            <w:r>
              <w:t>9959</w:t>
            </w:r>
            <w:r w:rsidRPr="00C32441">
              <w:t>,</w:t>
            </w:r>
            <w:r>
              <w:t>3</w:t>
            </w:r>
          </w:p>
        </w:tc>
      </w:tr>
      <w:tr w:rsidR="00E03750" w:rsidRPr="00C32441" w:rsidTr="00850EA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750" w:rsidRPr="00C32441" w:rsidRDefault="00E03750" w:rsidP="00850EA2">
            <w:r w:rsidRPr="00C32441">
              <w:t xml:space="preserve">Уменьшение прочих остатков денежных средств бюджетов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50" w:rsidRPr="00C32441" w:rsidRDefault="00E03750" w:rsidP="00850EA2">
            <w:pPr>
              <w:jc w:val="center"/>
            </w:pPr>
            <w:r w:rsidRPr="00C32441">
              <w:t>000 01 05 02 01 00 0000 610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50" w:rsidRPr="00C32441" w:rsidRDefault="00E03750" w:rsidP="00850EA2">
            <w:pPr>
              <w:jc w:val="center"/>
            </w:pPr>
            <w:r w:rsidRPr="00C32441">
              <w:t>3</w:t>
            </w:r>
            <w:r>
              <w:t>9959</w:t>
            </w:r>
            <w:r w:rsidRPr="00C32441">
              <w:t>,</w:t>
            </w:r>
            <w:r>
              <w:t>3</w:t>
            </w:r>
          </w:p>
        </w:tc>
      </w:tr>
      <w:tr w:rsidR="00E03750" w:rsidRPr="00C32441" w:rsidTr="00850EA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750" w:rsidRPr="00C32441" w:rsidRDefault="00E03750" w:rsidP="00E26128">
            <w:pPr>
              <w:ind w:firstLineChars="200" w:firstLine="480"/>
            </w:pPr>
            <w:r w:rsidRPr="00C32441">
              <w:t>Уменьшение прочих остатков денежных средств бюджетов сельских поселений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50" w:rsidRPr="00C32441" w:rsidRDefault="00E03750" w:rsidP="00850EA2">
            <w:pPr>
              <w:jc w:val="center"/>
            </w:pPr>
            <w:r w:rsidRPr="00C32441">
              <w:t>000 01 05 02 01 10 0000 610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50" w:rsidRPr="00C32441" w:rsidRDefault="00E03750" w:rsidP="00850EA2">
            <w:pPr>
              <w:jc w:val="center"/>
            </w:pPr>
            <w:r w:rsidRPr="00C32441">
              <w:t>3</w:t>
            </w:r>
            <w:r>
              <w:t>9959</w:t>
            </w:r>
            <w:r w:rsidRPr="00C32441">
              <w:t>,</w:t>
            </w:r>
            <w:r>
              <w:t>3</w:t>
            </w:r>
          </w:p>
        </w:tc>
      </w:tr>
      <w:tr w:rsidR="00E03750" w:rsidRPr="00AD4962" w:rsidTr="00850EA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750" w:rsidRDefault="00E03750" w:rsidP="00850E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750" w:rsidRDefault="00E03750" w:rsidP="00850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750" w:rsidRPr="00AD4962" w:rsidRDefault="00E03750" w:rsidP="00850E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1281,9</w:t>
            </w:r>
          </w:p>
        </w:tc>
      </w:tr>
    </w:tbl>
    <w:p w:rsidR="00E03750" w:rsidRDefault="00E03750" w:rsidP="00E03750"/>
    <w:p w:rsidR="00E03750" w:rsidRDefault="00E03750" w:rsidP="00E03750"/>
    <w:p w:rsidR="00E26128" w:rsidRDefault="00E26128" w:rsidP="00E03750"/>
    <w:p w:rsidR="00E26128" w:rsidRDefault="00E26128" w:rsidP="00E03750"/>
    <w:p w:rsidR="00E26128" w:rsidRDefault="00E26128" w:rsidP="00E03750"/>
    <w:p w:rsidR="00E26128" w:rsidRDefault="00E26128" w:rsidP="00E03750"/>
    <w:p w:rsidR="00E26128" w:rsidRDefault="00E26128" w:rsidP="00E03750"/>
    <w:p w:rsidR="00E26128" w:rsidRDefault="00E26128" w:rsidP="00E03750"/>
    <w:p w:rsidR="00E26128" w:rsidRDefault="00E26128" w:rsidP="00E03750"/>
    <w:p w:rsidR="00E26128" w:rsidRDefault="00E26128" w:rsidP="00E03750"/>
    <w:p w:rsidR="00E26128" w:rsidRDefault="00E26128" w:rsidP="00E03750"/>
    <w:p w:rsidR="00E26128" w:rsidRDefault="00E26128" w:rsidP="00E03750"/>
    <w:p w:rsidR="00E26128" w:rsidRDefault="00E26128" w:rsidP="00E03750"/>
    <w:p w:rsidR="00E26128" w:rsidRDefault="00E26128" w:rsidP="00E03750"/>
    <w:p w:rsidR="00E26128" w:rsidRDefault="00E26128" w:rsidP="00E03750"/>
    <w:p w:rsidR="00E26128" w:rsidRDefault="00E26128" w:rsidP="00E03750"/>
    <w:p w:rsidR="00E03750" w:rsidRDefault="00E03750"/>
    <w:tbl>
      <w:tblPr>
        <w:tblW w:w="10916" w:type="dxa"/>
        <w:tblInd w:w="-743" w:type="dxa"/>
        <w:tblLook w:val="04A0"/>
      </w:tblPr>
      <w:tblGrid>
        <w:gridCol w:w="5954"/>
        <w:gridCol w:w="439"/>
        <w:gridCol w:w="328"/>
        <w:gridCol w:w="339"/>
        <w:gridCol w:w="328"/>
        <w:gridCol w:w="684"/>
        <w:gridCol w:w="352"/>
        <w:gridCol w:w="606"/>
        <w:gridCol w:w="1886"/>
      </w:tblGrid>
      <w:tr w:rsidR="00E03750" w:rsidTr="00E26128">
        <w:trPr>
          <w:trHeight w:val="2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№3 к решению Совета депутатов № 199 от 27 апреля 2021г.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750" w:rsidTr="00E26128">
        <w:trPr>
          <w:trHeight w:val="63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0" w:rsidRDefault="00E037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Приложение № 6 к решению Совета депутатов  сельского поселения "Пинежское" Пинежского муниципального района Архангельской области                                                                 "О местном бюджете на 2021 год"                                  от24  декабря 2020 года № 185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750" w:rsidTr="00E26128">
        <w:trPr>
          <w:trHeight w:val="555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Распределение  расходов по разделам и подразделам бюджета сельского поселения «Пинежское» Пинежского муниципального района Архангельской области на 2021 год </w:t>
            </w:r>
          </w:p>
        </w:tc>
      </w:tr>
      <w:tr w:rsidR="00E03750" w:rsidTr="00E26128">
        <w:trPr>
          <w:trHeight w:val="10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рас-хо-дов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Сумма,</w:t>
            </w:r>
            <w:r>
              <w:rPr>
                <w:rFonts w:ascii="Arial" w:hAnsi="Arial" w:cs="Arial"/>
                <w:sz w:val="20"/>
                <w:szCs w:val="20"/>
              </w:rPr>
              <w:br/>
              <w:t>тыс. рублей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E03750" w:rsidTr="00E26128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I. МУНИЦИПАЛЬНЫЕ ПРОГРАММЫ 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4 643,0   </w:t>
            </w:r>
          </w:p>
        </w:tc>
      </w:tr>
      <w:tr w:rsidR="00E03750" w:rsidTr="00E26128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администрации муниципального образования "Пинежское" "Формирование комфортной городской среды" на 2018-2022годы"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2 951,2   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Реализация программ формирования современной городской среды 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2 627,1   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2 627,1   </w:t>
            </w:r>
          </w:p>
        </w:tc>
      </w:tr>
      <w:tr w:rsidR="00E03750" w:rsidTr="00E26128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2 627,1   </w:t>
            </w:r>
          </w:p>
        </w:tc>
      </w:tr>
      <w:tr w:rsidR="00E03750" w:rsidTr="00E26128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Поддержка муниципальных программ формирования современной городской сред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ы(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районный бюджет)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324,1   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324,1   </w:t>
            </w:r>
          </w:p>
        </w:tc>
      </w:tr>
      <w:tr w:rsidR="00E03750" w:rsidTr="00E26128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324,1   </w:t>
            </w:r>
          </w:p>
        </w:tc>
      </w:tr>
      <w:tr w:rsidR="00E03750" w:rsidTr="00E26128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"Пожарная безопасность на территории муниципального образования "Пинежское"  на 2017-2021гг"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275,0   </w:t>
            </w:r>
          </w:p>
        </w:tc>
      </w:tr>
      <w:tr w:rsidR="00E03750" w:rsidTr="00E26128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оборудованию источников наружного противопожарного водоснабжения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S663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250,0   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S663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250,0   </w:t>
            </w:r>
          </w:p>
        </w:tc>
      </w:tr>
      <w:tr w:rsidR="00E03750" w:rsidTr="00E26128">
        <w:trPr>
          <w:trHeight w:val="4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S663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250,0   </w:t>
            </w:r>
          </w:p>
        </w:tc>
      </w:tr>
      <w:tr w:rsidR="00E03750" w:rsidTr="00E26128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сфере обеспечения  пожарной безопасности за счет средств бюджета поселения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25,0   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25,0   </w:t>
            </w:r>
          </w:p>
        </w:tc>
      </w:tr>
      <w:tr w:rsidR="00E03750" w:rsidTr="00E26128">
        <w:trPr>
          <w:trHeight w:val="4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25,0   </w:t>
            </w:r>
          </w:p>
        </w:tc>
      </w:tr>
      <w:tr w:rsidR="00E03750" w:rsidTr="00E26128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"Развитие сферы культуры в сельском поселении "Пинежское" на 2021-2023 годы"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1 416,8   </w:t>
            </w:r>
          </w:p>
        </w:tc>
      </w:tr>
      <w:tr w:rsidR="00E03750" w:rsidTr="00E26128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Повышение средней заработной платы работникам муниципальных учреждений культуры в целях реализации Указа Президента Российской Федерации от 07 мая 2012 года № 597 "О мероприятиях по реализации государственной социальной политики" 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S831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226,3   </w:t>
            </w:r>
          </w:p>
        </w:tc>
      </w:tr>
      <w:tr w:rsidR="00E03750" w:rsidTr="00E26128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S831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226,3   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S831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226,3   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в сфере культуры, искусства и туризма 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1 160,5   </w:t>
            </w:r>
          </w:p>
        </w:tc>
      </w:tr>
      <w:tr w:rsidR="00E03750" w:rsidTr="00E26128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1 160,5   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1 160,5   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сфере культуры, искусства и  туризма (бюджет поселения)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30,0   </w:t>
            </w:r>
          </w:p>
        </w:tc>
      </w:tr>
      <w:tr w:rsidR="00E03750" w:rsidTr="00E26128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30,0   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30,0   </w:t>
            </w:r>
          </w:p>
        </w:tc>
      </w:tr>
      <w:tr w:rsidR="00E03750" w:rsidTr="00E26128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II. НЕПРОГРАММНЫЕ НАПРАВЛЕНИЯ ДЕЯТЕЛЬНОСТИ 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35 316,3   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Обеспечение функционирования Главы муниципального образования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1 025,7   </w:t>
            </w:r>
          </w:p>
        </w:tc>
      </w:tr>
      <w:tr w:rsidR="00E03750" w:rsidTr="00E26128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750" w:rsidRDefault="00E0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1 025,7   </w:t>
            </w:r>
          </w:p>
        </w:tc>
      </w:tr>
      <w:tr w:rsidR="00E03750" w:rsidTr="00E26128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1 025,7   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1 025,7   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E03750" w:rsidTr="00E26128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5 024,8   </w:t>
            </w:r>
          </w:p>
        </w:tc>
      </w:tr>
      <w:tr w:rsidR="00E03750" w:rsidTr="00E26128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87,5   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87,5   </w:t>
            </w:r>
          </w:p>
        </w:tc>
      </w:tr>
      <w:tr w:rsidR="00E03750" w:rsidTr="00E26128">
        <w:trPr>
          <w:trHeight w:val="4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87,5   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750" w:rsidRDefault="00E037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4 937,3   </w:t>
            </w:r>
          </w:p>
        </w:tc>
      </w:tr>
      <w:tr w:rsidR="00E03750" w:rsidTr="00E26128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4 089,3   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4 089,3   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833,0   </w:t>
            </w:r>
          </w:p>
        </w:tc>
      </w:tr>
      <w:tr w:rsidR="00E03750" w:rsidTr="00E26128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833,0   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15,0   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15,0   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3750" w:rsidTr="00E26128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в области обеспечения проведения выборов и референдумов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86,5   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представительный орган сельского поселения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86,5   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86,5   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86,5   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20,0   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20,0   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20,0   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9004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20,0   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Иные расходы в области общегосударственных вопросов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86,6   </w:t>
            </w:r>
          </w:p>
        </w:tc>
      </w:tr>
      <w:tr w:rsidR="00E03750" w:rsidTr="00E26128">
        <w:trPr>
          <w:trHeight w:val="4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сфере других общегосударственных вопросов, осуществляемые органами местного самоуправления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9019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86,6   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86,6   </w:t>
            </w:r>
          </w:p>
        </w:tc>
      </w:tr>
      <w:tr w:rsidR="00E03750" w:rsidTr="00E26128">
        <w:trPr>
          <w:trHeight w:val="4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86,6   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в области национальной обороны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536,8   </w:t>
            </w:r>
          </w:p>
        </w:tc>
      </w:tr>
      <w:tr w:rsidR="00E03750" w:rsidTr="00E26128">
        <w:trPr>
          <w:trHeight w:val="4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536,8   </w:t>
            </w:r>
          </w:p>
        </w:tc>
      </w:tr>
      <w:tr w:rsidR="00E03750" w:rsidTr="00E26128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522,3   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522,3   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14,5   </w:t>
            </w:r>
          </w:p>
        </w:tc>
      </w:tr>
      <w:tr w:rsidR="00E03750" w:rsidTr="00E26128">
        <w:trPr>
          <w:trHeight w:val="4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14,5   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E03750" w:rsidTr="00E26128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в области национальной безопасности и правоохранительной деятельности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25,0   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Мероприятия в сфере пожарной безопасности за счет бюджета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25,0   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25,0   </w:t>
            </w:r>
          </w:p>
        </w:tc>
      </w:tr>
      <w:tr w:rsidR="00E03750" w:rsidTr="00E26128">
        <w:trPr>
          <w:trHeight w:val="4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25,0   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в области дорожного хозяйства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5 536,0   </w:t>
            </w:r>
          </w:p>
        </w:tc>
      </w:tr>
      <w:tr w:rsidR="00E03750" w:rsidTr="00E26128">
        <w:trPr>
          <w:trHeight w:val="9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части полномочий района по  содержанию автомобильных дорог общего пользования местного значения,  находящихся в собственности муниципального района, в части электроосвещения, за счет средств муниципального дорожного фонда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1 359,6   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8054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1 359,6   </w:t>
            </w:r>
          </w:p>
        </w:tc>
      </w:tr>
      <w:tr w:rsidR="00E03750" w:rsidTr="00E26128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1 359,6   </w:t>
            </w:r>
          </w:p>
        </w:tc>
      </w:tr>
      <w:tr w:rsidR="00E03750" w:rsidTr="00E26128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Осуществление части полномочий района по капитальному ремонту, ремонту и содержанию автомобильных дорог общего пользования местного значения,  находящихся в собственности муниципального района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8066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4 176,4   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8066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4 176,4   </w:t>
            </w:r>
          </w:p>
        </w:tc>
      </w:tr>
      <w:tr w:rsidR="00E03750" w:rsidTr="00E26128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8066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4 176,4   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 в области национальной экономики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40,0   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по землеустройству и землепользованию 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9027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40,0   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40,0   </w:t>
            </w:r>
          </w:p>
        </w:tc>
      </w:tr>
      <w:tr w:rsidR="00E03750" w:rsidTr="00E26128">
        <w:trPr>
          <w:trHeight w:val="4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9027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40,0   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в области жилищно-коммунального хозяйства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1 236,0   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Пинежский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район"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8019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500,0   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500,0   </w:t>
            </w:r>
          </w:p>
        </w:tc>
      </w:tr>
      <w:tr w:rsidR="00E03750" w:rsidTr="00E26128">
        <w:trPr>
          <w:trHeight w:val="4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500,0   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9011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40,0   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40,0   </w:t>
            </w:r>
          </w:p>
        </w:tc>
      </w:tr>
      <w:tr w:rsidR="00E03750" w:rsidTr="00E26128">
        <w:trPr>
          <w:trHeight w:val="4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40,0   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9013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491,4   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9013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491,4   </w:t>
            </w:r>
          </w:p>
        </w:tc>
      </w:tr>
      <w:tr w:rsidR="00E03750" w:rsidTr="00E26128">
        <w:trPr>
          <w:trHeight w:val="4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9013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491,4   </w:t>
            </w:r>
          </w:p>
        </w:tc>
      </w:tr>
      <w:tr w:rsidR="00E03750" w:rsidTr="00E26128">
        <w:trPr>
          <w:trHeight w:val="45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Ежемесячные взносы в фонд капитального ремонта общего имущества многоквартирных домов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204,6   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9033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204,6   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204,6   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в области культуры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21 367,3   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9014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21 302,3   </w:t>
            </w:r>
          </w:p>
        </w:tc>
      </w:tr>
      <w:tr w:rsidR="00E03750" w:rsidTr="00E26128">
        <w:trPr>
          <w:trHeight w:val="4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9014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21 302,3   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9014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21 302,3   </w:t>
            </w:r>
          </w:p>
        </w:tc>
      </w:tr>
      <w:tr w:rsidR="00E03750" w:rsidTr="00E26128">
        <w:trPr>
          <w:trHeight w:val="4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сфере культуры, искусства и  туризма за счет средств бюджета поселения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65,0   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65,0   </w:t>
            </w:r>
          </w:p>
        </w:tc>
      </w:tr>
      <w:tr w:rsidR="00E03750" w:rsidTr="00E26128">
        <w:trPr>
          <w:trHeight w:val="4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65,0   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3750" w:rsidTr="00E26128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в области сельского хозяйства и рыболовства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296,6   </w:t>
            </w:r>
          </w:p>
        </w:tc>
      </w:tr>
      <w:tr w:rsidR="00E03750" w:rsidTr="00E26128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Мероприятия по проведению кадастровых работ и мониторинга земель сельскохозяйственного назначения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S669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296,6   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S669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296,6   </w:t>
            </w:r>
          </w:p>
        </w:tc>
      </w:tr>
      <w:tr w:rsidR="00E03750" w:rsidTr="00E26128">
        <w:trPr>
          <w:trHeight w:val="4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S669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296,6   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в области физической культуры и спорта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30,0   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Физкультурно-оздоровительная работа и спортивные мероприятия 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30,0   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30,0   </w:t>
            </w:r>
          </w:p>
        </w:tc>
      </w:tr>
      <w:tr w:rsidR="00E03750" w:rsidTr="00E26128">
        <w:trPr>
          <w:trHeight w:val="4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9017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30,0   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в области образования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сфере молодежной политики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сфере молодежной политики за счет средств поселения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</w:tr>
      <w:tr w:rsidR="00E03750" w:rsidTr="00E26128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</w:tr>
      <w:tr w:rsidR="00E03750" w:rsidTr="00E26128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</w:tr>
      <w:tr w:rsidR="00E03750" w:rsidTr="00E26128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Default="00E037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39 959,3   </w:t>
            </w:r>
          </w:p>
        </w:tc>
      </w:tr>
    </w:tbl>
    <w:p w:rsidR="00E03750" w:rsidRDefault="00E03750"/>
    <w:p w:rsidR="00E03750" w:rsidRDefault="00E03750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tbl>
      <w:tblPr>
        <w:tblW w:w="10774" w:type="dxa"/>
        <w:tblInd w:w="-743" w:type="dxa"/>
        <w:tblLook w:val="04A0"/>
      </w:tblPr>
      <w:tblGrid>
        <w:gridCol w:w="3261"/>
        <w:gridCol w:w="880"/>
        <w:gridCol w:w="760"/>
        <w:gridCol w:w="1013"/>
        <w:gridCol w:w="417"/>
        <w:gridCol w:w="317"/>
        <w:gridCol w:w="326"/>
        <w:gridCol w:w="317"/>
        <w:gridCol w:w="637"/>
        <w:gridCol w:w="338"/>
        <w:gridCol w:w="584"/>
        <w:gridCol w:w="1924"/>
      </w:tblGrid>
      <w:tr w:rsidR="00E03750" w:rsidRPr="00E03750" w:rsidTr="00E26128">
        <w:trPr>
          <w:trHeight w:val="43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20"/>
                <w:szCs w:val="20"/>
              </w:rPr>
            </w:pPr>
            <w:r w:rsidRPr="00E03750">
              <w:rPr>
                <w:rFonts w:ascii="Arial" w:hAnsi="Arial" w:cs="Arial"/>
                <w:sz w:val="20"/>
                <w:szCs w:val="20"/>
              </w:rPr>
              <w:t>Приложение № 4 к решению Совета депутатов № 199  от 27 апреля 2021г.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750" w:rsidRPr="00E03750" w:rsidTr="00E26128">
        <w:trPr>
          <w:trHeight w:val="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750" w:rsidRPr="00E03750" w:rsidTr="00E26128">
        <w:trPr>
          <w:trHeight w:val="12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20"/>
                <w:szCs w:val="20"/>
              </w:rPr>
            </w:pPr>
            <w:r w:rsidRPr="00E03750">
              <w:rPr>
                <w:rFonts w:ascii="Arial" w:hAnsi="Arial" w:cs="Arial"/>
                <w:sz w:val="20"/>
                <w:szCs w:val="20"/>
              </w:rPr>
              <w:t>Приложение №7 к решению Совета депутатов сельского поселения "Пинежское" Пинежского муниципального района Архангельской области</w:t>
            </w:r>
            <w:proofErr w:type="gramStart"/>
            <w:r w:rsidRPr="00E03750">
              <w:rPr>
                <w:rFonts w:ascii="Arial" w:hAnsi="Arial" w:cs="Arial"/>
                <w:sz w:val="20"/>
                <w:szCs w:val="20"/>
              </w:rPr>
              <w:t>"О</w:t>
            </w:r>
            <w:proofErr w:type="gramEnd"/>
            <w:r w:rsidRPr="00E03750">
              <w:rPr>
                <w:rFonts w:ascii="Arial" w:hAnsi="Arial" w:cs="Arial"/>
                <w:sz w:val="20"/>
                <w:szCs w:val="20"/>
              </w:rPr>
              <w:t xml:space="preserve"> местном бюджете на 2021 год" от 24 декабря 2020 года № 185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750" w:rsidRPr="00E03750" w:rsidTr="00E26128">
        <w:trPr>
          <w:trHeight w:val="675"/>
        </w:trPr>
        <w:tc>
          <w:tcPr>
            <w:tcW w:w="10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E03750">
              <w:rPr>
                <w:rFonts w:ascii="Arial" w:hAnsi="Arial" w:cs="Arial"/>
                <w:b/>
                <w:bCs/>
              </w:rPr>
              <w:t>Ведомственная</w:t>
            </w:r>
            <w:proofErr w:type="gramEnd"/>
            <w:r w:rsidRPr="00E0375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03750">
              <w:rPr>
                <w:rFonts w:ascii="Arial" w:hAnsi="Arial" w:cs="Arial"/>
                <w:b/>
                <w:bCs/>
              </w:rPr>
              <w:t>струкртура</w:t>
            </w:r>
            <w:proofErr w:type="spellEnd"/>
            <w:r w:rsidRPr="00E03750">
              <w:rPr>
                <w:rFonts w:ascii="Arial" w:hAnsi="Arial" w:cs="Arial"/>
                <w:b/>
                <w:bCs/>
              </w:rPr>
              <w:t xml:space="preserve"> расходов бюджета сельского поселения "Пинежское" Пинежского муниципального района Архангельской области на 2021 год</w:t>
            </w:r>
          </w:p>
        </w:tc>
      </w:tr>
      <w:tr w:rsidR="00E03750" w:rsidRPr="00E03750" w:rsidTr="00E26128">
        <w:trPr>
          <w:trHeight w:val="9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раздел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подраздел</w:t>
            </w:r>
          </w:p>
        </w:tc>
        <w:tc>
          <w:tcPr>
            <w:tcW w:w="2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 xml:space="preserve">Целевая статья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 xml:space="preserve">Вид </w:t>
            </w:r>
            <w:proofErr w:type="spellStart"/>
            <w:r w:rsidRPr="00E03750">
              <w:rPr>
                <w:rFonts w:ascii="Arial" w:hAnsi="Arial" w:cs="Arial"/>
                <w:sz w:val="16"/>
                <w:szCs w:val="16"/>
              </w:rPr>
              <w:t>рас-хо-дов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Сумма,</w:t>
            </w:r>
            <w:r w:rsidRPr="00E03750">
              <w:rPr>
                <w:rFonts w:ascii="Arial" w:hAnsi="Arial" w:cs="Arial"/>
                <w:sz w:val="16"/>
                <w:szCs w:val="16"/>
              </w:rPr>
              <w:br/>
              <w:t>тыс. рублей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375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375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375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375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3750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3750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3750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3750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МО "Пинежское"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375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375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375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375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375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7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7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7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375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37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39 959,3   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3750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6 243,6   </w:t>
            </w:r>
          </w:p>
        </w:tc>
      </w:tr>
      <w:tr w:rsidR="00E03750" w:rsidRPr="00E03750" w:rsidTr="00E26128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37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Функционирование высшего должностного лица субъекта </w:t>
            </w:r>
            <w:proofErr w:type="spellStart"/>
            <w:r w:rsidRPr="00E03750">
              <w:rPr>
                <w:rFonts w:ascii="Arial" w:hAnsi="Arial" w:cs="Arial"/>
                <w:b/>
                <w:bCs/>
                <w:sz w:val="16"/>
                <w:szCs w:val="16"/>
              </w:rPr>
              <w:t>Россйской</w:t>
            </w:r>
            <w:proofErr w:type="spellEnd"/>
            <w:r w:rsidRPr="00E037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1 025,7   </w:t>
            </w:r>
          </w:p>
        </w:tc>
      </w:tr>
      <w:tr w:rsidR="00E03750" w:rsidRPr="00E03750" w:rsidTr="00E26128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3750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03750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1 025,7   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750" w:rsidRPr="00E03750" w:rsidRDefault="00E03750" w:rsidP="00E037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9001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03750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1 025,7   </w:t>
            </w:r>
          </w:p>
        </w:tc>
      </w:tr>
      <w:tr w:rsidR="00E03750" w:rsidRPr="00E03750" w:rsidTr="00E26128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9001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1 025,7   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9001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1 025,7   </w:t>
            </w:r>
          </w:p>
        </w:tc>
      </w:tr>
      <w:tr w:rsidR="00E03750" w:rsidRPr="00E03750" w:rsidTr="00E26128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3750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5 024,8   </w:t>
            </w:r>
          </w:p>
        </w:tc>
      </w:tr>
      <w:tr w:rsidR="00E03750" w:rsidRPr="00E03750" w:rsidTr="00E26128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3750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5 024,8   </w:t>
            </w:r>
          </w:p>
        </w:tc>
      </w:tr>
      <w:tr w:rsidR="00E03750" w:rsidRPr="00E03750" w:rsidTr="00E26128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7879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   87,5   </w:t>
            </w:r>
          </w:p>
        </w:tc>
      </w:tr>
      <w:tr w:rsidR="00E03750" w:rsidRPr="00E03750" w:rsidTr="00E26128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7879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   87,5   </w:t>
            </w:r>
          </w:p>
        </w:tc>
      </w:tr>
      <w:tr w:rsidR="00E03750" w:rsidRPr="00E03750" w:rsidTr="00E26128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7879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   87,5   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750" w:rsidRPr="00E03750" w:rsidRDefault="00E03750" w:rsidP="00E037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9001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03750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4 937,3   </w:t>
            </w:r>
          </w:p>
        </w:tc>
      </w:tr>
      <w:tr w:rsidR="00E03750" w:rsidRPr="00E03750" w:rsidTr="00E26128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9001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4 089,3   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9001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4 089,3   </w:t>
            </w:r>
          </w:p>
        </w:tc>
      </w:tr>
      <w:tr w:rsidR="00E03750" w:rsidRPr="00E03750" w:rsidTr="00E26128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9001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833,0   </w:t>
            </w:r>
          </w:p>
        </w:tc>
      </w:tr>
      <w:tr w:rsidR="00E03750" w:rsidRPr="00E03750" w:rsidTr="00E26128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9001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833,0   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9001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   15,0   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9001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   15,0   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86,5   </w:t>
            </w:r>
          </w:p>
        </w:tc>
      </w:tr>
      <w:tr w:rsidR="00E03750" w:rsidRPr="00E03750" w:rsidTr="00E26128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в области обеспечения проведения выборов и референдумов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86,5   </w:t>
            </w:r>
          </w:p>
        </w:tc>
      </w:tr>
      <w:tr w:rsidR="00E03750" w:rsidRPr="00E03750" w:rsidTr="00E26128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Проведение выборов в представительный орган сельского  поселения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9040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   86,5   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9040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   86,5   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9040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   86,5   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20,0   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20,0   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9004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   20,0   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9004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   20,0   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9004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   20,0   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   86,6   </w:t>
            </w:r>
          </w:p>
        </w:tc>
      </w:tr>
      <w:tr w:rsidR="00E03750" w:rsidRPr="00E03750" w:rsidTr="00E26128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Иные </w:t>
            </w:r>
            <w:proofErr w:type="spellStart"/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непрограмнные</w:t>
            </w:r>
            <w:proofErr w:type="spellEnd"/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в области других общегосударственных вопросов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   86,6   </w:t>
            </w:r>
          </w:p>
        </w:tc>
      </w:tr>
      <w:tr w:rsidR="00E03750" w:rsidRPr="00E03750" w:rsidTr="00E26128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 xml:space="preserve">Мероприятия </w:t>
            </w:r>
            <w:proofErr w:type="spellStart"/>
            <w:r w:rsidRPr="00E03750">
              <w:rPr>
                <w:rFonts w:ascii="Arial" w:hAnsi="Arial" w:cs="Arial"/>
                <w:sz w:val="16"/>
                <w:szCs w:val="16"/>
              </w:rPr>
              <w:t>всфере</w:t>
            </w:r>
            <w:proofErr w:type="spellEnd"/>
            <w:r w:rsidRPr="00E03750">
              <w:rPr>
                <w:rFonts w:ascii="Arial" w:hAnsi="Arial" w:cs="Arial"/>
                <w:sz w:val="16"/>
                <w:szCs w:val="16"/>
              </w:rPr>
              <w:t xml:space="preserve"> других общегосударственных вопросов осуществляемые органами местного самоуправления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9019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   86,6   </w:t>
            </w:r>
          </w:p>
        </w:tc>
      </w:tr>
      <w:tr w:rsidR="00E03750" w:rsidRPr="00E03750" w:rsidTr="00E26128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9019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   86,6   </w:t>
            </w:r>
          </w:p>
        </w:tc>
      </w:tr>
      <w:tr w:rsidR="00E03750" w:rsidRPr="00E03750" w:rsidTr="00E26128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9019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   86,6   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536,8   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536,8   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в области национальной обороны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536,8   </w:t>
            </w:r>
          </w:p>
        </w:tc>
      </w:tr>
      <w:tr w:rsidR="00E03750" w:rsidRPr="00E03750" w:rsidTr="00E26128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5118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536,8   </w:t>
            </w:r>
          </w:p>
        </w:tc>
      </w:tr>
      <w:tr w:rsidR="00E03750" w:rsidRPr="00E03750" w:rsidTr="00E26128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5118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522,3   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5118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522,3   </w:t>
            </w:r>
          </w:p>
        </w:tc>
      </w:tr>
      <w:tr w:rsidR="00E03750" w:rsidRPr="00E03750" w:rsidTr="00E26128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5118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   14,5   </w:t>
            </w:r>
          </w:p>
        </w:tc>
      </w:tr>
      <w:tr w:rsidR="00E03750" w:rsidRPr="00E03750" w:rsidTr="00E26128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5118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   14,5   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3750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300,0   </w:t>
            </w:r>
          </w:p>
        </w:tc>
      </w:tr>
      <w:tr w:rsidR="00E03750" w:rsidRPr="00E03750" w:rsidTr="00E26128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375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300,0   </w:t>
            </w:r>
          </w:p>
        </w:tc>
      </w:tr>
      <w:tr w:rsidR="00E03750" w:rsidRPr="00E03750" w:rsidTr="00E26128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03750">
              <w:rPr>
                <w:rFonts w:ascii="Arial" w:hAnsi="Arial" w:cs="Arial"/>
                <w:b/>
                <w:bCs/>
                <w:sz w:val="16"/>
                <w:szCs w:val="16"/>
              </w:rPr>
              <w:t>Муниципаная</w:t>
            </w:r>
            <w:proofErr w:type="spellEnd"/>
            <w:r w:rsidRPr="00E037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программа "Пожарная безопасность на территории муниципального образования "Пинежское" на 2017-2021гг"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275,0   </w:t>
            </w:r>
          </w:p>
        </w:tc>
      </w:tr>
      <w:tr w:rsidR="00E03750" w:rsidRPr="00E03750" w:rsidTr="00E26128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Мероприятия по оборудованию источников наружного противопожарного водоснабжения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S663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250,0   </w:t>
            </w:r>
          </w:p>
        </w:tc>
      </w:tr>
      <w:tr w:rsidR="00E03750" w:rsidRPr="00E03750" w:rsidTr="00E26128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S663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250,0   </w:t>
            </w:r>
          </w:p>
        </w:tc>
      </w:tr>
      <w:tr w:rsidR="00E03750" w:rsidRPr="00E03750" w:rsidTr="00E26128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S663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250,0   </w:t>
            </w:r>
          </w:p>
        </w:tc>
      </w:tr>
      <w:tr w:rsidR="00E03750" w:rsidRPr="00E03750" w:rsidTr="00E26128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Мероприятия в сфере обеспечения пожарной безопасности за счет средств бюджета поселения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9006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   25,0   </w:t>
            </w:r>
          </w:p>
        </w:tc>
      </w:tr>
      <w:tr w:rsidR="00E03750" w:rsidRPr="00E03750" w:rsidTr="00E26128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9006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   25,0   </w:t>
            </w:r>
          </w:p>
        </w:tc>
      </w:tr>
      <w:tr w:rsidR="00E03750" w:rsidRPr="00E03750" w:rsidTr="00E26128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9006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   25,0   </w:t>
            </w:r>
          </w:p>
        </w:tc>
      </w:tr>
      <w:tr w:rsidR="00E03750" w:rsidRPr="00E03750" w:rsidTr="00E26128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03750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E037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расходы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25,0   </w:t>
            </w:r>
          </w:p>
        </w:tc>
      </w:tr>
      <w:tr w:rsidR="00E03750" w:rsidRPr="00E03750" w:rsidTr="00E26128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Мероприятия в сфере пожарной безопасности за счет средств бюджета поселения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9006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   25,0   </w:t>
            </w:r>
          </w:p>
        </w:tc>
      </w:tr>
      <w:tr w:rsidR="00E03750" w:rsidRPr="00E03750" w:rsidTr="00E26128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9006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   25,0   </w:t>
            </w:r>
          </w:p>
        </w:tc>
      </w:tr>
      <w:tr w:rsidR="00E03750" w:rsidRPr="00E03750" w:rsidTr="00E26128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9006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   25,0   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3750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3750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3750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3750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3750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3750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3750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3750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03750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03750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03750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03750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03750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03750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03750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5 872,6   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03750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03750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03750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03750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03750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03750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296,6   </w:t>
            </w:r>
          </w:p>
        </w:tc>
      </w:tr>
      <w:tr w:rsidR="00E03750" w:rsidRPr="00E03750" w:rsidTr="00E26128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в области сельского хозяйства и рыболовства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296,6   </w:t>
            </w:r>
          </w:p>
        </w:tc>
      </w:tr>
      <w:tr w:rsidR="00E03750" w:rsidRPr="00E03750" w:rsidTr="00E26128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Мероприятия по проведению кадастровых работ и мониторинга земель сельскохозяйственного назначения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S669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296,6   </w:t>
            </w:r>
          </w:p>
        </w:tc>
      </w:tr>
      <w:tr w:rsidR="00E03750" w:rsidRPr="00E03750" w:rsidTr="00E26128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S669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296,6   </w:t>
            </w:r>
          </w:p>
        </w:tc>
      </w:tr>
      <w:tr w:rsidR="00E03750" w:rsidRPr="00E03750" w:rsidTr="00E26128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S669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296,6   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5 536,0   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Нерограммные</w:t>
            </w:r>
            <w:proofErr w:type="spellEnd"/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в области дорожного хозяйства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5 536,0   </w:t>
            </w:r>
          </w:p>
        </w:tc>
      </w:tr>
      <w:tr w:rsidR="00E03750" w:rsidRPr="00E03750" w:rsidTr="00E26128">
        <w:trPr>
          <w:trHeight w:val="9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Осуществление части полномочий района по содержанию автомобильных дорог общего пользования местного значения, находящихся в собственности муниципального района, в части электроосвещения, за счет средств муниципального дорожного фонда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8054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Д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1 359,6   </w:t>
            </w:r>
          </w:p>
        </w:tc>
      </w:tr>
      <w:tr w:rsidR="00E03750" w:rsidRPr="00E03750" w:rsidTr="00E26128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8054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Д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1 359,6   </w:t>
            </w:r>
          </w:p>
        </w:tc>
      </w:tr>
      <w:tr w:rsidR="00E03750" w:rsidRPr="00E03750" w:rsidTr="00E26128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8054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Д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1 359,6   </w:t>
            </w:r>
          </w:p>
        </w:tc>
      </w:tr>
      <w:tr w:rsidR="00E03750" w:rsidRPr="00E03750" w:rsidTr="00E26128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lastRenderedPageBreak/>
              <w:t>Осуществление части полномочий района по капитальному ремонту, ремонту и содержанию автомобильных дорог общего пользования местного значения,  находящихся в собственности муниципального района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8066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4 176,4   </w:t>
            </w:r>
          </w:p>
        </w:tc>
      </w:tr>
      <w:tr w:rsidR="00E03750" w:rsidRPr="00E03750" w:rsidTr="00E26128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8066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4 176,4   </w:t>
            </w:r>
          </w:p>
        </w:tc>
      </w:tr>
      <w:tr w:rsidR="00E03750" w:rsidRPr="00E03750" w:rsidTr="00E26128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8066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4 176,4   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   40,0   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   40,0   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 xml:space="preserve">Мероприятия по землеустройству и землепользованию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9027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   40,0   </w:t>
            </w:r>
          </w:p>
        </w:tc>
      </w:tr>
      <w:tr w:rsidR="00E03750" w:rsidRPr="00E03750" w:rsidTr="00E26128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9027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   40,0   </w:t>
            </w:r>
          </w:p>
        </w:tc>
      </w:tr>
      <w:tr w:rsidR="00E03750" w:rsidRPr="00E03750" w:rsidTr="00E26128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9027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   40,0   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4 187,2   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204,6   </w:t>
            </w:r>
          </w:p>
        </w:tc>
      </w:tr>
      <w:tr w:rsidR="00E03750" w:rsidRPr="00E03750" w:rsidTr="00E26128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в области </w:t>
            </w:r>
            <w:proofErr w:type="spellStart"/>
            <w:proofErr w:type="gramStart"/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жилищно</w:t>
            </w:r>
            <w:proofErr w:type="spellEnd"/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- коммунального</w:t>
            </w:r>
            <w:proofErr w:type="gramEnd"/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хозяйства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204,6   </w:t>
            </w:r>
          </w:p>
        </w:tc>
      </w:tr>
      <w:tr w:rsidR="00E03750" w:rsidRPr="00E03750" w:rsidTr="00E26128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Ежемесячные взносы в фонд капитального ремонта общего имущества многоквартирных домов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9033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204,6   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9033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204,6   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9033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204,6   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3 982,6   </w:t>
            </w:r>
          </w:p>
        </w:tc>
      </w:tr>
      <w:tr w:rsidR="00E03750" w:rsidRPr="00E03750" w:rsidTr="00E26128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Муниципальная программа администрации муниципального образования "Пинежское" "Формирование комфортной городской среды" на 2018-2022годы"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2 951,2   </w:t>
            </w:r>
          </w:p>
        </w:tc>
      </w:tr>
      <w:tr w:rsidR="00E03750" w:rsidRPr="00E03750" w:rsidTr="00E26128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5555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2 627,1   </w:t>
            </w:r>
          </w:p>
        </w:tc>
      </w:tr>
      <w:tr w:rsidR="00E03750" w:rsidRPr="00E03750" w:rsidTr="00E26128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5555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2 627,1   </w:t>
            </w:r>
          </w:p>
        </w:tc>
      </w:tr>
      <w:tr w:rsidR="00E03750" w:rsidRPr="00E03750" w:rsidTr="00E26128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5555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2 627,1   </w:t>
            </w:r>
          </w:p>
        </w:tc>
      </w:tr>
      <w:tr w:rsidR="00E03750" w:rsidRPr="00E03750" w:rsidTr="00E26128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</w:t>
            </w:r>
            <w:proofErr w:type="gramStart"/>
            <w:r w:rsidRPr="00E03750">
              <w:rPr>
                <w:rFonts w:ascii="Arial" w:hAnsi="Arial" w:cs="Arial"/>
                <w:sz w:val="16"/>
                <w:szCs w:val="16"/>
              </w:rPr>
              <w:t>ы(</w:t>
            </w:r>
            <w:proofErr w:type="gramEnd"/>
            <w:r w:rsidRPr="00E03750">
              <w:rPr>
                <w:rFonts w:ascii="Arial" w:hAnsi="Arial" w:cs="Arial"/>
                <w:sz w:val="16"/>
                <w:szCs w:val="16"/>
              </w:rPr>
              <w:t>районный бюджет)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8058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324,1   </w:t>
            </w:r>
          </w:p>
        </w:tc>
      </w:tr>
      <w:tr w:rsidR="00E03750" w:rsidRPr="00E03750" w:rsidTr="00E26128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8058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324,1   </w:t>
            </w:r>
          </w:p>
        </w:tc>
      </w:tr>
      <w:tr w:rsidR="00E03750" w:rsidRPr="00E03750" w:rsidTr="00E26128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8058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324,1   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03750" w:rsidRPr="00E03750" w:rsidTr="00E26128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в области </w:t>
            </w:r>
            <w:proofErr w:type="spellStart"/>
            <w:proofErr w:type="gramStart"/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жилищно</w:t>
            </w:r>
            <w:proofErr w:type="spellEnd"/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- коммунального</w:t>
            </w:r>
            <w:proofErr w:type="gramEnd"/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хозяйства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1 031,4   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3750">
              <w:rPr>
                <w:rFonts w:ascii="Arial" w:hAnsi="Arial" w:cs="Arial"/>
                <w:i/>
                <w:iCs/>
                <w:sz w:val="16"/>
                <w:szCs w:val="16"/>
              </w:rPr>
              <w:t>Резервный фонд администрации МО "</w:t>
            </w:r>
            <w:proofErr w:type="spellStart"/>
            <w:r w:rsidRPr="00E03750">
              <w:rPr>
                <w:rFonts w:ascii="Arial" w:hAnsi="Arial" w:cs="Arial"/>
                <w:i/>
                <w:iCs/>
                <w:sz w:val="16"/>
                <w:szCs w:val="16"/>
              </w:rPr>
              <w:t>Пинежский</w:t>
            </w:r>
            <w:proofErr w:type="spellEnd"/>
            <w:r w:rsidRPr="00E0375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район"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29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8019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500,0   </w:t>
            </w:r>
          </w:p>
        </w:tc>
      </w:tr>
      <w:tr w:rsidR="00E03750" w:rsidRPr="00E03750" w:rsidTr="00E26128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29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8019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500,0   </w:t>
            </w:r>
          </w:p>
        </w:tc>
      </w:tr>
      <w:tr w:rsidR="00E03750" w:rsidRPr="00E03750" w:rsidTr="00E26128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29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8019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500,0   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3750">
              <w:rPr>
                <w:rFonts w:ascii="Arial" w:hAnsi="Arial" w:cs="Arial"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29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9011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   40,0   </w:t>
            </w:r>
          </w:p>
        </w:tc>
      </w:tr>
      <w:tr w:rsidR="00E03750" w:rsidRPr="00E03750" w:rsidTr="00E26128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29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9011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   40,0   </w:t>
            </w:r>
          </w:p>
        </w:tc>
      </w:tr>
      <w:tr w:rsidR="00E03750" w:rsidRPr="00E03750" w:rsidTr="00E26128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29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9011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   40,0   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29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9013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491,4   </w:t>
            </w:r>
          </w:p>
        </w:tc>
      </w:tr>
      <w:tr w:rsidR="00E03750" w:rsidRPr="00E03750" w:rsidTr="00E26128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29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9013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491,4   </w:t>
            </w:r>
          </w:p>
        </w:tc>
      </w:tr>
      <w:tr w:rsidR="00E03750" w:rsidRPr="00E03750" w:rsidTr="00E26128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29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9013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491,4   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5,0   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     5,0   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03750">
              <w:rPr>
                <w:rFonts w:ascii="Arial" w:hAnsi="Arial" w:cs="Arial"/>
                <w:sz w:val="16"/>
                <w:szCs w:val="16"/>
              </w:rPr>
              <w:t>Непрограмнные</w:t>
            </w:r>
            <w:proofErr w:type="spellEnd"/>
            <w:r w:rsidRPr="00E03750">
              <w:rPr>
                <w:rFonts w:ascii="Arial" w:hAnsi="Arial" w:cs="Arial"/>
                <w:sz w:val="16"/>
                <w:szCs w:val="16"/>
              </w:rPr>
              <w:t xml:space="preserve"> расходы в области образования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34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     5,0   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Мероприятия в сфере молодежной политики за счет средств поселения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34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9009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     5,0   </w:t>
            </w:r>
          </w:p>
        </w:tc>
      </w:tr>
      <w:tr w:rsidR="00E03750" w:rsidRPr="00E03750" w:rsidTr="00E26128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34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9009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600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     5,0   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34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9009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610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     5,0   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22 784,1   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22 784,1   </w:t>
            </w:r>
          </w:p>
        </w:tc>
      </w:tr>
      <w:tr w:rsidR="00E03750" w:rsidRPr="00E03750" w:rsidTr="00E26128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Муниципальная программа "Развитие сферы культуры в сельском поселении "Пинежское" на 202-2023годы"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1 416,8   </w:t>
            </w:r>
          </w:p>
        </w:tc>
      </w:tr>
      <w:tr w:rsidR="00E03750" w:rsidRPr="00E03750" w:rsidTr="00E26128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 xml:space="preserve">Повышение средней заработной платы работникам муниципальных учреждений культуры в целях реализации Указа Президента Российской Федерации от 07 мая 2012 года № 597 "О мероприятиях по реализации государственной социальной политики"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S831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226,3   </w:t>
            </w:r>
          </w:p>
        </w:tc>
      </w:tr>
      <w:tr w:rsidR="00E03750" w:rsidRPr="00E03750" w:rsidTr="00E26128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S831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600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226,3   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S831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610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226,3   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 xml:space="preserve">Мероприятия в сфере культуры, искусства и  туризма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8007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1 160,5   </w:t>
            </w:r>
          </w:p>
        </w:tc>
      </w:tr>
      <w:tr w:rsidR="00E03750" w:rsidRPr="00E03750" w:rsidTr="00E26128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8007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1 160,5   </w:t>
            </w:r>
          </w:p>
        </w:tc>
      </w:tr>
      <w:tr w:rsidR="00E03750" w:rsidRPr="00E03750" w:rsidTr="00E26128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8007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1 160,5   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Мероприятия в сфере культуры, искусства и  туризма  (бюджет поселения)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9015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   30,0   </w:t>
            </w:r>
          </w:p>
        </w:tc>
      </w:tr>
      <w:tr w:rsidR="00E03750" w:rsidRPr="00E03750" w:rsidTr="00E26128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9015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   30,0   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9015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   30,0   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в области культуры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21 367,3   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9014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21 302,3   </w:t>
            </w:r>
          </w:p>
        </w:tc>
      </w:tr>
      <w:tr w:rsidR="00E03750" w:rsidRPr="00E03750" w:rsidTr="00E26128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9014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600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21 302,3   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9014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03750">
              <w:rPr>
                <w:rFonts w:ascii="Arial CYR" w:hAnsi="Arial CYR" w:cs="Arial CYR"/>
                <w:sz w:val="18"/>
                <w:szCs w:val="18"/>
              </w:rPr>
              <w:t>610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21 302,3   </w:t>
            </w:r>
          </w:p>
        </w:tc>
      </w:tr>
      <w:tr w:rsidR="00E03750" w:rsidRPr="00E03750" w:rsidTr="00E26128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Мероприятия в сфере культуры, искусства и  туризма  за счет средств бюджета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9015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   65,0   </w:t>
            </w:r>
          </w:p>
        </w:tc>
      </w:tr>
      <w:tr w:rsidR="00E03750" w:rsidRPr="00E03750" w:rsidTr="00E26128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9015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   65,0   </w:t>
            </w:r>
          </w:p>
        </w:tc>
      </w:tr>
      <w:tr w:rsidR="00E03750" w:rsidRPr="00E03750" w:rsidTr="00E26128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9015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   65,0   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03750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03750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03750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03750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03750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03750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03750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03750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30,0   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30,0   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03750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E037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расходы в области физической культуры и спорта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30,0   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 xml:space="preserve">Физкультурно-оздоровительная работа и спортивные мероприятия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9017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   30,0   </w:t>
            </w:r>
          </w:p>
        </w:tc>
      </w:tr>
      <w:tr w:rsidR="00E03750" w:rsidRPr="00E03750" w:rsidTr="00E26128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9017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   30,0   </w:t>
            </w:r>
          </w:p>
        </w:tc>
      </w:tr>
      <w:tr w:rsidR="00E03750" w:rsidRPr="00E03750" w:rsidTr="00E26128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6"/>
                <w:szCs w:val="16"/>
              </w:rPr>
            </w:pPr>
            <w:r w:rsidRPr="00E0375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9017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 xml:space="preserve">                          30,0   </w:t>
            </w:r>
          </w:p>
        </w:tc>
      </w:tr>
      <w:tr w:rsidR="00E03750" w:rsidRPr="00E03750" w:rsidTr="00E2612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75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0" w:rsidRPr="00E03750" w:rsidRDefault="00E03750" w:rsidP="00E03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7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39 959,3   </w:t>
            </w:r>
          </w:p>
        </w:tc>
      </w:tr>
    </w:tbl>
    <w:p w:rsidR="00E03750" w:rsidRDefault="00E03750"/>
    <w:p w:rsidR="00E03750" w:rsidRDefault="00E03750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26128" w:rsidRDefault="00E26128"/>
    <w:p w:rsidR="00E03750" w:rsidRDefault="00E03750"/>
    <w:p w:rsidR="00E03750" w:rsidRDefault="00E03750" w:rsidP="00E03750">
      <w:pPr>
        <w:jc w:val="both"/>
      </w:pPr>
      <w:r>
        <w:lastRenderedPageBreak/>
        <w:t xml:space="preserve">                                             ПОЯСНИТЕЛЬНАЯ ЗАПИСКА</w:t>
      </w:r>
    </w:p>
    <w:p w:rsidR="00E03750" w:rsidRDefault="00E03750" w:rsidP="00E03750">
      <w:pPr>
        <w:jc w:val="both"/>
      </w:pPr>
      <w:r>
        <w:t xml:space="preserve">                         к решению Совета депутатов № 199  от 27 апреля 2021 года</w:t>
      </w:r>
    </w:p>
    <w:p w:rsidR="00E03750" w:rsidRDefault="00E03750" w:rsidP="00E03750">
      <w:pPr>
        <w:jc w:val="both"/>
      </w:pPr>
      <w:r>
        <w:t xml:space="preserve">    « О внесении изменений в решение Совета депутатов «О местном бюджете на 2021 год»</w:t>
      </w:r>
    </w:p>
    <w:p w:rsidR="00E03750" w:rsidRDefault="00E03750" w:rsidP="00E03750">
      <w:pPr>
        <w:jc w:val="both"/>
      </w:pPr>
      <w:r>
        <w:t xml:space="preserve">Необходимость внесения поправок в решение Совета депутатов от 24 декабря 2020года  № 185  « О местном бюджете на 2021год» (в редакции от 19 февраля 2021г) вызвана следующим: </w:t>
      </w:r>
    </w:p>
    <w:p w:rsidR="00E03750" w:rsidRPr="006E40C9" w:rsidRDefault="00E03750" w:rsidP="00E03750">
      <w:pPr>
        <w:jc w:val="both"/>
      </w:pPr>
      <w:r w:rsidRPr="00CA490D">
        <w:rPr>
          <w:b/>
        </w:rPr>
        <w:t>1.ДОХОДЫ.</w:t>
      </w:r>
      <w:r>
        <w:rPr>
          <w:b/>
        </w:rPr>
        <w:t xml:space="preserve">           </w:t>
      </w:r>
      <w:r w:rsidRPr="006E40C9">
        <w:t>1 939 302,92</w:t>
      </w:r>
    </w:p>
    <w:p w:rsidR="00E03750" w:rsidRDefault="00E03750" w:rsidP="00E03750">
      <w:pPr>
        <w:jc w:val="both"/>
      </w:pPr>
      <w:r>
        <w:t xml:space="preserve">1. </w:t>
      </w:r>
      <w:r w:rsidRPr="00E42559">
        <w:rPr>
          <w:b/>
        </w:rPr>
        <w:t xml:space="preserve">Предлагается </w:t>
      </w:r>
      <w:r>
        <w:t>включить в доходы бюджета муниципального образования «Пинежское»</w:t>
      </w:r>
    </w:p>
    <w:p w:rsidR="00E03750" w:rsidRDefault="00E03750" w:rsidP="00E03750">
      <w:pPr>
        <w:jc w:val="both"/>
      </w:pPr>
      <w:r>
        <w:t xml:space="preserve">- прочие субсидии бюджетам сельских поселений  по коду 318 2 02 29999 10 0000 150 в сумме – 1 586 800,00(1160500,00 </w:t>
      </w:r>
      <w:r w:rsidRPr="00873C5C">
        <w:t>на</w:t>
      </w:r>
      <w:r>
        <w:t xml:space="preserve"> проведение мероприятий в сфере культуры и 226300,00 на повышение средней заработной платы работникам культуры, 200000,00 оборудование источников наружного противопожарного водоснабжения).</w:t>
      </w:r>
    </w:p>
    <w:p w:rsidR="00E03750" w:rsidRDefault="00E03750" w:rsidP="00E03750">
      <w:pPr>
        <w:jc w:val="both"/>
      </w:pPr>
      <w:r>
        <w:t>- прочие межбюджетные трансферты бюджетам сельских поселений  по коду 318 2 02 49999 10 0000 150 в сумме – 33052,92</w:t>
      </w:r>
      <w:r w:rsidRPr="00873C5C">
        <w:t xml:space="preserve">  расходы на</w:t>
      </w:r>
      <w:r>
        <w:t xml:space="preserve"> реализацию программ формирования современной городской среды (районные средства).</w:t>
      </w:r>
    </w:p>
    <w:p w:rsidR="00E03750" w:rsidRDefault="00E03750" w:rsidP="00E03750">
      <w:pPr>
        <w:jc w:val="both"/>
      </w:pPr>
      <w:r>
        <w:t>- возврат прочих остатков субсидий, субвенций и иных межбюджетных трансфертов, имеющих целевое назначение, прошлых лет по коду 318 2 19 60010 10 0000 150 в сумме – 296650</w:t>
      </w:r>
      <w:r w:rsidRPr="004B1941">
        <w:t>,</w:t>
      </w:r>
      <w:r>
        <w:t>00</w:t>
      </w:r>
      <w:r w:rsidRPr="004B1941">
        <w:t xml:space="preserve"> (</w:t>
      </w:r>
      <w:r>
        <w:t>возврат по межеванию с/</w:t>
      </w:r>
      <w:proofErr w:type="spellStart"/>
      <w:r>
        <w:t>х</w:t>
      </w:r>
      <w:proofErr w:type="spellEnd"/>
      <w:r>
        <w:t xml:space="preserve"> земель</w:t>
      </w:r>
      <w:r w:rsidRPr="004B1941">
        <w:t>).</w:t>
      </w:r>
    </w:p>
    <w:p w:rsidR="00E03750" w:rsidRPr="00E66758" w:rsidRDefault="00E03750" w:rsidP="00E03750">
      <w:pPr>
        <w:jc w:val="both"/>
      </w:pPr>
      <w:r w:rsidRPr="00E66758">
        <w:t xml:space="preserve">- доходы, поступающие в порядке возмещения расходов по коду 318 1 13 02065 10 0000 130 в сумме – </w:t>
      </w:r>
      <w:r>
        <w:t>228</w:t>
      </w:r>
      <w:r w:rsidRPr="00E66758">
        <w:t>00,00 поступления от МФЦ.</w:t>
      </w:r>
    </w:p>
    <w:p w:rsidR="00E03750" w:rsidRDefault="00E03750" w:rsidP="00E03750">
      <w:pPr>
        <w:jc w:val="both"/>
        <w:rPr>
          <w:b/>
        </w:rPr>
      </w:pPr>
      <w:r w:rsidRPr="00CA490D">
        <w:rPr>
          <w:b/>
        </w:rPr>
        <w:t>2.РАСХОДЫ</w:t>
      </w:r>
      <w:r>
        <w:rPr>
          <w:b/>
        </w:rPr>
        <w:t>.</w:t>
      </w:r>
    </w:p>
    <w:p w:rsidR="00E03750" w:rsidRPr="00BE6D1D" w:rsidRDefault="00E03750" w:rsidP="00E03750">
      <w:pPr>
        <w:jc w:val="both"/>
      </w:pPr>
      <w:r>
        <w:t>1.</w:t>
      </w:r>
      <w:r w:rsidRPr="00BE6D1D">
        <w:t xml:space="preserve">Денежные средства  в сумме </w:t>
      </w:r>
      <w:r>
        <w:t>1</w:t>
      </w:r>
      <w:r w:rsidRPr="00873C5C">
        <w:t> </w:t>
      </w:r>
      <w:r>
        <w:t>939</w:t>
      </w:r>
      <w:r w:rsidRPr="00873C5C">
        <w:t xml:space="preserve"> </w:t>
      </w:r>
      <w:r>
        <w:t>302</w:t>
      </w:r>
      <w:r w:rsidRPr="00873C5C">
        <w:t>,</w:t>
      </w:r>
      <w:r>
        <w:t>9</w:t>
      </w:r>
      <w:r w:rsidRPr="00873C5C">
        <w:t>2 предлагается</w:t>
      </w:r>
      <w:r w:rsidRPr="00BE6D1D">
        <w:t xml:space="preserve"> включить в расходы по кодам:</w:t>
      </w:r>
    </w:p>
    <w:p w:rsidR="00E03750" w:rsidRDefault="00E03750" w:rsidP="00E03750">
      <w:pPr>
        <w:jc w:val="both"/>
      </w:pPr>
      <w:r>
        <w:t>-</w:t>
      </w:r>
      <w:r w:rsidRPr="00BE6D1D">
        <w:t xml:space="preserve"> в раздел 0</w:t>
      </w:r>
      <w:r>
        <w:t>1 подраздел 04</w:t>
      </w:r>
      <w:r w:rsidRPr="00BE6D1D">
        <w:t xml:space="preserve"> целевую статью </w:t>
      </w:r>
      <w:r>
        <w:t>2200090010 вид расхода 240 – в сумме 22800,00</w:t>
      </w:r>
      <w:r w:rsidRPr="00CA0649">
        <w:t xml:space="preserve"> </w:t>
      </w:r>
      <w:r>
        <w:t>на возмещение расходов на коммунальные услуги.</w:t>
      </w:r>
    </w:p>
    <w:p w:rsidR="00E03750" w:rsidRPr="002C2433" w:rsidRDefault="00E03750" w:rsidP="00E03750">
      <w:pPr>
        <w:jc w:val="both"/>
      </w:pPr>
      <w:r>
        <w:t>-в раздел 03подраздел 10 целевую статью 02000</w:t>
      </w:r>
      <w:r>
        <w:rPr>
          <w:lang w:val="en-US"/>
        </w:rPr>
        <w:t>S</w:t>
      </w:r>
      <w:r>
        <w:t>6630 вид расхода 240 – в сумме 200000,00</w:t>
      </w:r>
      <w:r w:rsidRPr="0076050C">
        <w:t xml:space="preserve"> </w:t>
      </w:r>
      <w:r>
        <w:t>оборудование источников наружного противопожарного водоснабжения</w:t>
      </w:r>
    </w:p>
    <w:p w:rsidR="00E03750" w:rsidRDefault="00E03750" w:rsidP="00E03750">
      <w:pPr>
        <w:jc w:val="both"/>
      </w:pPr>
      <w:r>
        <w:t>-</w:t>
      </w:r>
      <w:r w:rsidRPr="00BE6D1D">
        <w:t xml:space="preserve"> в раздел 0</w:t>
      </w:r>
      <w:r>
        <w:t>4 подраздел 05</w:t>
      </w:r>
      <w:r w:rsidRPr="00BE6D1D">
        <w:t xml:space="preserve"> целевую статью </w:t>
      </w:r>
      <w:r>
        <w:t>31000</w:t>
      </w:r>
      <w:r>
        <w:rPr>
          <w:lang w:val="en-US"/>
        </w:rPr>
        <w:t>S</w:t>
      </w:r>
      <w:r>
        <w:t>6690 вид расхода 240 – в сумме 296650,00</w:t>
      </w:r>
      <w:r w:rsidRPr="00CA0649">
        <w:t xml:space="preserve"> </w:t>
      </w:r>
      <w:r>
        <w:t>на межевание земель сельскохозяйственного назначения</w:t>
      </w:r>
      <w:proofErr w:type="gramStart"/>
      <w:r>
        <w:t xml:space="preserve">.. </w:t>
      </w:r>
      <w:proofErr w:type="gramEnd"/>
    </w:p>
    <w:p w:rsidR="00E03750" w:rsidRDefault="00E03750" w:rsidP="00E03750">
      <w:pPr>
        <w:jc w:val="both"/>
      </w:pPr>
      <w:r>
        <w:t>-</w:t>
      </w:r>
      <w:r w:rsidRPr="00BE6D1D">
        <w:t xml:space="preserve"> в раздел 0</w:t>
      </w:r>
      <w:r>
        <w:t>5 подраздел 03</w:t>
      </w:r>
      <w:r w:rsidRPr="00BE6D1D">
        <w:t xml:space="preserve"> целевую статью </w:t>
      </w:r>
      <w:r>
        <w:t xml:space="preserve">0100080580 вид расхода 240 – в сумме  </w:t>
      </w:r>
    </w:p>
    <w:p w:rsidR="00E03750" w:rsidRDefault="00E03750" w:rsidP="00E03750">
      <w:pPr>
        <w:jc w:val="both"/>
      </w:pPr>
      <w:r>
        <w:t xml:space="preserve">33052,92расходы на реализацию программ формирования современной </w:t>
      </w:r>
      <w:proofErr w:type="spellStart"/>
      <w:r>
        <w:t>гор</w:t>
      </w:r>
      <w:proofErr w:type="gramStart"/>
      <w:r>
        <w:t>.с</w:t>
      </w:r>
      <w:proofErr w:type="gramEnd"/>
      <w:r>
        <w:t>р</w:t>
      </w:r>
      <w:proofErr w:type="spellEnd"/>
      <w:r>
        <w:t xml:space="preserve">. (районные)  </w:t>
      </w:r>
    </w:p>
    <w:p w:rsidR="00E03750" w:rsidRDefault="00E03750" w:rsidP="00E03750">
      <w:pPr>
        <w:jc w:val="both"/>
      </w:pPr>
      <w:r>
        <w:t>- в раздел 08 подраздел 01 целевую статью 03000</w:t>
      </w:r>
      <w:r>
        <w:rPr>
          <w:lang w:val="en-US"/>
        </w:rPr>
        <w:t>S</w:t>
      </w:r>
      <w:r>
        <w:t>8310 вид расхода 610- 226300,00</w:t>
      </w:r>
    </w:p>
    <w:p w:rsidR="00E03750" w:rsidRDefault="00E03750" w:rsidP="00E03750">
      <w:pPr>
        <w:jc w:val="both"/>
      </w:pPr>
      <w:r>
        <w:t>-</w:t>
      </w:r>
      <w:r w:rsidRPr="00BE6D1D">
        <w:t xml:space="preserve"> в раздел 0</w:t>
      </w:r>
      <w:r>
        <w:t>8 подраздел 01</w:t>
      </w:r>
      <w:r w:rsidRPr="00BE6D1D">
        <w:t xml:space="preserve"> целевую статью </w:t>
      </w:r>
      <w:r w:rsidRPr="00BF2600">
        <w:rPr>
          <w:u w:val="single"/>
        </w:rPr>
        <w:t>0300080070</w:t>
      </w:r>
      <w:r w:rsidRPr="007E0CCF">
        <w:rPr>
          <w:color w:val="FF0000"/>
        </w:rPr>
        <w:t xml:space="preserve"> </w:t>
      </w:r>
      <w:r>
        <w:t xml:space="preserve">вид расхода 610 – в сумме  </w:t>
      </w:r>
    </w:p>
    <w:p w:rsidR="00E03750" w:rsidRDefault="00E03750" w:rsidP="00E03750">
      <w:pPr>
        <w:jc w:val="both"/>
      </w:pPr>
      <w:r>
        <w:t>1160500,00</w:t>
      </w:r>
      <w:r w:rsidRPr="00CA0649">
        <w:t xml:space="preserve"> </w:t>
      </w:r>
      <w:r>
        <w:t>расходы на мероприятия в сфере культуры.</w:t>
      </w:r>
    </w:p>
    <w:p w:rsidR="00E03750" w:rsidRPr="00436D91" w:rsidRDefault="00E03750" w:rsidP="00E03750">
      <w:pPr>
        <w:jc w:val="both"/>
        <w:rPr>
          <w:color w:val="FF0000"/>
        </w:rPr>
      </w:pPr>
      <w:r w:rsidRPr="00D26B11">
        <w:rPr>
          <w:b/>
        </w:rPr>
        <w:t>3.ИЗМЕНЕНИЯ</w:t>
      </w:r>
      <w:r w:rsidRPr="00D26B11">
        <w:t>.</w:t>
      </w:r>
    </w:p>
    <w:p w:rsidR="00E03750" w:rsidRPr="00D26B11" w:rsidRDefault="00E03750" w:rsidP="00E03750">
      <w:pPr>
        <w:jc w:val="both"/>
      </w:pPr>
      <w:r w:rsidRPr="00D26B11">
        <w:rPr>
          <w:b/>
        </w:rPr>
        <w:t xml:space="preserve">Предлагается исключить из </w:t>
      </w:r>
      <w:r w:rsidRPr="00D26B11">
        <w:t xml:space="preserve"> расходов бюджета муниципального образования «Пинежское»:</w:t>
      </w:r>
    </w:p>
    <w:p w:rsidR="00E03750" w:rsidRDefault="00E03750" w:rsidP="00E03750">
      <w:pPr>
        <w:jc w:val="both"/>
      </w:pPr>
      <w:r w:rsidRPr="00D26B11">
        <w:t>- по коду 318 0</w:t>
      </w:r>
      <w:r>
        <w:t xml:space="preserve">310 </w:t>
      </w:r>
      <w:r w:rsidRPr="00D26B11">
        <w:t xml:space="preserve"> </w:t>
      </w:r>
      <w:r w:rsidRPr="00D26B11">
        <w:rPr>
          <w:u w:val="single"/>
        </w:rPr>
        <w:t>2</w:t>
      </w:r>
      <w:r>
        <w:rPr>
          <w:u w:val="single"/>
        </w:rPr>
        <w:t>6</w:t>
      </w:r>
      <w:r w:rsidRPr="00D26B11">
        <w:rPr>
          <w:u w:val="single"/>
        </w:rPr>
        <w:t>000</w:t>
      </w:r>
      <w:r>
        <w:rPr>
          <w:u w:val="single"/>
        </w:rPr>
        <w:t>9006</w:t>
      </w:r>
      <w:r w:rsidRPr="00D26B11">
        <w:rPr>
          <w:u w:val="single"/>
        </w:rPr>
        <w:t xml:space="preserve">0 </w:t>
      </w:r>
      <w:r w:rsidRPr="00D26B11">
        <w:t xml:space="preserve">240 – </w:t>
      </w:r>
      <w:r>
        <w:t>250</w:t>
      </w:r>
      <w:r w:rsidRPr="00D26B11">
        <w:t xml:space="preserve">00,00 расходы на </w:t>
      </w:r>
      <w:r>
        <w:t>пожарную безопасность.</w:t>
      </w:r>
    </w:p>
    <w:p w:rsidR="00E03750" w:rsidRDefault="00E03750" w:rsidP="00E03750">
      <w:pPr>
        <w:jc w:val="both"/>
      </w:pPr>
      <w:r>
        <w:t xml:space="preserve">-по коду 318 0801 </w:t>
      </w:r>
      <w:r w:rsidRPr="007E0CCF">
        <w:rPr>
          <w:u w:val="single"/>
        </w:rPr>
        <w:t>3000090150</w:t>
      </w:r>
      <w:r>
        <w:t xml:space="preserve"> 610 -30000,00 расходы на проведение праздничных мероприятий</w:t>
      </w:r>
    </w:p>
    <w:p w:rsidR="00E03750" w:rsidRDefault="00E03750" w:rsidP="00E03750">
      <w:pPr>
        <w:jc w:val="both"/>
      </w:pPr>
      <w:r>
        <w:t>- по коду 318 0113 2400090190 240 – 10000,00 на межевание спортивной  площадки ул. 60 лет Октября.</w:t>
      </w:r>
    </w:p>
    <w:p w:rsidR="00E03750" w:rsidRDefault="00E03750" w:rsidP="00E03750">
      <w:pPr>
        <w:jc w:val="both"/>
      </w:pPr>
      <w:r>
        <w:t xml:space="preserve">- по коду 318 0310 0200090060 240 – 50000,00 на противопожарную безопасность </w:t>
      </w:r>
    </w:p>
    <w:p w:rsidR="00E03750" w:rsidRPr="009A0DE4" w:rsidRDefault="00E03750" w:rsidP="00E03750">
      <w:pPr>
        <w:jc w:val="both"/>
      </w:pPr>
      <w:r w:rsidRPr="00D26B11">
        <w:rPr>
          <w:b/>
        </w:rPr>
        <w:t xml:space="preserve">Предлагается включить в </w:t>
      </w:r>
      <w:r w:rsidRPr="00D26B11">
        <w:t>расходы бюджета муниципального образования.</w:t>
      </w:r>
      <w:r w:rsidRPr="00436D91">
        <w:rPr>
          <w:color w:val="FF0000"/>
        </w:rPr>
        <w:t xml:space="preserve"> </w:t>
      </w:r>
      <w:r w:rsidRPr="009A0DE4">
        <w:t>«Пинежское»:</w:t>
      </w:r>
    </w:p>
    <w:p w:rsidR="00E03750" w:rsidRDefault="00E03750" w:rsidP="00E03750">
      <w:pPr>
        <w:jc w:val="both"/>
      </w:pPr>
      <w:r w:rsidRPr="00D26B11">
        <w:t>- по коду 318 0</w:t>
      </w:r>
      <w:r>
        <w:t>310</w:t>
      </w:r>
      <w:r w:rsidRPr="00D26B11">
        <w:t xml:space="preserve"> </w:t>
      </w:r>
      <w:r>
        <w:rPr>
          <w:u w:val="single"/>
        </w:rPr>
        <w:t>02</w:t>
      </w:r>
      <w:r w:rsidRPr="00D26B11">
        <w:rPr>
          <w:u w:val="single"/>
        </w:rPr>
        <w:t>000</w:t>
      </w:r>
      <w:r>
        <w:rPr>
          <w:u w:val="single"/>
        </w:rPr>
        <w:t>90060</w:t>
      </w:r>
      <w:r w:rsidRPr="00D26B11">
        <w:t xml:space="preserve"> 240 – </w:t>
      </w:r>
      <w:r>
        <w:t>25000,00 расходы по программе на пожарную безопасность.</w:t>
      </w:r>
    </w:p>
    <w:p w:rsidR="00E03750" w:rsidRDefault="00E03750" w:rsidP="00E03750">
      <w:pPr>
        <w:jc w:val="both"/>
      </w:pPr>
      <w:r>
        <w:t xml:space="preserve">- по коду 318 0801 </w:t>
      </w:r>
      <w:r w:rsidRPr="00BF2600">
        <w:rPr>
          <w:u w:val="single"/>
        </w:rPr>
        <w:t>0300090150</w:t>
      </w:r>
      <w:r>
        <w:t xml:space="preserve"> 610 30000,00</w:t>
      </w:r>
      <w:r w:rsidRPr="0063600D">
        <w:t xml:space="preserve"> </w:t>
      </w:r>
      <w:r>
        <w:t>расходы на проведение праздничных мероприятий</w:t>
      </w:r>
    </w:p>
    <w:p w:rsidR="00E03750" w:rsidRDefault="00E03750" w:rsidP="00E03750">
      <w:pPr>
        <w:jc w:val="both"/>
      </w:pPr>
      <w:r>
        <w:t>- по коду 318 0412 2800090270 240 -10000,00</w:t>
      </w:r>
      <w:r w:rsidRPr="004D3DB4">
        <w:t xml:space="preserve"> </w:t>
      </w:r>
      <w:r>
        <w:t>на межевание спортивной  площадки ул. 60 лет Октября.</w:t>
      </w:r>
    </w:p>
    <w:p w:rsidR="00E03750" w:rsidRPr="004646A4" w:rsidRDefault="00E03750" w:rsidP="00E03750">
      <w:pPr>
        <w:jc w:val="both"/>
      </w:pPr>
      <w:r>
        <w:t>- по коду 318 0310 02000</w:t>
      </w:r>
      <w:r>
        <w:rPr>
          <w:lang w:val="en-US"/>
        </w:rPr>
        <w:t>S</w:t>
      </w:r>
      <w:r w:rsidRPr="0076050C">
        <w:t>6630 240 -50000</w:t>
      </w:r>
      <w:r>
        <w:t>,00 оборудование источников наружного противопожарного водоснабжения.</w:t>
      </w:r>
    </w:p>
    <w:p w:rsidR="00E03750" w:rsidRDefault="00E03750" w:rsidP="00E03750">
      <w:pPr>
        <w:jc w:val="both"/>
      </w:pPr>
      <w:r w:rsidRPr="00D26B11">
        <w:lastRenderedPageBreak/>
        <w:t>- по коду 318 050</w:t>
      </w:r>
      <w:r>
        <w:t>1 29</w:t>
      </w:r>
      <w:r w:rsidRPr="00D26B11">
        <w:t>000</w:t>
      </w:r>
      <w:r>
        <w:t>90330 83</w:t>
      </w:r>
      <w:r w:rsidRPr="00D26B11">
        <w:t xml:space="preserve">0 – </w:t>
      </w:r>
      <w:r>
        <w:t>204684,84</w:t>
      </w:r>
      <w:r w:rsidRPr="00D26B11">
        <w:t xml:space="preserve"> расходы </w:t>
      </w:r>
      <w:r>
        <w:t>из остатков средств на счете на 01.01.2021г.</w:t>
      </w:r>
    </w:p>
    <w:p w:rsidR="00E03750" w:rsidRDefault="00E03750" w:rsidP="00E03750">
      <w:pPr>
        <w:jc w:val="both"/>
      </w:pPr>
      <w:r>
        <w:t>Дефицит бюджета составит 1281950,79.</w:t>
      </w:r>
    </w:p>
    <w:p w:rsidR="00E03750" w:rsidRDefault="00E03750" w:rsidP="00E03750">
      <w:pPr>
        <w:jc w:val="both"/>
      </w:pPr>
      <w:r>
        <w:t xml:space="preserve">Глава муниципального образования                                      М.А.Олькина               </w:t>
      </w:r>
    </w:p>
    <w:p w:rsidR="00E03750" w:rsidRDefault="00E03750"/>
    <w:p w:rsidR="00E03750" w:rsidRDefault="00E03750"/>
    <w:p w:rsidR="00E03750" w:rsidRDefault="00E03750"/>
    <w:p w:rsidR="00E03750" w:rsidRDefault="00E03750"/>
    <w:p w:rsidR="00E03750" w:rsidRDefault="00E03750"/>
    <w:p w:rsidR="00E03750" w:rsidRDefault="00E03750"/>
    <w:p w:rsidR="00E03750" w:rsidRDefault="00E03750"/>
    <w:p w:rsidR="00E03750" w:rsidRDefault="00E03750"/>
    <w:p w:rsidR="00E03750" w:rsidRDefault="00E03750"/>
    <w:p w:rsidR="00E03750" w:rsidRDefault="00E03750"/>
    <w:p w:rsidR="00E03750" w:rsidRDefault="00E03750"/>
    <w:sectPr w:rsidR="00E03750" w:rsidSect="0032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3750"/>
    <w:rsid w:val="00001E98"/>
    <w:rsid w:val="00005E75"/>
    <w:rsid w:val="0000602D"/>
    <w:rsid w:val="00010B17"/>
    <w:rsid w:val="00012351"/>
    <w:rsid w:val="00012D28"/>
    <w:rsid w:val="0001587A"/>
    <w:rsid w:val="00015F51"/>
    <w:rsid w:val="0002023E"/>
    <w:rsid w:val="00020982"/>
    <w:rsid w:val="00025C1E"/>
    <w:rsid w:val="000262BD"/>
    <w:rsid w:val="0002658A"/>
    <w:rsid w:val="000275C4"/>
    <w:rsid w:val="00033B35"/>
    <w:rsid w:val="00033D35"/>
    <w:rsid w:val="000358E1"/>
    <w:rsid w:val="0004033B"/>
    <w:rsid w:val="00041175"/>
    <w:rsid w:val="000435C0"/>
    <w:rsid w:val="0004564E"/>
    <w:rsid w:val="00050DBA"/>
    <w:rsid w:val="000518D4"/>
    <w:rsid w:val="00051FE9"/>
    <w:rsid w:val="0005206D"/>
    <w:rsid w:val="000522D2"/>
    <w:rsid w:val="00052838"/>
    <w:rsid w:val="00060485"/>
    <w:rsid w:val="00060C5A"/>
    <w:rsid w:val="00064A98"/>
    <w:rsid w:val="000702DD"/>
    <w:rsid w:val="000715F0"/>
    <w:rsid w:val="00073AB7"/>
    <w:rsid w:val="00074344"/>
    <w:rsid w:val="00074CA3"/>
    <w:rsid w:val="00077849"/>
    <w:rsid w:val="00080178"/>
    <w:rsid w:val="00084389"/>
    <w:rsid w:val="00086203"/>
    <w:rsid w:val="0008722F"/>
    <w:rsid w:val="00090494"/>
    <w:rsid w:val="00092D2A"/>
    <w:rsid w:val="00093041"/>
    <w:rsid w:val="00094BBE"/>
    <w:rsid w:val="00095AE9"/>
    <w:rsid w:val="00097326"/>
    <w:rsid w:val="0009794A"/>
    <w:rsid w:val="000A3438"/>
    <w:rsid w:val="000A4B7D"/>
    <w:rsid w:val="000A60DD"/>
    <w:rsid w:val="000A709D"/>
    <w:rsid w:val="000B0C30"/>
    <w:rsid w:val="000B158E"/>
    <w:rsid w:val="000B2287"/>
    <w:rsid w:val="000B32F8"/>
    <w:rsid w:val="000B3D71"/>
    <w:rsid w:val="000B53CD"/>
    <w:rsid w:val="000B5CB8"/>
    <w:rsid w:val="000B6047"/>
    <w:rsid w:val="000B64A5"/>
    <w:rsid w:val="000C04BC"/>
    <w:rsid w:val="000C3268"/>
    <w:rsid w:val="000C5B4C"/>
    <w:rsid w:val="000C5F7F"/>
    <w:rsid w:val="000C759D"/>
    <w:rsid w:val="000D1B0A"/>
    <w:rsid w:val="000D2E43"/>
    <w:rsid w:val="000D2E9F"/>
    <w:rsid w:val="000D305B"/>
    <w:rsid w:val="000D4A06"/>
    <w:rsid w:val="000D5C75"/>
    <w:rsid w:val="000D6413"/>
    <w:rsid w:val="000D7060"/>
    <w:rsid w:val="000E2CAB"/>
    <w:rsid w:val="000E2E69"/>
    <w:rsid w:val="000E37F7"/>
    <w:rsid w:val="000E4F8D"/>
    <w:rsid w:val="000E69B5"/>
    <w:rsid w:val="000E6B85"/>
    <w:rsid w:val="000E7430"/>
    <w:rsid w:val="000E7888"/>
    <w:rsid w:val="000F0323"/>
    <w:rsid w:val="000F2072"/>
    <w:rsid w:val="000F6125"/>
    <w:rsid w:val="000F728B"/>
    <w:rsid w:val="00100B7F"/>
    <w:rsid w:val="00106392"/>
    <w:rsid w:val="001065D4"/>
    <w:rsid w:val="00107E70"/>
    <w:rsid w:val="001129D7"/>
    <w:rsid w:val="00112F9D"/>
    <w:rsid w:val="001147CB"/>
    <w:rsid w:val="0011697D"/>
    <w:rsid w:val="00117EC6"/>
    <w:rsid w:val="001222BF"/>
    <w:rsid w:val="001235F2"/>
    <w:rsid w:val="001245E5"/>
    <w:rsid w:val="00124B0C"/>
    <w:rsid w:val="001301D3"/>
    <w:rsid w:val="00130C31"/>
    <w:rsid w:val="00131919"/>
    <w:rsid w:val="0013217C"/>
    <w:rsid w:val="001337E1"/>
    <w:rsid w:val="001352AC"/>
    <w:rsid w:val="0013691B"/>
    <w:rsid w:val="001412B4"/>
    <w:rsid w:val="001418CC"/>
    <w:rsid w:val="00141AA2"/>
    <w:rsid w:val="0014667B"/>
    <w:rsid w:val="00150CC8"/>
    <w:rsid w:val="001518A7"/>
    <w:rsid w:val="0015192C"/>
    <w:rsid w:val="0015221B"/>
    <w:rsid w:val="00152A5F"/>
    <w:rsid w:val="001551DA"/>
    <w:rsid w:val="00155703"/>
    <w:rsid w:val="00160BD4"/>
    <w:rsid w:val="0016101E"/>
    <w:rsid w:val="00161FAE"/>
    <w:rsid w:val="00162FC5"/>
    <w:rsid w:val="0016536C"/>
    <w:rsid w:val="0016647A"/>
    <w:rsid w:val="0016799C"/>
    <w:rsid w:val="0017017A"/>
    <w:rsid w:val="001708B5"/>
    <w:rsid w:val="001724AD"/>
    <w:rsid w:val="001726FD"/>
    <w:rsid w:val="00176B08"/>
    <w:rsid w:val="00177473"/>
    <w:rsid w:val="00177B18"/>
    <w:rsid w:val="0018092F"/>
    <w:rsid w:val="001858E7"/>
    <w:rsid w:val="001876DF"/>
    <w:rsid w:val="001909FF"/>
    <w:rsid w:val="00192241"/>
    <w:rsid w:val="00194753"/>
    <w:rsid w:val="00196C94"/>
    <w:rsid w:val="00197B4C"/>
    <w:rsid w:val="00197F56"/>
    <w:rsid w:val="001A120B"/>
    <w:rsid w:val="001A1922"/>
    <w:rsid w:val="001A2E42"/>
    <w:rsid w:val="001A65BD"/>
    <w:rsid w:val="001A71F4"/>
    <w:rsid w:val="001B056B"/>
    <w:rsid w:val="001B0DA2"/>
    <w:rsid w:val="001B1540"/>
    <w:rsid w:val="001B1DE5"/>
    <w:rsid w:val="001B4D4F"/>
    <w:rsid w:val="001B4D91"/>
    <w:rsid w:val="001B5235"/>
    <w:rsid w:val="001C0243"/>
    <w:rsid w:val="001C1B5E"/>
    <w:rsid w:val="001C37BC"/>
    <w:rsid w:val="001C3E21"/>
    <w:rsid w:val="001C6380"/>
    <w:rsid w:val="001D1F91"/>
    <w:rsid w:val="001D5C1F"/>
    <w:rsid w:val="001D7C30"/>
    <w:rsid w:val="001E1D77"/>
    <w:rsid w:val="001E25E6"/>
    <w:rsid w:val="001E30A3"/>
    <w:rsid w:val="001E7984"/>
    <w:rsid w:val="001E7BE1"/>
    <w:rsid w:val="001F00F1"/>
    <w:rsid w:val="001F1562"/>
    <w:rsid w:val="001F32FE"/>
    <w:rsid w:val="001F431B"/>
    <w:rsid w:val="00200046"/>
    <w:rsid w:val="00200649"/>
    <w:rsid w:val="002022D0"/>
    <w:rsid w:val="00204C7A"/>
    <w:rsid w:val="00207A65"/>
    <w:rsid w:val="00210F53"/>
    <w:rsid w:val="00212B4D"/>
    <w:rsid w:val="0021439C"/>
    <w:rsid w:val="0021558E"/>
    <w:rsid w:val="00217B46"/>
    <w:rsid w:val="002209A7"/>
    <w:rsid w:val="00221C03"/>
    <w:rsid w:val="00222E50"/>
    <w:rsid w:val="00225894"/>
    <w:rsid w:val="00227665"/>
    <w:rsid w:val="00227D98"/>
    <w:rsid w:val="00230623"/>
    <w:rsid w:val="002320B2"/>
    <w:rsid w:val="00237CA9"/>
    <w:rsid w:val="00241564"/>
    <w:rsid w:val="00241C3D"/>
    <w:rsid w:val="0024274F"/>
    <w:rsid w:val="0025044A"/>
    <w:rsid w:val="00251AA7"/>
    <w:rsid w:val="00251AC2"/>
    <w:rsid w:val="00252065"/>
    <w:rsid w:val="00252AF1"/>
    <w:rsid w:val="002532D8"/>
    <w:rsid w:val="002543B8"/>
    <w:rsid w:val="002549C9"/>
    <w:rsid w:val="002566AC"/>
    <w:rsid w:val="00257F0C"/>
    <w:rsid w:val="0026046E"/>
    <w:rsid w:val="002612BD"/>
    <w:rsid w:val="002622E7"/>
    <w:rsid w:val="00263175"/>
    <w:rsid w:val="0026351D"/>
    <w:rsid w:val="00263688"/>
    <w:rsid w:val="00266320"/>
    <w:rsid w:val="002677F7"/>
    <w:rsid w:val="00267D52"/>
    <w:rsid w:val="00270EBF"/>
    <w:rsid w:val="00272732"/>
    <w:rsid w:val="00274491"/>
    <w:rsid w:val="002748D9"/>
    <w:rsid w:val="00280274"/>
    <w:rsid w:val="002811C2"/>
    <w:rsid w:val="00281EE8"/>
    <w:rsid w:val="00287AC1"/>
    <w:rsid w:val="00287BB3"/>
    <w:rsid w:val="00292895"/>
    <w:rsid w:val="002929D7"/>
    <w:rsid w:val="00293436"/>
    <w:rsid w:val="002951F8"/>
    <w:rsid w:val="00296E0B"/>
    <w:rsid w:val="002A2318"/>
    <w:rsid w:val="002A28A8"/>
    <w:rsid w:val="002A3398"/>
    <w:rsid w:val="002A3598"/>
    <w:rsid w:val="002A3AB4"/>
    <w:rsid w:val="002A3F39"/>
    <w:rsid w:val="002A4266"/>
    <w:rsid w:val="002A5175"/>
    <w:rsid w:val="002A5E8D"/>
    <w:rsid w:val="002A664E"/>
    <w:rsid w:val="002A7101"/>
    <w:rsid w:val="002B07B7"/>
    <w:rsid w:val="002B0D88"/>
    <w:rsid w:val="002B0DE8"/>
    <w:rsid w:val="002B5205"/>
    <w:rsid w:val="002B5A9E"/>
    <w:rsid w:val="002B6BDF"/>
    <w:rsid w:val="002C016E"/>
    <w:rsid w:val="002C0D58"/>
    <w:rsid w:val="002C1B5B"/>
    <w:rsid w:val="002C5EA1"/>
    <w:rsid w:val="002C66E0"/>
    <w:rsid w:val="002D564B"/>
    <w:rsid w:val="002E171A"/>
    <w:rsid w:val="002E3DF3"/>
    <w:rsid w:val="002E662B"/>
    <w:rsid w:val="002E66AE"/>
    <w:rsid w:val="002E7CA7"/>
    <w:rsid w:val="002F0311"/>
    <w:rsid w:val="002F09EC"/>
    <w:rsid w:val="002F154A"/>
    <w:rsid w:val="002F1A33"/>
    <w:rsid w:val="002F2B97"/>
    <w:rsid w:val="002F379C"/>
    <w:rsid w:val="002F558E"/>
    <w:rsid w:val="002F5C65"/>
    <w:rsid w:val="00302489"/>
    <w:rsid w:val="00302564"/>
    <w:rsid w:val="00303B60"/>
    <w:rsid w:val="0030494C"/>
    <w:rsid w:val="00305055"/>
    <w:rsid w:val="003055C1"/>
    <w:rsid w:val="0030622F"/>
    <w:rsid w:val="0030678C"/>
    <w:rsid w:val="00306ADD"/>
    <w:rsid w:val="00310515"/>
    <w:rsid w:val="003107F5"/>
    <w:rsid w:val="00310BBE"/>
    <w:rsid w:val="003118BC"/>
    <w:rsid w:val="003130A4"/>
    <w:rsid w:val="00313389"/>
    <w:rsid w:val="00313AC6"/>
    <w:rsid w:val="00320A97"/>
    <w:rsid w:val="0032319D"/>
    <w:rsid w:val="0032414E"/>
    <w:rsid w:val="0032580B"/>
    <w:rsid w:val="0032582D"/>
    <w:rsid w:val="0032606A"/>
    <w:rsid w:val="0032729B"/>
    <w:rsid w:val="00327F55"/>
    <w:rsid w:val="003309D9"/>
    <w:rsid w:val="0033320B"/>
    <w:rsid w:val="00333D34"/>
    <w:rsid w:val="00337CBC"/>
    <w:rsid w:val="00341400"/>
    <w:rsid w:val="00344A69"/>
    <w:rsid w:val="00345057"/>
    <w:rsid w:val="0034519A"/>
    <w:rsid w:val="00347D17"/>
    <w:rsid w:val="00356369"/>
    <w:rsid w:val="00356FDA"/>
    <w:rsid w:val="00361C18"/>
    <w:rsid w:val="00361FDB"/>
    <w:rsid w:val="0036472C"/>
    <w:rsid w:val="003651E8"/>
    <w:rsid w:val="00370923"/>
    <w:rsid w:val="00373443"/>
    <w:rsid w:val="00374254"/>
    <w:rsid w:val="00374949"/>
    <w:rsid w:val="00380C89"/>
    <w:rsid w:val="00380DC3"/>
    <w:rsid w:val="00381580"/>
    <w:rsid w:val="00384FD3"/>
    <w:rsid w:val="003861B9"/>
    <w:rsid w:val="003879A0"/>
    <w:rsid w:val="00391DE8"/>
    <w:rsid w:val="003933F6"/>
    <w:rsid w:val="00393BA2"/>
    <w:rsid w:val="00396648"/>
    <w:rsid w:val="00396BA5"/>
    <w:rsid w:val="003A036B"/>
    <w:rsid w:val="003A05C2"/>
    <w:rsid w:val="003A14D2"/>
    <w:rsid w:val="003A21AA"/>
    <w:rsid w:val="003A24DC"/>
    <w:rsid w:val="003A27DA"/>
    <w:rsid w:val="003A2C77"/>
    <w:rsid w:val="003A2C8F"/>
    <w:rsid w:val="003A426A"/>
    <w:rsid w:val="003A45E9"/>
    <w:rsid w:val="003A6665"/>
    <w:rsid w:val="003A6E4B"/>
    <w:rsid w:val="003B09E4"/>
    <w:rsid w:val="003B128C"/>
    <w:rsid w:val="003B49FB"/>
    <w:rsid w:val="003B5AD9"/>
    <w:rsid w:val="003B5F24"/>
    <w:rsid w:val="003B6960"/>
    <w:rsid w:val="003B7906"/>
    <w:rsid w:val="003B7D5E"/>
    <w:rsid w:val="003C1B29"/>
    <w:rsid w:val="003C6DCB"/>
    <w:rsid w:val="003D19C5"/>
    <w:rsid w:val="003D1A50"/>
    <w:rsid w:val="003D5224"/>
    <w:rsid w:val="003D5D56"/>
    <w:rsid w:val="003E2357"/>
    <w:rsid w:val="003E365C"/>
    <w:rsid w:val="003E48E7"/>
    <w:rsid w:val="003E4E88"/>
    <w:rsid w:val="003E6A27"/>
    <w:rsid w:val="003E765F"/>
    <w:rsid w:val="003E7746"/>
    <w:rsid w:val="003F0602"/>
    <w:rsid w:val="003F6B83"/>
    <w:rsid w:val="003F7432"/>
    <w:rsid w:val="003F7B14"/>
    <w:rsid w:val="0040198E"/>
    <w:rsid w:val="004019AD"/>
    <w:rsid w:val="00404EE1"/>
    <w:rsid w:val="00405728"/>
    <w:rsid w:val="0040711E"/>
    <w:rsid w:val="004122F8"/>
    <w:rsid w:val="004139CA"/>
    <w:rsid w:val="00414D68"/>
    <w:rsid w:val="00415F52"/>
    <w:rsid w:val="004252A2"/>
    <w:rsid w:val="0042603F"/>
    <w:rsid w:val="004260AE"/>
    <w:rsid w:val="00427646"/>
    <w:rsid w:val="004326CD"/>
    <w:rsid w:val="00432876"/>
    <w:rsid w:val="00433BF8"/>
    <w:rsid w:val="00433ED0"/>
    <w:rsid w:val="0043618C"/>
    <w:rsid w:val="00436E08"/>
    <w:rsid w:val="0044035A"/>
    <w:rsid w:val="00440C4C"/>
    <w:rsid w:val="0044124A"/>
    <w:rsid w:val="0044338C"/>
    <w:rsid w:val="00444F0B"/>
    <w:rsid w:val="00445507"/>
    <w:rsid w:val="00453A0A"/>
    <w:rsid w:val="004569AC"/>
    <w:rsid w:val="00457C8A"/>
    <w:rsid w:val="00460E6A"/>
    <w:rsid w:val="00461149"/>
    <w:rsid w:val="00464996"/>
    <w:rsid w:val="00464DBE"/>
    <w:rsid w:val="0047008C"/>
    <w:rsid w:val="00470359"/>
    <w:rsid w:val="00470C09"/>
    <w:rsid w:val="0047109E"/>
    <w:rsid w:val="00472EE3"/>
    <w:rsid w:val="00474211"/>
    <w:rsid w:val="0047426D"/>
    <w:rsid w:val="0047586D"/>
    <w:rsid w:val="004759E4"/>
    <w:rsid w:val="00475C06"/>
    <w:rsid w:val="00476800"/>
    <w:rsid w:val="00476BEF"/>
    <w:rsid w:val="00477EAC"/>
    <w:rsid w:val="00480D73"/>
    <w:rsid w:val="00482586"/>
    <w:rsid w:val="00485C64"/>
    <w:rsid w:val="00485DF5"/>
    <w:rsid w:val="00486081"/>
    <w:rsid w:val="004865A2"/>
    <w:rsid w:val="004903D2"/>
    <w:rsid w:val="00491DED"/>
    <w:rsid w:val="0049755A"/>
    <w:rsid w:val="004A7A2B"/>
    <w:rsid w:val="004B181A"/>
    <w:rsid w:val="004B33A8"/>
    <w:rsid w:val="004B625C"/>
    <w:rsid w:val="004C00FB"/>
    <w:rsid w:val="004C0217"/>
    <w:rsid w:val="004C34DC"/>
    <w:rsid w:val="004C535A"/>
    <w:rsid w:val="004C5503"/>
    <w:rsid w:val="004C5549"/>
    <w:rsid w:val="004C590A"/>
    <w:rsid w:val="004C76D4"/>
    <w:rsid w:val="004C7CC1"/>
    <w:rsid w:val="004D05BF"/>
    <w:rsid w:val="004D115B"/>
    <w:rsid w:val="004D17B2"/>
    <w:rsid w:val="004D1986"/>
    <w:rsid w:val="004D3441"/>
    <w:rsid w:val="004D47B2"/>
    <w:rsid w:val="004D60AD"/>
    <w:rsid w:val="004E15A2"/>
    <w:rsid w:val="004E3090"/>
    <w:rsid w:val="004F3768"/>
    <w:rsid w:val="004F4118"/>
    <w:rsid w:val="004F7788"/>
    <w:rsid w:val="00502975"/>
    <w:rsid w:val="00502FAF"/>
    <w:rsid w:val="00506647"/>
    <w:rsid w:val="0051396E"/>
    <w:rsid w:val="0051397D"/>
    <w:rsid w:val="005167EB"/>
    <w:rsid w:val="00517152"/>
    <w:rsid w:val="00517FC2"/>
    <w:rsid w:val="00520383"/>
    <w:rsid w:val="00521962"/>
    <w:rsid w:val="005232FD"/>
    <w:rsid w:val="00523C40"/>
    <w:rsid w:val="00524278"/>
    <w:rsid w:val="00525E47"/>
    <w:rsid w:val="005269C7"/>
    <w:rsid w:val="00526CA9"/>
    <w:rsid w:val="00527430"/>
    <w:rsid w:val="00531E12"/>
    <w:rsid w:val="00533CAA"/>
    <w:rsid w:val="00535589"/>
    <w:rsid w:val="005357A8"/>
    <w:rsid w:val="00536066"/>
    <w:rsid w:val="00540B45"/>
    <w:rsid w:val="00543449"/>
    <w:rsid w:val="0054557D"/>
    <w:rsid w:val="00545FB9"/>
    <w:rsid w:val="00546D44"/>
    <w:rsid w:val="00551B47"/>
    <w:rsid w:val="00552D6D"/>
    <w:rsid w:val="00554BA8"/>
    <w:rsid w:val="00555137"/>
    <w:rsid w:val="00555C12"/>
    <w:rsid w:val="005622BA"/>
    <w:rsid w:val="00562421"/>
    <w:rsid w:val="00564E20"/>
    <w:rsid w:val="00565769"/>
    <w:rsid w:val="0056668F"/>
    <w:rsid w:val="00570942"/>
    <w:rsid w:val="00573E53"/>
    <w:rsid w:val="00576A96"/>
    <w:rsid w:val="00577C81"/>
    <w:rsid w:val="00580FD9"/>
    <w:rsid w:val="00581BF3"/>
    <w:rsid w:val="005830CF"/>
    <w:rsid w:val="005862FE"/>
    <w:rsid w:val="00586CF0"/>
    <w:rsid w:val="00587A8F"/>
    <w:rsid w:val="005901C0"/>
    <w:rsid w:val="00592082"/>
    <w:rsid w:val="005924B3"/>
    <w:rsid w:val="005932FA"/>
    <w:rsid w:val="005940F3"/>
    <w:rsid w:val="00594852"/>
    <w:rsid w:val="00595FD2"/>
    <w:rsid w:val="005A0052"/>
    <w:rsid w:val="005A5142"/>
    <w:rsid w:val="005A6D6D"/>
    <w:rsid w:val="005A7974"/>
    <w:rsid w:val="005B09C6"/>
    <w:rsid w:val="005B2BC2"/>
    <w:rsid w:val="005B3800"/>
    <w:rsid w:val="005B3E61"/>
    <w:rsid w:val="005B6ADD"/>
    <w:rsid w:val="005B6DDF"/>
    <w:rsid w:val="005B76A0"/>
    <w:rsid w:val="005C02DE"/>
    <w:rsid w:val="005C0F06"/>
    <w:rsid w:val="005C1138"/>
    <w:rsid w:val="005C1B38"/>
    <w:rsid w:val="005C2C77"/>
    <w:rsid w:val="005C7B98"/>
    <w:rsid w:val="005D2456"/>
    <w:rsid w:val="005D5291"/>
    <w:rsid w:val="005D60F2"/>
    <w:rsid w:val="005D780E"/>
    <w:rsid w:val="005D782C"/>
    <w:rsid w:val="005E0179"/>
    <w:rsid w:val="005E1998"/>
    <w:rsid w:val="005E41DE"/>
    <w:rsid w:val="005E4C3F"/>
    <w:rsid w:val="005E582E"/>
    <w:rsid w:val="005E70B5"/>
    <w:rsid w:val="005F2293"/>
    <w:rsid w:val="005F5BD7"/>
    <w:rsid w:val="00603BA5"/>
    <w:rsid w:val="00603C67"/>
    <w:rsid w:val="00603F8B"/>
    <w:rsid w:val="00605A90"/>
    <w:rsid w:val="006066BC"/>
    <w:rsid w:val="00607510"/>
    <w:rsid w:val="00610820"/>
    <w:rsid w:val="00612F9F"/>
    <w:rsid w:val="006133F2"/>
    <w:rsid w:val="006162DB"/>
    <w:rsid w:val="00616C34"/>
    <w:rsid w:val="00617958"/>
    <w:rsid w:val="00617B55"/>
    <w:rsid w:val="00620549"/>
    <w:rsid w:val="00620920"/>
    <w:rsid w:val="00621463"/>
    <w:rsid w:val="00622D4F"/>
    <w:rsid w:val="00623446"/>
    <w:rsid w:val="00623BE5"/>
    <w:rsid w:val="00625EB1"/>
    <w:rsid w:val="00627425"/>
    <w:rsid w:val="00630484"/>
    <w:rsid w:val="006315FD"/>
    <w:rsid w:val="00632CC5"/>
    <w:rsid w:val="00635BA6"/>
    <w:rsid w:val="006369A0"/>
    <w:rsid w:val="00641E1D"/>
    <w:rsid w:val="00646BB4"/>
    <w:rsid w:val="0065005F"/>
    <w:rsid w:val="006501E7"/>
    <w:rsid w:val="0065449F"/>
    <w:rsid w:val="00657B64"/>
    <w:rsid w:val="0066074C"/>
    <w:rsid w:val="00660B82"/>
    <w:rsid w:val="00663324"/>
    <w:rsid w:val="006650C3"/>
    <w:rsid w:val="00665B73"/>
    <w:rsid w:val="006676BE"/>
    <w:rsid w:val="00671A49"/>
    <w:rsid w:val="00671BD3"/>
    <w:rsid w:val="0067205A"/>
    <w:rsid w:val="00672225"/>
    <w:rsid w:val="00672374"/>
    <w:rsid w:val="006739F7"/>
    <w:rsid w:val="00673A42"/>
    <w:rsid w:val="00676260"/>
    <w:rsid w:val="00680970"/>
    <w:rsid w:val="00681C4C"/>
    <w:rsid w:val="0068271A"/>
    <w:rsid w:val="00683588"/>
    <w:rsid w:val="0068359A"/>
    <w:rsid w:val="00685ACF"/>
    <w:rsid w:val="0069592B"/>
    <w:rsid w:val="00695AC2"/>
    <w:rsid w:val="006A05A7"/>
    <w:rsid w:val="006A0749"/>
    <w:rsid w:val="006A1B61"/>
    <w:rsid w:val="006A36E1"/>
    <w:rsid w:val="006A3AA8"/>
    <w:rsid w:val="006A4831"/>
    <w:rsid w:val="006A4A67"/>
    <w:rsid w:val="006A5D58"/>
    <w:rsid w:val="006A6AE0"/>
    <w:rsid w:val="006B07F1"/>
    <w:rsid w:val="006B1014"/>
    <w:rsid w:val="006B1697"/>
    <w:rsid w:val="006B1DCD"/>
    <w:rsid w:val="006B2F7A"/>
    <w:rsid w:val="006B4BBA"/>
    <w:rsid w:val="006B5491"/>
    <w:rsid w:val="006B6A4A"/>
    <w:rsid w:val="006B711A"/>
    <w:rsid w:val="006C3270"/>
    <w:rsid w:val="006C3574"/>
    <w:rsid w:val="006C464A"/>
    <w:rsid w:val="006C644B"/>
    <w:rsid w:val="006D0070"/>
    <w:rsid w:val="006D18E4"/>
    <w:rsid w:val="006D39DC"/>
    <w:rsid w:val="006D3C08"/>
    <w:rsid w:val="006D405F"/>
    <w:rsid w:val="006D6A20"/>
    <w:rsid w:val="006D73BA"/>
    <w:rsid w:val="006E1329"/>
    <w:rsid w:val="006E152F"/>
    <w:rsid w:val="006E426A"/>
    <w:rsid w:val="006E4570"/>
    <w:rsid w:val="006E4FF9"/>
    <w:rsid w:val="006E5134"/>
    <w:rsid w:val="006E5B43"/>
    <w:rsid w:val="006E6F79"/>
    <w:rsid w:val="006E7A2D"/>
    <w:rsid w:val="006F05E2"/>
    <w:rsid w:val="006F425B"/>
    <w:rsid w:val="006F61E5"/>
    <w:rsid w:val="006F6F19"/>
    <w:rsid w:val="0070055B"/>
    <w:rsid w:val="00700AE9"/>
    <w:rsid w:val="00701016"/>
    <w:rsid w:val="00703AE4"/>
    <w:rsid w:val="00703E6B"/>
    <w:rsid w:val="00704427"/>
    <w:rsid w:val="00711D36"/>
    <w:rsid w:val="00711E38"/>
    <w:rsid w:val="0071428B"/>
    <w:rsid w:val="00714590"/>
    <w:rsid w:val="00714608"/>
    <w:rsid w:val="00715364"/>
    <w:rsid w:val="00716CD9"/>
    <w:rsid w:val="0071791E"/>
    <w:rsid w:val="00720874"/>
    <w:rsid w:val="00721D13"/>
    <w:rsid w:val="007226A4"/>
    <w:rsid w:val="00723273"/>
    <w:rsid w:val="007232A0"/>
    <w:rsid w:val="007247D6"/>
    <w:rsid w:val="00725547"/>
    <w:rsid w:val="00727C0F"/>
    <w:rsid w:val="00733193"/>
    <w:rsid w:val="00733943"/>
    <w:rsid w:val="0073438A"/>
    <w:rsid w:val="00734B22"/>
    <w:rsid w:val="00735E1C"/>
    <w:rsid w:val="00741D84"/>
    <w:rsid w:val="00743DCD"/>
    <w:rsid w:val="007448AD"/>
    <w:rsid w:val="0074702D"/>
    <w:rsid w:val="00750382"/>
    <w:rsid w:val="007504DB"/>
    <w:rsid w:val="00751DE0"/>
    <w:rsid w:val="00752F12"/>
    <w:rsid w:val="0075547F"/>
    <w:rsid w:val="0075709F"/>
    <w:rsid w:val="00757BE0"/>
    <w:rsid w:val="00760A5A"/>
    <w:rsid w:val="00761D0A"/>
    <w:rsid w:val="0076320C"/>
    <w:rsid w:val="00763211"/>
    <w:rsid w:val="00764658"/>
    <w:rsid w:val="007657B1"/>
    <w:rsid w:val="007662B3"/>
    <w:rsid w:val="00770C9F"/>
    <w:rsid w:val="007727D4"/>
    <w:rsid w:val="00775E04"/>
    <w:rsid w:val="00780608"/>
    <w:rsid w:val="00780DBC"/>
    <w:rsid w:val="00781581"/>
    <w:rsid w:val="0078189E"/>
    <w:rsid w:val="00781E4D"/>
    <w:rsid w:val="00784625"/>
    <w:rsid w:val="007846E1"/>
    <w:rsid w:val="00786BF3"/>
    <w:rsid w:val="00791B99"/>
    <w:rsid w:val="00791DCD"/>
    <w:rsid w:val="00795DC9"/>
    <w:rsid w:val="007978F2"/>
    <w:rsid w:val="007A281D"/>
    <w:rsid w:val="007A7519"/>
    <w:rsid w:val="007B0489"/>
    <w:rsid w:val="007B1B2E"/>
    <w:rsid w:val="007B1E49"/>
    <w:rsid w:val="007B1F14"/>
    <w:rsid w:val="007B3132"/>
    <w:rsid w:val="007B3845"/>
    <w:rsid w:val="007B4F84"/>
    <w:rsid w:val="007B51BB"/>
    <w:rsid w:val="007C100F"/>
    <w:rsid w:val="007C123F"/>
    <w:rsid w:val="007C2DE8"/>
    <w:rsid w:val="007C53C3"/>
    <w:rsid w:val="007D01ED"/>
    <w:rsid w:val="007D036E"/>
    <w:rsid w:val="007D3D47"/>
    <w:rsid w:val="007D6D7D"/>
    <w:rsid w:val="007D71B0"/>
    <w:rsid w:val="007E10D2"/>
    <w:rsid w:val="007E1802"/>
    <w:rsid w:val="007E3327"/>
    <w:rsid w:val="007F1B99"/>
    <w:rsid w:val="007F2F2F"/>
    <w:rsid w:val="007F40D8"/>
    <w:rsid w:val="007F458E"/>
    <w:rsid w:val="007F7C6F"/>
    <w:rsid w:val="008025CE"/>
    <w:rsid w:val="00805A66"/>
    <w:rsid w:val="008117CC"/>
    <w:rsid w:val="00814CD9"/>
    <w:rsid w:val="00815275"/>
    <w:rsid w:val="008158D1"/>
    <w:rsid w:val="0081605E"/>
    <w:rsid w:val="008241A3"/>
    <w:rsid w:val="0082436D"/>
    <w:rsid w:val="00832B24"/>
    <w:rsid w:val="00834C49"/>
    <w:rsid w:val="0083671C"/>
    <w:rsid w:val="0083768B"/>
    <w:rsid w:val="00844C24"/>
    <w:rsid w:val="00850265"/>
    <w:rsid w:val="00850488"/>
    <w:rsid w:val="00851D20"/>
    <w:rsid w:val="008533AA"/>
    <w:rsid w:val="00854844"/>
    <w:rsid w:val="00856422"/>
    <w:rsid w:val="00857688"/>
    <w:rsid w:val="00860C1C"/>
    <w:rsid w:val="00861533"/>
    <w:rsid w:val="00861607"/>
    <w:rsid w:val="0086162B"/>
    <w:rsid w:val="00863288"/>
    <w:rsid w:val="00863AF6"/>
    <w:rsid w:val="00866A01"/>
    <w:rsid w:val="00866F22"/>
    <w:rsid w:val="0087073A"/>
    <w:rsid w:val="00871D24"/>
    <w:rsid w:val="00872B14"/>
    <w:rsid w:val="00876748"/>
    <w:rsid w:val="008767A9"/>
    <w:rsid w:val="00876D94"/>
    <w:rsid w:val="00877BD9"/>
    <w:rsid w:val="008831CE"/>
    <w:rsid w:val="00884431"/>
    <w:rsid w:val="00884E19"/>
    <w:rsid w:val="00885DD8"/>
    <w:rsid w:val="00886466"/>
    <w:rsid w:val="00886DE3"/>
    <w:rsid w:val="00887811"/>
    <w:rsid w:val="00890308"/>
    <w:rsid w:val="00890753"/>
    <w:rsid w:val="00891618"/>
    <w:rsid w:val="0089241D"/>
    <w:rsid w:val="0089281A"/>
    <w:rsid w:val="00893CB5"/>
    <w:rsid w:val="008A27E1"/>
    <w:rsid w:val="008A3398"/>
    <w:rsid w:val="008A4CC9"/>
    <w:rsid w:val="008A5911"/>
    <w:rsid w:val="008A64C8"/>
    <w:rsid w:val="008A6C08"/>
    <w:rsid w:val="008A7E90"/>
    <w:rsid w:val="008B0CFC"/>
    <w:rsid w:val="008B5045"/>
    <w:rsid w:val="008B50B3"/>
    <w:rsid w:val="008B5184"/>
    <w:rsid w:val="008C0477"/>
    <w:rsid w:val="008C19E7"/>
    <w:rsid w:val="008C1CF2"/>
    <w:rsid w:val="008C3789"/>
    <w:rsid w:val="008C4E0F"/>
    <w:rsid w:val="008C5FFC"/>
    <w:rsid w:val="008C7D0C"/>
    <w:rsid w:val="008D23E3"/>
    <w:rsid w:val="008D3C2D"/>
    <w:rsid w:val="008D4DCE"/>
    <w:rsid w:val="008D59E3"/>
    <w:rsid w:val="008D60ED"/>
    <w:rsid w:val="008D79D2"/>
    <w:rsid w:val="008E071D"/>
    <w:rsid w:val="008E3B04"/>
    <w:rsid w:val="008E3EF2"/>
    <w:rsid w:val="008E5252"/>
    <w:rsid w:val="008E57B8"/>
    <w:rsid w:val="008E6361"/>
    <w:rsid w:val="008E65D5"/>
    <w:rsid w:val="008E6C31"/>
    <w:rsid w:val="008F1237"/>
    <w:rsid w:val="008F1C8A"/>
    <w:rsid w:val="008F2E94"/>
    <w:rsid w:val="008F2F9F"/>
    <w:rsid w:val="008F4384"/>
    <w:rsid w:val="008F6DF1"/>
    <w:rsid w:val="00901D73"/>
    <w:rsid w:val="00902149"/>
    <w:rsid w:val="00902870"/>
    <w:rsid w:val="009040C2"/>
    <w:rsid w:val="0090434C"/>
    <w:rsid w:val="00904D88"/>
    <w:rsid w:val="00904E34"/>
    <w:rsid w:val="0090550A"/>
    <w:rsid w:val="00906DA5"/>
    <w:rsid w:val="00906E1A"/>
    <w:rsid w:val="00907088"/>
    <w:rsid w:val="00910844"/>
    <w:rsid w:val="00913A5B"/>
    <w:rsid w:val="00913E7A"/>
    <w:rsid w:val="00915B8B"/>
    <w:rsid w:val="00916CCA"/>
    <w:rsid w:val="0092014D"/>
    <w:rsid w:val="00920B10"/>
    <w:rsid w:val="00920B4F"/>
    <w:rsid w:val="009210C3"/>
    <w:rsid w:val="00922B4B"/>
    <w:rsid w:val="00923852"/>
    <w:rsid w:val="00925781"/>
    <w:rsid w:val="00927F2B"/>
    <w:rsid w:val="0093339C"/>
    <w:rsid w:val="00933AD4"/>
    <w:rsid w:val="0093597B"/>
    <w:rsid w:val="009365DA"/>
    <w:rsid w:val="009401D9"/>
    <w:rsid w:val="009408EE"/>
    <w:rsid w:val="00941883"/>
    <w:rsid w:val="0094204F"/>
    <w:rsid w:val="009471DF"/>
    <w:rsid w:val="00950A83"/>
    <w:rsid w:val="00951375"/>
    <w:rsid w:val="009513E8"/>
    <w:rsid w:val="00952266"/>
    <w:rsid w:val="00952C04"/>
    <w:rsid w:val="009535D4"/>
    <w:rsid w:val="00953DDF"/>
    <w:rsid w:val="00955143"/>
    <w:rsid w:val="0095689C"/>
    <w:rsid w:val="00957521"/>
    <w:rsid w:val="00957F6A"/>
    <w:rsid w:val="00963210"/>
    <w:rsid w:val="00963ED5"/>
    <w:rsid w:val="00966AD6"/>
    <w:rsid w:val="00967CC2"/>
    <w:rsid w:val="00980D0B"/>
    <w:rsid w:val="00980DBD"/>
    <w:rsid w:val="00984BB9"/>
    <w:rsid w:val="00984EF5"/>
    <w:rsid w:val="00986C85"/>
    <w:rsid w:val="00986D40"/>
    <w:rsid w:val="0099195D"/>
    <w:rsid w:val="00992D47"/>
    <w:rsid w:val="009938C6"/>
    <w:rsid w:val="00993F6A"/>
    <w:rsid w:val="00996843"/>
    <w:rsid w:val="0099798F"/>
    <w:rsid w:val="009A0386"/>
    <w:rsid w:val="009A3C84"/>
    <w:rsid w:val="009A4288"/>
    <w:rsid w:val="009A6C49"/>
    <w:rsid w:val="009B111A"/>
    <w:rsid w:val="009B28DF"/>
    <w:rsid w:val="009B2A4B"/>
    <w:rsid w:val="009B357F"/>
    <w:rsid w:val="009B60B5"/>
    <w:rsid w:val="009B642F"/>
    <w:rsid w:val="009B6924"/>
    <w:rsid w:val="009C021C"/>
    <w:rsid w:val="009C308F"/>
    <w:rsid w:val="009C5C8D"/>
    <w:rsid w:val="009D02E4"/>
    <w:rsid w:val="009D0715"/>
    <w:rsid w:val="009D2568"/>
    <w:rsid w:val="009D3498"/>
    <w:rsid w:val="009D4D38"/>
    <w:rsid w:val="009E0D7D"/>
    <w:rsid w:val="009E2ECC"/>
    <w:rsid w:val="009E553F"/>
    <w:rsid w:val="009E66A6"/>
    <w:rsid w:val="009E68AF"/>
    <w:rsid w:val="009F4CED"/>
    <w:rsid w:val="009F5009"/>
    <w:rsid w:val="009F539C"/>
    <w:rsid w:val="009F5FE1"/>
    <w:rsid w:val="009F6D2B"/>
    <w:rsid w:val="009F7565"/>
    <w:rsid w:val="009F7884"/>
    <w:rsid w:val="009F78C6"/>
    <w:rsid w:val="00A0125F"/>
    <w:rsid w:val="00A0359A"/>
    <w:rsid w:val="00A054CE"/>
    <w:rsid w:val="00A05DE4"/>
    <w:rsid w:val="00A05F50"/>
    <w:rsid w:val="00A05FE3"/>
    <w:rsid w:val="00A07F5C"/>
    <w:rsid w:val="00A121D2"/>
    <w:rsid w:val="00A135B9"/>
    <w:rsid w:val="00A14DB2"/>
    <w:rsid w:val="00A176B6"/>
    <w:rsid w:val="00A17B3A"/>
    <w:rsid w:val="00A17CE4"/>
    <w:rsid w:val="00A201E3"/>
    <w:rsid w:val="00A203BF"/>
    <w:rsid w:val="00A20C12"/>
    <w:rsid w:val="00A21E43"/>
    <w:rsid w:val="00A22791"/>
    <w:rsid w:val="00A23664"/>
    <w:rsid w:val="00A273CE"/>
    <w:rsid w:val="00A311BA"/>
    <w:rsid w:val="00A35104"/>
    <w:rsid w:val="00A4099D"/>
    <w:rsid w:val="00A40A31"/>
    <w:rsid w:val="00A41288"/>
    <w:rsid w:val="00A424A8"/>
    <w:rsid w:val="00A4257E"/>
    <w:rsid w:val="00A4292F"/>
    <w:rsid w:val="00A43083"/>
    <w:rsid w:val="00A43D96"/>
    <w:rsid w:val="00A444E7"/>
    <w:rsid w:val="00A446BF"/>
    <w:rsid w:val="00A453D0"/>
    <w:rsid w:val="00A46D88"/>
    <w:rsid w:val="00A506A1"/>
    <w:rsid w:val="00A50926"/>
    <w:rsid w:val="00A55904"/>
    <w:rsid w:val="00A56F07"/>
    <w:rsid w:val="00A60BCE"/>
    <w:rsid w:val="00A61414"/>
    <w:rsid w:val="00A638ED"/>
    <w:rsid w:val="00A6440D"/>
    <w:rsid w:val="00A65A8F"/>
    <w:rsid w:val="00A65ED5"/>
    <w:rsid w:val="00A66B8B"/>
    <w:rsid w:val="00A67D61"/>
    <w:rsid w:val="00A7159D"/>
    <w:rsid w:val="00A73423"/>
    <w:rsid w:val="00A765FC"/>
    <w:rsid w:val="00A77598"/>
    <w:rsid w:val="00A77E47"/>
    <w:rsid w:val="00A81FE8"/>
    <w:rsid w:val="00A82BCC"/>
    <w:rsid w:val="00A82E99"/>
    <w:rsid w:val="00A837D2"/>
    <w:rsid w:val="00A90227"/>
    <w:rsid w:val="00A9177B"/>
    <w:rsid w:val="00A91841"/>
    <w:rsid w:val="00A92AE3"/>
    <w:rsid w:val="00A92C34"/>
    <w:rsid w:val="00A92F78"/>
    <w:rsid w:val="00A94AA8"/>
    <w:rsid w:val="00A952B9"/>
    <w:rsid w:val="00A96000"/>
    <w:rsid w:val="00A9646A"/>
    <w:rsid w:val="00AA0D0D"/>
    <w:rsid w:val="00AA1284"/>
    <w:rsid w:val="00AA28C9"/>
    <w:rsid w:val="00AA339D"/>
    <w:rsid w:val="00AA3881"/>
    <w:rsid w:val="00AA5368"/>
    <w:rsid w:val="00AA5C3F"/>
    <w:rsid w:val="00AA6BE0"/>
    <w:rsid w:val="00AB25AB"/>
    <w:rsid w:val="00AB54C6"/>
    <w:rsid w:val="00AB567E"/>
    <w:rsid w:val="00AC0840"/>
    <w:rsid w:val="00AC1091"/>
    <w:rsid w:val="00AC376B"/>
    <w:rsid w:val="00AC391B"/>
    <w:rsid w:val="00AC6359"/>
    <w:rsid w:val="00AC6A8A"/>
    <w:rsid w:val="00AD07F5"/>
    <w:rsid w:val="00AD23D8"/>
    <w:rsid w:val="00AD42B5"/>
    <w:rsid w:val="00AD5805"/>
    <w:rsid w:val="00AD5DEA"/>
    <w:rsid w:val="00AD64BF"/>
    <w:rsid w:val="00AD7CAE"/>
    <w:rsid w:val="00AE1933"/>
    <w:rsid w:val="00AE354D"/>
    <w:rsid w:val="00AE4974"/>
    <w:rsid w:val="00AE50A0"/>
    <w:rsid w:val="00AE5690"/>
    <w:rsid w:val="00AE5CA8"/>
    <w:rsid w:val="00AF0695"/>
    <w:rsid w:val="00AF1D00"/>
    <w:rsid w:val="00AF3944"/>
    <w:rsid w:val="00AF3B22"/>
    <w:rsid w:val="00AF586A"/>
    <w:rsid w:val="00AF6CD6"/>
    <w:rsid w:val="00B04811"/>
    <w:rsid w:val="00B053BC"/>
    <w:rsid w:val="00B062EC"/>
    <w:rsid w:val="00B06504"/>
    <w:rsid w:val="00B06532"/>
    <w:rsid w:val="00B06758"/>
    <w:rsid w:val="00B06DBE"/>
    <w:rsid w:val="00B10909"/>
    <w:rsid w:val="00B11E58"/>
    <w:rsid w:val="00B11F03"/>
    <w:rsid w:val="00B144D4"/>
    <w:rsid w:val="00B216B9"/>
    <w:rsid w:val="00B2353D"/>
    <w:rsid w:val="00B248A6"/>
    <w:rsid w:val="00B24E07"/>
    <w:rsid w:val="00B25F5B"/>
    <w:rsid w:val="00B26044"/>
    <w:rsid w:val="00B27976"/>
    <w:rsid w:val="00B317D8"/>
    <w:rsid w:val="00B335A8"/>
    <w:rsid w:val="00B35567"/>
    <w:rsid w:val="00B35984"/>
    <w:rsid w:val="00B35EE8"/>
    <w:rsid w:val="00B40D45"/>
    <w:rsid w:val="00B51AE0"/>
    <w:rsid w:val="00B51B11"/>
    <w:rsid w:val="00B53B3C"/>
    <w:rsid w:val="00B5632A"/>
    <w:rsid w:val="00B57D1C"/>
    <w:rsid w:val="00B61282"/>
    <w:rsid w:val="00B62346"/>
    <w:rsid w:val="00B62974"/>
    <w:rsid w:val="00B67D71"/>
    <w:rsid w:val="00B705F3"/>
    <w:rsid w:val="00B72891"/>
    <w:rsid w:val="00B77A18"/>
    <w:rsid w:val="00B8202C"/>
    <w:rsid w:val="00B8223D"/>
    <w:rsid w:val="00B8360F"/>
    <w:rsid w:val="00B83A56"/>
    <w:rsid w:val="00B8465E"/>
    <w:rsid w:val="00B8524D"/>
    <w:rsid w:val="00B86C88"/>
    <w:rsid w:val="00B87930"/>
    <w:rsid w:val="00BA118E"/>
    <w:rsid w:val="00BA6770"/>
    <w:rsid w:val="00BA733C"/>
    <w:rsid w:val="00BB3310"/>
    <w:rsid w:val="00BB475A"/>
    <w:rsid w:val="00BB5287"/>
    <w:rsid w:val="00BB6ACF"/>
    <w:rsid w:val="00BC114A"/>
    <w:rsid w:val="00BC18AA"/>
    <w:rsid w:val="00BC4708"/>
    <w:rsid w:val="00BC47AE"/>
    <w:rsid w:val="00BC4D4A"/>
    <w:rsid w:val="00BC55D0"/>
    <w:rsid w:val="00BC7B91"/>
    <w:rsid w:val="00BD2590"/>
    <w:rsid w:val="00BD3298"/>
    <w:rsid w:val="00BD5CD4"/>
    <w:rsid w:val="00BD5F81"/>
    <w:rsid w:val="00BD7E68"/>
    <w:rsid w:val="00BE5241"/>
    <w:rsid w:val="00BE745C"/>
    <w:rsid w:val="00BE7F37"/>
    <w:rsid w:val="00BF168E"/>
    <w:rsid w:val="00C0004E"/>
    <w:rsid w:val="00C01399"/>
    <w:rsid w:val="00C04AD1"/>
    <w:rsid w:val="00C07331"/>
    <w:rsid w:val="00C1137A"/>
    <w:rsid w:val="00C11A98"/>
    <w:rsid w:val="00C16927"/>
    <w:rsid w:val="00C17AC1"/>
    <w:rsid w:val="00C20DB2"/>
    <w:rsid w:val="00C215FA"/>
    <w:rsid w:val="00C22331"/>
    <w:rsid w:val="00C235B2"/>
    <w:rsid w:val="00C23FC5"/>
    <w:rsid w:val="00C249B8"/>
    <w:rsid w:val="00C265C5"/>
    <w:rsid w:val="00C31734"/>
    <w:rsid w:val="00C35940"/>
    <w:rsid w:val="00C37AB2"/>
    <w:rsid w:val="00C416DA"/>
    <w:rsid w:val="00C42FB3"/>
    <w:rsid w:val="00C44536"/>
    <w:rsid w:val="00C4634A"/>
    <w:rsid w:val="00C4723F"/>
    <w:rsid w:val="00C50724"/>
    <w:rsid w:val="00C50C29"/>
    <w:rsid w:val="00C50FA3"/>
    <w:rsid w:val="00C5637E"/>
    <w:rsid w:val="00C56467"/>
    <w:rsid w:val="00C61229"/>
    <w:rsid w:val="00C63073"/>
    <w:rsid w:val="00C63961"/>
    <w:rsid w:val="00C640D0"/>
    <w:rsid w:val="00C64162"/>
    <w:rsid w:val="00C65637"/>
    <w:rsid w:val="00C6574F"/>
    <w:rsid w:val="00C65CDE"/>
    <w:rsid w:val="00C664E6"/>
    <w:rsid w:val="00C6788E"/>
    <w:rsid w:val="00C70334"/>
    <w:rsid w:val="00C70957"/>
    <w:rsid w:val="00C70E9B"/>
    <w:rsid w:val="00C73A7B"/>
    <w:rsid w:val="00C73C22"/>
    <w:rsid w:val="00C7657D"/>
    <w:rsid w:val="00C77315"/>
    <w:rsid w:val="00C8024F"/>
    <w:rsid w:val="00C8403C"/>
    <w:rsid w:val="00C8524D"/>
    <w:rsid w:val="00C876BA"/>
    <w:rsid w:val="00C87702"/>
    <w:rsid w:val="00C87793"/>
    <w:rsid w:val="00C91D73"/>
    <w:rsid w:val="00C94080"/>
    <w:rsid w:val="00C97FA7"/>
    <w:rsid w:val="00CA3B25"/>
    <w:rsid w:val="00CA6A07"/>
    <w:rsid w:val="00CA6DAE"/>
    <w:rsid w:val="00CB0C95"/>
    <w:rsid w:val="00CB1F2A"/>
    <w:rsid w:val="00CB2072"/>
    <w:rsid w:val="00CB23DB"/>
    <w:rsid w:val="00CB3E49"/>
    <w:rsid w:val="00CB5E35"/>
    <w:rsid w:val="00CC2B5F"/>
    <w:rsid w:val="00CC2E75"/>
    <w:rsid w:val="00CC358D"/>
    <w:rsid w:val="00CC3832"/>
    <w:rsid w:val="00CC5830"/>
    <w:rsid w:val="00CC583B"/>
    <w:rsid w:val="00CC6968"/>
    <w:rsid w:val="00CD04EE"/>
    <w:rsid w:val="00CD1AF3"/>
    <w:rsid w:val="00CD1B5A"/>
    <w:rsid w:val="00CD203C"/>
    <w:rsid w:val="00CD3FB8"/>
    <w:rsid w:val="00CE06C6"/>
    <w:rsid w:val="00CE2BF2"/>
    <w:rsid w:val="00CE4FAB"/>
    <w:rsid w:val="00CE54CA"/>
    <w:rsid w:val="00CE5D76"/>
    <w:rsid w:val="00CE6492"/>
    <w:rsid w:val="00CE68B2"/>
    <w:rsid w:val="00CF07B4"/>
    <w:rsid w:val="00CF129E"/>
    <w:rsid w:val="00CF26BE"/>
    <w:rsid w:val="00CF3B64"/>
    <w:rsid w:val="00CF59E2"/>
    <w:rsid w:val="00CF7A03"/>
    <w:rsid w:val="00CF7A3C"/>
    <w:rsid w:val="00CF7CCE"/>
    <w:rsid w:val="00D0277A"/>
    <w:rsid w:val="00D04C4C"/>
    <w:rsid w:val="00D04D94"/>
    <w:rsid w:val="00D06CF0"/>
    <w:rsid w:val="00D10230"/>
    <w:rsid w:val="00D11235"/>
    <w:rsid w:val="00D14343"/>
    <w:rsid w:val="00D166F2"/>
    <w:rsid w:val="00D21153"/>
    <w:rsid w:val="00D22ADB"/>
    <w:rsid w:val="00D23EA6"/>
    <w:rsid w:val="00D24DBC"/>
    <w:rsid w:val="00D2775E"/>
    <w:rsid w:val="00D27E6A"/>
    <w:rsid w:val="00D30A4F"/>
    <w:rsid w:val="00D34181"/>
    <w:rsid w:val="00D35012"/>
    <w:rsid w:val="00D37337"/>
    <w:rsid w:val="00D37915"/>
    <w:rsid w:val="00D414FE"/>
    <w:rsid w:val="00D4180B"/>
    <w:rsid w:val="00D43B0A"/>
    <w:rsid w:val="00D46401"/>
    <w:rsid w:val="00D46A4A"/>
    <w:rsid w:val="00D46BCC"/>
    <w:rsid w:val="00D4799E"/>
    <w:rsid w:val="00D50FFC"/>
    <w:rsid w:val="00D520E1"/>
    <w:rsid w:val="00D534AD"/>
    <w:rsid w:val="00D53702"/>
    <w:rsid w:val="00D54B4A"/>
    <w:rsid w:val="00D54EEF"/>
    <w:rsid w:val="00D55AB7"/>
    <w:rsid w:val="00D57405"/>
    <w:rsid w:val="00D606FB"/>
    <w:rsid w:val="00D61389"/>
    <w:rsid w:val="00D62BB7"/>
    <w:rsid w:val="00D6306D"/>
    <w:rsid w:val="00D643B4"/>
    <w:rsid w:val="00D64CF1"/>
    <w:rsid w:val="00D64DFD"/>
    <w:rsid w:val="00D70570"/>
    <w:rsid w:val="00D71A07"/>
    <w:rsid w:val="00D72BEF"/>
    <w:rsid w:val="00D732C8"/>
    <w:rsid w:val="00D737E5"/>
    <w:rsid w:val="00D745F6"/>
    <w:rsid w:val="00D74E59"/>
    <w:rsid w:val="00D75084"/>
    <w:rsid w:val="00D754F6"/>
    <w:rsid w:val="00D768D6"/>
    <w:rsid w:val="00D76970"/>
    <w:rsid w:val="00D837E9"/>
    <w:rsid w:val="00D8429A"/>
    <w:rsid w:val="00D857D6"/>
    <w:rsid w:val="00D86F71"/>
    <w:rsid w:val="00D8790D"/>
    <w:rsid w:val="00D91D5D"/>
    <w:rsid w:val="00D93CD4"/>
    <w:rsid w:val="00D95BF8"/>
    <w:rsid w:val="00D970CD"/>
    <w:rsid w:val="00DA1433"/>
    <w:rsid w:val="00DA146E"/>
    <w:rsid w:val="00DA311A"/>
    <w:rsid w:val="00DA4391"/>
    <w:rsid w:val="00DA4FDE"/>
    <w:rsid w:val="00DA695A"/>
    <w:rsid w:val="00DA69BE"/>
    <w:rsid w:val="00DB1DB8"/>
    <w:rsid w:val="00DB34F2"/>
    <w:rsid w:val="00DB47EC"/>
    <w:rsid w:val="00DB5611"/>
    <w:rsid w:val="00DB5744"/>
    <w:rsid w:val="00DB6F2B"/>
    <w:rsid w:val="00DB7801"/>
    <w:rsid w:val="00DC094C"/>
    <w:rsid w:val="00DC2131"/>
    <w:rsid w:val="00DC241D"/>
    <w:rsid w:val="00DC63B3"/>
    <w:rsid w:val="00DC6730"/>
    <w:rsid w:val="00DC7396"/>
    <w:rsid w:val="00DC73C0"/>
    <w:rsid w:val="00DD3060"/>
    <w:rsid w:val="00DD3787"/>
    <w:rsid w:val="00DD4FBE"/>
    <w:rsid w:val="00DD5E32"/>
    <w:rsid w:val="00DD6395"/>
    <w:rsid w:val="00DE1938"/>
    <w:rsid w:val="00DE2648"/>
    <w:rsid w:val="00DE2866"/>
    <w:rsid w:val="00DE5B67"/>
    <w:rsid w:val="00DF3417"/>
    <w:rsid w:val="00DF3844"/>
    <w:rsid w:val="00DF4E19"/>
    <w:rsid w:val="00DF5F1C"/>
    <w:rsid w:val="00DF7C9E"/>
    <w:rsid w:val="00DF7E42"/>
    <w:rsid w:val="00E01823"/>
    <w:rsid w:val="00E03750"/>
    <w:rsid w:val="00E051BD"/>
    <w:rsid w:val="00E0695A"/>
    <w:rsid w:val="00E07DDF"/>
    <w:rsid w:val="00E10EE4"/>
    <w:rsid w:val="00E20DED"/>
    <w:rsid w:val="00E22145"/>
    <w:rsid w:val="00E228D1"/>
    <w:rsid w:val="00E26128"/>
    <w:rsid w:val="00E2623C"/>
    <w:rsid w:val="00E27229"/>
    <w:rsid w:val="00E30B88"/>
    <w:rsid w:val="00E30E0D"/>
    <w:rsid w:val="00E312F8"/>
    <w:rsid w:val="00E33A51"/>
    <w:rsid w:val="00E3615C"/>
    <w:rsid w:val="00E36C72"/>
    <w:rsid w:val="00E37A33"/>
    <w:rsid w:val="00E37CF7"/>
    <w:rsid w:val="00E4078F"/>
    <w:rsid w:val="00E41CEA"/>
    <w:rsid w:val="00E43947"/>
    <w:rsid w:val="00E44A6C"/>
    <w:rsid w:val="00E476A3"/>
    <w:rsid w:val="00E5052D"/>
    <w:rsid w:val="00E51454"/>
    <w:rsid w:val="00E523C0"/>
    <w:rsid w:val="00E54A13"/>
    <w:rsid w:val="00E54F89"/>
    <w:rsid w:val="00E60281"/>
    <w:rsid w:val="00E60578"/>
    <w:rsid w:val="00E60BC6"/>
    <w:rsid w:val="00E60E5A"/>
    <w:rsid w:val="00E61D7B"/>
    <w:rsid w:val="00E6209D"/>
    <w:rsid w:val="00E64C22"/>
    <w:rsid w:val="00E67C3C"/>
    <w:rsid w:val="00E70291"/>
    <w:rsid w:val="00E7250D"/>
    <w:rsid w:val="00E729AF"/>
    <w:rsid w:val="00E74106"/>
    <w:rsid w:val="00E74635"/>
    <w:rsid w:val="00E75E27"/>
    <w:rsid w:val="00E80C72"/>
    <w:rsid w:val="00E816F8"/>
    <w:rsid w:val="00E81A94"/>
    <w:rsid w:val="00E83746"/>
    <w:rsid w:val="00E8396A"/>
    <w:rsid w:val="00E84F2B"/>
    <w:rsid w:val="00E86099"/>
    <w:rsid w:val="00E86B79"/>
    <w:rsid w:val="00E87271"/>
    <w:rsid w:val="00E91234"/>
    <w:rsid w:val="00E91FE9"/>
    <w:rsid w:val="00E946E3"/>
    <w:rsid w:val="00EA2818"/>
    <w:rsid w:val="00EA4FEA"/>
    <w:rsid w:val="00EA6F70"/>
    <w:rsid w:val="00EA7417"/>
    <w:rsid w:val="00EB028E"/>
    <w:rsid w:val="00EB203D"/>
    <w:rsid w:val="00EB226E"/>
    <w:rsid w:val="00EB3736"/>
    <w:rsid w:val="00EB7A91"/>
    <w:rsid w:val="00EB7B6C"/>
    <w:rsid w:val="00EC0E6C"/>
    <w:rsid w:val="00EC19AF"/>
    <w:rsid w:val="00EC4A80"/>
    <w:rsid w:val="00ED0A76"/>
    <w:rsid w:val="00ED3DEE"/>
    <w:rsid w:val="00ED472C"/>
    <w:rsid w:val="00EE247F"/>
    <w:rsid w:val="00EE2914"/>
    <w:rsid w:val="00EE29AF"/>
    <w:rsid w:val="00EE58F9"/>
    <w:rsid w:val="00EE6612"/>
    <w:rsid w:val="00EF0270"/>
    <w:rsid w:val="00EF1B20"/>
    <w:rsid w:val="00EF286F"/>
    <w:rsid w:val="00EF2F73"/>
    <w:rsid w:val="00EF3175"/>
    <w:rsid w:val="00EF48FA"/>
    <w:rsid w:val="00EF4A4D"/>
    <w:rsid w:val="00EF6A54"/>
    <w:rsid w:val="00F0037B"/>
    <w:rsid w:val="00F01C48"/>
    <w:rsid w:val="00F01FC4"/>
    <w:rsid w:val="00F061D5"/>
    <w:rsid w:val="00F067DE"/>
    <w:rsid w:val="00F06826"/>
    <w:rsid w:val="00F103C7"/>
    <w:rsid w:val="00F1115E"/>
    <w:rsid w:val="00F12222"/>
    <w:rsid w:val="00F12807"/>
    <w:rsid w:val="00F12817"/>
    <w:rsid w:val="00F13153"/>
    <w:rsid w:val="00F14553"/>
    <w:rsid w:val="00F1487D"/>
    <w:rsid w:val="00F1679A"/>
    <w:rsid w:val="00F17907"/>
    <w:rsid w:val="00F224C9"/>
    <w:rsid w:val="00F22DED"/>
    <w:rsid w:val="00F245AD"/>
    <w:rsid w:val="00F266A7"/>
    <w:rsid w:val="00F3150A"/>
    <w:rsid w:val="00F32074"/>
    <w:rsid w:val="00F3553F"/>
    <w:rsid w:val="00F358B9"/>
    <w:rsid w:val="00F375D2"/>
    <w:rsid w:val="00F37AE8"/>
    <w:rsid w:val="00F4434D"/>
    <w:rsid w:val="00F443F3"/>
    <w:rsid w:val="00F445B3"/>
    <w:rsid w:val="00F44B38"/>
    <w:rsid w:val="00F4636A"/>
    <w:rsid w:val="00F50B85"/>
    <w:rsid w:val="00F53B48"/>
    <w:rsid w:val="00F540BC"/>
    <w:rsid w:val="00F558C7"/>
    <w:rsid w:val="00F61089"/>
    <w:rsid w:val="00F613A5"/>
    <w:rsid w:val="00F62B17"/>
    <w:rsid w:val="00F63D8B"/>
    <w:rsid w:val="00F63EFA"/>
    <w:rsid w:val="00F643F4"/>
    <w:rsid w:val="00F64DDD"/>
    <w:rsid w:val="00F64E73"/>
    <w:rsid w:val="00F6739C"/>
    <w:rsid w:val="00F67ABC"/>
    <w:rsid w:val="00F702B2"/>
    <w:rsid w:val="00F71064"/>
    <w:rsid w:val="00F715BF"/>
    <w:rsid w:val="00F71C03"/>
    <w:rsid w:val="00F72CDA"/>
    <w:rsid w:val="00F81098"/>
    <w:rsid w:val="00F83AA2"/>
    <w:rsid w:val="00F84157"/>
    <w:rsid w:val="00F84DF6"/>
    <w:rsid w:val="00F85A8E"/>
    <w:rsid w:val="00F862E4"/>
    <w:rsid w:val="00F879A4"/>
    <w:rsid w:val="00F91646"/>
    <w:rsid w:val="00F9404F"/>
    <w:rsid w:val="00F95838"/>
    <w:rsid w:val="00F962E0"/>
    <w:rsid w:val="00FA01C3"/>
    <w:rsid w:val="00FA0E5D"/>
    <w:rsid w:val="00FA2AA3"/>
    <w:rsid w:val="00FA2AD2"/>
    <w:rsid w:val="00FA3D8C"/>
    <w:rsid w:val="00FA686C"/>
    <w:rsid w:val="00FA69E0"/>
    <w:rsid w:val="00FB1A41"/>
    <w:rsid w:val="00FB29F0"/>
    <w:rsid w:val="00FB2D90"/>
    <w:rsid w:val="00FB33AB"/>
    <w:rsid w:val="00FB3C79"/>
    <w:rsid w:val="00FB6AB7"/>
    <w:rsid w:val="00FB7D9B"/>
    <w:rsid w:val="00FC1139"/>
    <w:rsid w:val="00FC1539"/>
    <w:rsid w:val="00FD02F8"/>
    <w:rsid w:val="00FD2732"/>
    <w:rsid w:val="00FD4EC7"/>
    <w:rsid w:val="00FD5D2A"/>
    <w:rsid w:val="00FD5FB6"/>
    <w:rsid w:val="00FD6D32"/>
    <w:rsid w:val="00FE21A1"/>
    <w:rsid w:val="00FE278F"/>
    <w:rsid w:val="00FE3683"/>
    <w:rsid w:val="00FE4AB1"/>
    <w:rsid w:val="00FE6833"/>
    <w:rsid w:val="00FF2809"/>
    <w:rsid w:val="00FF2AC9"/>
    <w:rsid w:val="00FF474E"/>
    <w:rsid w:val="00FF4D4A"/>
    <w:rsid w:val="00FF5943"/>
    <w:rsid w:val="00FF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37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3750"/>
    <w:rPr>
      <w:color w:val="800080"/>
      <w:u w:val="single"/>
    </w:rPr>
  </w:style>
  <w:style w:type="paragraph" w:customStyle="1" w:styleId="xl67">
    <w:name w:val="xl67"/>
    <w:basedOn w:val="a"/>
    <w:rsid w:val="00E037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E03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E037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E0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E03750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2">
    <w:name w:val="xl72"/>
    <w:basedOn w:val="a"/>
    <w:rsid w:val="00E03750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E0375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E0375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75">
    <w:name w:val="xl75"/>
    <w:basedOn w:val="a"/>
    <w:rsid w:val="00E03750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76">
    <w:name w:val="xl76"/>
    <w:basedOn w:val="a"/>
    <w:rsid w:val="00E03750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77">
    <w:name w:val="xl77"/>
    <w:basedOn w:val="a"/>
    <w:rsid w:val="00E0375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E037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E0375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E0375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1">
    <w:name w:val="xl81"/>
    <w:basedOn w:val="a"/>
    <w:rsid w:val="00E0375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82">
    <w:name w:val="xl82"/>
    <w:basedOn w:val="a"/>
    <w:rsid w:val="00E0375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E03750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E03750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E03750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E03750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87">
    <w:name w:val="xl87"/>
    <w:basedOn w:val="a"/>
    <w:rsid w:val="00E03750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E03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E0375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E0375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E03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E03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3">
    <w:name w:val="xl93"/>
    <w:basedOn w:val="a"/>
    <w:rsid w:val="00E03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E03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a"/>
    <w:rsid w:val="00E03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96">
    <w:name w:val="xl96"/>
    <w:basedOn w:val="a"/>
    <w:rsid w:val="00E03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a"/>
    <w:rsid w:val="00E03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a"/>
    <w:rsid w:val="00E03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E03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E03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rsid w:val="00E0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E03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E037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E0375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5">
    <w:name w:val="xl105"/>
    <w:basedOn w:val="a"/>
    <w:rsid w:val="00E03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E03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rsid w:val="00E037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108">
    <w:name w:val="xl108"/>
    <w:basedOn w:val="a"/>
    <w:rsid w:val="00E03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9">
    <w:name w:val="xl109"/>
    <w:basedOn w:val="a"/>
    <w:rsid w:val="00E037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a"/>
    <w:rsid w:val="00E037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1">
    <w:name w:val="xl111"/>
    <w:basedOn w:val="a"/>
    <w:rsid w:val="00E0375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E03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E03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4">
    <w:name w:val="xl114"/>
    <w:basedOn w:val="a"/>
    <w:rsid w:val="00E03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a"/>
    <w:rsid w:val="00E037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FF0000"/>
      <w:sz w:val="28"/>
      <w:szCs w:val="28"/>
    </w:rPr>
  </w:style>
  <w:style w:type="paragraph" w:customStyle="1" w:styleId="xl116">
    <w:name w:val="xl116"/>
    <w:basedOn w:val="a"/>
    <w:rsid w:val="00E0375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FF0000"/>
      <w:sz w:val="28"/>
      <w:szCs w:val="28"/>
    </w:rPr>
  </w:style>
  <w:style w:type="paragraph" w:customStyle="1" w:styleId="xl117">
    <w:name w:val="xl117"/>
    <w:basedOn w:val="a"/>
    <w:rsid w:val="00E03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FF0000"/>
      <w:sz w:val="28"/>
      <w:szCs w:val="28"/>
    </w:rPr>
  </w:style>
  <w:style w:type="paragraph" w:customStyle="1" w:styleId="xl118">
    <w:name w:val="xl118"/>
    <w:basedOn w:val="a"/>
    <w:rsid w:val="00E03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FF0000"/>
      <w:sz w:val="28"/>
      <w:szCs w:val="28"/>
    </w:rPr>
  </w:style>
  <w:style w:type="paragraph" w:customStyle="1" w:styleId="xl119">
    <w:name w:val="xl119"/>
    <w:basedOn w:val="a"/>
    <w:rsid w:val="00E037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E0375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a"/>
    <w:rsid w:val="00E03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E03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"/>
    <w:rsid w:val="00E03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rsid w:val="00E03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a"/>
    <w:rsid w:val="00E03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6">
    <w:name w:val="xl126"/>
    <w:basedOn w:val="a"/>
    <w:rsid w:val="00E03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rsid w:val="00E0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a"/>
    <w:rsid w:val="00E03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9">
    <w:name w:val="xl129"/>
    <w:basedOn w:val="a"/>
    <w:rsid w:val="00E03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E0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1">
    <w:name w:val="xl131"/>
    <w:basedOn w:val="a"/>
    <w:rsid w:val="00E0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32">
    <w:name w:val="xl132"/>
    <w:basedOn w:val="a"/>
    <w:rsid w:val="00E03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33">
    <w:name w:val="xl133"/>
    <w:basedOn w:val="a"/>
    <w:rsid w:val="00E03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34">
    <w:name w:val="xl134"/>
    <w:basedOn w:val="a"/>
    <w:rsid w:val="00E03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35">
    <w:name w:val="xl135"/>
    <w:basedOn w:val="a"/>
    <w:rsid w:val="00E03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6">
    <w:name w:val="xl136"/>
    <w:basedOn w:val="a"/>
    <w:rsid w:val="00E03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7">
    <w:name w:val="xl137"/>
    <w:basedOn w:val="a"/>
    <w:rsid w:val="00E0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8">
    <w:name w:val="xl138"/>
    <w:basedOn w:val="a"/>
    <w:rsid w:val="00E0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9">
    <w:name w:val="xl139"/>
    <w:basedOn w:val="a"/>
    <w:rsid w:val="00E0375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"/>
    <w:rsid w:val="00E03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41">
    <w:name w:val="xl141"/>
    <w:basedOn w:val="a"/>
    <w:rsid w:val="00E03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42">
    <w:name w:val="xl142"/>
    <w:basedOn w:val="a"/>
    <w:rsid w:val="00E0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43">
    <w:name w:val="xl143"/>
    <w:basedOn w:val="a"/>
    <w:rsid w:val="00E03750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E037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a"/>
    <w:rsid w:val="00E03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a"/>
    <w:rsid w:val="00E03750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a"/>
    <w:rsid w:val="00E03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E03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9">
    <w:name w:val="xl149"/>
    <w:basedOn w:val="a"/>
    <w:rsid w:val="00E03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a"/>
    <w:rsid w:val="00E03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51">
    <w:name w:val="xl151"/>
    <w:basedOn w:val="a"/>
    <w:rsid w:val="00E03750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2">
    <w:name w:val="xl152"/>
    <w:basedOn w:val="a"/>
    <w:rsid w:val="00E037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"/>
    <w:rsid w:val="00E03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4">
    <w:name w:val="xl154"/>
    <w:basedOn w:val="a"/>
    <w:rsid w:val="00E03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5">
    <w:name w:val="xl155"/>
    <w:basedOn w:val="a"/>
    <w:rsid w:val="00E0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56">
    <w:name w:val="xl156"/>
    <w:basedOn w:val="a"/>
    <w:rsid w:val="00E0375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57">
    <w:name w:val="xl157"/>
    <w:basedOn w:val="a"/>
    <w:rsid w:val="00E03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8">
    <w:name w:val="xl158"/>
    <w:basedOn w:val="a"/>
    <w:rsid w:val="00E03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9">
    <w:name w:val="xl159"/>
    <w:basedOn w:val="a"/>
    <w:rsid w:val="00E03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"/>
    <w:rsid w:val="00E03750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E0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a"/>
    <w:rsid w:val="00E03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a"/>
    <w:rsid w:val="00E03750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a"/>
    <w:rsid w:val="00E03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a"/>
    <w:rsid w:val="00E03750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a"/>
    <w:rsid w:val="00E037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67">
    <w:name w:val="xl167"/>
    <w:basedOn w:val="a"/>
    <w:rsid w:val="00E0375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8">
    <w:name w:val="xl168"/>
    <w:basedOn w:val="a"/>
    <w:rsid w:val="00E03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E03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70">
    <w:name w:val="xl170"/>
    <w:basedOn w:val="a"/>
    <w:rsid w:val="00E03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1">
    <w:name w:val="xl171"/>
    <w:basedOn w:val="a"/>
    <w:rsid w:val="00E037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2">
    <w:name w:val="xl172"/>
    <w:basedOn w:val="a"/>
    <w:rsid w:val="00E03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3">
    <w:name w:val="xl173"/>
    <w:basedOn w:val="a"/>
    <w:rsid w:val="00E037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74">
    <w:name w:val="xl174"/>
    <w:basedOn w:val="a"/>
    <w:rsid w:val="00E03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5">
    <w:name w:val="xl175"/>
    <w:basedOn w:val="a"/>
    <w:rsid w:val="00E03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6">
    <w:name w:val="xl176"/>
    <w:basedOn w:val="a"/>
    <w:rsid w:val="00E03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77">
    <w:name w:val="xl177"/>
    <w:basedOn w:val="a"/>
    <w:rsid w:val="00E03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78">
    <w:name w:val="xl178"/>
    <w:basedOn w:val="a"/>
    <w:rsid w:val="00E0375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9">
    <w:name w:val="xl179"/>
    <w:basedOn w:val="a"/>
    <w:rsid w:val="00E0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a"/>
    <w:rsid w:val="00E03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1">
    <w:name w:val="xl181"/>
    <w:basedOn w:val="a"/>
    <w:rsid w:val="00E03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2">
    <w:name w:val="xl182"/>
    <w:basedOn w:val="a"/>
    <w:rsid w:val="00E0375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3">
    <w:name w:val="xl183"/>
    <w:basedOn w:val="a"/>
    <w:rsid w:val="00E037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84">
    <w:name w:val="xl184"/>
    <w:basedOn w:val="a"/>
    <w:rsid w:val="00E03750"/>
    <w:pPr>
      <w:spacing w:before="100" w:beforeAutospacing="1" w:after="100" w:afterAutospacing="1"/>
    </w:pPr>
  </w:style>
  <w:style w:type="paragraph" w:customStyle="1" w:styleId="xl185">
    <w:name w:val="xl185"/>
    <w:basedOn w:val="a"/>
    <w:rsid w:val="00E0375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a"/>
    <w:rsid w:val="00E037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87">
    <w:name w:val="xl187"/>
    <w:basedOn w:val="a"/>
    <w:rsid w:val="00E037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88">
    <w:name w:val="xl188"/>
    <w:basedOn w:val="a"/>
    <w:rsid w:val="00E03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9">
    <w:name w:val="xl189"/>
    <w:basedOn w:val="a"/>
    <w:rsid w:val="00E03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0">
    <w:name w:val="xl190"/>
    <w:basedOn w:val="a"/>
    <w:rsid w:val="00E03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E03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92">
    <w:name w:val="xl192"/>
    <w:basedOn w:val="a"/>
    <w:rsid w:val="00E03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3">
    <w:name w:val="xl193"/>
    <w:basedOn w:val="a"/>
    <w:rsid w:val="00E0375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4">
    <w:name w:val="xl194"/>
    <w:basedOn w:val="a"/>
    <w:rsid w:val="00E037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95">
    <w:name w:val="xl195"/>
    <w:basedOn w:val="a"/>
    <w:rsid w:val="00E0375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96">
    <w:name w:val="xl196"/>
    <w:basedOn w:val="a"/>
    <w:rsid w:val="00E03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97">
    <w:name w:val="xl197"/>
    <w:basedOn w:val="a"/>
    <w:rsid w:val="00E03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98">
    <w:name w:val="xl198"/>
    <w:basedOn w:val="a"/>
    <w:rsid w:val="00E03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99">
    <w:name w:val="xl199"/>
    <w:basedOn w:val="a"/>
    <w:rsid w:val="00E03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E037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01">
    <w:name w:val="xl201"/>
    <w:basedOn w:val="a"/>
    <w:rsid w:val="00E037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02">
    <w:name w:val="xl202"/>
    <w:basedOn w:val="a"/>
    <w:rsid w:val="00E0375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03">
    <w:name w:val="xl203"/>
    <w:basedOn w:val="a"/>
    <w:rsid w:val="00E0375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4">
    <w:name w:val="xl204"/>
    <w:basedOn w:val="a"/>
    <w:rsid w:val="00E03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05">
    <w:name w:val="xl205"/>
    <w:basedOn w:val="a"/>
    <w:rsid w:val="00E037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E03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E03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a"/>
    <w:rsid w:val="00E03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209">
    <w:name w:val="xl209"/>
    <w:basedOn w:val="a"/>
    <w:rsid w:val="00E037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a"/>
    <w:rsid w:val="00E03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1">
    <w:name w:val="xl211"/>
    <w:basedOn w:val="a"/>
    <w:rsid w:val="00E037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12">
    <w:name w:val="xl212"/>
    <w:basedOn w:val="a"/>
    <w:rsid w:val="00E03750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3">
    <w:name w:val="xl213"/>
    <w:basedOn w:val="a"/>
    <w:rsid w:val="00E037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a"/>
    <w:rsid w:val="00E03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a"/>
    <w:rsid w:val="00E03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16">
    <w:name w:val="xl216"/>
    <w:basedOn w:val="a"/>
    <w:rsid w:val="00E03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17">
    <w:name w:val="xl217"/>
    <w:basedOn w:val="a"/>
    <w:rsid w:val="00E03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18">
    <w:name w:val="xl218"/>
    <w:basedOn w:val="a"/>
    <w:rsid w:val="00E03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9">
    <w:name w:val="xl219"/>
    <w:basedOn w:val="a"/>
    <w:rsid w:val="00E037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0">
    <w:name w:val="xl220"/>
    <w:basedOn w:val="a"/>
    <w:rsid w:val="00E03750"/>
    <w:pPr>
      <w:spacing w:before="100" w:beforeAutospacing="1" w:after="100" w:afterAutospacing="1"/>
    </w:pPr>
  </w:style>
  <w:style w:type="paragraph" w:customStyle="1" w:styleId="xl221">
    <w:name w:val="xl221"/>
    <w:basedOn w:val="a"/>
    <w:rsid w:val="00E037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E037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E03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4">
    <w:name w:val="xl224"/>
    <w:basedOn w:val="a"/>
    <w:rsid w:val="00E03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5">
    <w:name w:val="xl225"/>
    <w:basedOn w:val="a"/>
    <w:rsid w:val="00E03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6742</Words>
  <Characters>38431</Characters>
  <Application>Microsoft Office Word</Application>
  <DocSecurity>0</DocSecurity>
  <Lines>320</Lines>
  <Paragraphs>90</Paragraphs>
  <ScaleCrop>false</ScaleCrop>
  <Company>Microsoft</Company>
  <LinksUpToDate>false</LinksUpToDate>
  <CharactersWithSpaces>45083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Пинега</cp:lastModifiedBy>
  <cp:revision>3</cp:revision>
  <dcterms:created xsi:type="dcterms:W3CDTF">2021-04-28T09:38:00Z</dcterms:created>
  <dcterms:modified xsi:type="dcterms:W3CDTF">2021-04-29T12:20:00Z</dcterms:modified>
</cp:coreProperties>
</file>