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33642F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о доходах, расходах за отчетный период </w:t>
      </w:r>
    </w:p>
    <w:p w:rsidR="0033642F" w:rsidRDefault="002118DB" w:rsidP="003364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 1 января</w:t>
      </w:r>
      <w:r w:rsidR="0033642F">
        <w:rPr>
          <w:rFonts w:ascii="Times New Roman" w:hAnsi="Times New Roman" w:cs="Times New Roman"/>
          <w:sz w:val="24"/>
          <w:szCs w:val="24"/>
        </w:rPr>
        <w:t xml:space="preserve"> </w:t>
      </w:r>
      <w:r w:rsidR="00CF4394">
        <w:rPr>
          <w:rFonts w:ascii="Times New Roman" w:hAnsi="Times New Roman" w:cs="Times New Roman"/>
          <w:sz w:val="24"/>
          <w:szCs w:val="24"/>
        </w:rPr>
        <w:t>по 31 декабря 2018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33642F" w:rsidRDefault="002118DB" w:rsidP="00336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33642F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  <w:r w:rsidR="0033642F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/>
          <w:sz w:val="24"/>
          <w:szCs w:val="24"/>
        </w:rPr>
        <w:t xml:space="preserve">периода, </w:t>
      </w:r>
    </w:p>
    <w:p w:rsidR="00A25F71" w:rsidRPr="0033642F" w:rsidRDefault="002118DB" w:rsidP="003364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/>
          <w:sz w:val="24"/>
          <w:szCs w:val="24"/>
        </w:rPr>
        <w:t xml:space="preserve">представленных </w:t>
      </w:r>
      <w:r w:rsidR="000D7F62">
        <w:rPr>
          <w:rFonts w:ascii="Times New Roman" w:hAnsi="Times New Roman"/>
          <w:sz w:val="24"/>
          <w:szCs w:val="24"/>
        </w:rPr>
        <w:t>депутатами Совета депутатов</w:t>
      </w:r>
      <w:r w:rsidR="00A25F71" w:rsidRPr="00A25F71">
        <w:rPr>
          <w:rFonts w:ascii="Times New Roman" w:hAnsi="Times New Roman"/>
          <w:sz w:val="24"/>
          <w:szCs w:val="24"/>
        </w:rPr>
        <w:t xml:space="preserve"> МО «Пинежское».</w:t>
      </w:r>
    </w:p>
    <w:p w:rsidR="002118DB" w:rsidRPr="00D57F32" w:rsidRDefault="002118DB" w:rsidP="00A2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417"/>
        <w:gridCol w:w="1418"/>
        <w:gridCol w:w="1382"/>
        <w:gridCol w:w="1952"/>
        <w:gridCol w:w="993"/>
        <w:gridCol w:w="851"/>
        <w:gridCol w:w="1842"/>
        <w:gridCol w:w="1099"/>
        <w:gridCol w:w="1099"/>
        <w:gridCol w:w="846"/>
        <w:gridCol w:w="1417"/>
      </w:tblGrid>
      <w:tr w:rsidR="0097182C" w:rsidRPr="00AD4F23" w:rsidTr="0051012D"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A25F71">
              <w:rPr>
                <w:rFonts w:ascii="Times New Roman" w:hAnsi="Times New Roman" w:cs="Times New Roman"/>
                <w:sz w:val="20"/>
              </w:rPr>
              <w:t>рированный годовой доход за 2015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7020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51012D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4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51012D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842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51012D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51012D"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Богатырева Ангелина Геннадьевна </w:t>
            </w:r>
          </w:p>
        </w:tc>
        <w:tc>
          <w:tcPr>
            <w:tcW w:w="1417" w:type="dxa"/>
          </w:tcPr>
          <w:p w:rsidR="002118DB" w:rsidRPr="00D57F32" w:rsidRDefault="00A25F71" w:rsidP="00A25F71">
            <w:pPr>
              <w:pStyle w:val="ConsPlusNormal"/>
              <w:ind w:firstLine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МБУК «Пинежский культурный центр» МО «Пинежское»</w:t>
            </w:r>
          </w:p>
        </w:tc>
        <w:tc>
          <w:tcPr>
            <w:tcW w:w="1418" w:type="dxa"/>
          </w:tcPr>
          <w:p w:rsidR="002118DB" w:rsidRPr="00D57F32" w:rsidRDefault="006D4576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F4394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CF4394">
              <w:rPr>
                <w:rFonts w:ascii="Times New Roman" w:hAnsi="Times New Roman" w:cs="Times New Roman"/>
                <w:sz w:val="20"/>
              </w:rPr>
              <w:t>46 507,29</w:t>
            </w:r>
          </w:p>
        </w:tc>
        <w:tc>
          <w:tcPr>
            <w:tcW w:w="1382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952" w:type="dxa"/>
          </w:tcPr>
          <w:p w:rsidR="00AD0187" w:rsidRPr="003D73FE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116,8</w:t>
            </w:r>
          </w:p>
        </w:tc>
        <w:tc>
          <w:tcPr>
            <w:tcW w:w="851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F32" w:rsidRPr="00AD4F23" w:rsidTr="0051012D">
        <w:trPr>
          <w:trHeight w:val="840"/>
        </w:trPr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118DB" w:rsidRPr="00D57F32" w:rsidRDefault="006D45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F4394">
              <w:rPr>
                <w:rFonts w:ascii="Times New Roman" w:hAnsi="Times New Roman" w:cs="Times New Roman"/>
                <w:sz w:val="20"/>
              </w:rPr>
              <w:t>06 632,48</w:t>
            </w:r>
          </w:p>
        </w:tc>
        <w:tc>
          <w:tcPr>
            <w:tcW w:w="138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95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993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851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Pr="00D57F3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D7F62" w:rsidRPr="000D7F62" w:rsidRDefault="000D7F62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3D73FE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2118DB" w:rsidRPr="00D57F32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116,8</w:t>
            </w:r>
          </w:p>
        </w:tc>
        <w:tc>
          <w:tcPr>
            <w:tcW w:w="846" w:type="dxa"/>
          </w:tcPr>
          <w:p w:rsidR="002118DB" w:rsidRPr="00D57F32" w:rsidRDefault="003D7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77B3" w:rsidRPr="00AD4F23" w:rsidTr="0051012D">
        <w:trPr>
          <w:trHeight w:val="270"/>
        </w:trPr>
        <w:tc>
          <w:tcPr>
            <w:tcW w:w="1277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Бабурина Валентина Павловна</w:t>
            </w:r>
          </w:p>
        </w:tc>
        <w:tc>
          <w:tcPr>
            <w:tcW w:w="1417" w:type="dxa"/>
          </w:tcPr>
          <w:p w:rsidR="001A77B3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Правления Пинежское потребительск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ое общество</w:t>
            </w:r>
          </w:p>
        </w:tc>
        <w:tc>
          <w:tcPr>
            <w:tcW w:w="1418" w:type="dxa"/>
          </w:tcPr>
          <w:p w:rsidR="001A77B3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765 998,59</w:t>
            </w:r>
          </w:p>
        </w:tc>
        <w:tc>
          <w:tcPr>
            <w:tcW w:w="1382" w:type="dxa"/>
          </w:tcPr>
          <w:p w:rsidR="00CF4394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1A77B3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="001A77B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952" w:type="dxa"/>
          </w:tcPr>
          <w:p w:rsidR="00CF4394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общая долевая </w:t>
            </w:r>
          </w:p>
          <w:p w:rsidR="00CF4394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77B3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общая долевая</w:t>
            </w:r>
          </w:p>
        </w:tc>
        <w:tc>
          <w:tcPr>
            <w:tcW w:w="993" w:type="dxa"/>
          </w:tcPr>
          <w:p w:rsidR="00CF4394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1205,0</w:t>
            </w:r>
          </w:p>
          <w:p w:rsidR="00CF4394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851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4394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4394" w:rsidRDefault="00CF4394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77B3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77B3" w:rsidRPr="00AD4F23" w:rsidTr="0051012D">
        <w:trPr>
          <w:trHeight w:val="435"/>
        </w:trPr>
        <w:tc>
          <w:tcPr>
            <w:tcW w:w="1277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A77B3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77B3" w:rsidRDefault="006D4576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421EA7">
              <w:rPr>
                <w:rFonts w:ascii="Times New Roman" w:hAnsi="Times New Roman" w:cs="Times New Roman"/>
                <w:sz w:val="20"/>
              </w:rPr>
              <w:t>73 708,32</w:t>
            </w:r>
          </w:p>
        </w:tc>
        <w:tc>
          <w:tcPr>
            <w:tcW w:w="138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95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993" w:type="dxa"/>
          </w:tcPr>
          <w:p w:rsidR="001A77B3" w:rsidRDefault="006D4576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77B3" w:rsidRDefault="006D4576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851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RENO SANDERO</w:t>
            </w:r>
          </w:p>
          <w:p w:rsidR="001A77B3" w:rsidRP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УАЗ 39099</w:t>
            </w:r>
          </w:p>
        </w:tc>
        <w:tc>
          <w:tcPr>
            <w:tcW w:w="1099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1A77B3" w:rsidRDefault="001A77B3" w:rsidP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77B3" w:rsidRPr="00D57F32" w:rsidRDefault="001A7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F62" w:rsidRPr="00AD4F23" w:rsidTr="0051012D">
        <w:trPr>
          <w:trHeight w:val="1485"/>
        </w:trPr>
        <w:tc>
          <w:tcPr>
            <w:tcW w:w="1277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Данила Михаил Петрович</w:t>
            </w:r>
          </w:p>
        </w:tc>
        <w:tc>
          <w:tcPr>
            <w:tcW w:w="1417" w:type="dxa"/>
          </w:tcPr>
          <w:p w:rsidR="000D7F62" w:rsidRPr="00D57F32" w:rsidRDefault="00AF07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Пенсионер</w:t>
            </w:r>
          </w:p>
        </w:tc>
        <w:tc>
          <w:tcPr>
            <w:tcW w:w="1418" w:type="dxa"/>
          </w:tcPr>
          <w:p w:rsidR="000D7F62" w:rsidRDefault="0014589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195 588,76</w:t>
            </w:r>
            <w:r w:rsidR="000D7F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земельный участок 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</w:tc>
        <w:tc>
          <w:tcPr>
            <w:tcW w:w="1952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общая долевая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</w:tc>
        <w:tc>
          <w:tcPr>
            <w:tcW w:w="993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1480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851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0D7F62" w:rsidRDefault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MITSUBISHI</w:t>
            </w:r>
            <w:r w:rsidR="00A440AF">
              <w:rPr>
                <w:rFonts w:ascii="Times New Roman" w:hAnsi="Times New Roman" w:cs="Times New Roman"/>
                <w:sz w:val="20"/>
                <w:lang w:val="en-US"/>
              </w:rPr>
              <w:t xml:space="preserve">  PAJERO 3.0 LWB</w:t>
            </w:r>
          </w:p>
          <w:p w:rsidR="00A440AF" w:rsidRDefault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D7F62" w:rsidRDefault="00A440AF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</w:rPr>
              <w:t>КамАЗ 43118-10</w:t>
            </w:r>
          </w:p>
        </w:tc>
        <w:tc>
          <w:tcPr>
            <w:tcW w:w="1099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0D7F62" w:rsidRDefault="000D7F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D7F62" w:rsidRPr="00D57F32" w:rsidRDefault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0AF" w:rsidRPr="00AD4F23" w:rsidTr="0051012D">
        <w:trPr>
          <w:trHeight w:val="375"/>
        </w:trPr>
        <w:tc>
          <w:tcPr>
            <w:tcW w:w="1277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A440AF" w:rsidRDefault="00A440AF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40AF" w:rsidRDefault="001358DE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654 852,14</w:t>
            </w:r>
          </w:p>
        </w:tc>
        <w:tc>
          <w:tcPr>
            <w:tcW w:w="1382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52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846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440AF" w:rsidRPr="00D57F32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0AF" w:rsidRPr="00AD4F23" w:rsidTr="0051012D">
        <w:trPr>
          <w:trHeight w:val="390"/>
        </w:trPr>
        <w:tc>
          <w:tcPr>
            <w:tcW w:w="1277" w:type="dxa"/>
          </w:tcPr>
          <w:p w:rsidR="00A440AF" w:rsidRPr="006826F9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440AF" w:rsidRDefault="00A440AF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52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A440AF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846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440AF" w:rsidRPr="00D57F32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0AF" w:rsidRPr="00AD4F23" w:rsidTr="0051012D">
        <w:trPr>
          <w:trHeight w:val="868"/>
        </w:trPr>
        <w:tc>
          <w:tcPr>
            <w:tcW w:w="1277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440AF" w:rsidRDefault="00A440AF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52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3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A440AF" w:rsidRPr="00A440AF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440AF" w:rsidRDefault="00A440A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846" w:type="dxa"/>
          </w:tcPr>
          <w:p w:rsidR="00A440AF" w:rsidRDefault="006826F9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440AF" w:rsidRPr="00D57F32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40AF" w:rsidRPr="00AD4F23" w:rsidTr="0051012D">
        <w:trPr>
          <w:trHeight w:val="1485"/>
        </w:trPr>
        <w:tc>
          <w:tcPr>
            <w:tcW w:w="1277" w:type="dxa"/>
          </w:tcPr>
          <w:p w:rsidR="00A440AF" w:rsidRDefault="004E07CC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Заборцев Николай Викторович</w:t>
            </w:r>
          </w:p>
        </w:tc>
        <w:tc>
          <w:tcPr>
            <w:tcW w:w="1417" w:type="dxa"/>
          </w:tcPr>
          <w:p w:rsidR="00BE1AD3" w:rsidRDefault="004E07CC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предпринимателей</w:t>
            </w:r>
          </w:p>
        </w:tc>
        <w:tc>
          <w:tcPr>
            <w:tcW w:w="1418" w:type="dxa"/>
          </w:tcPr>
          <w:p w:rsidR="00A440AF" w:rsidRDefault="0072091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13 452,00</w:t>
            </w:r>
          </w:p>
        </w:tc>
        <w:tc>
          <w:tcPr>
            <w:tcW w:w="1382" w:type="dxa"/>
          </w:tcPr>
          <w:p w:rsidR="00A440AF" w:rsidRDefault="0038357D" w:rsidP="009261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BD7AE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8357D" w:rsidRDefault="0038357D" w:rsidP="009261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Объект незавершенного строительства (жилой дом)</w:t>
            </w:r>
          </w:p>
        </w:tc>
        <w:tc>
          <w:tcPr>
            <w:tcW w:w="1952" w:type="dxa"/>
          </w:tcPr>
          <w:p w:rsidR="00A440AF" w:rsidRDefault="0038357D" w:rsidP="00BD7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38357D" w:rsidRDefault="0038357D" w:rsidP="00BD7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357D" w:rsidRDefault="0038357D" w:rsidP="00BD7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993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1302,6</w:t>
            </w: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851" w:type="dxa"/>
          </w:tcPr>
          <w:p w:rsidR="00A440AF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RENO LOGAN</w:t>
            </w:r>
          </w:p>
          <w:p w:rsidR="00BD7AE1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D7AE1" w:rsidRPr="00BD7AE1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</w:rPr>
              <w:t xml:space="preserve"> УАЗ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31519</w:t>
            </w:r>
          </w:p>
        </w:tc>
        <w:tc>
          <w:tcPr>
            <w:tcW w:w="1099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846" w:type="dxa"/>
          </w:tcPr>
          <w:p w:rsidR="00A440AF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A440AF" w:rsidRPr="00D57F32" w:rsidRDefault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AD3" w:rsidRPr="00AD4F23" w:rsidTr="0051012D">
        <w:trPr>
          <w:trHeight w:val="345"/>
        </w:trPr>
        <w:tc>
          <w:tcPr>
            <w:tcW w:w="1277" w:type="dxa"/>
          </w:tcPr>
          <w:p w:rsidR="00BE1AD3" w:rsidRDefault="00BE1AD3" w:rsidP="00BD7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  <w:r w:rsidR="00BD7AE1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417" w:type="dxa"/>
          </w:tcPr>
          <w:p w:rsidR="00BE1AD3" w:rsidRDefault="00BE1AD3" w:rsidP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E1AD3" w:rsidRDefault="0072091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244 312,56</w:t>
            </w:r>
          </w:p>
        </w:tc>
        <w:tc>
          <w:tcPr>
            <w:tcW w:w="1382" w:type="dxa"/>
          </w:tcPr>
          <w:p w:rsidR="00BE1AD3" w:rsidRDefault="00BE1AD3" w:rsidP="00383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2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A4FD0" w:rsidRPr="00A440AF" w:rsidRDefault="002A4FD0" w:rsidP="00BD7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1302,6</w:t>
            </w: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846" w:type="dxa"/>
          </w:tcPr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357D" w:rsidRDefault="0038357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BE1AD3" w:rsidRPr="00D57F32" w:rsidRDefault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AD3" w:rsidRPr="00AD4F23" w:rsidTr="0051012D">
        <w:trPr>
          <w:trHeight w:val="405"/>
        </w:trPr>
        <w:tc>
          <w:tcPr>
            <w:tcW w:w="1277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Каршина Александра Леонидовна</w:t>
            </w:r>
          </w:p>
        </w:tc>
        <w:tc>
          <w:tcPr>
            <w:tcW w:w="1417" w:type="dxa"/>
          </w:tcPr>
          <w:p w:rsidR="00BE1AD3" w:rsidRDefault="002A4FD0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 Пинежское МП ЖКХ</w:t>
            </w:r>
          </w:p>
          <w:p w:rsidR="00BE1AD3" w:rsidRDefault="00BE1AD3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E1AD3" w:rsidRDefault="0072091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545 784,71</w:t>
            </w:r>
          </w:p>
        </w:tc>
        <w:tc>
          <w:tcPr>
            <w:tcW w:w="1382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A4FD0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BE1AD3" w:rsidRDefault="0072091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="002A4FD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851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2A4FD0" w:rsidRDefault="006F25F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A4FD0">
              <w:rPr>
                <w:rFonts w:ascii="Times New Roman" w:hAnsi="Times New Roman" w:cs="Times New Roman"/>
                <w:sz w:val="20"/>
              </w:rPr>
              <w:t>) ФОРД-ФОКУС</w:t>
            </w:r>
          </w:p>
          <w:p w:rsidR="00BD7AE1" w:rsidRPr="006D4576" w:rsidRDefault="006F25F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D7AE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BD7AE1">
              <w:rPr>
                <w:rFonts w:ascii="Times New Roman" w:hAnsi="Times New Roman" w:cs="Times New Roman"/>
                <w:sz w:val="20"/>
                <w:lang w:val="en-US"/>
              </w:rPr>
              <w:t>LAND</w:t>
            </w:r>
            <w:r w:rsidR="00BD7AE1" w:rsidRPr="006D457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AE1">
              <w:rPr>
                <w:rFonts w:ascii="Times New Roman" w:hAnsi="Times New Roman" w:cs="Times New Roman"/>
                <w:sz w:val="20"/>
                <w:lang w:val="en-US"/>
              </w:rPr>
              <w:t>ROVER</w:t>
            </w:r>
          </w:p>
        </w:tc>
        <w:tc>
          <w:tcPr>
            <w:tcW w:w="1099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BE1AD3" w:rsidRDefault="006F25F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846" w:type="dxa"/>
          </w:tcPr>
          <w:p w:rsidR="00BE1AD3" w:rsidRDefault="002A4F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BE1AD3" w:rsidRPr="00D57F32" w:rsidRDefault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AD3" w:rsidRPr="00AD4F23" w:rsidTr="0051012D">
        <w:trPr>
          <w:trHeight w:val="1335"/>
        </w:trPr>
        <w:tc>
          <w:tcPr>
            <w:tcW w:w="1277" w:type="dxa"/>
          </w:tcPr>
          <w:p w:rsidR="00BE1AD3" w:rsidRPr="00BD7AE1" w:rsidRDefault="00BD7AE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Макаров Андрей Николаевич</w:t>
            </w:r>
          </w:p>
        </w:tc>
        <w:tc>
          <w:tcPr>
            <w:tcW w:w="1417" w:type="dxa"/>
          </w:tcPr>
          <w:p w:rsidR="00BE1AD3" w:rsidRPr="006D4576" w:rsidRDefault="00BD7AE1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 ГБУЗ АО «Карпогорская ЦРБ»</w:t>
            </w:r>
          </w:p>
          <w:p w:rsidR="001345C1" w:rsidRPr="006D4576" w:rsidRDefault="001345C1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E1AD3" w:rsidRDefault="00316C1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487 864,46</w:t>
            </w:r>
          </w:p>
        </w:tc>
        <w:tc>
          <w:tcPr>
            <w:tcW w:w="1382" w:type="dxa"/>
          </w:tcPr>
          <w:p w:rsidR="001368B0" w:rsidRDefault="001368B0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45C1">
              <w:rPr>
                <w:rFonts w:ascii="Times New Roman" w:hAnsi="Times New Roman" w:cs="Times New Roman"/>
                <w:sz w:val="20"/>
              </w:rPr>
              <w:t>) квартира</w:t>
            </w:r>
          </w:p>
          <w:p w:rsidR="0051012D" w:rsidRDefault="0051012D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012D" w:rsidRDefault="0051012D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952" w:type="dxa"/>
          </w:tcPr>
          <w:p w:rsidR="001368B0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68B0">
              <w:rPr>
                <w:rFonts w:ascii="Times New Roman" w:hAnsi="Times New Roman" w:cs="Times New Roman"/>
                <w:sz w:val="20"/>
              </w:rPr>
              <w:t>) индивидуальная</w:t>
            </w:r>
          </w:p>
          <w:p w:rsidR="0051012D" w:rsidRDefault="0051012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012D" w:rsidRDefault="00316C1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общая долевая</w:t>
            </w: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E1AD3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32,4</w:t>
            </w:r>
          </w:p>
          <w:p w:rsidR="0051012D" w:rsidRDefault="0051012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012D" w:rsidRDefault="0051012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80,4</w:t>
            </w: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51012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E1AD3" w:rsidRPr="001368B0" w:rsidRDefault="00BE1AD3" w:rsidP="001345C1">
            <w:pPr>
              <w:pStyle w:val="ConsPlusNormal"/>
            </w:pPr>
          </w:p>
        </w:tc>
        <w:tc>
          <w:tcPr>
            <w:tcW w:w="1842" w:type="dxa"/>
          </w:tcPr>
          <w:p w:rsidR="00BE1AD3" w:rsidRPr="001345C1" w:rsidRDefault="001345C1" w:rsidP="001345C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PRIORA</w:t>
            </w:r>
          </w:p>
        </w:tc>
        <w:tc>
          <w:tcPr>
            <w:tcW w:w="1099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E1AD3" w:rsidRPr="00D57F32" w:rsidRDefault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C1" w:rsidRPr="00AD4F23" w:rsidTr="0051012D">
        <w:trPr>
          <w:trHeight w:val="225"/>
        </w:trPr>
        <w:tc>
          <w:tcPr>
            <w:tcW w:w="1277" w:type="dxa"/>
          </w:tcPr>
          <w:p w:rsidR="001345C1" w:rsidRPr="001345C1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1345C1" w:rsidRDefault="001345C1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345C1" w:rsidRDefault="00316C1F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224 723,71</w:t>
            </w:r>
          </w:p>
        </w:tc>
        <w:tc>
          <w:tcPr>
            <w:tcW w:w="1382" w:type="dxa"/>
          </w:tcPr>
          <w:p w:rsidR="00DC2EA6" w:rsidRDefault="00935954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C2EA6">
              <w:rPr>
                <w:rFonts w:ascii="Times New Roman" w:hAnsi="Times New Roman" w:cs="Times New Roman"/>
                <w:sz w:val="20"/>
              </w:rPr>
              <w:t>) жилой дом</w:t>
            </w:r>
          </w:p>
          <w:p w:rsidR="00DC2EA6" w:rsidRDefault="00DC2EA6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DC2EA6" w:rsidRDefault="00935954" w:rsidP="00DC2E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C2EA6">
              <w:rPr>
                <w:rFonts w:ascii="Times New Roman" w:hAnsi="Times New Roman" w:cs="Times New Roman"/>
                <w:sz w:val="20"/>
              </w:rPr>
              <w:t>) общая долевая</w:t>
            </w:r>
          </w:p>
          <w:p w:rsidR="00DC2EA6" w:rsidRDefault="00DC2EA6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C2EA6" w:rsidRDefault="00DC2EA6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851" w:type="dxa"/>
          </w:tcPr>
          <w:p w:rsidR="001345C1" w:rsidRDefault="006477D3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77D3" w:rsidRDefault="006477D3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2EA6" w:rsidRDefault="00DC2EA6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1345C1" w:rsidRDefault="001345C1" w:rsidP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345C1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345C1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1345C1" w:rsidRDefault="001345C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345C1" w:rsidRPr="00D57F32" w:rsidRDefault="00134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1AD3" w:rsidRPr="00AD4F23" w:rsidTr="0051012D">
        <w:trPr>
          <w:trHeight w:val="990"/>
        </w:trPr>
        <w:tc>
          <w:tcPr>
            <w:tcW w:w="1277" w:type="dxa"/>
          </w:tcPr>
          <w:p w:rsidR="00BE1AD3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</w:t>
            </w:r>
            <w:r w:rsidR="006477D3">
              <w:rPr>
                <w:rFonts w:ascii="Times New Roman" w:hAnsi="Times New Roman" w:cs="Times New Roman"/>
                <w:sz w:val="20"/>
              </w:rPr>
              <w:t>ий ребенок</w:t>
            </w:r>
          </w:p>
        </w:tc>
        <w:tc>
          <w:tcPr>
            <w:tcW w:w="1417" w:type="dxa"/>
          </w:tcPr>
          <w:p w:rsidR="00BE1AD3" w:rsidRDefault="00BE1AD3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AD3" w:rsidRDefault="00BE1AD3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77D3" w:rsidRDefault="006477D3" w:rsidP="006477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368B0" w:rsidRDefault="001368B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034A" w:rsidRDefault="007D034A" w:rsidP="006477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E1AD3" w:rsidRPr="00A440AF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BE1AD3" w:rsidRDefault="00BE1AD3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E1AD3" w:rsidRPr="00D57F32" w:rsidRDefault="00BE1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A95" w:rsidRPr="00AD4F23" w:rsidTr="0051012D">
        <w:trPr>
          <w:trHeight w:val="990"/>
        </w:trPr>
        <w:tc>
          <w:tcPr>
            <w:tcW w:w="1277" w:type="dxa"/>
          </w:tcPr>
          <w:p w:rsidR="009D5A95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D5A95" w:rsidRDefault="009D5A95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D5A95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D5A95" w:rsidRDefault="009D5A95" w:rsidP="006477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9D5A95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D5A95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5A95" w:rsidRDefault="009D5A95" w:rsidP="006477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5A95" w:rsidRPr="00A440AF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D5A95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D5A95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9D5A95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D5A95" w:rsidRPr="00D57F32" w:rsidRDefault="009D5A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034A" w:rsidRPr="00AD4F23" w:rsidTr="0051012D">
        <w:trPr>
          <w:trHeight w:val="975"/>
        </w:trPr>
        <w:tc>
          <w:tcPr>
            <w:tcW w:w="1277" w:type="dxa"/>
          </w:tcPr>
          <w:p w:rsidR="007D034A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Пояров Александр Иванович</w:t>
            </w:r>
          </w:p>
        </w:tc>
        <w:tc>
          <w:tcPr>
            <w:tcW w:w="1417" w:type="dxa"/>
          </w:tcPr>
          <w:p w:rsidR="00767C22" w:rsidRDefault="00767C2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Рабочий МБОУ «Пинежская СШ №117»</w:t>
            </w:r>
          </w:p>
        </w:tc>
        <w:tc>
          <w:tcPr>
            <w:tcW w:w="1418" w:type="dxa"/>
          </w:tcPr>
          <w:p w:rsidR="007D034A" w:rsidRDefault="00E74CAE" w:rsidP="00767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300 103,59</w:t>
            </w:r>
          </w:p>
        </w:tc>
        <w:tc>
          <w:tcPr>
            <w:tcW w:w="1382" w:type="dxa"/>
          </w:tcPr>
          <w:p w:rsidR="007D034A" w:rsidRDefault="00767C22" w:rsidP="007D03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1)квартира</w:t>
            </w:r>
          </w:p>
        </w:tc>
        <w:tc>
          <w:tcPr>
            <w:tcW w:w="1952" w:type="dxa"/>
          </w:tcPr>
          <w:p w:rsidR="007D034A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1618B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851" w:type="dxa"/>
          </w:tcPr>
          <w:p w:rsidR="007D034A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D034A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CHEVROLET-NIVA </w:t>
            </w:r>
            <w:r>
              <w:rPr>
                <w:rFonts w:ascii="Times New Roman" w:hAnsi="Times New Roman" w:cs="Times New Roman"/>
                <w:sz w:val="20"/>
              </w:rPr>
              <w:t>2123</w:t>
            </w:r>
          </w:p>
          <w:p w:rsidR="00E74CAE" w:rsidRPr="00E74CAE" w:rsidRDefault="00E74CAE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DATSUN undo</w:t>
            </w:r>
          </w:p>
        </w:tc>
        <w:tc>
          <w:tcPr>
            <w:tcW w:w="1099" w:type="dxa"/>
          </w:tcPr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D034A" w:rsidRPr="00D57F32" w:rsidRDefault="007D03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C22" w:rsidRPr="00AD4F23" w:rsidTr="0051012D">
        <w:trPr>
          <w:trHeight w:val="420"/>
        </w:trPr>
        <w:tc>
          <w:tcPr>
            <w:tcW w:w="1277" w:type="dxa"/>
          </w:tcPr>
          <w:p w:rsidR="00767C22" w:rsidRP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767C22" w:rsidRDefault="00767C2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67C22" w:rsidRDefault="009D5A95" w:rsidP="00767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74CAE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E74CAE">
              <w:rPr>
                <w:rFonts w:ascii="Times New Roman" w:hAnsi="Times New Roman" w:cs="Times New Roman"/>
                <w:sz w:val="20"/>
              </w:rPr>
              <w:t>32 525,15</w:t>
            </w:r>
          </w:p>
        </w:tc>
        <w:tc>
          <w:tcPr>
            <w:tcW w:w="1382" w:type="dxa"/>
          </w:tcPr>
          <w:p w:rsidR="00767C22" w:rsidRDefault="00767C22" w:rsidP="007D03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квартира</w:t>
            </w:r>
          </w:p>
        </w:tc>
        <w:tc>
          <w:tcPr>
            <w:tcW w:w="1952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993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851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767C22" w:rsidRDefault="00767C22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67C22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767C22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846" w:type="dxa"/>
          </w:tcPr>
          <w:p w:rsidR="00767C22" w:rsidRDefault="009D5A9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767C22" w:rsidRPr="00D57F32" w:rsidRDefault="00767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034A" w:rsidRPr="00CF4394" w:rsidTr="0051012D">
        <w:trPr>
          <w:trHeight w:val="1208"/>
        </w:trPr>
        <w:tc>
          <w:tcPr>
            <w:tcW w:w="1277" w:type="dxa"/>
          </w:tcPr>
          <w:p w:rsidR="007D034A" w:rsidRDefault="00CE4586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Суворов Олег Викторович</w:t>
            </w:r>
          </w:p>
        </w:tc>
        <w:tc>
          <w:tcPr>
            <w:tcW w:w="1417" w:type="dxa"/>
          </w:tcPr>
          <w:p w:rsidR="007D034A" w:rsidRDefault="00CE4586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7D034A" w:rsidRPr="00E74CAE" w:rsidRDefault="00E74CAE" w:rsidP="00E74C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242 006,00</w:t>
            </w:r>
          </w:p>
        </w:tc>
        <w:tc>
          <w:tcPr>
            <w:tcW w:w="1382" w:type="dxa"/>
          </w:tcPr>
          <w:p w:rsidR="005A1337" w:rsidRDefault="005A1337" w:rsidP="005A1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5A1337" w:rsidRDefault="005A133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D034A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034A" w:rsidRDefault="007D034A" w:rsidP="00E90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51618B" w:rsidRDefault="00E90DDD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0DD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51618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="005A1337">
              <w:rPr>
                <w:rFonts w:ascii="Times New Roman" w:hAnsi="Times New Roman" w:cs="Times New Roman"/>
                <w:sz w:val="20"/>
                <w:lang w:val="en-US"/>
              </w:rPr>
              <w:t>MITSUBISHI PAJERO SPORT</w:t>
            </w:r>
          </w:p>
          <w:p w:rsidR="0051618B" w:rsidRPr="006D4576" w:rsidRDefault="00E90DDD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0D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51618B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="005A1337">
              <w:rPr>
                <w:rFonts w:ascii="Times New Roman" w:hAnsi="Times New Roman" w:cs="Times New Roman"/>
                <w:sz w:val="20"/>
              </w:rPr>
              <w:t>КАМАЗ</w:t>
            </w:r>
            <w:r w:rsidR="005A1337" w:rsidRPr="006D4576">
              <w:rPr>
                <w:rFonts w:ascii="Times New Roman" w:hAnsi="Times New Roman" w:cs="Times New Roman"/>
                <w:sz w:val="20"/>
                <w:lang w:val="en-US"/>
              </w:rPr>
              <w:t xml:space="preserve"> 353215</w:t>
            </w:r>
          </w:p>
          <w:p w:rsidR="0051618B" w:rsidRPr="00935954" w:rsidRDefault="00E90DDD" w:rsidP="00E90DD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0D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51618B" w:rsidRPr="00E90DDD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="005A1337">
              <w:rPr>
                <w:rFonts w:ascii="Times New Roman" w:hAnsi="Times New Roman" w:cs="Times New Roman"/>
                <w:sz w:val="20"/>
              </w:rPr>
              <w:t>КАМАЗ</w:t>
            </w:r>
            <w:r w:rsidR="005A1337" w:rsidRPr="00E90D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35954">
              <w:rPr>
                <w:rFonts w:ascii="Times New Roman" w:hAnsi="Times New Roman" w:cs="Times New Roman"/>
                <w:sz w:val="20"/>
                <w:lang w:val="en-US"/>
              </w:rPr>
              <w:t>43118</w:t>
            </w: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6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7D034A" w:rsidRPr="0051618B" w:rsidRDefault="007D03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D034A" w:rsidRPr="00CF4394" w:rsidTr="0051012D">
        <w:trPr>
          <w:trHeight w:val="420"/>
        </w:trPr>
        <w:tc>
          <w:tcPr>
            <w:tcW w:w="1277" w:type="dxa"/>
          </w:tcPr>
          <w:p w:rsidR="007D034A" w:rsidRP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7D034A" w:rsidRPr="0051618B" w:rsidRDefault="007D034A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7D034A" w:rsidRPr="0051618B" w:rsidRDefault="00E74CAE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186 208,00</w:t>
            </w:r>
          </w:p>
        </w:tc>
        <w:tc>
          <w:tcPr>
            <w:tcW w:w="1382" w:type="dxa"/>
          </w:tcPr>
          <w:p w:rsidR="007D034A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1)земельный участок</w:t>
            </w:r>
          </w:p>
          <w:p w:rsidR="00DD6F55" w:rsidRP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952" w:type="dxa"/>
          </w:tcPr>
          <w:p w:rsidR="007D034A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6F55">
              <w:rPr>
                <w:rFonts w:ascii="Times New Roman" w:hAnsi="Times New Roman" w:cs="Times New Roman"/>
                <w:sz w:val="20"/>
              </w:rPr>
              <w:t>)общая долевая</w:t>
            </w:r>
          </w:p>
          <w:p w:rsid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6F55" w:rsidRP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общая долевая</w:t>
            </w:r>
          </w:p>
        </w:tc>
        <w:tc>
          <w:tcPr>
            <w:tcW w:w="993" w:type="dxa"/>
          </w:tcPr>
          <w:p w:rsidR="007D034A" w:rsidRDefault="00E90DD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1499,0</w:t>
            </w:r>
          </w:p>
          <w:p w:rsid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6F55" w:rsidRPr="00DD6F55" w:rsidRDefault="00E90DDD" w:rsidP="00E90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201,5</w:t>
            </w:r>
          </w:p>
        </w:tc>
        <w:tc>
          <w:tcPr>
            <w:tcW w:w="851" w:type="dxa"/>
          </w:tcPr>
          <w:p w:rsidR="007D034A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6F55" w:rsidRPr="00DD6F55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7D034A" w:rsidRPr="00935954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35954">
              <w:rPr>
                <w:rFonts w:ascii="Times New Roman" w:hAnsi="Times New Roman" w:cs="Times New Roman"/>
                <w:sz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</w:rPr>
              <w:t>ГАЗ</w:t>
            </w:r>
            <w:r w:rsidRPr="0093595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САЗ</w:t>
            </w:r>
            <w:r w:rsidRPr="00935954">
              <w:rPr>
                <w:rFonts w:ascii="Times New Roman" w:hAnsi="Times New Roman" w:cs="Times New Roman"/>
                <w:sz w:val="20"/>
                <w:lang w:val="en-US"/>
              </w:rPr>
              <w:t>-3511</w:t>
            </w:r>
          </w:p>
          <w:p w:rsidR="00DD6F55" w:rsidRPr="00935954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D6F55" w:rsidRPr="00935954" w:rsidRDefault="00DD6F55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35954">
              <w:rPr>
                <w:rFonts w:ascii="Times New Roman" w:hAnsi="Times New Roman" w:cs="Times New Roman"/>
                <w:sz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</w:rPr>
              <w:t>УАЗ</w:t>
            </w:r>
            <w:r w:rsidRPr="00935954">
              <w:rPr>
                <w:rFonts w:ascii="Times New Roman" w:hAnsi="Times New Roman" w:cs="Times New Roman"/>
                <w:sz w:val="20"/>
                <w:lang w:val="en-US"/>
              </w:rPr>
              <w:t xml:space="preserve"> 33909</w:t>
            </w:r>
          </w:p>
          <w:p w:rsidR="00E90DDD" w:rsidRPr="00935954" w:rsidRDefault="00E90DDD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90DDD" w:rsidRPr="00E90DDD" w:rsidRDefault="00E90DDD" w:rsidP="00E90DD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35954">
              <w:rPr>
                <w:rFonts w:ascii="Times New Roman" w:hAnsi="Times New Roman" w:cs="Times New Roman"/>
                <w:sz w:val="20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HYNDAI SOLARIS</w:t>
            </w: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6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7D034A" w:rsidRPr="0051618B" w:rsidRDefault="007D03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D034A" w:rsidRPr="0051618B" w:rsidTr="0051012D">
        <w:trPr>
          <w:trHeight w:val="435"/>
        </w:trPr>
        <w:tc>
          <w:tcPr>
            <w:tcW w:w="1277" w:type="dxa"/>
          </w:tcPr>
          <w:p w:rsidR="007D034A" w:rsidRP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7D034A" w:rsidRPr="0051618B" w:rsidRDefault="007D034A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82" w:type="dxa"/>
          </w:tcPr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1)земельный участок</w:t>
            </w:r>
          </w:p>
          <w:p w:rsidR="007D034A" w:rsidRPr="0051618B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952" w:type="dxa"/>
          </w:tcPr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1)общая долевая</w:t>
            </w:r>
          </w:p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D034A" w:rsidRPr="0051618B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2) общая долевая</w:t>
            </w:r>
          </w:p>
        </w:tc>
        <w:tc>
          <w:tcPr>
            <w:tcW w:w="993" w:type="dxa"/>
          </w:tcPr>
          <w:p w:rsidR="00687B07" w:rsidRDefault="00935954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1499,0</w:t>
            </w:r>
          </w:p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D034A" w:rsidRPr="0051618B" w:rsidRDefault="00935954" w:rsidP="00687B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201,5</w:t>
            </w:r>
          </w:p>
        </w:tc>
        <w:tc>
          <w:tcPr>
            <w:tcW w:w="851" w:type="dxa"/>
          </w:tcPr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7B07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7B07" w:rsidRPr="00DD6F55" w:rsidRDefault="00687B07" w:rsidP="00687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6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7D034A" w:rsidRPr="0051618B" w:rsidRDefault="007D03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D034A" w:rsidRPr="0051618B" w:rsidTr="0051012D">
        <w:trPr>
          <w:trHeight w:val="765"/>
        </w:trPr>
        <w:tc>
          <w:tcPr>
            <w:tcW w:w="1277" w:type="dxa"/>
          </w:tcPr>
          <w:p w:rsidR="00687B07" w:rsidRPr="0051618B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D034A" w:rsidRPr="0051618B" w:rsidRDefault="007D034A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82" w:type="dxa"/>
          </w:tcPr>
          <w:p w:rsidR="007D034A" w:rsidRPr="0051618B" w:rsidRDefault="007D034A" w:rsidP="0093595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52" w:type="dxa"/>
          </w:tcPr>
          <w:p w:rsidR="00D0485E" w:rsidRPr="0051618B" w:rsidRDefault="00D0485E" w:rsidP="00D0485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D034A" w:rsidRPr="0051618B" w:rsidRDefault="007D034A" w:rsidP="0093595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7D034A" w:rsidRPr="0051618B" w:rsidRDefault="007D034A" w:rsidP="0093595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7D034A" w:rsidRPr="00935954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6" w:type="dxa"/>
          </w:tcPr>
          <w:p w:rsidR="007D034A" w:rsidRPr="0051618B" w:rsidRDefault="007D034A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7D034A" w:rsidRPr="0051618B" w:rsidRDefault="007D03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87B07" w:rsidRPr="0051618B" w:rsidTr="0051012D">
        <w:trPr>
          <w:trHeight w:val="330"/>
        </w:trPr>
        <w:tc>
          <w:tcPr>
            <w:tcW w:w="1277" w:type="dxa"/>
          </w:tcPr>
          <w:p w:rsidR="00687B07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87B07" w:rsidRPr="0051618B" w:rsidRDefault="00687B07" w:rsidP="00A440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82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52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46" w:type="dxa"/>
          </w:tcPr>
          <w:p w:rsidR="00687B07" w:rsidRPr="0051618B" w:rsidRDefault="00687B07" w:rsidP="000D7F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687B07" w:rsidRPr="0051618B" w:rsidRDefault="00687B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51618B" w:rsidRPr="0051618B" w:rsidTr="0051012D">
        <w:trPr>
          <w:trHeight w:val="1395"/>
        </w:trPr>
        <w:tc>
          <w:tcPr>
            <w:tcW w:w="1277" w:type="dxa"/>
          </w:tcPr>
          <w:p w:rsidR="0051618B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Федченко Сергей Викторович</w:t>
            </w:r>
          </w:p>
        </w:tc>
        <w:tc>
          <w:tcPr>
            <w:tcW w:w="1417" w:type="dxa"/>
          </w:tcPr>
          <w:p w:rsidR="0051618B" w:rsidRPr="0051618B" w:rsidRDefault="006B036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Пожарный ГКУ АО ОГПС №14</w:t>
            </w:r>
          </w:p>
        </w:tc>
        <w:tc>
          <w:tcPr>
            <w:tcW w:w="1418" w:type="dxa"/>
          </w:tcPr>
          <w:p w:rsidR="0051618B" w:rsidRPr="00BE5178" w:rsidRDefault="007803AD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348 715,40</w:t>
            </w:r>
          </w:p>
        </w:tc>
        <w:tc>
          <w:tcPr>
            <w:tcW w:w="1382" w:type="dxa"/>
          </w:tcPr>
          <w:p w:rsidR="0051618B" w:rsidRDefault="00BE51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6B036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2)земельный участок</w:t>
            </w:r>
          </w:p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3)жилой дом</w:t>
            </w:r>
          </w:p>
          <w:p w:rsidR="006B0362" w:rsidRPr="00BE5178" w:rsidRDefault="006B0362" w:rsidP="00D048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51618B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BE5178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B0362" w:rsidRPr="00BE5178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1618B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128,8</w:t>
            </w:r>
          </w:p>
          <w:p w:rsidR="006B0362" w:rsidRPr="00BE5178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B0362" w:rsidRDefault="00BE5178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362" w:rsidRPr="006B0362" w:rsidRDefault="006B0362" w:rsidP="00D0485E">
            <w:pPr>
              <w:pStyle w:val="ConsPlusNormal"/>
            </w:pPr>
          </w:p>
        </w:tc>
        <w:tc>
          <w:tcPr>
            <w:tcW w:w="1842" w:type="dxa"/>
          </w:tcPr>
          <w:p w:rsidR="0051618B" w:rsidRDefault="00BE5178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6B0362">
              <w:rPr>
                <w:rFonts w:ascii="Times New Roman" w:hAnsi="Times New Roman" w:cs="Times New Roman"/>
                <w:sz w:val="20"/>
              </w:rPr>
              <w:t>НИССА патрол</w:t>
            </w:r>
          </w:p>
          <w:p w:rsidR="00BE5178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ДЖАК 1045К2</w:t>
            </w:r>
          </w:p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трактор МТЗ 82</w:t>
            </w:r>
          </w:p>
          <w:p w:rsidR="00BE5178" w:rsidRPr="00BE5178" w:rsidRDefault="00BE5178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6B0362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6B0362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51618B" w:rsidRPr="006B0362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1618B" w:rsidRPr="006B0362" w:rsidRDefault="00516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0362" w:rsidRPr="0051618B" w:rsidTr="0051012D">
        <w:trPr>
          <w:trHeight w:val="645"/>
        </w:trPr>
        <w:tc>
          <w:tcPr>
            <w:tcW w:w="1277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6B0362" w:rsidRDefault="006B036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B0362" w:rsidRDefault="00D0485E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7803AD">
              <w:rPr>
                <w:rFonts w:ascii="Times New Roman" w:hAnsi="Times New Roman" w:cs="Times New Roman"/>
                <w:sz w:val="20"/>
              </w:rPr>
              <w:t>85 224,38</w:t>
            </w:r>
          </w:p>
        </w:tc>
        <w:tc>
          <w:tcPr>
            <w:tcW w:w="1382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B0362" w:rsidRDefault="006B0362" w:rsidP="006B036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B0362" w:rsidRPr="006B0362" w:rsidRDefault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0362" w:rsidRPr="0051618B" w:rsidTr="0051012D">
        <w:trPr>
          <w:trHeight w:val="570"/>
        </w:trPr>
        <w:tc>
          <w:tcPr>
            <w:tcW w:w="1277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B0362" w:rsidRDefault="006B036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B0362" w:rsidRDefault="006B0362" w:rsidP="006B036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B0362" w:rsidRPr="006B0362" w:rsidRDefault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0362" w:rsidRPr="0051618B" w:rsidTr="0051012D">
        <w:trPr>
          <w:trHeight w:val="480"/>
        </w:trPr>
        <w:tc>
          <w:tcPr>
            <w:tcW w:w="1277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B0362" w:rsidRDefault="006B0362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B0362" w:rsidRDefault="006B0362" w:rsidP="006B036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6B0362" w:rsidRDefault="006B0362" w:rsidP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6B0362" w:rsidRPr="006B0362" w:rsidRDefault="006B0362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B0362" w:rsidRPr="006B0362" w:rsidRDefault="006B0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18B" w:rsidRPr="00E75786" w:rsidTr="0051012D">
        <w:trPr>
          <w:trHeight w:val="210"/>
        </w:trPr>
        <w:tc>
          <w:tcPr>
            <w:tcW w:w="1277" w:type="dxa"/>
          </w:tcPr>
          <w:p w:rsidR="0051618B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Шехурин Сергей Владимирович</w:t>
            </w:r>
            <w:r w:rsidR="00E757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51618B" w:rsidRPr="00E75786" w:rsidRDefault="00811471" w:rsidP="0081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r w:rsidR="00E7578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ПЧ№45 ГКУ АО «ОГПС №14»</w:t>
            </w:r>
          </w:p>
        </w:tc>
        <w:tc>
          <w:tcPr>
            <w:tcW w:w="1418" w:type="dxa"/>
          </w:tcPr>
          <w:p w:rsidR="0051618B" w:rsidRPr="00E75786" w:rsidRDefault="002B0C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2 146 883,61</w:t>
            </w:r>
          </w:p>
        </w:tc>
        <w:tc>
          <w:tcPr>
            <w:tcW w:w="1382" w:type="dxa"/>
          </w:tcPr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2B0CD0" w:rsidRDefault="002B0CD0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811471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гараж</w:t>
            </w:r>
          </w:p>
          <w:p w:rsidR="00811471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</w:tcPr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2B0CD0" w:rsidRDefault="002B0CD0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0CD0" w:rsidRDefault="002B0CD0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="002B0CD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471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2900</w:t>
            </w:r>
          </w:p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0CD0" w:rsidRDefault="002B0CD0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2B0CD0" w:rsidRDefault="002B0CD0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079C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  <w:p w:rsidR="0019079C" w:rsidRDefault="002B0CD0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78,0</w:t>
            </w:r>
          </w:p>
          <w:p w:rsidR="00811471" w:rsidRDefault="0019079C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18,4</w:t>
            </w:r>
          </w:p>
          <w:p w:rsidR="00811471" w:rsidRPr="00E75786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1618B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0CD0" w:rsidRDefault="002B0C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0CD0" w:rsidRDefault="002B0C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0CD0" w:rsidRDefault="002B0C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471" w:rsidRDefault="00811471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079C" w:rsidRDefault="0019079C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079C" w:rsidRPr="00E75786" w:rsidRDefault="0019079C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51618B" w:rsidRPr="00E75786" w:rsidRDefault="0051618B" w:rsidP="002B0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1618B" w:rsidRPr="00E75786" w:rsidRDefault="00516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18B" w:rsidRPr="00E75786" w:rsidTr="005C4738">
        <w:trPr>
          <w:trHeight w:val="643"/>
        </w:trPr>
        <w:tc>
          <w:tcPr>
            <w:tcW w:w="1277" w:type="dxa"/>
          </w:tcPr>
          <w:p w:rsidR="0051618B" w:rsidRDefault="00811471" w:rsidP="0081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51618B" w:rsidRPr="00E75786" w:rsidRDefault="0051618B" w:rsidP="00A4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1618B" w:rsidRPr="00E75786" w:rsidRDefault="002B0CD0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635 007,26</w:t>
            </w:r>
          </w:p>
        </w:tc>
        <w:tc>
          <w:tcPr>
            <w:tcW w:w="1382" w:type="dxa"/>
          </w:tcPr>
          <w:p w:rsidR="00D64447" w:rsidRDefault="005C473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квартира</w:t>
            </w:r>
          </w:p>
          <w:p w:rsidR="005C4738" w:rsidRPr="00E75786" w:rsidRDefault="005C473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952" w:type="dxa"/>
          </w:tcPr>
          <w:p w:rsidR="00D64447" w:rsidRDefault="005C4738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5C4738" w:rsidRPr="00E75786" w:rsidRDefault="005C4738" w:rsidP="001907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993" w:type="dxa"/>
          </w:tcPr>
          <w:p w:rsidR="00D64447" w:rsidRDefault="005C473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56,9</w:t>
            </w:r>
          </w:p>
          <w:p w:rsidR="005C4738" w:rsidRPr="00E75786" w:rsidRDefault="005C473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29,8</w:t>
            </w:r>
          </w:p>
        </w:tc>
        <w:tc>
          <w:tcPr>
            <w:tcW w:w="851" w:type="dxa"/>
          </w:tcPr>
          <w:p w:rsidR="0051618B" w:rsidRDefault="005F0A78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64447" w:rsidRPr="00E75786" w:rsidRDefault="005C4738" w:rsidP="005C47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2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</w:tcPr>
          <w:p w:rsidR="0051618B" w:rsidRPr="00E75786" w:rsidRDefault="0051618B" w:rsidP="000D7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1618B" w:rsidRPr="00E75786" w:rsidRDefault="00516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Pr="00E75786" w:rsidRDefault="009B19B4">
      <w:bookmarkStart w:id="0" w:name="P77"/>
      <w:bookmarkEnd w:id="0"/>
    </w:p>
    <w:sectPr w:rsidR="009B19B4" w:rsidRPr="00E75786" w:rsidSect="005C4738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9D" w:rsidRPr="00BD7AE1" w:rsidRDefault="0081049D" w:rsidP="00BD7AE1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81049D" w:rsidRPr="00BD7AE1" w:rsidRDefault="0081049D" w:rsidP="00BD7AE1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9D" w:rsidRPr="00BD7AE1" w:rsidRDefault="0081049D" w:rsidP="00BD7AE1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81049D" w:rsidRPr="00BD7AE1" w:rsidRDefault="0081049D" w:rsidP="00BD7AE1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D7F62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45C1"/>
    <w:rsid w:val="001358DE"/>
    <w:rsid w:val="001362BA"/>
    <w:rsid w:val="001368B0"/>
    <w:rsid w:val="001403B3"/>
    <w:rsid w:val="001414A5"/>
    <w:rsid w:val="00141776"/>
    <w:rsid w:val="00141B6E"/>
    <w:rsid w:val="00141FB3"/>
    <w:rsid w:val="00144C62"/>
    <w:rsid w:val="00145899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5864"/>
    <w:rsid w:val="00176A08"/>
    <w:rsid w:val="001773C2"/>
    <w:rsid w:val="0018113B"/>
    <w:rsid w:val="00182BC9"/>
    <w:rsid w:val="00184E59"/>
    <w:rsid w:val="001850B5"/>
    <w:rsid w:val="0018660D"/>
    <w:rsid w:val="00187DE2"/>
    <w:rsid w:val="0019079C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7B3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3B6B"/>
    <w:rsid w:val="002A47B0"/>
    <w:rsid w:val="002A4FD0"/>
    <w:rsid w:val="002A509A"/>
    <w:rsid w:val="002A63A1"/>
    <w:rsid w:val="002A683C"/>
    <w:rsid w:val="002A6BB2"/>
    <w:rsid w:val="002A6CAE"/>
    <w:rsid w:val="002A7807"/>
    <w:rsid w:val="002B0CD0"/>
    <w:rsid w:val="002B267A"/>
    <w:rsid w:val="002B2F56"/>
    <w:rsid w:val="002B3C8A"/>
    <w:rsid w:val="002B5682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6C1F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42F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12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61D3"/>
    <w:rsid w:val="003771CB"/>
    <w:rsid w:val="00377A8A"/>
    <w:rsid w:val="00381B1A"/>
    <w:rsid w:val="0038357D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3FE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1EA7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513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7CC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12D"/>
    <w:rsid w:val="005106F9"/>
    <w:rsid w:val="005111C7"/>
    <w:rsid w:val="0051142D"/>
    <w:rsid w:val="00512B85"/>
    <w:rsid w:val="0051616E"/>
    <w:rsid w:val="0051618B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1337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4738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0A78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477D3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26F9"/>
    <w:rsid w:val="006832D3"/>
    <w:rsid w:val="0068471D"/>
    <w:rsid w:val="00684AB2"/>
    <w:rsid w:val="006852CF"/>
    <w:rsid w:val="00685A15"/>
    <w:rsid w:val="00685FF5"/>
    <w:rsid w:val="006871B1"/>
    <w:rsid w:val="0068731D"/>
    <w:rsid w:val="00687B07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0362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4576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5F2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091A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362C1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C22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03AD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34A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49D"/>
    <w:rsid w:val="00810FE5"/>
    <w:rsid w:val="00811100"/>
    <w:rsid w:val="00811471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1CDF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610E"/>
    <w:rsid w:val="00927CDC"/>
    <w:rsid w:val="00927E57"/>
    <w:rsid w:val="00930799"/>
    <w:rsid w:val="00930807"/>
    <w:rsid w:val="00930CAF"/>
    <w:rsid w:val="00931BD4"/>
    <w:rsid w:val="00932560"/>
    <w:rsid w:val="00932CB6"/>
    <w:rsid w:val="00935954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3D9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D5A95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5F71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0A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3CB"/>
    <w:rsid w:val="00AB5774"/>
    <w:rsid w:val="00AB72DB"/>
    <w:rsid w:val="00AC042A"/>
    <w:rsid w:val="00AC0993"/>
    <w:rsid w:val="00AC18A0"/>
    <w:rsid w:val="00AC18EB"/>
    <w:rsid w:val="00AC4DC0"/>
    <w:rsid w:val="00AD00ED"/>
    <w:rsid w:val="00AD0187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076B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4C4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D7AE1"/>
    <w:rsid w:val="00BE0609"/>
    <w:rsid w:val="00BE0805"/>
    <w:rsid w:val="00BE1AD3"/>
    <w:rsid w:val="00BE2100"/>
    <w:rsid w:val="00BE357F"/>
    <w:rsid w:val="00BE4728"/>
    <w:rsid w:val="00BE517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559B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586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4394"/>
    <w:rsid w:val="00CF6F2C"/>
    <w:rsid w:val="00CF77C2"/>
    <w:rsid w:val="00CF7902"/>
    <w:rsid w:val="00D027C4"/>
    <w:rsid w:val="00D03242"/>
    <w:rsid w:val="00D0459A"/>
    <w:rsid w:val="00D0485E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2742"/>
    <w:rsid w:val="00D63A69"/>
    <w:rsid w:val="00D64208"/>
    <w:rsid w:val="00D6426F"/>
    <w:rsid w:val="00D64447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2EA6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6F55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1C2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4CAE"/>
    <w:rsid w:val="00E750AB"/>
    <w:rsid w:val="00E755DE"/>
    <w:rsid w:val="00E75786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0DDD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3B1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2E9B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E83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D7AE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D7AE1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D7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FAA5-E050-4A6A-90B8-3E86AEDB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53</cp:revision>
  <cp:lastPrinted>2016-04-18T06:18:00Z</cp:lastPrinted>
  <dcterms:created xsi:type="dcterms:W3CDTF">2016-04-18T06:19:00Z</dcterms:created>
  <dcterms:modified xsi:type="dcterms:W3CDTF">2019-05-06T11:45:00Z</dcterms:modified>
</cp:coreProperties>
</file>