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2" w:rsidRPr="002C47BE" w:rsidRDefault="005A0B72" w:rsidP="005A0B72">
      <w:pPr>
        <w:outlineLvl w:val="0"/>
        <w:rPr>
          <w:b/>
        </w:rPr>
      </w:pPr>
      <w:r>
        <w:rPr>
          <w:b/>
        </w:rPr>
        <w:t xml:space="preserve">                                Муниципальное</w:t>
      </w:r>
      <w:r w:rsidRPr="002C47BE">
        <w:rPr>
          <w:b/>
        </w:rPr>
        <w:t xml:space="preserve"> образовани</w:t>
      </w:r>
      <w:r>
        <w:rPr>
          <w:b/>
        </w:rPr>
        <w:t>е</w:t>
      </w:r>
      <w:r w:rsidRPr="002C47BE">
        <w:rPr>
          <w:b/>
        </w:rPr>
        <w:t xml:space="preserve"> « </w:t>
      </w:r>
      <w:proofErr w:type="spellStart"/>
      <w:r w:rsidRPr="002C47BE">
        <w:rPr>
          <w:b/>
        </w:rPr>
        <w:t>Пинежское</w:t>
      </w:r>
      <w:proofErr w:type="spellEnd"/>
      <w:r w:rsidRPr="002C47BE">
        <w:rPr>
          <w:b/>
        </w:rPr>
        <w:t>»</w:t>
      </w:r>
    </w:p>
    <w:p w:rsidR="005A0B72" w:rsidRDefault="005A0B72" w:rsidP="005A0B72">
      <w:pPr>
        <w:outlineLvl w:val="0"/>
        <w:rPr>
          <w:b/>
        </w:rPr>
      </w:pPr>
      <w:r w:rsidRPr="002C47BE">
        <w:rPr>
          <w:b/>
        </w:rPr>
        <w:t xml:space="preserve">                                  </w:t>
      </w:r>
      <w:r>
        <w:rPr>
          <w:b/>
        </w:rPr>
        <w:t xml:space="preserve">      Совет депутатов первого</w:t>
      </w:r>
      <w:r w:rsidRPr="002C47BE">
        <w:rPr>
          <w:b/>
        </w:rPr>
        <w:t xml:space="preserve"> созыва</w:t>
      </w:r>
    </w:p>
    <w:p w:rsidR="005A0B72" w:rsidRDefault="005A0B72" w:rsidP="005A0B72">
      <w:pPr>
        <w:outlineLvl w:val="0"/>
        <w:rPr>
          <w:b/>
        </w:rPr>
      </w:pPr>
      <w:r>
        <w:rPr>
          <w:b/>
        </w:rPr>
        <w:t xml:space="preserve">                                         Сорок седьмая очередная сессия</w:t>
      </w:r>
      <w:r w:rsidRPr="002C47BE">
        <w:rPr>
          <w:b/>
        </w:rPr>
        <w:t xml:space="preserve"> </w:t>
      </w:r>
    </w:p>
    <w:p w:rsidR="005A0B72" w:rsidRDefault="005A0B72" w:rsidP="005A0B72">
      <w:pPr>
        <w:outlineLvl w:val="0"/>
        <w:rPr>
          <w:b/>
        </w:rPr>
      </w:pPr>
    </w:p>
    <w:p w:rsidR="005A0B72" w:rsidRDefault="005A0B72" w:rsidP="005A0B72">
      <w:pPr>
        <w:outlineLvl w:val="0"/>
        <w:rPr>
          <w:b/>
        </w:rPr>
      </w:pPr>
    </w:p>
    <w:p w:rsidR="005A0B72" w:rsidRDefault="005A0B72" w:rsidP="005A0B72">
      <w:pPr>
        <w:outlineLvl w:val="0"/>
        <w:rPr>
          <w:b/>
        </w:rPr>
      </w:pPr>
    </w:p>
    <w:p w:rsidR="005A0B72" w:rsidRDefault="005A0B72" w:rsidP="005A0B72">
      <w:pPr>
        <w:outlineLvl w:val="0"/>
        <w:rPr>
          <w:b/>
        </w:rPr>
      </w:pPr>
      <w:r>
        <w:rPr>
          <w:b/>
        </w:rPr>
        <w:t xml:space="preserve">                                                          РЕШЕНИЕ</w:t>
      </w:r>
    </w:p>
    <w:p w:rsidR="005A0B72" w:rsidRDefault="005A0B72" w:rsidP="005A0B72">
      <w:pPr>
        <w:rPr>
          <w:b/>
        </w:rPr>
      </w:pPr>
    </w:p>
    <w:p w:rsidR="005A0B72" w:rsidRDefault="005A0B72" w:rsidP="005A0B72">
      <w:r>
        <w:t xml:space="preserve">   08 июня  2021года                                                                                                         № 200</w:t>
      </w:r>
    </w:p>
    <w:p w:rsidR="005A0B72" w:rsidRDefault="005A0B72" w:rsidP="005A0B72"/>
    <w:p w:rsidR="005A0B72" w:rsidRPr="00003EFC" w:rsidRDefault="005A0B72" w:rsidP="005A0B72">
      <w:pPr>
        <w:ind w:left="1800" w:hanging="1800"/>
        <w:rPr>
          <w:b/>
        </w:rPr>
      </w:pPr>
      <w:r>
        <w:t xml:space="preserve">     </w:t>
      </w:r>
      <w:r w:rsidRPr="00003EFC">
        <w:rPr>
          <w:b/>
        </w:rPr>
        <w:t>О внесении изменений и дополнений в решение Совета депутатов от 2</w:t>
      </w:r>
      <w:r>
        <w:rPr>
          <w:b/>
        </w:rPr>
        <w:t>4</w:t>
      </w:r>
      <w:r w:rsidRPr="00003EFC">
        <w:rPr>
          <w:b/>
        </w:rPr>
        <w:t xml:space="preserve"> декабря </w:t>
      </w:r>
      <w:r>
        <w:rPr>
          <w:b/>
        </w:rPr>
        <w:t xml:space="preserve">   </w:t>
      </w:r>
      <w:r w:rsidRPr="00003EFC">
        <w:rPr>
          <w:b/>
        </w:rPr>
        <w:t>20</w:t>
      </w:r>
      <w:r>
        <w:rPr>
          <w:b/>
        </w:rPr>
        <w:t>20</w:t>
      </w:r>
      <w:r w:rsidRPr="00003EFC">
        <w:rPr>
          <w:b/>
        </w:rPr>
        <w:t xml:space="preserve"> года № 1</w:t>
      </w:r>
      <w:r>
        <w:rPr>
          <w:b/>
        </w:rPr>
        <w:t>85</w:t>
      </w:r>
      <w:r w:rsidRPr="00003EFC">
        <w:rPr>
          <w:b/>
        </w:rPr>
        <w:t xml:space="preserve"> «О местном бюджете на 20</w:t>
      </w:r>
      <w:r>
        <w:rPr>
          <w:b/>
        </w:rPr>
        <w:t>21</w:t>
      </w:r>
      <w:r w:rsidRPr="00003EFC">
        <w:rPr>
          <w:b/>
        </w:rPr>
        <w:t>год»</w:t>
      </w:r>
    </w:p>
    <w:p w:rsidR="005A0B72" w:rsidRDefault="005A0B72" w:rsidP="005A0B72"/>
    <w:p w:rsidR="005A0B72" w:rsidRDefault="005A0B72" w:rsidP="005A0B72">
      <w:r>
        <w:t xml:space="preserve">     Совет депутатов МО «</w:t>
      </w:r>
      <w:proofErr w:type="spellStart"/>
      <w:r>
        <w:t>Пинежское</w:t>
      </w:r>
      <w:proofErr w:type="spellEnd"/>
      <w:r>
        <w:t>» решает:</w:t>
      </w:r>
    </w:p>
    <w:p w:rsidR="005A0B72" w:rsidRDefault="005A0B72" w:rsidP="005A0B72"/>
    <w:p w:rsidR="005A0B72" w:rsidRDefault="005A0B72" w:rsidP="005A0B72">
      <w:pPr>
        <w:jc w:val="both"/>
      </w:pPr>
      <w:r>
        <w:t xml:space="preserve">     1.Внести в решение Совета депутатов от 24 декабря 2020 года № 185 «О местном бюджете на 2021 год» (в редакции от 24 декабря 2020 года, в редакции от 19 февраля 2021г., в редакции от 27 апреля 2021г.) следующие изменения и дополнения:</w:t>
      </w:r>
    </w:p>
    <w:p w:rsidR="005A0B72" w:rsidRDefault="005A0B72" w:rsidP="005A0B72">
      <w:pPr>
        <w:jc w:val="both"/>
      </w:pPr>
    </w:p>
    <w:p w:rsidR="005A0B72" w:rsidRDefault="005A0B72" w:rsidP="005A0B72">
      <w:pPr>
        <w:jc w:val="both"/>
      </w:pPr>
      <w:r w:rsidRPr="00426222">
        <w:rPr>
          <w:color w:val="993300"/>
        </w:rPr>
        <w:t xml:space="preserve">    </w:t>
      </w:r>
      <w:r w:rsidRPr="000A2FD3">
        <w:t>1.1</w:t>
      </w:r>
      <w:proofErr w:type="gramStart"/>
      <w:r w:rsidRPr="000A2FD3">
        <w:t xml:space="preserve"> </w:t>
      </w:r>
      <w:r>
        <w:t xml:space="preserve"> </w:t>
      </w:r>
      <w:r w:rsidRPr="000A2FD3">
        <w:t>В</w:t>
      </w:r>
      <w:proofErr w:type="gramEnd"/>
      <w:r w:rsidRPr="000A2FD3">
        <w:t xml:space="preserve"> п.1 цифру</w:t>
      </w:r>
      <w:r w:rsidRPr="00D26255">
        <w:t xml:space="preserve"> по доходам </w:t>
      </w:r>
      <w:r>
        <w:t>38677,4</w:t>
      </w:r>
      <w:r w:rsidRPr="00D26255">
        <w:t xml:space="preserve"> т.р. заменить на  </w:t>
      </w:r>
      <w:r>
        <w:t>39183,6</w:t>
      </w:r>
      <w:r w:rsidRPr="00D26255">
        <w:t xml:space="preserve"> т.р. и по расходам цифру </w:t>
      </w:r>
      <w:r>
        <w:t>39959,3 т.</w:t>
      </w:r>
      <w:r w:rsidRPr="00D26255">
        <w:t>р</w:t>
      </w:r>
      <w:r>
        <w:t>.</w:t>
      </w:r>
      <w:r w:rsidRPr="00D26255">
        <w:t xml:space="preserve"> заменить на </w:t>
      </w:r>
      <w:r>
        <w:t>40465</w:t>
      </w:r>
      <w:r w:rsidRPr="00D26255">
        <w:t>,</w:t>
      </w:r>
      <w:r>
        <w:t>5</w:t>
      </w:r>
      <w:r w:rsidRPr="00D26255">
        <w:t xml:space="preserve">т.р. </w:t>
      </w:r>
    </w:p>
    <w:p w:rsidR="005A0B72" w:rsidRPr="00D26255" w:rsidRDefault="005A0B72" w:rsidP="005A0B72">
      <w:pPr>
        <w:jc w:val="both"/>
      </w:pPr>
      <w:r>
        <w:t xml:space="preserve"> </w:t>
      </w:r>
    </w:p>
    <w:p w:rsidR="005A0B72" w:rsidRDefault="005A0B72" w:rsidP="005A0B72">
      <w:pPr>
        <w:jc w:val="both"/>
      </w:pPr>
      <w:r>
        <w:t xml:space="preserve">    1.2</w:t>
      </w:r>
      <w:r>
        <w:rPr>
          <w:b/>
        </w:rPr>
        <w:t xml:space="preserve"> </w:t>
      </w:r>
      <w:r>
        <w:t>Приложение №4</w:t>
      </w:r>
    </w:p>
    <w:p w:rsidR="005A0B72" w:rsidRDefault="005A0B72" w:rsidP="005A0B72">
      <w:pPr>
        <w:jc w:val="both"/>
      </w:pPr>
      <w:r>
        <w:t>«Прогнозируемое поступление доходов бюджета МО «</w:t>
      </w:r>
      <w:proofErr w:type="spellStart"/>
      <w:r>
        <w:t>Пинежское</w:t>
      </w:r>
      <w:proofErr w:type="spellEnd"/>
      <w:r>
        <w:t>» на 2021 год» утвердить в новой редакции согласно приложению №1 к настоящему решению.</w:t>
      </w:r>
    </w:p>
    <w:p w:rsidR="005A0B72" w:rsidRDefault="005A0B72" w:rsidP="005A0B72">
      <w:pPr>
        <w:jc w:val="both"/>
        <w:outlineLvl w:val="0"/>
      </w:pPr>
      <w:r>
        <w:t xml:space="preserve">    1.3 Приложение №5</w:t>
      </w:r>
    </w:p>
    <w:p w:rsidR="005A0B72" w:rsidRDefault="005A0B72" w:rsidP="005A0B72">
      <w:pPr>
        <w:jc w:val="both"/>
      </w:pPr>
      <w:r>
        <w:t>«Источники финансирования дефицита бюджета МО «</w:t>
      </w:r>
      <w:proofErr w:type="spellStart"/>
      <w:r>
        <w:t>Пинежское</w:t>
      </w:r>
      <w:proofErr w:type="spellEnd"/>
      <w:r>
        <w:t>» на 2021год» цифры «38677,4» заменить цифрами «39183,6», цифры «39959,3» заменить цифрами «40465,5».</w:t>
      </w:r>
    </w:p>
    <w:p w:rsidR="005A0B72" w:rsidRDefault="005A0B72" w:rsidP="005A0B72">
      <w:pPr>
        <w:jc w:val="both"/>
        <w:outlineLvl w:val="0"/>
      </w:pPr>
      <w:r w:rsidRPr="002C47BE">
        <w:rPr>
          <w:b/>
        </w:rPr>
        <w:t xml:space="preserve">   </w:t>
      </w:r>
      <w:r>
        <w:t xml:space="preserve">  1.4 Приложение №6</w:t>
      </w:r>
    </w:p>
    <w:p w:rsidR="005A0B72" w:rsidRPr="002C47BE" w:rsidRDefault="005A0B72" w:rsidP="005A0B72">
      <w:pPr>
        <w:jc w:val="both"/>
      </w:pPr>
      <w:r>
        <w:t>«Распределение бюджетных ассигнований на реализацию муниципальных программ муниципального образования «</w:t>
      </w:r>
      <w:proofErr w:type="spellStart"/>
      <w:r>
        <w:t>Пинежское</w:t>
      </w:r>
      <w:proofErr w:type="spellEnd"/>
      <w:r>
        <w:t xml:space="preserve">» и </w:t>
      </w:r>
      <w:proofErr w:type="spellStart"/>
      <w:r>
        <w:t>непрограммных</w:t>
      </w:r>
      <w:proofErr w:type="spellEnd"/>
      <w:r>
        <w:t xml:space="preserve"> направлений деятельности на 2021год» утвердить в новой редакции согласно приложению №3 к настоящему решению.</w:t>
      </w:r>
    </w:p>
    <w:p w:rsidR="005A0B72" w:rsidRDefault="005A0B72" w:rsidP="005A0B72">
      <w:pPr>
        <w:jc w:val="both"/>
        <w:outlineLvl w:val="0"/>
      </w:pPr>
      <w:r w:rsidRPr="002C47BE">
        <w:rPr>
          <w:b/>
        </w:rPr>
        <w:t xml:space="preserve">   </w:t>
      </w:r>
      <w:r>
        <w:t xml:space="preserve"> 1.5 Приложение №7</w:t>
      </w:r>
    </w:p>
    <w:p w:rsidR="005A0B72" w:rsidRDefault="005A0B72" w:rsidP="005A0B72">
      <w:pPr>
        <w:jc w:val="both"/>
      </w:pPr>
      <w:r>
        <w:t xml:space="preserve">«Ведомственная структура расходов бюджета МО « </w:t>
      </w:r>
      <w:proofErr w:type="spellStart"/>
      <w:r>
        <w:t>Пинежское</w:t>
      </w:r>
      <w:proofErr w:type="spellEnd"/>
      <w:r>
        <w:t>» на 2021год» утвердить в новой редакции согласно приложению №4 к настоящему решению.</w:t>
      </w:r>
    </w:p>
    <w:p w:rsidR="005A0B72" w:rsidRDefault="005A0B72" w:rsidP="005A0B72">
      <w:pPr>
        <w:jc w:val="both"/>
      </w:pPr>
    </w:p>
    <w:p w:rsidR="005A0B72" w:rsidRDefault="005A0B72" w:rsidP="005A0B72">
      <w:pPr>
        <w:jc w:val="both"/>
      </w:pPr>
    </w:p>
    <w:p w:rsidR="005A0B72" w:rsidRDefault="005A0B72" w:rsidP="005A0B72">
      <w:pPr>
        <w:jc w:val="both"/>
      </w:pPr>
      <w:r>
        <w:t xml:space="preserve">  2. Настоящее решение вступает в силу со дня его официального опубликования.</w:t>
      </w:r>
    </w:p>
    <w:p w:rsidR="005A0B72" w:rsidRDefault="005A0B72" w:rsidP="005A0B72">
      <w:pPr>
        <w:jc w:val="both"/>
      </w:pPr>
    </w:p>
    <w:p w:rsidR="005A0B72" w:rsidRDefault="005A0B72" w:rsidP="005A0B72">
      <w:pPr>
        <w:jc w:val="both"/>
      </w:pPr>
    </w:p>
    <w:p w:rsidR="005A0B72" w:rsidRDefault="005A0B72" w:rsidP="005A0B72">
      <w:pPr>
        <w:jc w:val="both"/>
      </w:pPr>
    </w:p>
    <w:p w:rsidR="005A0B72" w:rsidRDefault="005A0B72" w:rsidP="005A0B72">
      <w:pPr>
        <w:jc w:val="both"/>
        <w:outlineLvl w:val="0"/>
        <w:rPr>
          <w:b/>
        </w:rPr>
      </w:pPr>
      <w:r>
        <w:t>Председатель Совета депутатов                                                               М.А.Олькина</w:t>
      </w:r>
    </w:p>
    <w:p w:rsidR="005A0B72" w:rsidRDefault="005A0B72" w:rsidP="005A0B72">
      <w:pPr>
        <w:jc w:val="both"/>
        <w:outlineLvl w:val="0"/>
        <w:rPr>
          <w:b/>
        </w:rPr>
      </w:pPr>
    </w:p>
    <w:p w:rsidR="0032606A" w:rsidRDefault="0032606A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tbl>
      <w:tblPr>
        <w:tblW w:w="9540" w:type="dxa"/>
        <w:tblInd w:w="93" w:type="dxa"/>
        <w:tblLook w:val="04A0"/>
      </w:tblPr>
      <w:tblGrid>
        <w:gridCol w:w="4640"/>
        <w:gridCol w:w="2540"/>
        <w:gridCol w:w="2360"/>
      </w:tblGrid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Приложение № 1 к решению Совета депутатов              № 200 от 08 июня 2021 года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Приложение №4 к решению Совета депутатов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сельского поселения "</w:t>
            </w:r>
            <w:proofErr w:type="spellStart"/>
            <w:r w:rsidRPr="005A0B72">
              <w:rPr>
                <w:rFonts w:ascii="Arial CYR" w:hAnsi="Arial CYR" w:cs="Arial CYR"/>
                <w:sz w:val="20"/>
                <w:szCs w:val="20"/>
              </w:rPr>
              <w:t>Пинежское</w:t>
            </w:r>
            <w:proofErr w:type="spellEnd"/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" </w:t>
            </w:r>
            <w:proofErr w:type="spellStart"/>
            <w:r w:rsidRPr="005A0B72">
              <w:rPr>
                <w:rFonts w:ascii="Arial CYR" w:hAnsi="Arial CYR" w:cs="Arial CYR"/>
                <w:sz w:val="20"/>
                <w:szCs w:val="20"/>
              </w:rPr>
              <w:t>Пинежского</w:t>
            </w:r>
            <w:proofErr w:type="spellEnd"/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муниципального района Архангельской области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"О местном бюджете на 2021 год"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от 24 декабря 2020 года № 185</w:t>
            </w:r>
          </w:p>
        </w:tc>
      </w:tr>
      <w:tr w:rsidR="005A0B72" w:rsidRPr="005A0B72" w:rsidTr="005A0B72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A0B7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Прогнозируемое поступление доходов бюджета сельского поселения " </w:t>
            </w:r>
            <w:proofErr w:type="spellStart"/>
            <w:r w:rsidRPr="005A0B72">
              <w:rPr>
                <w:rFonts w:ascii="Arial CYR" w:hAnsi="Arial CYR" w:cs="Arial CYR"/>
                <w:b/>
                <w:bCs/>
                <w:sz w:val="22"/>
                <w:szCs w:val="22"/>
              </w:rPr>
              <w:t>Пинежское</w:t>
            </w:r>
            <w:proofErr w:type="spellEnd"/>
            <w:r w:rsidRPr="005A0B7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5A0B72" w:rsidRPr="005A0B72" w:rsidTr="005A0B72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5A0B72">
              <w:rPr>
                <w:rFonts w:ascii="Arial CYR" w:hAnsi="Arial CYR" w:cs="Arial CYR"/>
                <w:b/>
                <w:bCs/>
                <w:sz w:val="22"/>
                <w:szCs w:val="22"/>
              </w:rPr>
              <w:t>Пинежского</w:t>
            </w:r>
            <w:proofErr w:type="spellEnd"/>
            <w:r w:rsidRPr="005A0B7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муниципального района Архангельской области на 2021 год</w:t>
            </w:r>
          </w:p>
        </w:tc>
      </w:tr>
      <w:tr w:rsidR="005A0B72" w:rsidRPr="005A0B72" w:rsidTr="005A0B7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0B72" w:rsidRPr="005A0B72" w:rsidTr="005A0B72">
        <w:trPr>
          <w:trHeight w:val="51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Сумма,                              тыс. рублей                  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2021 год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A0B72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A0B72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A0B72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3 368,1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1 206,8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1 206,8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1 05 00000 00 0000 000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45,0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45,0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2 014,1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1 06 01000 00 0000 110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353,1   </w:t>
            </w:r>
          </w:p>
        </w:tc>
      </w:tr>
      <w:tr w:rsidR="005A0B72" w:rsidRPr="005A0B72" w:rsidTr="005A0B72">
        <w:trPr>
          <w:trHeight w:val="10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  <w:proofErr w:type="gramStart"/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353,1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1 661,0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1 06 06030 00 0000 110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1 400,0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1 06 06040 00 0000 110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261,0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5A0B72" w:rsidRPr="005A0B72" w:rsidTr="005A0B72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5A0B72" w:rsidRPr="005A0B72" w:rsidTr="005A0B72">
        <w:trPr>
          <w:trHeight w:val="13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37,4   </w:t>
            </w:r>
          </w:p>
        </w:tc>
      </w:tr>
      <w:tr w:rsidR="005A0B72" w:rsidRPr="005A0B72" w:rsidTr="005A0B72">
        <w:trPr>
          <w:trHeight w:val="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42,0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42,0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1 13 00000 00 0000 000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1 13 02000 00 0000 000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5A0B72">
              <w:rPr>
                <w:rFonts w:ascii="Arial CYR" w:hAnsi="Arial CYR" w:cs="Arial CYR"/>
                <w:sz w:val="18"/>
                <w:szCs w:val="18"/>
              </w:rPr>
              <w:lastRenderedPageBreak/>
              <w:t>Доходы</w:t>
            </w:r>
            <w:proofErr w:type="gramEnd"/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1 13 02065 10 0000 130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22,8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35 815,5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35 916,1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2 02 10000 00 0000 000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3 140,0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5A0B72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715,6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5A0B72">
              <w:rPr>
                <w:rFonts w:ascii="Arial CYR" w:hAnsi="Arial CYR" w:cs="Arial CYR"/>
                <w:sz w:val="18"/>
                <w:szCs w:val="18"/>
              </w:rPr>
              <w:t>обеспеченностии</w:t>
            </w:r>
            <w:proofErr w:type="spellEnd"/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2 424,4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2 02 20000 00 0000 150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26 240,2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2 575,6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23 664,6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Субсидии на </w:t>
            </w:r>
            <w:proofErr w:type="spellStart"/>
            <w:r w:rsidRPr="005A0B72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21 571,6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150,0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Мероприятия в сфере культуры, искусства и туризма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1 160,5   </w:t>
            </w:r>
          </w:p>
        </w:tc>
      </w:tr>
      <w:tr w:rsidR="005A0B72" w:rsidRPr="005A0B72" w:rsidTr="005A0B72">
        <w:trPr>
          <w:trHeight w:val="16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№597 "О мероприятиях по реализации государственной социальной политики"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226,3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Субсидии на реализацию общественно значимых мероприятий в рамках проекта "ЛЮБО-ДОРОГО"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100,0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Реализация мероприятий по оборудованию источников наружного противопожарного водоснабжения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200,0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мероприятия в сфере пожарной безопасности, осуществляемые органами местного самоуправления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256,2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2 02 30000 00 0000 150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624,3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</w:t>
            </w:r>
            <w:proofErr w:type="spellStart"/>
            <w:r w:rsidRPr="005A0B72">
              <w:rPr>
                <w:rFonts w:ascii="Arial CYR" w:hAnsi="Arial CYR" w:cs="Arial CYR"/>
                <w:sz w:val="18"/>
                <w:szCs w:val="18"/>
              </w:rPr>
              <w:t>Российскрй</w:t>
            </w:r>
            <w:proofErr w:type="spellEnd"/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87,5  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 87,5   </w:t>
            </w:r>
          </w:p>
        </w:tc>
      </w:tr>
      <w:tr w:rsidR="005A0B72" w:rsidRPr="005A0B72" w:rsidTr="005A0B72">
        <w:trPr>
          <w:trHeight w:val="9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   536,8   </w:t>
            </w:r>
          </w:p>
        </w:tc>
      </w:tr>
      <w:tr w:rsidR="005A0B72" w:rsidRPr="005A0B72" w:rsidTr="005A0B72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2 02 40000 00 0000 150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                        5 911,6  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8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A0B72" w:rsidRPr="005A0B72" w:rsidTr="005A0B72">
        <w:trPr>
          <w:trHeight w:val="1125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5 536,0 </w:t>
            </w:r>
          </w:p>
        </w:tc>
      </w:tr>
      <w:tr w:rsidR="005A0B72" w:rsidRPr="005A0B72" w:rsidTr="005A0B72">
        <w:trPr>
          <w:trHeight w:val="112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4 176,4 </w:t>
            </w:r>
          </w:p>
        </w:tc>
      </w:tr>
      <w:tr w:rsidR="005A0B72" w:rsidRPr="005A0B72" w:rsidTr="005A0B72">
        <w:trPr>
          <w:trHeight w:val="13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1 359,6 </w:t>
            </w:r>
          </w:p>
        </w:tc>
      </w:tr>
      <w:tr w:rsidR="005A0B72" w:rsidRPr="005A0B72" w:rsidTr="005A0B72">
        <w:trPr>
          <w:trHeight w:val="45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 передаваемые бюджетам </w:t>
            </w:r>
            <w:proofErr w:type="spellStart"/>
            <w:r w:rsidRPr="005A0B72">
              <w:rPr>
                <w:rFonts w:ascii="Arial CYR" w:hAnsi="Arial CYR" w:cs="Arial CYR"/>
                <w:sz w:val="16"/>
                <w:szCs w:val="16"/>
              </w:rPr>
              <w:t>сельсикх</w:t>
            </w:r>
            <w:proofErr w:type="spellEnd"/>
            <w:r w:rsidRPr="005A0B72">
              <w:rPr>
                <w:rFonts w:ascii="Arial CYR" w:hAnsi="Arial CYR" w:cs="Arial CYR"/>
                <w:sz w:val="16"/>
                <w:szCs w:val="16"/>
              </w:rPr>
              <w:t xml:space="preserve">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375,6 </w:t>
            </w:r>
          </w:p>
        </w:tc>
      </w:tr>
      <w:tr w:rsidR="005A0B72" w:rsidRPr="005A0B72" w:rsidTr="005A0B72">
        <w:trPr>
          <w:trHeight w:val="1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5A0B72">
              <w:rPr>
                <w:rFonts w:ascii="Arial CYR" w:hAnsi="Arial CYR" w:cs="Arial CYR"/>
                <w:sz w:val="16"/>
                <w:szCs w:val="16"/>
              </w:rPr>
              <w:t>Резервный фонд Правительства Архангельской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 xml:space="preserve">0,0 </w:t>
            </w:r>
          </w:p>
        </w:tc>
      </w:tr>
      <w:tr w:rsidR="005A0B72" w:rsidRPr="005A0B72" w:rsidTr="005A0B72">
        <w:trPr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375,6 </w:t>
            </w:r>
          </w:p>
        </w:tc>
      </w:tr>
      <w:tr w:rsidR="005A0B72" w:rsidRPr="005A0B72" w:rsidTr="005A0B72">
        <w:trPr>
          <w:trHeight w:val="960"/>
        </w:trPr>
        <w:tc>
          <w:tcPr>
            <w:tcW w:w="4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поселений </w:t>
            </w:r>
          </w:p>
        </w:tc>
        <w:tc>
          <w:tcPr>
            <w:tcW w:w="2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sz w:val="20"/>
                <w:szCs w:val="20"/>
              </w:rPr>
              <w:t>2 19 60010 10 0000 151</w:t>
            </w:r>
          </w:p>
        </w:tc>
        <w:tc>
          <w:tcPr>
            <w:tcW w:w="23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right"/>
              <w:rPr>
                <w:rFonts w:ascii="Arial CYR" w:hAnsi="Arial CYR" w:cs="Arial CYR"/>
                <w:color w:val="C00000"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color w:val="C00000"/>
                <w:sz w:val="20"/>
                <w:szCs w:val="20"/>
              </w:rPr>
              <w:t xml:space="preserve">-100,6 </w:t>
            </w:r>
          </w:p>
        </w:tc>
      </w:tr>
      <w:tr w:rsidR="005A0B72" w:rsidRPr="005A0B72" w:rsidTr="005A0B7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0B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39 183,6   </w:t>
            </w:r>
          </w:p>
        </w:tc>
      </w:tr>
    </w:tbl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tbl>
      <w:tblPr>
        <w:tblW w:w="9020" w:type="dxa"/>
        <w:tblInd w:w="93" w:type="dxa"/>
        <w:tblLook w:val="0000"/>
      </w:tblPr>
      <w:tblGrid>
        <w:gridCol w:w="4820"/>
        <w:gridCol w:w="3040"/>
        <w:gridCol w:w="1160"/>
      </w:tblGrid>
      <w:tr w:rsidR="005A0B72" w:rsidTr="00417B40">
        <w:trPr>
          <w:trHeight w:val="6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B72" w:rsidRDefault="005A0B72" w:rsidP="00417B40"/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B72" w:rsidRDefault="005A0B72" w:rsidP="00417B40">
            <w:pPr>
              <w:jc w:val="both"/>
              <w:rPr>
                <w:sz w:val="20"/>
                <w:szCs w:val="20"/>
              </w:rPr>
            </w:pPr>
          </w:p>
          <w:p w:rsidR="005A0B72" w:rsidRDefault="005A0B72" w:rsidP="00417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 Совета депутатов №  200  от 08  июня 2021г.</w:t>
            </w:r>
          </w:p>
          <w:p w:rsidR="005A0B72" w:rsidRDefault="005A0B72" w:rsidP="00417B40">
            <w:pPr>
              <w:jc w:val="both"/>
              <w:rPr>
                <w:sz w:val="20"/>
                <w:szCs w:val="20"/>
              </w:rPr>
            </w:pPr>
          </w:p>
          <w:p w:rsidR="005A0B72" w:rsidRDefault="005A0B72" w:rsidP="00417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 Совета депутатов  сельского поселения «</w:t>
            </w: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Архангельской области  «О местном бюджете </w:t>
            </w:r>
          </w:p>
          <w:p w:rsidR="005A0B72" w:rsidRDefault="005A0B72" w:rsidP="00417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год»   № 185 от  24  декабря  2020года</w:t>
            </w:r>
          </w:p>
        </w:tc>
      </w:tr>
      <w:tr w:rsidR="005A0B72" w:rsidTr="00417B4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B72" w:rsidRDefault="005A0B72" w:rsidP="00417B4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0B72" w:rsidRDefault="005A0B72" w:rsidP="00417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RPr="004F44D3" w:rsidTr="00417B40">
        <w:trPr>
          <w:trHeight w:val="2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A0B72" w:rsidRDefault="005A0B72" w:rsidP="00417B40">
            <w:pPr>
              <w:jc w:val="center"/>
              <w:rPr>
                <w:b/>
                <w:bCs/>
              </w:rPr>
            </w:pPr>
            <w:r w:rsidRPr="004F44D3">
              <w:rPr>
                <w:b/>
                <w:bCs/>
              </w:rPr>
              <w:t xml:space="preserve">Источники финансирования дефицита бюджета сельского поселения </w:t>
            </w:r>
          </w:p>
          <w:p w:rsidR="005A0B72" w:rsidRPr="004F44D3" w:rsidRDefault="005A0B72" w:rsidP="00417B40">
            <w:pPr>
              <w:jc w:val="center"/>
              <w:rPr>
                <w:b/>
                <w:bCs/>
              </w:rPr>
            </w:pPr>
            <w:r w:rsidRPr="004F44D3">
              <w:rPr>
                <w:b/>
                <w:bCs/>
              </w:rPr>
              <w:t>"</w:t>
            </w:r>
            <w:proofErr w:type="spellStart"/>
            <w:r w:rsidRPr="004F44D3">
              <w:rPr>
                <w:b/>
                <w:bCs/>
              </w:rPr>
              <w:t>Пинежское</w:t>
            </w:r>
            <w:proofErr w:type="spellEnd"/>
            <w:r w:rsidRPr="004F44D3">
              <w:rPr>
                <w:b/>
                <w:bCs/>
              </w:rPr>
              <w:t xml:space="preserve">" </w:t>
            </w:r>
            <w:proofErr w:type="spellStart"/>
            <w:r w:rsidRPr="004F44D3">
              <w:rPr>
                <w:b/>
                <w:bCs/>
              </w:rPr>
              <w:t>Пинежского</w:t>
            </w:r>
            <w:proofErr w:type="spellEnd"/>
            <w:r w:rsidRPr="004F44D3">
              <w:rPr>
                <w:b/>
                <w:bCs/>
              </w:rPr>
              <w:t xml:space="preserve"> муниципального района Архангельской области на 2021 год.</w:t>
            </w:r>
          </w:p>
        </w:tc>
      </w:tr>
      <w:tr w:rsidR="005A0B72" w:rsidTr="00417B4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B72" w:rsidRDefault="005A0B72" w:rsidP="00417B4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B72" w:rsidRDefault="005A0B72" w:rsidP="00417B4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B72" w:rsidRDefault="005A0B72" w:rsidP="00417B40">
            <w:pPr>
              <w:rPr>
                <w:sz w:val="20"/>
                <w:szCs w:val="20"/>
              </w:rPr>
            </w:pPr>
          </w:p>
        </w:tc>
      </w:tr>
      <w:tr w:rsidR="005A0B72" w:rsidTr="00417B40">
        <w:trPr>
          <w:trHeight w:val="92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A0B72" w:rsidRDefault="005A0B72" w:rsidP="004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2B2F9F">
              <w:t>Наименование</w:t>
            </w:r>
          </w:p>
          <w:p w:rsidR="005A0B72" w:rsidRDefault="005A0B72" w:rsidP="00417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B72" w:rsidRPr="002B2F9F" w:rsidRDefault="005A0B72" w:rsidP="00417B40">
            <w:pPr>
              <w:jc w:val="center"/>
            </w:pPr>
            <w:r w:rsidRPr="002B2F9F">
              <w:t>Код бюджетной классификации</w:t>
            </w:r>
          </w:p>
          <w:p w:rsidR="005A0B72" w:rsidRDefault="005A0B72" w:rsidP="00417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A0B72" w:rsidRPr="002B2F9F" w:rsidRDefault="005A0B72" w:rsidP="00417B40">
            <w:pPr>
              <w:jc w:val="center"/>
            </w:pPr>
            <w:r w:rsidRPr="002B2F9F">
              <w:t>Сумма, тыс</w:t>
            </w:r>
            <w:proofErr w:type="gramStart"/>
            <w:r w:rsidRPr="002B2F9F">
              <w:t>.р</w:t>
            </w:r>
            <w:proofErr w:type="gramEnd"/>
            <w:r w:rsidRPr="002B2F9F">
              <w:t>уб.</w:t>
            </w:r>
          </w:p>
          <w:p w:rsidR="005A0B72" w:rsidRPr="002B2F9F" w:rsidRDefault="005A0B72" w:rsidP="00417B40">
            <w:pPr>
              <w:jc w:val="center"/>
            </w:pPr>
          </w:p>
          <w:p w:rsidR="005A0B72" w:rsidRDefault="005A0B72" w:rsidP="00417B40">
            <w:pPr>
              <w:jc w:val="center"/>
              <w:rPr>
                <w:sz w:val="20"/>
                <w:szCs w:val="20"/>
              </w:rPr>
            </w:pPr>
          </w:p>
        </w:tc>
      </w:tr>
      <w:tr w:rsidR="005A0B72" w:rsidRPr="002B2F9F" w:rsidTr="00417B40">
        <w:trPr>
          <w:trHeight w:val="255"/>
        </w:trPr>
        <w:tc>
          <w:tcPr>
            <w:tcW w:w="4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B72" w:rsidRDefault="005A0B72" w:rsidP="00417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0B72" w:rsidRDefault="005A0B72" w:rsidP="00417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2B2F9F" w:rsidRDefault="005A0B72" w:rsidP="00417B40">
            <w:pPr>
              <w:jc w:val="center"/>
            </w:pPr>
            <w:r w:rsidRPr="002B2F9F">
              <w:t>2021год</w:t>
            </w:r>
          </w:p>
        </w:tc>
      </w:tr>
      <w:tr w:rsidR="005A0B72" w:rsidRPr="00AD4962" w:rsidTr="00417B4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pPr>
              <w:rPr>
                <w:b/>
                <w:bCs/>
              </w:rPr>
            </w:pPr>
            <w:r w:rsidRPr="00C3244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  <w:rPr>
                <w:b/>
                <w:bCs/>
              </w:rPr>
            </w:pPr>
            <w:r w:rsidRPr="00C32441">
              <w:rPr>
                <w:b/>
                <w:bCs/>
              </w:rPr>
              <w:t xml:space="preserve">000 01 05 00 </w:t>
            </w:r>
            <w:proofErr w:type="spellStart"/>
            <w:r w:rsidRPr="00C32441">
              <w:rPr>
                <w:b/>
                <w:bCs/>
              </w:rPr>
              <w:t>00</w:t>
            </w:r>
            <w:proofErr w:type="spellEnd"/>
            <w:r w:rsidRPr="00C32441">
              <w:rPr>
                <w:b/>
                <w:bCs/>
              </w:rPr>
              <w:t xml:space="preserve"> </w:t>
            </w:r>
            <w:proofErr w:type="spellStart"/>
            <w:r w:rsidRPr="00C32441">
              <w:rPr>
                <w:b/>
                <w:bCs/>
              </w:rPr>
              <w:t>00</w:t>
            </w:r>
            <w:proofErr w:type="spellEnd"/>
            <w:r w:rsidRPr="00C32441">
              <w:rPr>
                <w:b/>
                <w:bCs/>
              </w:rPr>
              <w:t xml:space="preserve">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AD4962" w:rsidRDefault="005A0B72" w:rsidP="00417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</w:t>
            </w:r>
            <w:r w:rsidRPr="00AD496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A0B72" w:rsidRPr="00C32441" w:rsidTr="00417B4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r w:rsidRPr="00C32441"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 xml:space="preserve">000 01 05 00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>
              <w:t>39183,6</w:t>
            </w:r>
          </w:p>
        </w:tc>
      </w:tr>
      <w:tr w:rsidR="005A0B72" w:rsidRPr="00C32441" w:rsidTr="00417B4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r w:rsidRPr="00C32441"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 xml:space="preserve">000 01 05 02 00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3</w:t>
            </w:r>
            <w:r>
              <w:t>9183,6</w:t>
            </w:r>
          </w:p>
        </w:tc>
      </w:tr>
      <w:tr w:rsidR="005A0B72" w:rsidRPr="00C32441" w:rsidTr="00417B4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r w:rsidRPr="00C32441">
              <w:t xml:space="preserve">Увеличение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3</w:t>
            </w:r>
            <w:r>
              <w:t>9183,6</w:t>
            </w:r>
          </w:p>
        </w:tc>
      </w:tr>
      <w:tr w:rsidR="005A0B72" w:rsidRPr="00C32441" w:rsidTr="00417B4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10282F">
            <w:pPr>
              <w:ind w:firstLineChars="200" w:firstLine="480"/>
            </w:pPr>
            <w:r w:rsidRPr="00C32441">
              <w:t>Увеличение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000 01 05 02 01 10 0000 510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3</w:t>
            </w:r>
            <w:r>
              <w:t>9183</w:t>
            </w:r>
            <w:r w:rsidRPr="00C32441">
              <w:t>,</w:t>
            </w:r>
            <w:r>
              <w:t>6</w:t>
            </w:r>
          </w:p>
        </w:tc>
      </w:tr>
      <w:tr w:rsidR="005A0B72" w:rsidRPr="00C32441" w:rsidTr="00417B4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r w:rsidRPr="00C32441"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 xml:space="preserve">000 01 05 00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>
              <w:t>40465</w:t>
            </w:r>
            <w:r w:rsidRPr="00C32441">
              <w:t>,</w:t>
            </w:r>
            <w:r>
              <w:t>5</w:t>
            </w:r>
          </w:p>
        </w:tc>
      </w:tr>
      <w:tr w:rsidR="005A0B72" w:rsidRPr="00C32441" w:rsidTr="00417B4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r w:rsidRPr="00C32441"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 xml:space="preserve">000 01 05 02 00 </w:t>
            </w:r>
            <w:proofErr w:type="spellStart"/>
            <w:r w:rsidRPr="00C32441">
              <w:t>00</w:t>
            </w:r>
            <w:proofErr w:type="spellEnd"/>
            <w:r w:rsidRPr="00C32441">
              <w:t xml:space="preserve">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>
              <w:t>40465</w:t>
            </w:r>
            <w:r w:rsidRPr="00C32441">
              <w:t>,</w:t>
            </w:r>
            <w:r>
              <w:t>5</w:t>
            </w:r>
          </w:p>
        </w:tc>
      </w:tr>
      <w:tr w:rsidR="005A0B72" w:rsidRPr="00C32441" w:rsidTr="00417B4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417B40">
            <w:r w:rsidRPr="00C32441">
              <w:t xml:space="preserve">Уменьшение прочих остатков денежных средств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>
              <w:t>40465</w:t>
            </w:r>
            <w:r w:rsidRPr="00C32441">
              <w:t>,</w:t>
            </w:r>
            <w:r>
              <w:t>5</w:t>
            </w:r>
          </w:p>
        </w:tc>
      </w:tr>
      <w:tr w:rsidR="005A0B72" w:rsidRPr="00C32441" w:rsidTr="00417B4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C32441" w:rsidRDefault="005A0B72" w:rsidP="0010282F">
            <w:pPr>
              <w:ind w:firstLineChars="200" w:firstLine="480"/>
            </w:pPr>
            <w:r w:rsidRPr="00C32441">
              <w:t>Уменьшение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 w:rsidRPr="00C32441">
              <w:t>000 01 05 02 01 10 0000 610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72" w:rsidRPr="00C32441" w:rsidRDefault="005A0B72" w:rsidP="00417B40">
            <w:pPr>
              <w:jc w:val="center"/>
            </w:pPr>
            <w:r>
              <w:t>40465</w:t>
            </w:r>
            <w:r w:rsidRPr="00C32441">
              <w:t>,</w:t>
            </w:r>
            <w:r>
              <w:t>5</w:t>
            </w:r>
          </w:p>
        </w:tc>
      </w:tr>
      <w:tr w:rsidR="005A0B72" w:rsidRPr="00AD4962" w:rsidTr="00417B4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Default="005A0B72" w:rsidP="00417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Default="005A0B72" w:rsidP="0041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72" w:rsidRPr="00AD4962" w:rsidRDefault="005A0B72" w:rsidP="00417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1281,9</w:t>
            </w:r>
          </w:p>
        </w:tc>
      </w:tr>
    </w:tbl>
    <w:p w:rsidR="005A0B72" w:rsidRDefault="005A0B72" w:rsidP="005A0B72"/>
    <w:p w:rsidR="005A0B72" w:rsidRDefault="005A0B72" w:rsidP="005A0B72"/>
    <w:p w:rsidR="005A0B72" w:rsidRDefault="005A0B72" w:rsidP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tbl>
      <w:tblPr>
        <w:tblW w:w="10840" w:type="dxa"/>
        <w:tblInd w:w="93" w:type="dxa"/>
        <w:tblLook w:val="04A0"/>
      </w:tblPr>
      <w:tblGrid>
        <w:gridCol w:w="7187"/>
        <w:gridCol w:w="439"/>
        <w:gridCol w:w="328"/>
        <w:gridCol w:w="339"/>
        <w:gridCol w:w="328"/>
        <w:gridCol w:w="684"/>
        <w:gridCol w:w="352"/>
        <w:gridCol w:w="606"/>
        <w:gridCol w:w="1466"/>
      </w:tblGrid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№3 к решению Совета депутатов № 200 от 08 июня 2021г.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6 к решению Совета депутатов  сельского поселения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района Архангельской области                                                                 "О местном бюджете на 2021 год"                                  от24  декабря 2020 года № 185</w:t>
            </w:r>
          </w:p>
        </w:tc>
      </w:tr>
      <w:tr w:rsidR="005A0B72" w:rsidTr="005A0B72">
        <w:trPr>
          <w:trHeight w:val="91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72" w:rsidTr="005A0B72">
        <w:trPr>
          <w:trHeight w:val="495"/>
        </w:trPr>
        <w:tc>
          <w:tcPr>
            <w:tcW w:w="10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 расходов по разделам и подразделам бюджета 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Пинежское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Пинежского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 Архангельской области на 2021 год </w:t>
            </w:r>
          </w:p>
        </w:tc>
      </w:tr>
      <w:tr w:rsidR="005A0B72" w:rsidTr="005A0B72">
        <w:trPr>
          <w:trHeight w:val="102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</w:t>
            </w:r>
            <w:r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A0B72" w:rsidTr="005A0B72">
        <w:trPr>
          <w:trHeight w:val="31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МУНИЦИПАЛЬНЫЕ ПРОГРАММЫ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5 052,6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"Формирование комфортной городской среды" на 2018-2022годы"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2 951,2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2 627,1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муниципальных программ формирования современной городской сред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324,1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324,1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324,1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"Пожарная безопасность на территории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 на 2017-2021гг"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550,2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безопасности, осуществляемые органами местного самоуправления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256,2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256,2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инвенстиции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256,2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оборудованию источников наружного противопожарного водоснабжения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250,0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обеспечения  пожарной безопасности за счет средств бюджета поселения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44,0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44,0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инвенстиции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44,0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сферы культуры в сельском поселении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на 2021-2023 годы"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1 551,2   </w:t>
            </w:r>
          </w:p>
        </w:tc>
      </w:tr>
      <w:tr w:rsidR="005A0B72" w:rsidTr="005A0B72">
        <w:trPr>
          <w:trHeight w:val="96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240,7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240,7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240,7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Общественно значимые культурные мероприятия в рамках проекта "ЛЮБО-ДОРОГО"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туризма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1 160,5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(бюджет поселения)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63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НЕПРОГРАММНЫЕ НАПРАВЛЕНИЯ ДЕЯТЕЛЬНОСТИ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35 412,9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1 025,7   </w:t>
            </w:r>
          </w:p>
        </w:tc>
      </w:tr>
      <w:tr w:rsidR="005A0B72" w:rsidTr="005A0B72">
        <w:trPr>
          <w:trHeight w:val="51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5A0B72" w:rsidTr="005A0B72">
        <w:trPr>
          <w:trHeight w:val="67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1 025,7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5 024,8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87,5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Default="005A0B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4 937,3   </w:t>
            </w:r>
          </w:p>
        </w:tc>
      </w:tr>
      <w:tr w:rsidR="005A0B72" w:rsidTr="005A0B72">
        <w:trPr>
          <w:trHeight w:val="67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4 089,3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4 089,3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833,0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833,0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обеспечения проведения выборов и референдумов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86,5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86,5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расходы в области общегосударственных вопросов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60,6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других общегосударственных вопросов, осуществляемые органами местного самоуправления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60,6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60,6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536,8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536,8   </w:t>
            </w:r>
          </w:p>
        </w:tc>
      </w:tr>
      <w:tr w:rsidR="005A0B72" w:rsidTr="005A0B72">
        <w:trPr>
          <w:trHeight w:val="67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522,3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522,3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14,5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14,5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пожарной безопасности за счет бюджета поселения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5 536,0   </w:t>
            </w:r>
          </w:p>
        </w:tc>
      </w:tr>
      <w:tr w:rsidR="005A0B72" w:rsidTr="005A0B72">
        <w:trPr>
          <w:trHeight w:val="90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 содержанию автомобильных дорог общего пользования местного значения, 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1 359,6   </w:t>
            </w:r>
          </w:p>
        </w:tc>
      </w:tr>
      <w:tr w:rsidR="005A0B72" w:rsidTr="005A0B72">
        <w:trPr>
          <w:trHeight w:val="67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4 176,4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 в области национальной экономики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жилищно-коммунального хозяйства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1 238,0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500,0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40,0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491,4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491,4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491,4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204,6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2,0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2,0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2,0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21 487,9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120,0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73,4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территориального общественного самоуправления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Пинежском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76,6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76,6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21 267,9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21 267,9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21 267,9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65,0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296,6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физической культуры и спорта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480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30,0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образования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450"/>
        </w:trPr>
        <w:tc>
          <w:tcPr>
            <w:tcW w:w="7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255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5,0   </w:t>
            </w:r>
          </w:p>
        </w:tc>
      </w:tr>
      <w:tr w:rsidR="005A0B72" w:rsidTr="005A0B72">
        <w:trPr>
          <w:trHeight w:val="315"/>
        </w:trPr>
        <w:tc>
          <w:tcPr>
            <w:tcW w:w="7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Default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40 465,5   </w:t>
            </w:r>
          </w:p>
        </w:tc>
      </w:tr>
    </w:tbl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tbl>
      <w:tblPr>
        <w:tblW w:w="11878" w:type="dxa"/>
        <w:tblInd w:w="93" w:type="dxa"/>
        <w:tblLook w:val="04A0"/>
      </w:tblPr>
      <w:tblGrid>
        <w:gridCol w:w="4551"/>
        <w:gridCol w:w="880"/>
        <w:gridCol w:w="760"/>
        <w:gridCol w:w="1013"/>
        <w:gridCol w:w="417"/>
        <w:gridCol w:w="317"/>
        <w:gridCol w:w="326"/>
        <w:gridCol w:w="317"/>
        <w:gridCol w:w="637"/>
        <w:gridCol w:w="338"/>
        <w:gridCol w:w="585"/>
        <w:gridCol w:w="1737"/>
      </w:tblGrid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  <w:r w:rsidRPr="005A0B72">
              <w:rPr>
                <w:rFonts w:ascii="Arial" w:hAnsi="Arial" w:cs="Arial"/>
                <w:sz w:val="20"/>
                <w:szCs w:val="20"/>
              </w:rPr>
              <w:t>Приложение № 4 к решению Совета депутатов № 200  от  08 июня 2021г.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72" w:rsidRPr="005A0B72" w:rsidTr="0010282F">
        <w:trPr>
          <w:trHeight w:val="126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  <w:r w:rsidRPr="005A0B72">
              <w:rPr>
                <w:rFonts w:ascii="Arial" w:hAnsi="Arial" w:cs="Arial"/>
                <w:sz w:val="20"/>
                <w:szCs w:val="20"/>
              </w:rPr>
              <w:t>Приложение №7 к решению Совета депутатов сельского поселения "</w:t>
            </w:r>
            <w:proofErr w:type="spellStart"/>
            <w:r w:rsidRPr="005A0B72">
              <w:rPr>
                <w:rFonts w:ascii="Arial" w:hAnsi="Arial" w:cs="Arial"/>
                <w:sz w:val="20"/>
                <w:szCs w:val="20"/>
              </w:rPr>
              <w:t>Пинежское</w:t>
            </w:r>
            <w:proofErr w:type="spellEnd"/>
            <w:r w:rsidRPr="005A0B72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5A0B72">
              <w:rPr>
                <w:rFonts w:ascii="Arial" w:hAnsi="Arial" w:cs="Arial"/>
                <w:sz w:val="20"/>
                <w:szCs w:val="20"/>
              </w:rPr>
              <w:t>Пинежского</w:t>
            </w:r>
            <w:proofErr w:type="spellEnd"/>
            <w:r w:rsidRPr="005A0B72">
              <w:rPr>
                <w:rFonts w:ascii="Arial" w:hAnsi="Arial" w:cs="Arial"/>
                <w:sz w:val="20"/>
                <w:szCs w:val="20"/>
              </w:rPr>
              <w:t xml:space="preserve"> муниципального района Архангельской области</w:t>
            </w:r>
            <w:proofErr w:type="gramStart"/>
            <w:r w:rsidRPr="005A0B72">
              <w:rPr>
                <w:rFonts w:ascii="Arial" w:hAnsi="Arial" w:cs="Arial"/>
                <w:sz w:val="20"/>
                <w:szCs w:val="20"/>
              </w:rPr>
              <w:t>"О</w:t>
            </w:r>
            <w:proofErr w:type="gramEnd"/>
            <w:r w:rsidRPr="005A0B72">
              <w:rPr>
                <w:rFonts w:ascii="Arial" w:hAnsi="Arial" w:cs="Arial"/>
                <w:sz w:val="20"/>
                <w:szCs w:val="20"/>
              </w:rPr>
              <w:t xml:space="preserve"> местном бюджете на 2021 год" от 24 декабря 2020 года № 185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B72" w:rsidRPr="005A0B72" w:rsidTr="0010282F">
        <w:trPr>
          <w:trHeight w:val="645"/>
        </w:trPr>
        <w:tc>
          <w:tcPr>
            <w:tcW w:w="118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5A0B72">
              <w:rPr>
                <w:rFonts w:ascii="Arial" w:hAnsi="Arial" w:cs="Arial"/>
                <w:b/>
                <w:bCs/>
              </w:rPr>
              <w:t>Ведомственная</w:t>
            </w:r>
            <w:proofErr w:type="gramEnd"/>
            <w:r w:rsidRPr="005A0B7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A0B72">
              <w:rPr>
                <w:rFonts w:ascii="Arial" w:hAnsi="Arial" w:cs="Arial"/>
                <w:b/>
                <w:bCs/>
              </w:rPr>
              <w:t>струкртура</w:t>
            </w:r>
            <w:proofErr w:type="spellEnd"/>
            <w:r w:rsidRPr="005A0B72">
              <w:rPr>
                <w:rFonts w:ascii="Arial" w:hAnsi="Arial" w:cs="Arial"/>
                <w:b/>
                <w:bCs/>
              </w:rPr>
              <w:t xml:space="preserve"> расходов бюджета сельского поселения "</w:t>
            </w:r>
            <w:proofErr w:type="spellStart"/>
            <w:r w:rsidRPr="005A0B72">
              <w:rPr>
                <w:rFonts w:ascii="Arial" w:hAnsi="Arial" w:cs="Arial"/>
                <w:b/>
                <w:bCs/>
              </w:rPr>
              <w:t>Пинежское</w:t>
            </w:r>
            <w:proofErr w:type="spellEnd"/>
            <w:r w:rsidRPr="005A0B72">
              <w:rPr>
                <w:rFonts w:ascii="Arial" w:hAnsi="Arial" w:cs="Arial"/>
                <w:b/>
                <w:bCs/>
              </w:rPr>
              <w:t xml:space="preserve">" </w:t>
            </w:r>
            <w:proofErr w:type="spellStart"/>
            <w:r w:rsidRPr="005A0B72">
              <w:rPr>
                <w:rFonts w:ascii="Arial" w:hAnsi="Arial" w:cs="Arial"/>
                <w:b/>
                <w:bCs/>
              </w:rPr>
              <w:t>Пинежского</w:t>
            </w:r>
            <w:proofErr w:type="spellEnd"/>
            <w:r w:rsidRPr="005A0B72">
              <w:rPr>
                <w:rFonts w:ascii="Arial" w:hAnsi="Arial" w:cs="Arial"/>
                <w:b/>
                <w:bCs/>
              </w:rPr>
              <w:t xml:space="preserve"> муниципального района Архангельской области на 2021 год</w:t>
            </w:r>
          </w:p>
        </w:tc>
      </w:tr>
      <w:tr w:rsidR="005A0B72" w:rsidRPr="005A0B72" w:rsidTr="0010282F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spellStart"/>
            <w:r w:rsidRPr="005A0B72">
              <w:rPr>
                <w:rFonts w:ascii="Arial" w:hAnsi="Arial" w:cs="Arial"/>
                <w:sz w:val="16"/>
                <w:szCs w:val="16"/>
              </w:rPr>
              <w:t>рас-хо-дов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Сумма,</w:t>
            </w:r>
            <w:r w:rsidRPr="005A0B72">
              <w:rPr>
                <w:rFonts w:ascii="Arial" w:hAnsi="Arial" w:cs="Arial"/>
                <w:sz w:val="16"/>
                <w:szCs w:val="16"/>
              </w:rPr>
              <w:br/>
              <w:t>тыс. рублей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7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МО "</w:t>
            </w:r>
            <w:proofErr w:type="spellStart"/>
            <w:r w:rsidRPr="005A0B72">
              <w:rPr>
                <w:rFonts w:ascii="Arial" w:hAnsi="Arial" w:cs="Arial"/>
                <w:b/>
                <w:bCs/>
                <w:sz w:val="20"/>
                <w:szCs w:val="20"/>
              </w:rPr>
              <w:t>Пинежское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B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B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B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0B7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40 465,5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7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6 217,6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Россйской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1 025,7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1 025,7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1 025,7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5 024,8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5 024,8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7879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87,5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B72" w:rsidRPr="005A0B72" w:rsidRDefault="005A0B72" w:rsidP="005A0B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4 937,3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4 089,3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4 089,3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833,0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833,0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15,0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проведения выборов и </w:t>
            </w: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</w:t>
            </w: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86,5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обеспечения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86,5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Проведение выборов в представительный орган сельского 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86,5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86,5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86,5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непрограмнные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других общегосударственных вопросов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spellStart"/>
            <w:r w:rsidRPr="005A0B72">
              <w:rPr>
                <w:rFonts w:ascii="Arial" w:hAnsi="Arial" w:cs="Arial"/>
                <w:sz w:val="16"/>
                <w:szCs w:val="16"/>
              </w:rPr>
              <w:t>всфере</w:t>
            </w:r>
            <w:proofErr w:type="spellEnd"/>
            <w:r w:rsidRPr="005A0B72">
              <w:rPr>
                <w:rFonts w:ascii="Arial" w:hAnsi="Arial" w:cs="Arial"/>
                <w:sz w:val="16"/>
                <w:szCs w:val="16"/>
              </w:rPr>
              <w:t xml:space="preserve"> других общегосударственных вопросов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60,6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обороны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536,8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536,8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522,3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522,3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14,5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14,5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575,2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575,2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Муниципаная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программа "Пожарная безопасность на территории муниципального образования "</w:t>
            </w:r>
            <w:proofErr w:type="spellStart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Пинежское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" на 2017-2021гг"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550,2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256,2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256,2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lastRenderedPageBreak/>
              <w:t xml:space="preserve">Бюджетные </w:t>
            </w:r>
            <w:proofErr w:type="spellStart"/>
            <w:r w:rsidRPr="005A0B72">
              <w:rPr>
                <w:rFonts w:ascii="Arial" w:hAnsi="Arial" w:cs="Arial"/>
                <w:sz w:val="18"/>
                <w:szCs w:val="18"/>
              </w:rPr>
              <w:t>инвенстиции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256,2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Мероприятия по оборудованию источников наружного противопожарного водоснабжения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S663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250,0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Мероприятия в сфере обеспечения пожарной безопасности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44,0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44,0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Бюджетные </w:t>
            </w:r>
            <w:proofErr w:type="spellStart"/>
            <w:r w:rsidRPr="005A0B72">
              <w:rPr>
                <w:rFonts w:ascii="Arial" w:hAnsi="Arial" w:cs="Arial"/>
                <w:sz w:val="18"/>
                <w:szCs w:val="18"/>
              </w:rPr>
              <w:t>инвенстиции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44,0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25,0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Мероприятия в сфере пожарной безопасности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25,0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0B7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5 872,6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296,6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сельского хозяйства и рыболовства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296,6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A0B72">
              <w:rPr>
                <w:rFonts w:ascii="Arial" w:hAnsi="Arial" w:cs="Arial"/>
                <w:sz w:val="18"/>
                <w:szCs w:val="18"/>
              </w:rPr>
              <w:t xml:space="preserve">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S669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296,6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5 536,0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дорожного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5 536,0   </w:t>
            </w:r>
          </w:p>
        </w:tc>
      </w:tr>
      <w:tr w:rsidR="005A0B72" w:rsidRPr="005A0B72" w:rsidTr="0010282F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1 359,6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 находящихся в собственности муниципального района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4 176,4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Мероприятия по землеустройству и землепользованию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A0B72">
              <w:rPr>
                <w:rFonts w:ascii="Arial" w:hAnsi="Arial" w:cs="Arial"/>
                <w:sz w:val="18"/>
                <w:szCs w:val="18"/>
              </w:rPr>
              <w:lastRenderedPageBreak/>
              <w:t xml:space="preserve">40,0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4 189,2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206,6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</w:t>
            </w: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жилищн</w:t>
            </w:r>
            <w:proofErr w:type="gram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коммунального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206,6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206,6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204,6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2,0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2,0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3 982,6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Муниципальная программа администрации муниципального образования "</w:t>
            </w:r>
            <w:proofErr w:type="spellStart"/>
            <w:r w:rsidRPr="005A0B72">
              <w:rPr>
                <w:rFonts w:ascii="Arial" w:hAnsi="Arial" w:cs="Arial"/>
                <w:sz w:val="16"/>
                <w:szCs w:val="16"/>
              </w:rPr>
              <w:t>Пинежское</w:t>
            </w:r>
            <w:proofErr w:type="spellEnd"/>
            <w:r w:rsidRPr="005A0B72">
              <w:rPr>
                <w:rFonts w:ascii="Arial" w:hAnsi="Arial" w:cs="Arial"/>
                <w:sz w:val="16"/>
                <w:szCs w:val="16"/>
              </w:rPr>
              <w:t>" "Формирование комфортной городской среды" на 2018-2022годы"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2 951,2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5555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2 627,1   </w:t>
            </w:r>
          </w:p>
        </w:tc>
      </w:tr>
      <w:tr w:rsidR="005A0B72" w:rsidRPr="005A0B72" w:rsidTr="0010282F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</w:t>
            </w:r>
            <w:proofErr w:type="gramStart"/>
            <w:r w:rsidRPr="005A0B72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5A0B72">
              <w:rPr>
                <w:rFonts w:ascii="Arial" w:hAnsi="Arial" w:cs="Arial"/>
                <w:sz w:val="16"/>
                <w:szCs w:val="16"/>
              </w:rPr>
              <w:t>районный бюджет)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324,1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324,1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324,1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</w:t>
            </w: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жилищн</w:t>
            </w:r>
            <w:proofErr w:type="gram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коммунального хозяйства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1 031,4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0B72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 администрации МО "</w:t>
            </w:r>
            <w:proofErr w:type="spellStart"/>
            <w:r w:rsidRPr="005A0B72">
              <w:rPr>
                <w:rFonts w:ascii="Arial" w:hAnsi="Arial" w:cs="Arial"/>
                <w:i/>
                <w:iCs/>
                <w:sz w:val="16"/>
                <w:szCs w:val="16"/>
              </w:rPr>
              <w:t>Пинежский</w:t>
            </w:r>
            <w:proofErr w:type="spellEnd"/>
            <w:r w:rsidRPr="005A0B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500,0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0B72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40,0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491,4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491,4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491,4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0B72">
              <w:rPr>
                <w:rFonts w:ascii="Arial" w:hAnsi="Arial" w:cs="Arial"/>
                <w:sz w:val="16"/>
                <w:szCs w:val="16"/>
              </w:rPr>
              <w:t>Непрограмнные</w:t>
            </w:r>
            <w:proofErr w:type="spellEnd"/>
            <w:r w:rsidRPr="005A0B72">
              <w:rPr>
                <w:rFonts w:ascii="Arial" w:hAnsi="Arial" w:cs="Arial"/>
                <w:sz w:val="16"/>
                <w:szCs w:val="16"/>
              </w:rPr>
              <w:t xml:space="preserve"> расходы в области образования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Мероприятия в сфере молодежной политики за счет средств поселения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23 039,1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23 039,1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Муниципальная программа "Развитие сферы культуры в сельском поселении "</w:t>
            </w:r>
            <w:proofErr w:type="spellStart"/>
            <w:r w:rsidRPr="005A0B72">
              <w:rPr>
                <w:rFonts w:ascii="Arial" w:hAnsi="Arial" w:cs="Arial"/>
                <w:sz w:val="18"/>
                <w:szCs w:val="18"/>
              </w:rPr>
              <w:t>Пинежское</w:t>
            </w:r>
            <w:proofErr w:type="spellEnd"/>
            <w:r w:rsidRPr="005A0B72">
              <w:rPr>
                <w:rFonts w:ascii="Arial" w:hAnsi="Arial" w:cs="Arial"/>
                <w:sz w:val="18"/>
                <w:szCs w:val="18"/>
              </w:rPr>
              <w:t>" на 2021-2023годы"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1 551,2   </w:t>
            </w:r>
          </w:p>
        </w:tc>
      </w:tr>
      <w:tr w:rsidR="005A0B72" w:rsidRPr="005A0B72" w:rsidTr="0010282F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Повышение средней заработной платы работникам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240,7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240,7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S831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240,7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S836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120,0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S836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120,0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S836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120,0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Мероприятия в сфере культуры, искусства и  туризма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1 160,5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(бюджет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расходы в области культуры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21 487,9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21 267,9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21 267,9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9014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A0B72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21 267,9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7842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73,4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7842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73,4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7842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73,4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Поддержка территориального общественного самоуправления в </w:t>
            </w:r>
            <w:proofErr w:type="spellStart"/>
            <w:r w:rsidRPr="005A0B72">
              <w:rPr>
                <w:rFonts w:ascii="Arial" w:hAnsi="Arial" w:cs="Arial"/>
                <w:sz w:val="18"/>
                <w:szCs w:val="18"/>
              </w:rPr>
              <w:t>Пинежском</w:t>
            </w:r>
            <w:proofErr w:type="spellEnd"/>
            <w:r w:rsidRPr="005A0B72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76,6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76,6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76,6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Мероприятия в сфере культуры, искусства и  туризма  за счет средств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65,0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  5,0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5A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6"/>
                <w:szCs w:val="16"/>
              </w:rPr>
            </w:pPr>
            <w:r w:rsidRPr="005A0B7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 xml:space="preserve">                          30,0   </w:t>
            </w:r>
          </w:p>
        </w:tc>
      </w:tr>
      <w:tr w:rsidR="005A0B72" w:rsidRPr="005A0B72" w:rsidTr="001028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B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72" w:rsidRPr="005A0B72" w:rsidRDefault="005A0B72" w:rsidP="005A0B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40 465,5   </w:t>
            </w:r>
          </w:p>
        </w:tc>
      </w:tr>
    </w:tbl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p w:rsidR="005A0B72" w:rsidRDefault="005A0B72"/>
    <w:sectPr w:rsidR="005A0B72" w:rsidSect="0010282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72"/>
    <w:rsid w:val="00001E98"/>
    <w:rsid w:val="00002965"/>
    <w:rsid w:val="00005E75"/>
    <w:rsid w:val="0000602D"/>
    <w:rsid w:val="00006390"/>
    <w:rsid w:val="00010B17"/>
    <w:rsid w:val="00012351"/>
    <w:rsid w:val="00012D28"/>
    <w:rsid w:val="00015010"/>
    <w:rsid w:val="0001587A"/>
    <w:rsid w:val="00015F51"/>
    <w:rsid w:val="0002023E"/>
    <w:rsid w:val="00020982"/>
    <w:rsid w:val="00025C1E"/>
    <w:rsid w:val="000262BD"/>
    <w:rsid w:val="0002658A"/>
    <w:rsid w:val="000275C4"/>
    <w:rsid w:val="00033B35"/>
    <w:rsid w:val="00033D35"/>
    <w:rsid w:val="000358E1"/>
    <w:rsid w:val="0004033B"/>
    <w:rsid w:val="00041175"/>
    <w:rsid w:val="000435C0"/>
    <w:rsid w:val="0004564E"/>
    <w:rsid w:val="00050DBA"/>
    <w:rsid w:val="000518D4"/>
    <w:rsid w:val="00051FE9"/>
    <w:rsid w:val="0005206D"/>
    <w:rsid w:val="000522D2"/>
    <w:rsid w:val="00052838"/>
    <w:rsid w:val="00055A2A"/>
    <w:rsid w:val="00060485"/>
    <w:rsid w:val="00060C5A"/>
    <w:rsid w:val="00064A98"/>
    <w:rsid w:val="00066EB2"/>
    <w:rsid w:val="000702DD"/>
    <w:rsid w:val="000715F0"/>
    <w:rsid w:val="00073AB7"/>
    <w:rsid w:val="00074344"/>
    <w:rsid w:val="00074CA3"/>
    <w:rsid w:val="00077849"/>
    <w:rsid w:val="00080178"/>
    <w:rsid w:val="00081E37"/>
    <w:rsid w:val="00084389"/>
    <w:rsid w:val="00086203"/>
    <w:rsid w:val="0008722F"/>
    <w:rsid w:val="00090494"/>
    <w:rsid w:val="00092D2A"/>
    <w:rsid w:val="00093041"/>
    <w:rsid w:val="00094BBE"/>
    <w:rsid w:val="00095AE9"/>
    <w:rsid w:val="00097326"/>
    <w:rsid w:val="000975A0"/>
    <w:rsid w:val="0009794A"/>
    <w:rsid w:val="00097F45"/>
    <w:rsid w:val="000A3438"/>
    <w:rsid w:val="000A4B7D"/>
    <w:rsid w:val="000A51E2"/>
    <w:rsid w:val="000A60DD"/>
    <w:rsid w:val="000A709D"/>
    <w:rsid w:val="000B0C30"/>
    <w:rsid w:val="000B158E"/>
    <w:rsid w:val="000B2287"/>
    <w:rsid w:val="000B32F8"/>
    <w:rsid w:val="000B3D71"/>
    <w:rsid w:val="000B53CD"/>
    <w:rsid w:val="000B5CB8"/>
    <w:rsid w:val="000B6047"/>
    <w:rsid w:val="000B64A5"/>
    <w:rsid w:val="000C04BC"/>
    <w:rsid w:val="000C3268"/>
    <w:rsid w:val="000C34EA"/>
    <w:rsid w:val="000C5B4C"/>
    <w:rsid w:val="000C5F7F"/>
    <w:rsid w:val="000C759D"/>
    <w:rsid w:val="000D1B0A"/>
    <w:rsid w:val="000D2E43"/>
    <w:rsid w:val="000D2E9F"/>
    <w:rsid w:val="000D305B"/>
    <w:rsid w:val="000D4368"/>
    <w:rsid w:val="000D4A06"/>
    <w:rsid w:val="000D5C75"/>
    <w:rsid w:val="000D6413"/>
    <w:rsid w:val="000D7060"/>
    <w:rsid w:val="000E23A4"/>
    <w:rsid w:val="000E2CAB"/>
    <w:rsid w:val="000E2E69"/>
    <w:rsid w:val="000E37F7"/>
    <w:rsid w:val="000E4F8D"/>
    <w:rsid w:val="000E69B5"/>
    <w:rsid w:val="000E6B85"/>
    <w:rsid w:val="000E7430"/>
    <w:rsid w:val="000E7888"/>
    <w:rsid w:val="000F0323"/>
    <w:rsid w:val="000F2072"/>
    <w:rsid w:val="000F4910"/>
    <w:rsid w:val="000F6125"/>
    <w:rsid w:val="000F728B"/>
    <w:rsid w:val="00100B7F"/>
    <w:rsid w:val="0010282F"/>
    <w:rsid w:val="00106392"/>
    <w:rsid w:val="001065D4"/>
    <w:rsid w:val="00107E70"/>
    <w:rsid w:val="001129D7"/>
    <w:rsid w:val="00112F9D"/>
    <w:rsid w:val="001147CB"/>
    <w:rsid w:val="0011697D"/>
    <w:rsid w:val="00117EC6"/>
    <w:rsid w:val="001222BF"/>
    <w:rsid w:val="001235F2"/>
    <w:rsid w:val="001245E5"/>
    <w:rsid w:val="00124B0C"/>
    <w:rsid w:val="001267E1"/>
    <w:rsid w:val="001301D3"/>
    <w:rsid w:val="00130C31"/>
    <w:rsid w:val="00131919"/>
    <w:rsid w:val="0013217C"/>
    <w:rsid w:val="001328B6"/>
    <w:rsid w:val="001337E1"/>
    <w:rsid w:val="001352AC"/>
    <w:rsid w:val="0013691B"/>
    <w:rsid w:val="0014107D"/>
    <w:rsid w:val="001412B4"/>
    <w:rsid w:val="001418CC"/>
    <w:rsid w:val="00141AA2"/>
    <w:rsid w:val="0014667B"/>
    <w:rsid w:val="001466D6"/>
    <w:rsid w:val="00150CC8"/>
    <w:rsid w:val="001518A7"/>
    <w:rsid w:val="0015192C"/>
    <w:rsid w:val="0015221B"/>
    <w:rsid w:val="00152A5F"/>
    <w:rsid w:val="001530AA"/>
    <w:rsid w:val="00153686"/>
    <w:rsid w:val="001551DA"/>
    <w:rsid w:val="00155703"/>
    <w:rsid w:val="00160BD4"/>
    <w:rsid w:val="0016101E"/>
    <w:rsid w:val="00161FAE"/>
    <w:rsid w:val="00162FC5"/>
    <w:rsid w:val="0016536C"/>
    <w:rsid w:val="0016647A"/>
    <w:rsid w:val="0016799C"/>
    <w:rsid w:val="0017017A"/>
    <w:rsid w:val="001708B5"/>
    <w:rsid w:val="001724AD"/>
    <w:rsid w:val="001726FD"/>
    <w:rsid w:val="00176B08"/>
    <w:rsid w:val="00176C99"/>
    <w:rsid w:val="00177473"/>
    <w:rsid w:val="00177B18"/>
    <w:rsid w:val="0018092F"/>
    <w:rsid w:val="001858E7"/>
    <w:rsid w:val="00187611"/>
    <w:rsid w:val="001876DF"/>
    <w:rsid w:val="001909FF"/>
    <w:rsid w:val="00192241"/>
    <w:rsid w:val="00194753"/>
    <w:rsid w:val="00196C94"/>
    <w:rsid w:val="0019725F"/>
    <w:rsid w:val="00197B4C"/>
    <w:rsid w:val="00197F56"/>
    <w:rsid w:val="001A120B"/>
    <w:rsid w:val="001A1922"/>
    <w:rsid w:val="001A2E42"/>
    <w:rsid w:val="001A65BD"/>
    <w:rsid w:val="001A71F4"/>
    <w:rsid w:val="001B056B"/>
    <w:rsid w:val="001B0DA2"/>
    <w:rsid w:val="001B1540"/>
    <w:rsid w:val="001B1DE5"/>
    <w:rsid w:val="001B38B5"/>
    <w:rsid w:val="001B4D4F"/>
    <w:rsid w:val="001B4D91"/>
    <w:rsid w:val="001B5235"/>
    <w:rsid w:val="001C0243"/>
    <w:rsid w:val="001C1B5E"/>
    <w:rsid w:val="001C37BC"/>
    <w:rsid w:val="001C3E21"/>
    <w:rsid w:val="001C6380"/>
    <w:rsid w:val="001D1F91"/>
    <w:rsid w:val="001D5C1F"/>
    <w:rsid w:val="001D7C30"/>
    <w:rsid w:val="001E1D77"/>
    <w:rsid w:val="001E25E6"/>
    <w:rsid w:val="001E30A3"/>
    <w:rsid w:val="001E594A"/>
    <w:rsid w:val="001E6E41"/>
    <w:rsid w:val="001E7984"/>
    <w:rsid w:val="001E7BE1"/>
    <w:rsid w:val="001F00F1"/>
    <w:rsid w:val="001F1562"/>
    <w:rsid w:val="001F32FE"/>
    <w:rsid w:val="001F3470"/>
    <w:rsid w:val="001F3F7E"/>
    <w:rsid w:val="001F431B"/>
    <w:rsid w:val="001F529E"/>
    <w:rsid w:val="001F76C7"/>
    <w:rsid w:val="00200046"/>
    <w:rsid w:val="00200649"/>
    <w:rsid w:val="002022D0"/>
    <w:rsid w:val="00204C7A"/>
    <w:rsid w:val="00207A65"/>
    <w:rsid w:val="00210F53"/>
    <w:rsid w:val="00212B4D"/>
    <w:rsid w:val="0021439C"/>
    <w:rsid w:val="0021558E"/>
    <w:rsid w:val="00217122"/>
    <w:rsid w:val="00217B46"/>
    <w:rsid w:val="002209A7"/>
    <w:rsid w:val="00221C03"/>
    <w:rsid w:val="00222E50"/>
    <w:rsid w:val="00225894"/>
    <w:rsid w:val="00227665"/>
    <w:rsid w:val="00227D98"/>
    <w:rsid w:val="00227E06"/>
    <w:rsid w:val="00230623"/>
    <w:rsid w:val="002320B2"/>
    <w:rsid w:val="00235FEF"/>
    <w:rsid w:val="00237CA9"/>
    <w:rsid w:val="00241564"/>
    <w:rsid w:val="00241C3D"/>
    <w:rsid w:val="0024274F"/>
    <w:rsid w:val="0025044A"/>
    <w:rsid w:val="00251AA7"/>
    <w:rsid w:val="00251AC2"/>
    <w:rsid w:val="00252065"/>
    <w:rsid w:val="00252AF1"/>
    <w:rsid w:val="002532D8"/>
    <w:rsid w:val="00253FDD"/>
    <w:rsid w:val="002543B8"/>
    <w:rsid w:val="002549C9"/>
    <w:rsid w:val="002566AC"/>
    <w:rsid w:val="00257300"/>
    <w:rsid w:val="00257F0C"/>
    <w:rsid w:val="0026046E"/>
    <w:rsid w:val="002612BD"/>
    <w:rsid w:val="002622E7"/>
    <w:rsid w:val="00263175"/>
    <w:rsid w:val="0026351D"/>
    <w:rsid w:val="00263688"/>
    <w:rsid w:val="00266320"/>
    <w:rsid w:val="00266D04"/>
    <w:rsid w:val="002677F7"/>
    <w:rsid w:val="00267D52"/>
    <w:rsid w:val="00270EBF"/>
    <w:rsid w:val="00272732"/>
    <w:rsid w:val="00274491"/>
    <w:rsid w:val="002748D9"/>
    <w:rsid w:val="00280274"/>
    <w:rsid w:val="002811C2"/>
    <w:rsid w:val="00281EE8"/>
    <w:rsid w:val="00286218"/>
    <w:rsid w:val="00287AC1"/>
    <w:rsid w:val="00287BB3"/>
    <w:rsid w:val="00291484"/>
    <w:rsid w:val="00292895"/>
    <w:rsid w:val="002929D7"/>
    <w:rsid w:val="00293436"/>
    <w:rsid w:val="002951F8"/>
    <w:rsid w:val="00296E0B"/>
    <w:rsid w:val="00297758"/>
    <w:rsid w:val="002A2318"/>
    <w:rsid w:val="002A28A8"/>
    <w:rsid w:val="002A3398"/>
    <w:rsid w:val="002A3598"/>
    <w:rsid w:val="002A3AB4"/>
    <w:rsid w:val="002A3F39"/>
    <w:rsid w:val="002A4266"/>
    <w:rsid w:val="002A4B7E"/>
    <w:rsid w:val="002A5175"/>
    <w:rsid w:val="002A5E8D"/>
    <w:rsid w:val="002A664E"/>
    <w:rsid w:val="002A7101"/>
    <w:rsid w:val="002B07B7"/>
    <w:rsid w:val="002B0D88"/>
    <w:rsid w:val="002B0DE8"/>
    <w:rsid w:val="002B201D"/>
    <w:rsid w:val="002B5205"/>
    <w:rsid w:val="002B5A9E"/>
    <w:rsid w:val="002B6BDF"/>
    <w:rsid w:val="002C016E"/>
    <w:rsid w:val="002C0D58"/>
    <w:rsid w:val="002C1B5B"/>
    <w:rsid w:val="002C1C61"/>
    <w:rsid w:val="002C5E4F"/>
    <w:rsid w:val="002C5EA1"/>
    <w:rsid w:val="002C66E0"/>
    <w:rsid w:val="002D11B4"/>
    <w:rsid w:val="002D391F"/>
    <w:rsid w:val="002D564B"/>
    <w:rsid w:val="002E171A"/>
    <w:rsid w:val="002E3DF3"/>
    <w:rsid w:val="002E5447"/>
    <w:rsid w:val="002E662B"/>
    <w:rsid w:val="002E66AE"/>
    <w:rsid w:val="002E7CA7"/>
    <w:rsid w:val="002F0311"/>
    <w:rsid w:val="002F09EC"/>
    <w:rsid w:val="002F154A"/>
    <w:rsid w:val="002F1A33"/>
    <w:rsid w:val="002F2752"/>
    <w:rsid w:val="002F2B97"/>
    <w:rsid w:val="002F379C"/>
    <w:rsid w:val="002F558E"/>
    <w:rsid w:val="002F5C40"/>
    <w:rsid w:val="002F5C65"/>
    <w:rsid w:val="00301ECB"/>
    <w:rsid w:val="00302489"/>
    <w:rsid w:val="00302564"/>
    <w:rsid w:val="00303B60"/>
    <w:rsid w:val="0030494C"/>
    <w:rsid w:val="00305055"/>
    <w:rsid w:val="003055C1"/>
    <w:rsid w:val="0030622F"/>
    <w:rsid w:val="0030678C"/>
    <w:rsid w:val="00306ADD"/>
    <w:rsid w:val="00307D9F"/>
    <w:rsid w:val="00310515"/>
    <w:rsid w:val="003107F5"/>
    <w:rsid w:val="00310BBE"/>
    <w:rsid w:val="003118BC"/>
    <w:rsid w:val="003130A4"/>
    <w:rsid w:val="00313389"/>
    <w:rsid w:val="00313AC6"/>
    <w:rsid w:val="00320A97"/>
    <w:rsid w:val="00321EB2"/>
    <w:rsid w:val="00322B87"/>
    <w:rsid w:val="0032319D"/>
    <w:rsid w:val="0032414E"/>
    <w:rsid w:val="003253C7"/>
    <w:rsid w:val="0032580B"/>
    <w:rsid w:val="0032582D"/>
    <w:rsid w:val="0032606A"/>
    <w:rsid w:val="0032729B"/>
    <w:rsid w:val="00327F55"/>
    <w:rsid w:val="003309D9"/>
    <w:rsid w:val="0033320B"/>
    <w:rsid w:val="00333D34"/>
    <w:rsid w:val="00337CBC"/>
    <w:rsid w:val="00341400"/>
    <w:rsid w:val="00344A69"/>
    <w:rsid w:val="00345057"/>
    <w:rsid w:val="0034519A"/>
    <w:rsid w:val="00345A14"/>
    <w:rsid w:val="00347D17"/>
    <w:rsid w:val="00356369"/>
    <w:rsid w:val="00356FDA"/>
    <w:rsid w:val="00361C18"/>
    <w:rsid w:val="00361FDB"/>
    <w:rsid w:val="0036472C"/>
    <w:rsid w:val="003651E8"/>
    <w:rsid w:val="00370923"/>
    <w:rsid w:val="00373443"/>
    <w:rsid w:val="00374254"/>
    <w:rsid w:val="00374949"/>
    <w:rsid w:val="00380C89"/>
    <w:rsid w:val="00380DC3"/>
    <w:rsid w:val="00381580"/>
    <w:rsid w:val="0038193E"/>
    <w:rsid w:val="00382EA6"/>
    <w:rsid w:val="00384FD3"/>
    <w:rsid w:val="003861B9"/>
    <w:rsid w:val="003879A0"/>
    <w:rsid w:val="003915BB"/>
    <w:rsid w:val="00391DE8"/>
    <w:rsid w:val="003933F6"/>
    <w:rsid w:val="00393BA2"/>
    <w:rsid w:val="003955C8"/>
    <w:rsid w:val="00396648"/>
    <w:rsid w:val="00396BA5"/>
    <w:rsid w:val="00397680"/>
    <w:rsid w:val="003A036B"/>
    <w:rsid w:val="003A05C2"/>
    <w:rsid w:val="003A14D2"/>
    <w:rsid w:val="003A21AA"/>
    <w:rsid w:val="003A24DC"/>
    <w:rsid w:val="003A27DA"/>
    <w:rsid w:val="003A2C77"/>
    <w:rsid w:val="003A2C8F"/>
    <w:rsid w:val="003A355D"/>
    <w:rsid w:val="003A426A"/>
    <w:rsid w:val="003A45E9"/>
    <w:rsid w:val="003A6665"/>
    <w:rsid w:val="003A6E4B"/>
    <w:rsid w:val="003B0229"/>
    <w:rsid w:val="003B09E4"/>
    <w:rsid w:val="003B128C"/>
    <w:rsid w:val="003B49FB"/>
    <w:rsid w:val="003B5AD9"/>
    <w:rsid w:val="003B5F24"/>
    <w:rsid w:val="003B6960"/>
    <w:rsid w:val="003B7906"/>
    <w:rsid w:val="003B7D5E"/>
    <w:rsid w:val="003C1B29"/>
    <w:rsid w:val="003C5757"/>
    <w:rsid w:val="003C6DCB"/>
    <w:rsid w:val="003D19C5"/>
    <w:rsid w:val="003D1A50"/>
    <w:rsid w:val="003D4A85"/>
    <w:rsid w:val="003D5224"/>
    <w:rsid w:val="003D5D56"/>
    <w:rsid w:val="003D778C"/>
    <w:rsid w:val="003E2357"/>
    <w:rsid w:val="003E2BAA"/>
    <w:rsid w:val="003E365C"/>
    <w:rsid w:val="003E48E7"/>
    <w:rsid w:val="003E4E88"/>
    <w:rsid w:val="003E5A6C"/>
    <w:rsid w:val="003E6A27"/>
    <w:rsid w:val="003E765F"/>
    <w:rsid w:val="003E7746"/>
    <w:rsid w:val="003E7FB2"/>
    <w:rsid w:val="003F0602"/>
    <w:rsid w:val="003F4C64"/>
    <w:rsid w:val="003F6B83"/>
    <w:rsid w:val="003F7432"/>
    <w:rsid w:val="003F7B14"/>
    <w:rsid w:val="00400E2F"/>
    <w:rsid w:val="0040198E"/>
    <w:rsid w:val="004019AD"/>
    <w:rsid w:val="00401DE6"/>
    <w:rsid w:val="00403680"/>
    <w:rsid w:val="00404EE1"/>
    <w:rsid w:val="00405728"/>
    <w:rsid w:val="0040711E"/>
    <w:rsid w:val="00410208"/>
    <w:rsid w:val="004122F8"/>
    <w:rsid w:val="004139CA"/>
    <w:rsid w:val="004145CC"/>
    <w:rsid w:val="00414D68"/>
    <w:rsid w:val="00415F52"/>
    <w:rsid w:val="004252A2"/>
    <w:rsid w:val="0042603F"/>
    <w:rsid w:val="004260AE"/>
    <w:rsid w:val="00427646"/>
    <w:rsid w:val="00431C78"/>
    <w:rsid w:val="004326CD"/>
    <w:rsid w:val="00432876"/>
    <w:rsid w:val="00433BF8"/>
    <w:rsid w:val="00433ED0"/>
    <w:rsid w:val="0043618C"/>
    <w:rsid w:val="00436E08"/>
    <w:rsid w:val="00437627"/>
    <w:rsid w:val="0044035A"/>
    <w:rsid w:val="00440C4C"/>
    <w:rsid w:val="0044124A"/>
    <w:rsid w:val="0044338C"/>
    <w:rsid w:val="00444407"/>
    <w:rsid w:val="00444F0B"/>
    <w:rsid w:val="00445507"/>
    <w:rsid w:val="00445F8A"/>
    <w:rsid w:val="00453A0A"/>
    <w:rsid w:val="00454BE5"/>
    <w:rsid w:val="004560B9"/>
    <w:rsid w:val="004569AC"/>
    <w:rsid w:val="00457C8A"/>
    <w:rsid w:val="00460E6A"/>
    <w:rsid w:val="00461149"/>
    <w:rsid w:val="00464996"/>
    <w:rsid w:val="00464DBE"/>
    <w:rsid w:val="00467C16"/>
    <w:rsid w:val="0047008C"/>
    <w:rsid w:val="00470359"/>
    <w:rsid w:val="00470C09"/>
    <w:rsid w:val="0047109E"/>
    <w:rsid w:val="00472EE3"/>
    <w:rsid w:val="00474211"/>
    <w:rsid w:val="0047426D"/>
    <w:rsid w:val="0047586D"/>
    <w:rsid w:val="004759E4"/>
    <w:rsid w:val="00475C06"/>
    <w:rsid w:val="00476800"/>
    <w:rsid w:val="00476BEF"/>
    <w:rsid w:val="00477EAC"/>
    <w:rsid w:val="00480D73"/>
    <w:rsid w:val="00481A99"/>
    <w:rsid w:val="00482586"/>
    <w:rsid w:val="00485DF5"/>
    <w:rsid w:val="00486081"/>
    <w:rsid w:val="004865A2"/>
    <w:rsid w:val="004903D2"/>
    <w:rsid w:val="00491B15"/>
    <w:rsid w:val="00491DED"/>
    <w:rsid w:val="0049755A"/>
    <w:rsid w:val="004A7A2B"/>
    <w:rsid w:val="004B181A"/>
    <w:rsid w:val="004B33A8"/>
    <w:rsid w:val="004B625C"/>
    <w:rsid w:val="004C00FB"/>
    <w:rsid w:val="004C0217"/>
    <w:rsid w:val="004C34DC"/>
    <w:rsid w:val="004C4139"/>
    <w:rsid w:val="004C535A"/>
    <w:rsid w:val="004C5503"/>
    <w:rsid w:val="004C5549"/>
    <w:rsid w:val="004C590A"/>
    <w:rsid w:val="004C76D4"/>
    <w:rsid w:val="004C7B9D"/>
    <w:rsid w:val="004C7CC1"/>
    <w:rsid w:val="004D05BF"/>
    <w:rsid w:val="004D115B"/>
    <w:rsid w:val="004D17B2"/>
    <w:rsid w:val="004D1986"/>
    <w:rsid w:val="004D1E15"/>
    <w:rsid w:val="004D3441"/>
    <w:rsid w:val="004D47B2"/>
    <w:rsid w:val="004D60AD"/>
    <w:rsid w:val="004E0292"/>
    <w:rsid w:val="004E15A2"/>
    <w:rsid w:val="004E3090"/>
    <w:rsid w:val="004F171C"/>
    <w:rsid w:val="004F3768"/>
    <w:rsid w:val="004F4118"/>
    <w:rsid w:val="004F4D7B"/>
    <w:rsid w:val="004F7788"/>
    <w:rsid w:val="005012EC"/>
    <w:rsid w:val="00502975"/>
    <w:rsid w:val="00502EC9"/>
    <w:rsid w:val="00502FAF"/>
    <w:rsid w:val="005060AE"/>
    <w:rsid w:val="00506647"/>
    <w:rsid w:val="0051396E"/>
    <w:rsid w:val="0051397D"/>
    <w:rsid w:val="005167EB"/>
    <w:rsid w:val="00516B54"/>
    <w:rsid w:val="00517152"/>
    <w:rsid w:val="005173C2"/>
    <w:rsid w:val="00517FC2"/>
    <w:rsid w:val="00520383"/>
    <w:rsid w:val="00521962"/>
    <w:rsid w:val="005232FD"/>
    <w:rsid w:val="00523C40"/>
    <w:rsid w:val="00524278"/>
    <w:rsid w:val="00525E47"/>
    <w:rsid w:val="005269C7"/>
    <w:rsid w:val="00526CA9"/>
    <w:rsid w:val="00527430"/>
    <w:rsid w:val="00531E12"/>
    <w:rsid w:val="005325EA"/>
    <w:rsid w:val="00533CAA"/>
    <w:rsid w:val="00535589"/>
    <w:rsid w:val="005357A8"/>
    <w:rsid w:val="00536066"/>
    <w:rsid w:val="00540B45"/>
    <w:rsid w:val="00543449"/>
    <w:rsid w:val="0054557D"/>
    <w:rsid w:val="00545FB9"/>
    <w:rsid w:val="00546D44"/>
    <w:rsid w:val="00551B47"/>
    <w:rsid w:val="00552D6D"/>
    <w:rsid w:val="00554BA8"/>
    <w:rsid w:val="00555137"/>
    <w:rsid w:val="00555C12"/>
    <w:rsid w:val="005622BA"/>
    <w:rsid w:val="00562421"/>
    <w:rsid w:val="00564E20"/>
    <w:rsid w:val="00565769"/>
    <w:rsid w:val="0056668F"/>
    <w:rsid w:val="005672A8"/>
    <w:rsid w:val="00570942"/>
    <w:rsid w:val="00573E53"/>
    <w:rsid w:val="0057440D"/>
    <w:rsid w:val="00576A96"/>
    <w:rsid w:val="00577C81"/>
    <w:rsid w:val="00580FD9"/>
    <w:rsid w:val="00581BF3"/>
    <w:rsid w:val="0058269B"/>
    <w:rsid w:val="005830CF"/>
    <w:rsid w:val="005862FE"/>
    <w:rsid w:val="00586CF0"/>
    <w:rsid w:val="00587A8F"/>
    <w:rsid w:val="005901C0"/>
    <w:rsid w:val="00592082"/>
    <w:rsid w:val="005924B3"/>
    <w:rsid w:val="005932FA"/>
    <w:rsid w:val="005940F3"/>
    <w:rsid w:val="00594852"/>
    <w:rsid w:val="00595FD2"/>
    <w:rsid w:val="005A0052"/>
    <w:rsid w:val="005A0B72"/>
    <w:rsid w:val="005A4006"/>
    <w:rsid w:val="005A5142"/>
    <w:rsid w:val="005A6D6D"/>
    <w:rsid w:val="005A7974"/>
    <w:rsid w:val="005B09C6"/>
    <w:rsid w:val="005B2BC2"/>
    <w:rsid w:val="005B2BCF"/>
    <w:rsid w:val="005B3800"/>
    <w:rsid w:val="005B3E61"/>
    <w:rsid w:val="005B6ADD"/>
    <w:rsid w:val="005B6DDF"/>
    <w:rsid w:val="005B76A0"/>
    <w:rsid w:val="005C02DE"/>
    <w:rsid w:val="005C0F06"/>
    <w:rsid w:val="005C1138"/>
    <w:rsid w:val="005C1B38"/>
    <w:rsid w:val="005C2C77"/>
    <w:rsid w:val="005C7B98"/>
    <w:rsid w:val="005D2456"/>
    <w:rsid w:val="005D4B92"/>
    <w:rsid w:val="005D5291"/>
    <w:rsid w:val="005D60F2"/>
    <w:rsid w:val="005D780E"/>
    <w:rsid w:val="005D782C"/>
    <w:rsid w:val="005E0179"/>
    <w:rsid w:val="005E1998"/>
    <w:rsid w:val="005E2EAC"/>
    <w:rsid w:val="005E41DE"/>
    <w:rsid w:val="005E4C3F"/>
    <w:rsid w:val="005E55B1"/>
    <w:rsid w:val="005E582E"/>
    <w:rsid w:val="005E70B5"/>
    <w:rsid w:val="005F21BA"/>
    <w:rsid w:val="005F2293"/>
    <w:rsid w:val="005F5BD7"/>
    <w:rsid w:val="00603BA5"/>
    <w:rsid w:val="00603C67"/>
    <w:rsid w:val="00603F8B"/>
    <w:rsid w:val="00605A90"/>
    <w:rsid w:val="006066BC"/>
    <w:rsid w:val="00607510"/>
    <w:rsid w:val="00610568"/>
    <w:rsid w:val="00610820"/>
    <w:rsid w:val="00612F9F"/>
    <w:rsid w:val="006133F2"/>
    <w:rsid w:val="006162DB"/>
    <w:rsid w:val="00616C34"/>
    <w:rsid w:val="00617043"/>
    <w:rsid w:val="00617958"/>
    <w:rsid w:val="00617B55"/>
    <w:rsid w:val="00620549"/>
    <w:rsid w:val="00620920"/>
    <w:rsid w:val="00621463"/>
    <w:rsid w:val="00622D4F"/>
    <w:rsid w:val="00623446"/>
    <w:rsid w:val="00623BE5"/>
    <w:rsid w:val="00625A41"/>
    <w:rsid w:val="00625EB1"/>
    <w:rsid w:val="00627425"/>
    <w:rsid w:val="00630484"/>
    <w:rsid w:val="006315FD"/>
    <w:rsid w:val="00632CC5"/>
    <w:rsid w:val="00633E48"/>
    <w:rsid w:val="006359ED"/>
    <w:rsid w:val="00635BA6"/>
    <w:rsid w:val="006369A0"/>
    <w:rsid w:val="00641E1D"/>
    <w:rsid w:val="006439AB"/>
    <w:rsid w:val="00643FCC"/>
    <w:rsid w:val="00646BB4"/>
    <w:rsid w:val="0065005F"/>
    <w:rsid w:val="006501E7"/>
    <w:rsid w:val="00650764"/>
    <w:rsid w:val="00650FE2"/>
    <w:rsid w:val="0065449F"/>
    <w:rsid w:val="00656AF6"/>
    <w:rsid w:val="00657B64"/>
    <w:rsid w:val="0066074C"/>
    <w:rsid w:val="00660B82"/>
    <w:rsid w:val="00663324"/>
    <w:rsid w:val="00664773"/>
    <w:rsid w:val="006650C3"/>
    <w:rsid w:val="00665B73"/>
    <w:rsid w:val="006676BE"/>
    <w:rsid w:val="00671A49"/>
    <w:rsid w:val="00671BD3"/>
    <w:rsid w:val="0067205A"/>
    <w:rsid w:val="00672225"/>
    <w:rsid w:val="00672374"/>
    <w:rsid w:val="006739F7"/>
    <w:rsid w:val="00673A42"/>
    <w:rsid w:val="00674E58"/>
    <w:rsid w:val="006751F2"/>
    <w:rsid w:val="00676260"/>
    <w:rsid w:val="00680970"/>
    <w:rsid w:val="00681C4C"/>
    <w:rsid w:val="0068271A"/>
    <w:rsid w:val="00683588"/>
    <w:rsid w:val="0068359A"/>
    <w:rsid w:val="00685ACF"/>
    <w:rsid w:val="00695463"/>
    <w:rsid w:val="0069592B"/>
    <w:rsid w:val="00695AC2"/>
    <w:rsid w:val="006A05A7"/>
    <w:rsid w:val="006A0749"/>
    <w:rsid w:val="006A1B61"/>
    <w:rsid w:val="006A36E1"/>
    <w:rsid w:val="006A3AA8"/>
    <w:rsid w:val="006A4831"/>
    <w:rsid w:val="006A4A67"/>
    <w:rsid w:val="006A5D58"/>
    <w:rsid w:val="006A6AE0"/>
    <w:rsid w:val="006B07F1"/>
    <w:rsid w:val="006B0F88"/>
    <w:rsid w:val="006B1014"/>
    <w:rsid w:val="006B1697"/>
    <w:rsid w:val="006B1DCD"/>
    <w:rsid w:val="006B27EA"/>
    <w:rsid w:val="006B2DB7"/>
    <w:rsid w:val="006B2F7A"/>
    <w:rsid w:val="006B4433"/>
    <w:rsid w:val="006B4BBA"/>
    <w:rsid w:val="006B5491"/>
    <w:rsid w:val="006B64D9"/>
    <w:rsid w:val="006B6A4A"/>
    <w:rsid w:val="006B711A"/>
    <w:rsid w:val="006B7CA7"/>
    <w:rsid w:val="006C049A"/>
    <w:rsid w:val="006C14F6"/>
    <w:rsid w:val="006C3270"/>
    <w:rsid w:val="006C3574"/>
    <w:rsid w:val="006C464A"/>
    <w:rsid w:val="006C644B"/>
    <w:rsid w:val="006D0070"/>
    <w:rsid w:val="006D1030"/>
    <w:rsid w:val="006D1245"/>
    <w:rsid w:val="006D18E4"/>
    <w:rsid w:val="006D39DC"/>
    <w:rsid w:val="006D3C08"/>
    <w:rsid w:val="006D405F"/>
    <w:rsid w:val="006D6A20"/>
    <w:rsid w:val="006D73BA"/>
    <w:rsid w:val="006E1329"/>
    <w:rsid w:val="006E152F"/>
    <w:rsid w:val="006E426A"/>
    <w:rsid w:val="006E4570"/>
    <w:rsid w:val="006E4FF9"/>
    <w:rsid w:val="006E5134"/>
    <w:rsid w:val="006E5B43"/>
    <w:rsid w:val="006E6F79"/>
    <w:rsid w:val="006E7A2D"/>
    <w:rsid w:val="006F05E2"/>
    <w:rsid w:val="006F07BD"/>
    <w:rsid w:val="006F07EB"/>
    <w:rsid w:val="006F2585"/>
    <w:rsid w:val="006F2A07"/>
    <w:rsid w:val="006F425B"/>
    <w:rsid w:val="006F61E5"/>
    <w:rsid w:val="006F6F19"/>
    <w:rsid w:val="0070055B"/>
    <w:rsid w:val="00700AE9"/>
    <w:rsid w:val="00701016"/>
    <w:rsid w:val="00703AE4"/>
    <w:rsid w:val="00703E6B"/>
    <w:rsid w:val="00704427"/>
    <w:rsid w:val="00706FC3"/>
    <w:rsid w:val="00707120"/>
    <w:rsid w:val="00710911"/>
    <w:rsid w:val="00711D36"/>
    <w:rsid w:val="00711E38"/>
    <w:rsid w:val="0071428B"/>
    <w:rsid w:val="00714590"/>
    <w:rsid w:val="00714608"/>
    <w:rsid w:val="00715364"/>
    <w:rsid w:val="00716823"/>
    <w:rsid w:val="00716CD9"/>
    <w:rsid w:val="0071791E"/>
    <w:rsid w:val="00720096"/>
    <w:rsid w:val="00720874"/>
    <w:rsid w:val="00721D13"/>
    <w:rsid w:val="007226A4"/>
    <w:rsid w:val="00723273"/>
    <w:rsid w:val="007232A0"/>
    <w:rsid w:val="00723E8A"/>
    <w:rsid w:val="007247D6"/>
    <w:rsid w:val="00725547"/>
    <w:rsid w:val="00727C0F"/>
    <w:rsid w:val="007314FE"/>
    <w:rsid w:val="00733193"/>
    <w:rsid w:val="00733943"/>
    <w:rsid w:val="0073438A"/>
    <w:rsid w:val="00734B22"/>
    <w:rsid w:val="00735E1C"/>
    <w:rsid w:val="00741D84"/>
    <w:rsid w:val="007439E0"/>
    <w:rsid w:val="00743DCD"/>
    <w:rsid w:val="007448AD"/>
    <w:rsid w:val="0074702D"/>
    <w:rsid w:val="00750382"/>
    <w:rsid w:val="007504DB"/>
    <w:rsid w:val="00751DE0"/>
    <w:rsid w:val="00752F12"/>
    <w:rsid w:val="0075547F"/>
    <w:rsid w:val="0075709F"/>
    <w:rsid w:val="00757BE0"/>
    <w:rsid w:val="00760A5A"/>
    <w:rsid w:val="00761D0A"/>
    <w:rsid w:val="0076320C"/>
    <w:rsid w:val="00763211"/>
    <w:rsid w:val="00764658"/>
    <w:rsid w:val="007657B1"/>
    <w:rsid w:val="007662B3"/>
    <w:rsid w:val="00770C9F"/>
    <w:rsid w:val="007727D4"/>
    <w:rsid w:val="0077474B"/>
    <w:rsid w:val="00775E04"/>
    <w:rsid w:val="0077759A"/>
    <w:rsid w:val="00780608"/>
    <w:rsid w:val="00780DBC"/>
    <w:rsid w:val="00781581"/>
    <w:rsid w:val="0078189E"/>
    <w:rsid w:val="00781E4D"/>
    <w:rsid w:val="00784625"/>
    <w:rsid w:val="007846E1"/>
    <w:rsid w:val="00784710"/>
    <w:rsid w:val="00786BF3"/>
    <w:rsid w:val="0079119C"/>
    <w:rsid w:val="00791B99"/>
    <w:rsid w:val="00791DCD"/>
    <w:rsid w:val="00795DC9"/>
    <w:rsid w:val="007978F2"/>
    <w:rsid w:val="007A281D"/>
    <w:rsid w:val="007A33E2"/>
    <w:rsid w:val="007A4775"/>
    <w:rsid w:val="007A7519"/>
    <w:rsid w:val="007B0489"/>
    <w:rsid w:val="007B0750"/>
    <w:rsid w:val="007B1B2E"/>
    <w:rsid w:val="007B1E49"/>
    <w:rsid w:val="007B1F14"/>
    <w:rsid w:val="007B3132"/>
    <w:rsid w:val="007B3845"/>
    <w:rsid w:val="007B4F84"/>
    <w:rsid w:val="007B51BB"/>
    <w:rsid w:val="007B60A7"/>
    <w:rsid w:val="007C100F"/>
    <w:rsid w:val="007C123F"/>
    <w:rsid w:val="007C288C"/>
    <w:rsid w:val="007C2DE8"/>
    <w:rsid w:val="007C53C3"/>
    <w:rsid w:val="007C5565"/>
    <w:rsid w:val="007C7F0F"/>
    <w:rsid w:val="007D01ED"/>
    <w:rsid w:val="007D036E"/>
    <w:rsid w:val="007D1521"/>
    <w:rsid w:val="007D3D47"/>
    <w:rsid w:val="007D6D7D"/>
    <w:rsid w:val="007D71B0"/>
    <w:rsid w:val="007E10D2"/>
    <w:rsid w:val="007E1802"/>
    <w:rsid w:val="007E3327"/>
    <w:rsid w:val="007E394F"/>
    <w:rsid w:val="007E3DA9"/>
    <w:rsid w:val="007F1B99"/>
    <w:rsid w:val="007F2F2F"/>
    <w:rsid w:val="007F33FE"/>
    <w:rsid w:val="007F40D8"/>
    <w:rsid w:val="007F458E"/>
    <w:rsid w:val="007F7C6F"/>
    <w:rsid w:val="008025CE"/>
    <w:rsid w:val="00805A66"/>
    <w:rsid w:val="00805E0F"/>
    <w:rsid w:val="008073EB"/>
    <w:rsid w:val="00807D0C"/>
    <w:rsid w:val="008117CC"/>
    <w:rsid w:val="00812985"/>
    <w:rsid w:val="00814CD9"/>
    <w:rsid w:val="00815275"/>
    <w:rsid w:val="008158D1"/>
    <w:rsid w:val="0081605E"/>
    <w:rsid w:val="00820C63"/>
    <w:rsid w:val="008241A3"/>
    <w:rsid w:val="0082436D"/>
    <w:rsid w:val="00831DB0"/>
    <w:rsid w:val="00832B24"/>
    <w:rsid w:val="00834C49"/>
    <w:rsid w:val="0083671C"/>
    <w:rsid w:val="0083768B"/>
    <w:rsid w:val="0084147C"/>
    <w:rsid w:val="00844532"/>
    <w:rsid w:val="00844C24"/>
    <w:rsid w:val="00845917"/>
    <w:rsid w:val="00847936"/>
    <w:rsid w:val="00847C20"/>
    <w:rsid w:val="00850265"/>
    <w:rsid w:val="00850488"/>
    <w:rsid w:val="00851D20"/>
    <w:rsid w:val="008533AA"/>
    <w:rsid w:val="008537EE"/>
    <w:rsid w:val="00854844"/>
    <w:rsid w:val="00856422"/>
    <w:rsid w:val="00857688"/>
    <w:rsid w:val="00860C1C"/>
    <w:rsid w:val="00861533"/>
    <w:rsid w:val="00861607"/>
    <w:rsid w:val="0086162B"/>
    <w:rsid w:val="00863288"/>
    <w:rsid w:val="00863AF6"/>
    <w:rsid w:val="00866A01"/>
    <w:rsid w:val="00866F22"/>
    <w:rsid w:val="0087073A"/>
    <w:rsid w:val="00871002"/>
    <w:rsid w:val="00871D24"/>
    <w:rsid w:val="00872B14"/>
    <w:rsid w:val="00874F13"/>
    <w:rsid w:val="00876748"/>
    <w:rsid w:val="008767A9"/>
    <w:rsid w:val="00876D94"/>
    <w:rsid w:val="00877BD9"/>
    <w:rsid w:val="008831CE"/>
    <w:rsid w:val="00884431"/>
    <w:rsid w:val="00884E19"/>
    <w:rsid w:val="00885774"/>
    <w:rsid w:val="00885DD8"/>
    <w:rsid w:val="00886466"/>
    <w:rsid w:val="0088689B"/>
    <w:rsid w:val="00886D4A"/>
    <w:rsid w:val="00886DE3"/>
    <w:rsid w:val="00887811"/>
    <w:rsid w:val="00890308"/>
    <w:rsid w:val="00890753"/>
    <w:rsid w:val="00891618"/>
    <w:rsid w:val="0089241D"/>
    <w:rsid w:val="0089281A"/>
    <w:rsid w:val="00893CB5"/>
    <w:rsid w:val="008A27E1"/>
    <w:rsid w:val="008A3398"/>
    <w:rsid w:val="008A4680"/>
    <w:rsid w:val="008A4CC9"/>
    <w:rsid w:val="008A5911"/>
    <w:rsid w:val="008A64C8"/>
    <w:rsid w:val="008A6C08"/>
    <w:rsid w:val="008A7E90"/>
    <w:rsid w:val="008B0CFC"/>
    <w:rsid w:val="008B3C0D"/>
    <w:rsid w:val="008B4FB6"/>
    <w:rsid w:val="008B5045"/>
    <w:rsid w:val="008B50B3"/>
    <w:rsid w:val="008B5184"/>
    <w:rsid w:val="008C0477"/>
    <w:rsid w:val="008C19E7"/>
    <w:rsid w:val="008C1CF2"/>
    <w:rsid w:val="008C3789"/>
    <w:rsid w:val="008C4E0F"/>
    <w:rsid w:val="008C5FFC"/>
    <w:rsid w:val="008C7D0C"/>
    <w:rsid w:val="008D23E3"/>
    <w:rsid w:val="008D3C2D"/>
    <w:rsid w:val="008D4DCE"/>
    <w:rsid w:val="008D59E3"/>
    <w:rsid w:val="008D60ED"/>
    <w:rsid w:val="008D79D2"/>
    <w:rsid w:val="008E071D"/>
    <w:rsid w:val="008E3B04"/>
    <w:rsid w:val="008E3EF2"/>
    <w:rsid w:val="008E5252"/>
    <w:rsid w:val="008E57B8"/>
    <w:rsid w:val="008E6361"/>
    <w:rsid w:val="008E65D5"/>
    <w:rsid w:val="008E6C31"/>
    <w:rsid w:val="008F1237"/>
    <w:rsid w:val="008F1C8A"/>
    <w:rsid w:val="008F2992"/>
    <w:rsid w:val="008F2E94"/>
    <w:rsid w:val="008F2F9F"/>
    <w:rsid w:val="008F4384"/>
    <w:rsid w:val="008F6DF1"/>
    <w:rsid w:val="00901D73"/>
    <w:rsid w:val="00902149"/>
    <w:rsid w:val="00902870"/>
    <w:rsid w:val="0090310F"/>
    <w:rsid w:val="009040C2"/>
    <w:rsid w:val="0090434C"/>
    <w:rsid w:val="00904D88"/>
    <w:rsid w:val="00904E34"/>
    <w:rsid w:val="0090550A"/>
    <w:rsid w:val="00906DA5"/>
    <w:rsid w:val="00906E1A"/>
    <w:rsid w:val="00907088"/>
    <w:rsid w:val="009107C7"/>
    <w:rsid w:val="00910844"/>
    <w:rsid w:val="00910D0B"/>
    <w:rsid w:val="009117C4"/>
    <w:rsid w:val="00913A5B"/>
    <w:rsid w:val="00913E7A"/>
    <w:rsid w:val="00914D00"/>
    <w:rsid w:val="00915B8B"/>
    <w:rsid w:val="00916CCA"/>
    <w:rsid w:val="0092014D"/>
    <w:rsid w:val="00920B10"/>
    <w:rsid w:val="00920B4F"/>
    <w:rsid w:val="009210C3"/>
    <w:rsid w:val="00922B4B"/>
    <w:rsid w:val="00923852"/>
    <w:rsid w:val="00925781"/>
    <w:rsid w:val="00927F2B"/>
    <w:rsid w:val="0093339C"/>
    <w:rsid w:val="00933AD4"/>
    <w:rsid w:val="0093597B"/>
    <w:rsid w:val="009365DA"/>
    <w:rsid w:val="009401D9"/>
    <w:rsid w:val="009408EE"/>
    <w:rsid w:val="00941883"/>
    <w:rsid w:val="0094204F"/>
    <w:rsid w:val="00943C1C"/>
    <w:rsid w:val="009471DF"/>
    <w:rsid w:val="009474CE"/>
    <w:rsid w:val="00950A83"/>
    <w:rsid w:val="00951375"/>
    <w:rsid w:val="009513E8"/>
    <w:rsid w:val="00952266"/>
    <w:rsid w:val="00952C04"/>
    <w:rsid w:val="009535D4"/>
    <w:rsid w:val="00953DDF"/>
    <w:rsid w:val="00955143"/>
    <w:rsid w:val="0095689C"/>
    <w:rsid w:val="00957521"/>
    <w:rsid w:val="00957F6A"/>
    <w:rsid w:val="00963210"/>
    <w:rsid w:val="00963E3E"/>
    <w:rsid w:val="00963ED5"/>
    <w:rsid w:val="00966AD6"/>
    <w:rsid w:val="00967CC2"/>
    <w:rsid w:val="009712CB"/>
    <w:rsid w:val="00976969"/>
    <w:rsid w:val="00980D0B"/>
    <w:rsid w:val="00980DBD"/>
    <w:rsid w:val="00984BB9"/>
    <w:rsid w:val="00984EF5"/>
    <w:rsid w:val="00986C85"/>
    <w:rsid w:val="00986D40"/>
    <w:rsid w:val="00990EB3"/>
    <w:rsid w:val="0099195D"/>
    <w:rsid w:val="00992D47"/>
    <w:rsid w:val="009938C6"/>
    <w:rsid w:val="00993F6A"/>
    <w:rsid w:val="00996843"/>
    <w:rsid w:val="009970DF"/>
    <w:rsid w:val="0099798F"/>
    <w:rsid w:val="009A0386"/>
    <w:rsid w:val="009A3C84"/>
    <w:rsid w:val="009A4288"/>
    <w:rsid w:val="009A6C49"/>
    <w:rsid w:val="009B111A"/>
    <w:rsid w:val="009B28DF"/>
    <w:rsid w:val="009B2A4B"/>
    <w:rsid w:val="009B357F"/>
    <w:rsid w:val="009B5000"/>
    <w:rsid w:val="009B60B5"/>
    <w:rsid w:val="009B642F"/>
    <w:rsid w:val="009B6651"/>
    <w:rsid w:val="009B6924"/>
    <w:rsid w:val="009B6A51"/>
    <w:rsid w:val="009C021C"/>
    <w:rsid w:val="009C308F"/>
    <w:rsid w:val="009C5C8D"/>
    <w:rsid w:val="009D02E4"/>
    <w:rsid w:val="009D0715"/>
    <w:rsid w:val="009D0B8B"/>
    <w:rsid w:val="009D2568"/>
    <w:rsid w:val="009D3498"/>
    <w:rsid w:val="009D4D38"/>
    <w:rsid w:val="009E0D7D"/>
    <w:rsid w:val="009E2ECC"/>
    <w:rsid w:val="009E3F22"/>
    <w:rsid w:val="009E553F"/>
    <w:rsid w:val="009E66A6"/>
    <w:rsid w:val="009E68AF"/>
    <w:rsid w:val="009F4CED"/>
    <w:rsid w:val="009F5009"/>
    <w:rsid w:val="009F539C"/>
    <w:rsid w:val="009F5FE1"/>
    <w:rsid w:val="009F64C5"/>
    <w:rsid w:val="009F6D2B"/>
    <w:rsid w:val="009F7565"/>
    <w:rsid w:val="009F7884"/>
    <w:rsid w:val="009F78C6"/>
    <w:rsid w:val="00A0125F"/>
    <w:rsid w:val="00A0359A"/>
    <w:rsid w:val="00A0423D"/>
    <w:rsid w:val="00A054CE"/>
    <w:rsid w:val="00A05955"/>
    <w:rsid w:val="00A05DE4"/>
    <w:rsid w:val="00A05F50"/>
    <w:rsid w:val="00A05FE3"/>
    <w:rsid w:val="00A07F5C"/>
    <w:rsid w:val="00A121D2"/>
    <w:rsid w:val="00A135B9"/>
    <w:rsid w:val="00A14DB2"/>
    <w:rsid w:val="00A176B6"/>
    <w:rsid w:val="00A17B3A"/>
    <w:rsid w:val="00A17CE4"/>
    <w:rsid w:val="00A201E3"/>
    <w:rsid w:val="00A203BF"/>
    <w:rsid w:val="00A20C12"/>
    <w:rsid w:val="00A21E43"/>
    <w:rsid w:val="00A22791"/>
    <w:rsid w:val="00A23664"/>
    <w:rsid w:val="00A273CE"/>
    <w:rsid w:val="00A311BA"/>
    <w:rsid w:val="00A35104"/>
    <w:rsid w:val="00A379C4"/>
    <w:rsid w:val="00A4099D"/>
    <w:rsid w:val="00A40A31"/>
    <w:rsid w:val="00A41288"/>
    <w:rsid w:val="00A424A8"/>
    <w:rsid w:val="00A4257E"/>
    <w:rsid w:val="00A4292F"/>
    <w:rsid w:val="00A43083"/>
    <w:rsid w:val="00A43D96"/>
    <w:rsid w:val="00A444E7"/>
    <w:rsid w:val="00A446BF"/>
    <w:rsid w:val="00A453D0"/>
    <w:rsid w:val="00A46D88"/>
    <w:rsid w:val="00A506A1"/>
    <w:rsid w:val="00A50926"/>
    <w:rsid w:val="00A55904"/>
    <w:rsid w:val="00A56F07"/>
    <w:rsid w:val="00A60BCE"/>
    <w:rsid w:val="00A61414"/>
    <w:rsid w:val="00A61CA5"/>
    <w:rsid w:val="00A638ED"/>
    <w:rsid w:val="00A6440D"/>
    <w:rsid w:val="00A65A8F"/>
    <w:rsid w:val="00A65ED5"/>
    <w:rsid w:val="00A66B8B"/>
    <w:rsid w:val="00A67D61"/>
    <w:rsid w:val="00A70F82"/>
    <w:rsid w:val="00A7159D"/>
    <w:rsid w:val="00A727A9"/>
    <w:rsid w:val="00A73423"/>
    <w:rsid w:val="00A765FC"/>
    <w:rsid w:val="00A77598"/>
    <w:rsid w:val="00A77E47"/>
    <w:rsid w:val="00A81FE8"/>
    <w:rsid w:val="00A82BCC"/>
    <w:rsid w:val="00A82E99"/>
    <w:rsid w:val="00A837D2"/>
    <w:rsid w:val="00A90227"/>
    <w:rsid w:val="00A909AE"/>
    <w:rsid w:val="00A9177B"/>
    <w:rsid w:val="00A91841"/>
    <w:rsid w:val="00A92AE3"/>
    <w:rsid w:val="00A92C34"/>
    <w:rsid w:val="00A92F78"/>
    <w:rsid w:val="00A9458B"/>
    <w:rsid w:val="00A94AA8"/>
    <w:rsid w:val="00A952B9"/>
    <w:rsid w:val="00A96000"/>
    <w:rsid w:val="00A9646A"/>
    <w:rsid w:val="00AA0D0D"/>
    <w:rsid w:val="00AA1284"/>
    <w:rsid w:val="00AA28C9"/>
    <w:rsid w:val="00AA339D"/>
    <w:rsid w:val="00AA3881"/>
    <w:rsid w:val="00AA5368"/>
    <w:rsid w:val="00AA5B66"/>
    <w:rsid w:val="00AA5C3F"/>
    <w:rsid w:val="00AA6BE0"/>
    <w:rsid w:val="00AA71F6"/>
    <w:rsid w:val="00AB224A"/>
    <w:rsid w:val="00AB25AB"/>
    <w:rsid w:val="00AB54C6"/>
    <w:rsid w:val="00AB567E"/>
    <w:rsid w:val="00AC0840"/>
    <w:rsid w:val="00AC1091"/>
    <w:rsid w:val="00AC376B"/>
    <w:rsid w:val="00AC391B"/>
    <w:rsid w:val="00AC6359"/>
    <w:rsid w:val="00AC6A8A"/>
    <w:rsid w:val="00AD07F5"/>
    <w:rsid w:val="00AD23D8"/>
    <w:rsid w:val="00AD42B5"/>
    <w:rsid w:val="00AD5805"/>
    <w:rsid w:val="00AD5DEA"/>
    <w:rsid w:val="00AD64BF"/>
    <w:rsid w:val="00AD7CAE"/>
    <w:rsid w:val="00AE020E"/>
    <w:rsid w:val="00AE1933"/>
    <w:rsid w:val="00AE354D"/>
    <w:rsid w:val="00AE4974"/>
    <w:rsid w:val="00AE50A0"/>
    <w:rsid w:val="00AE5690"/>
    <w:rsid w:val="00AE5CA8"/>
    <w:rsid w:val="00AF0695"/>
    <w:rsid w:val="00AF1D00"/>
    <w:rsid w:val="00AF3944"/>
    <w:rsid w:val="00AF3B22"/>
    <w:rsid w:val="00AF586A"/>
    <w:rsid w:val="00AF6CD6"/>
    <w:rsid w:val="00B0110D"/>
    <w:rsid w:val="00B04811"/>
    <w:rsid w:val="00B053BC"/>
    <w:rsid w:val="00B062EC"/>
    <w:rsid w:val="00B06504"/>
    <w:rsid w:val="00B06532"/>
    <w:rsid w:val="00B06758"/>
    <w:rsid w:val="00B06DBE"/>
    <w:rsid w:val="00B10909"/>
    <w:rsid w:val="00B11E58"/>
    <w:rsid w:val="00B11F03"/>
    <w:rsid w:val="00B144D4"/>
    <w:rsid w:val="00B14895"/>
    <w:rsid w:val="00B20DC4"/>
    <w:rsid w:val="00B216B9"/>
    <w:rsid w:val="00B2353D"/>
    <w:rsid w:val="00B248A6"/>
    <w:rsid w:val="00B24E07"/>
    <w:rsid w:val="00B25467"/>
    <w:rsid w:val="00B25F5B"/>
    <w:rsid w:val="00B26044"/>
    <w:rsid w:val="00B27976"/>
    <w:rsid w:val="00B314B3"/>
    <w:rsid w:val="00B317D8"/>
    <w:rsid w:val="00B31F1A"/>
    <w:rsid w:val="00B335A8"/>
    <w:rsid w:val="00B35567"/>
    <w:rsid w:val="00B35984"/>
    <w:rsid w:val="00B35EE8"/>
    <w:rsid w:val="00B40D45"/>
    <w:rsid w:val="00B51AE0"/>
    <w:rsid w:val="00B51B11"/>
    <w:rsid w:val="00B53B3C"/>
    <w:rsid w:val="00B5632A"/>
    <w:rsid w:val="00B57D1C"/>
    <w:rsid w:val="00B60348"/>
    <w:rsid w:val="00B61282"/>
    <w:rsid w:val="00B62346"/>
    <w:rsid w:val="00B62974"/>
    <w:rsid w:val="00B62AFF"/>
    <w:rsid w:val="00B62CD1"/>
    <w:rsid w:val="00B67D71"/>
    <w:rsid w:val="00B705F3"/>
    <w:rsid w:val="00B72891"/>
    <w:rsid w:val="00B77A18"/>
    <w:rsid w:val="00B81B4D"/>
    <w:rsid w:val="00B8202C"/>
    <w:rsid w:val="00B8223D"/>
    <w:rsid w:val="00B82D00"/>
    <w:rsid w:val="00B8360F"/>
    <w:rsid w:val="00B83A56"/>
    <w:rsid w:val="00B8465E"/>
    <w:rsid w:val="00B8524D"/>
    <w:rsid w:val="00B8674C"/>
    <w:rsid w:val="00B86C88"/>
    <w:rsid w:val="00B87930"/>
    <w:rsid w:val="00BA118E"/>
    <w:rsid w:val="00BA6770"/>
    <w:rsid w:val="00BA733C"/>
    <w:rsid w:val="00BB3310"/>
    <w:rsid w:val="00BB475A"/>
    <w:rsid w:val="00BB5287"/>
    <w:rsid w:val="00BB56B9"/>
    <w:rsid w:val="00BB6ACF"/>
    <w:rsid w:val="00BC114A"/>
    <w:rsid w:val="00BC1614"/>
    <w:rsid w:val="00BC18AA"/>
    <w:rsid w:val="00BC4708"/>
    <w:rsid w:val="00BC47AE"/>
    <w:rsid w:val="00BC4D4A"/>
    <w:rsid w:val="00BC55D0"/>
    <w:rsid w:val="00BC7B91"/>
    <w:rsid w:val="00BD2590"/>
    <w:rsid w:val="00BD3298"/>
    <w:rsid w:val="00BD5CD4"/>
    <w:rsid w:val="00BD5F81"/>
    <w:rsid w:val="00BD7E68"/>
    <w:rsid w:val="00BE312E"/>
    <w:rsid w:val="00BE5241"/>
    <w:rsid w:val="00BE745C"/>
    <w:rsid w:val="00BE7F37"/>
    <w:rsid w:val="00BF168E"/>
    <w:rsid w:val="00BF2715"/>
    <w:rsid w:val="00C0004E"/>
    <w:rsid w:val="00C01399"/>
    <w:rsid w:val="00C02062"/>
    <w:rsid w:val="00C02487"/>
    <w:rsid w:val="00C036E5"/>
    <w:rsid w:val="00C044AF"/>
    <w:rsid w:val="00C04AD1"/>
    <w:rsid w:val="00C04FFD"/>
    <w:rsid w:val="00C07331"/>
    <w:rsid w:val="00C1137A"/>
    <w:rsid w:val="00C11A98"/>
    <w:rsid w:val="00C16927"/>
    <w:rsid w:val="00C17AC1"/>
    <w:rsid w:val="00C20DB2"/>
    <w:rsid w:val="00C215FA"/>
    <w:rsid w:val="00C22331"/>
    <w:rsid w:val="00C235B2"/>
    <w:rsid w:val="00C23FC5"/>
    <w:rsid w:val="00C249B8"/>
    <w:rsid w:val="00C2540F"/>
    <w:rsid w:val="00C260F3"/>
    <w:rsid w:val="00C265C5"/>
    <w:rsid w:val="00C31734"/>
    <w:rsid w:val="00C35940"/>
    <w:rsid w:val="00C37AB2"/>
    <w:rsid w:val="00C4027D"/>
    <w:rsid w:val="00C416DA"/>
    <w:rsid w:val="00C42FB3"/>
    <w:rsid w:val="00C43709"/>
    <w:rsid w:val="00C44536"/>
    <w:rsid w:val="00C4634A"/>
    <w:rsid w:val="00C4723F"/>
    <w:rsid w:val="00C50724"/>
    <w:rsid w:val="00C50C29"/>
    <w:rsid w:val="00C50FA3"/>
    <w:rsid w:val="00C5637E"/>
    <w:rsid w:val="00C56467"/>
    <w:rsid w:val="00C61229"/>
    <w:rsid w:val="00C63073"/>
    <w:rsid w:val="00C63961"/>
    <w:rsid w:val="00C640D0"/>
    <w:rsid w:val="00C64162"/>
    <w:rsid w:val="00C65637"/>
    <w:rsid w:val="00C6574F"/>
    <w:rsid w:val="00C65CDE"/>
    <w:rsid w:val="00C664E6"/>
    <w:rsid w:val="00C66C95"/>
    <w:rsid w:val="00C6788E"/>
    <w:rsid w:val="00C70334"/>
    <w:rsid w:val="00C70957"/>
    <w:rsid w:val="00C70E9B"/>
    <w:rsid w:val="00C722FE"/>
    <w:rsid w:val="00C73A7B"/>
    <w:rsid w:val="00C73C22"/>
    <w:rsid w:val="00C7657D"/>
    <w:rsid w:val="00C77315"/>
    <w:rsid w:val="00C8024F"/>
    <w:rsid w:val="00C8403C"/>
    <w:rsid w:val="00C8524D"/>
    <w:rsid w:val="00C876BA"/>
    <w:rsid w:val="00C87702"/>
    <w:rsid w:val="00C87793"/>
    <w:rsid w:val="00C91D73"/>
    <w:rsid w:val="00C94080"/>
    <w:rsid w:val="00C96B36"/>
    <w:rsid w:val="00C97FA7"/>
    <w:rsid w:val="00CA3B25"/>
    <w:rsid w:val="00CA6A07"/>
    <w:rsid w:val="00CA6DAE"/>
    <w:rsid w:val="00CB0C95"/>
    <w:rsid w:val="00CB1F2A"/>
    <w:rsid w:val="00CB2072"/>
    <w:rsid w:val="00CB23DB"/>
    <w:rsid w:val="00CB3E49"/>
    <w:rsid w:val="00CB5E35"/>
    <w:rsid w:val="00CB7EE3"/>
    <w:rsid w:val="00CC0F36"/>
    <w:rsid w:val="00CC2B5F"/>
    <w:rsid w:val="00CC2E75"/>
    <w:rsid w:val="00CC358D"/>
    <w:rsid w:val="00CC3832"/>
    <w:rsid w:val="00CC5830"/>
    <w:rsid w:val="00CC583B"/>
    <w:rsid w:val="00CC6721"/>
    <w:rsid w:val="00CC6968"/>
    <w:rsid w:val="00CD04EE"/>
    <w:rsid w:val="00CD1AF3"/>
    <w:rsid w:val="00CD1B5A"/>
    <w:rsid w:val="00CD1F8A"/>
    <w:rsid w:val="00CD203C"/>
    <w:rsid w:val="00CD3FB8"/>
    <w:rsid w:val="00CE06C6"/>
    <w:rsid w:val="00CE2BF2"/>
    <w:rsid w:val="00CE4FAB"/>
    <w:rsid w:val="00CE54CA"/>
    <w:rsid w:val="00CE5D76"/>
    <w:rsid w:val="00CE6492"/>
    <w:rsid w:val="00CE68B2"/>
    <w:rsid w:val="00CF07B4"/>
    <w:rsid w:val="00CF129E"/>
    <w:rsid w:val="00CF26BE"/>
    <w:rsid w:val="00CF3B64"/>
    <w:rsid w:val="00CF59E2"/>
    <w:rsid w:val="00CF7A03"/>
    <w:rsid w:val="00CF7A3C"/>
    <w:rsid w:val="00CF7CCE"/>
    <w:rsid w:val="00D0277A"/>
    <w:rsid w:val="00D04C4C"/>
    <w:rsid w:val="00D04D94"/>
    <w:rsid w:val="00D06CF0"/>
    <w:rsid w:val="00D10230"/>
    <w:rsid w:val="00D11235"/>
    <w:rsid w:val="00D13D98"/>
    <w:rsid w:val="00D14343"/>
    <w:rsid w:val="00D166F2"/>
    <w:rsid w:val="00D21153"/>
    <w:rsid w:val="00D22ADB"/>
    <w:rsid w:val="00D23EA6"/>
    <w:rsid w:val="00D23FCC"/>
    <w:rsid w:val="00D24BB6"/>
    <w:rsid w:val="00D24C84"/>
    <w:rsid w:val="00D24DBC"/>
    <w:rsid w:val="00D276B2"/>
    <w:rsid w:val="00D2775E"/>
    <w:rsid w:val="00D27E6A"/>
    <w:rsid w:val="00D30A4F"/>
    <w:rsid w:val="00D34181"/>
    <w:rsid w:val="00D349CB"/>
    <w:rsid w:val="00D35012"/>
    <w:rsid w:val="00D37337"/>
    <w:rsid w:val="00D37915"/>
    <w:rsid w:val="00D414FE"/>
    <w:rsid w:val="00D4180B"/>
    <w:rsid w:val="00D43B0A"/>
    <w:rsid w:val="00D46401"/>
    <w:rsid w:val="00D46A4A"/>
    <w:rsid w:val="00D46BCC"/>
    <w:rsid w:val="00D4799E"/>
    <w:rsid w:val="00D50FFC"/>
    <w:rsid w:val="00D520E1"/>
    <w:rsid w:val="00D534AD"/>
    <w:rsid w:val="00D53702"/>
    <w:rsid w:val="00D54B4A"/>
    <w:rsid w:val="00D54EEF"/>
    <w:rsid w:val="00D55AB7"/>
    <w:rsid w:val="00D57405"/>
    <w:rsid w:val="00D606FB"/>
    <w:rsid w:val="00D61389"/>
    <w:rsid w:val="00D62BB7"/>
    <w:rsid w:val="00D6306D"/>
    <w:rsid w:val="00D63F66"/>
    <w:rsid w:val="00D643B4"/>
    <w:rsid w:val="00D64CF1"/>
    <w:rsid w:val="00D64DFD"/>
    <w:rsid w:val="00D70570"/>
    <w:rsid w:val="00D71A07"/>
    <w:rsid w:val="00D72BEF"/>
    <w:rsid w:val="00D732C8"/>
    <w:rsid w:val="00D737E5"/>
    <w:rsid w:val="00D745F6"/>
    <w:rsid w:val="00D74E59"/>
    <w:rsid w:val="00D75084"/>
    <w:rsid w:val="00D754F6"/>
    <w:rsid w:val="00D768D6"/>
    <w:rsid w:val="00D76970"/>
    <w:rsid w:val="00D837E9"/>
    <w:rsid w:val="00D8429A"/>
    <w:rsid w:val="00D857D6"/>
    <w:rsid w:val="00D86F71"/>
    <w:rsid w:val="00D8790D"/>
    <w:rsid w:val="00D91D5D"/>
    <w:rsid w:val="00D93CD4"/>
    <w:rsid w:val="00D95BF8"/>
    <w:rsid w:val="00D970CD"/>
    <w:rsid w:val="00DA1433"/>
    <w:rsid w:val="00DA146E"/>
    <w:rsid w:val="00DA311A"/>
    <w:rsid w:val="00DA4391"/>
    <w:rsid w:val="00DA4FDE"/>
    <w:rsid w:val="00DA695A"/>
    <w:rsid w:val="00DA69BE"/>
    <w:rsid w:val="00DB1DB8"/>
    <w:rsid w:val="00DB34F2"/>
    <w:rsid w:val="00DB47EC"/>
    <w:rsid w:val="00DB5611"/>
    <w:rsid w:val="00DB5744"/>
    <w:rsid w:val="00DB6F2B"/>
    <w:rsid w:val="00DB7801"/>
    <w:rsid w:val="00DC094C"/>
    <w:rsid w:val="00DC2131"/>
    <w:rsid w:val="00DC241D"/>
    <w:rsid w:val="00DC63B3"/>
    <w:rsid w:val="00DC6730"/>
    <w:rsid w:val="00DC7396"/>
    <w:rsid w:val="00DC73C0"/>
    <w:rsid w:val="00DD0C75"/>
    <w:rsid w:val="00DD3060"/>
    <w:rsid w:val="00DD3787"/>
    <w:rsid w:val="00DD4FBE"/>
    <w:rsid w:val="00DD5E32"/>
    <w:rsid w:val="00DD6395"/>
    <w:rsid w:val="00DE1938"/>
    <w:rsid w:val="00DE2648"/>
    <w:rsid w:val="00DE2866"/>
    <w:rsid w:val="00DE2D86"/>
    <w:rsid w:val="00DE5B67"/>
    <w:rsid w:val="00DF017C"/>
    <w:rsid w:val="00DF3417"/>
    <w:rsid w:val="00DF3844"/>
    <w:rsid w:val="00DF4E19"/>
    <w:rsid w:val="00DF5026"/>
    <w:rsid w:val="00DF5F1C"/>
    <w:rsid w:val="00DF7183"/>
    <w:rsid w:val="00DF7C9E"/>
    <w:rsid w:val="00DF7E42"/>
    <w:rsid w:val="00E01823"/>
    <w:rsid w:val="00E04777"/>
    <w:rsid w:val="00E051BD"/>
    <w:rsid w:val="00E0695A"/>
    <w:rsid w:val="00E07DDF"/>
    <w:rsid w:val="00E10EE4"/>
    <w:rsid w:val="00E127B1"/>
    <w:rsid w:val="00E142B8"/>
    <w:rsid w:val="00E20DED"/>
    <w:rsid w:val="00E22145"/>
    <w:rsid w:val="00E228D1"/>
    <w:rsid w:val="00E25300"/>
    <w:rsid w:val="00E2623C"/>
    <w:rsid w:val="00E27229"/>
    <w:rsid w:val="00E30B88"/>
    <w:rsid w:val="00E30E0D"/>
    <w:rsid w:val="00E312F8"/>
    <w:rsid w:val="00E33A51"/>
    <w:rsid w:val="00E347ED"/>
    <w:rsid w:val="00E34BE6"/>
    <w:rsid w:val="00E3615C"/>
    <w:rsid w:val="00E36C72"/>
    <w:rsid w:val="00E37A33"/>
    <w:rsid w:val="00E37CF7"/>
    <w:rsid w:val="00E4078F"/>
    <w:rsid w:val="00E412A2"/>
    <w:rsid w:val="00E41C96"/>
    <w:rsid w:val="00E41CEA"/>
    <w:rsid w:val="00E43947"/>
    <w:rsid w:val="00E44A6C"/>
    <w:rsid w:val="00E476A3"/>
    <w:rsid w:val="00E5052D"/>
    <w:rsid w:val="00E51454"/>
    <w:rsid w:val="00E523C0"/>
    <w:rsid w:val="00E54A13"/>
    <w:rsid w:val="00E54F89"/>
    <w:rsid w:val="00E56904"/>
    <w:rsid w:val="00E57E47"/>
    <w:rsid w:val="00E60281"/>
    <w:rsid w:val="00E60578"/>
    <w:rsid w:val="00E60BC6"/>
    <w:rsid w:val="00E60E5A"/>
    <w:rsid w:val="00E61D7B"/>
    <w:rsid w:val="00E6209D"/>
    <w:rsid w:val="00E64C22"/>
    <w:rsid w:val="00E67C3C"/>
    <w:rsid w:val="00E70291"/>
    <w:rsid w:val="00E714C7"/>
    <w:rsid w:val="00E7250D"/>
    <w:rsid w:val="00E729AF"/>
    <w:rsid w:val="00E74106"/>
    <w:rsid w:val="00E74635"/>
    <w:rsid w:val="00E75E27"/>
    <w:rsid w:val="00E77B53"/>
    <w:rsid w:val="00E80C72"/>
    <w:rsid w:val="00E816F8"/>
    <w:rsid w:val="00E81A94"/>
    <w:rsid w:val="00E83746"/>
    <w:rsid w:val="00E8396A"/>
    <w:rsid w:val="00E84F2B"/>
    <w:rsid w:val="00E86099"/>
    <w:rsid w:val="00E86B79"/>
    <w:rsid w:val="00E87271"/>
    <w:rsid w:val="00E91234"/>
    <w:rsid w:val="00E91FE9"/>
    <w:rsid w:val="00E946E3"/>
    <w:rsid w:val="00EA2185"/>
    <w:rsid w:val="00EA2818"/>
    <w:rsid w:val="00EA3278"/>
    <w:rsid w:val="00EA4FEA"/>
    <w:rsid w:val="00EA6738"/>
    <w:rsid w:val="00EA6F70"/>
    <w:rsid w:val="00EA7417"/>
    <w:rsid w:val="00EB028E"/>
    <w:rsid w:val="00EB203D"/>
    <w:rsid w:val="00EB226E"/>
    <w:rsid w:val="00EB3736"/>
    <w:rsid w:val="00EB7A91"/>
    <w:rsid w:val="00EB7B6C"/>
    <w:rsid w:val="00EC0E6C"/>
    <w:rsid w:val="00EC19AF"/>
    <w:rsid w:val="00EC390D"/>
    <w:rsid w:val="00EC4A80"/>
    <w:rsid w:val="00ED0A76"/>
    <w:rsid w:val="00ED3DEE"/>
    <w:rsid w:val="00ED472C"/>
    <w:rsid w:val="00EE247F"/>
    <w:rsid w:val="00EE2914"/>
    <w:rsid w:val="00EE29AF"/>
    <w:rsid w:val="00EE3136"/>
    <w:rsid w:val="00EE58F9"/>
    <w:rsid w:val="00EE6612"/>
    <w:rsid w:val="00EF0270"/>
    <w:rsid w:val="00EF1B20"/>
    <w:rsid w:val="00EF286F"/>
    <w:rsid w:val="00EF2F73"/>
    <w:rsid w:val="00EF3175"/>
    <w:rsid w:val="00EF48FA"/>
    <w:rsid w:val="00EF4A4D"/>
    <w:rsid w:val="00EF6A54"/>
    <w:rsid w:val="00EF78B8"/>
    <w:rsid w:val="00F0037B"/>
    <w:rsid w:val="00F01C48"/>
    <w:rsid w:val="00F01FC4"/>
    <w:rsid w:val="00F04FB8"/>
    <w:rsid w:val="00F061D5"/>
    <w:rsid w:val="00F067DE"/>
    <w:rsid w:val="00F06826"/>
    <w:rsid w:val="00F103C7"/>
    <w:rsid w:val="00F1115E"/>
    <w:rsid w:val="00F12222"/>
    <w:rsid w:val="00F12807"/>
    <w:rsid w:val="00F12817"/>
    <w:rsid w:val="00F13153"/>
    <w:rsid w:val="00F14553"/>
    <w:rsid w:val="00F1487D"/>
    <w:rsid w:val="00F15DAA"/>
    <w:rsid w:val="00F1679A"/>
    <w:rsid w:val="00F17907"/>
    <w:rsid w:val="00F224C9"/>
    <w:rsid w:val="00F22DED"/>
    <w:rsid w:val="00F245AD"/>
    <w:rsid w:val="00F266A7"/>
    <w:rsid w:val="00F3150A"/>
    <w:rsid w:val="00F32074"/>
    <w:rsid w:val="00F3217F"/>
    <w:rsid w:val="00F33A8F"/>
    <w:rsid w:val="00F3553F"/>
    <w:rsid w:val="00F358B9"/>
    <w:rsid w:val="00F375D2"/>
    <w:rsid w:val="00F37AE8"/>
    <w:rsid w:val="00F40293"/>
    <w:rsid w:val="00F42E31"/>
    <w:rsid w:val="00F42EAA"/>
    <w:rsid w:val="00F4434D"/>
    <w:rsid w:val="00F443F3"/>
    <w:rsid w:val="00F445B3"/>
    <w:rsid w:val="00F44B38"/>
    <w:rsid w:val="00F4636A"/>
    <w:rsid w:val="00F46B63"/>
    <w:rsid w:val="00F50B85"/>
    <w:rsid w:val="00F53B48"/>
    <w:rsid w:val="00F540BC"/>
    <w:rsid w:val="00F558C7"/>
    <w:rsid w:val="00F61089"/>
    <w:rsid w:val="00F613A5"/>
    <w:rsid w:val="00F62B17"/>
    <w:rsid w:val="00F63C89"/>
    <w:rsid w:val="00F63D8B"/>
    <w:rsid w:val="00F63EFA"/>
    <w:rsid w:val="00F643F4"/>
    <w:rsid w:val="00F64DDD"/>
    <w:rsid w:val="00F64E73"/>
    <w:rsid w:val="00F6739C"/>
    <w:rsid w:val="00F67ABC"/>
    <w:rsid w:val="00F702B2"/>
    <w:rsid w:val="00F71064"/>
    <w:rsid w:val="00F71369"/>
    <w:rsid w:val="00F715BF"/>
    <w:rsid w:val="00F71C03"/>
    <w:rsid w:val="00F72CDA"/>
    <w:rsid w:val="00F73D0F"/>
    <w:rsid w:val="00F81098"/>
    <w:rsid w:val="00F83AA2"/>
    <w:rsid w:val="00F84157"/>
    <w:rsid w:val="00F84DF6"/>
    <w:rsid w:val="00F85A8E"/>
    <w:rsid w:val="00F862E4"/>
    <w:rsid w:val="00F879A4"/>
    <w:rsid w:val="00F911ED"/>
    <w:rsid w:val="00F91646"/>
    <w:rsid w:val="00F9404F"/>
    <w:rsid w:val="00F95838"/>
    <w:rsid w:val="00F962E0"/>
    <w:rsid w:val="00FA01C3"/>
    <w:rsid w:val="00FA087B"/>
    <w:rsid w:val="00FA0E5D"/>
    <w:rsid w:val="00FA2AA3"/>
    <w:rsid w:val="00FA2AD2"/>
    <w:rsid w:val="00FA3D8C"/>
    <w:rsid w:val="00FA5C88"/>
    <w:rsid w:val="00FA686C"/>
    <w:rsid w:val="00FA69E0"/>
    <w:rsid w:val="00FB0C3B"/>
    <w:rsid w:val="00FB1A41"/>
    <w:rsid w:val="00FB29F0"/>
    <w:rsid w:val="00FB2D90"/>
    <w:rsid w:val="00FB33AB"/>
    <w:rsid w:val="00FB3C79"/>
    <w:rsid w:val="00FB6AB7"/>
    <w:rsid w:val="00FB7304"/>
    <w:rsid w:val="00FB7D9B"/>
    <w:rsid w:val="00FC0FA6"/>
    <w:rsid w:val="00FC1139"/>
    <w:rsid w:val="00FC1539"/>
    <w:rsid w:val="00FC6726"/>
    <w:rsid w:val="00FD02F8"/>
    <w:rsid w:val="00FD2732"/>
    <w:rsid w:val="00FD4EC7"/>
    <w:rsid w:val="00FD5D2A"/>
    <w:rsid w:val="00FD5FB6"/>
    <w:rsid w:val="00FD6128"/>
    <w:rsid w:val="00FD6D32"/>
    <w:rsid w:val="00FE21A1"/>
    <w:rsid w:val="00FE22AA"/>
    <w:rsid w:val="00FE278F"/>
    <w:rsid w:val="00FE282A"/>
    <w:rsid w:val="00FE3683"/>
    <w:rsid w:val="00FE4AB1"/>
    <w:rsid w:val="00FE6833"/>
    <w:rsid w:val="00FE7EFA"/>
    <w:rsid w:val="00FF0600"/>
    <w:rsid w:val="00FF2809"/>
    <w:rsid w:val="00FF2AC9"/>
    <w:rsid w:val="00FF474E"/>
    <w:rsid w:val="00FF4D4A"/>
    <w:rsid w:val="00FF5943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0B72"/>
    <w:rPr>
      <w:color w:val="800080"/>
      <w:u w:val="single"/>
    </w:rPr>
  </w:style>
  <w:style w:type="paragraph" w:customStyle="1" w:styleId="xl67">
    <w:name w:val="xl67"/>
    <w:basedOn w:val="a"/>
    <w:rsid w:val="005A0B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5A0B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A0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A0B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5">
    <w:name w:val="xl75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5A0B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A0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5A0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5A0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5A0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5A0B7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5A0B7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87">
    <w:name w:val="xl87"/>
    <w:basedOn w:val="a"/>
    <w:rsid w:val="005A0B7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5A0B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5A0B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5A0B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A0B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5A0B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5A0B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0B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08">
    <w:name w:val="xl108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9">
    <w:name w:val="xl109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4">
    <w:name w:val="xl114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6">
    <w:name w:val="xl116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7">
    <w:name w:val="xl117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8">
    <w:name w:val="xl118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customStyle="1" w:styleId="xl119">
    <w:name w:val="xl119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5A0B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1">
    <w:name w:val="xl151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6">
    <w:name w:val="xl156"/>
    <w:basedOn w:val="a"/>
    <w:rsid w:val="005A0B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57">
    <w:name w:val="xl157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5A0B7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7">
    <w:name w:val="xl167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5A0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78">
    <w:name w:val="xl178"/>
    <w:basedOn w:val="a"/>
    <w:rsid w:val="005A0B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5A0B7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5A0B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5">
    <w:name w:val="xl185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A0B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5A0B72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5A0B7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5A0B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6">
    <w:name w:val="xl196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8">
    <w:name w:val="xl198"/>
    <w:basedOn w:val="a"/>
    <w:rsid w:val="005A0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5A0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2">
    <w:name w:val="xl202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3">
    <w:name w:val="xl203"/>
    <w:basedOn w:val="a"/>
    <w:rsid w:val="005A0B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5A0B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209">
    <w:name w:val="xl209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5A0B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5A0B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5A0B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5A0B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5A0B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18">
    <w:name w:val="xl218"/>
    <w:basedOn w:val="a"/>
    <w:rsid w:val="005A0B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19">
    <w:name w:val="xl219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5A0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23">
    <w:name w:val="xl223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24">
    <w:name w:val="xl224"/>
    <w:basedOn w:val="a"/>
    <w:rsid w:val="005A0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5A0B7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6">
    <w:name w:val="xl226"/>
    <w:basedOn w:val="a"/>
    <w:rsid w:val="005A0B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5A0B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5A0B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7001</Words>
  <Characters>39907</Characters>
  <Application>Microsoft Office Word</Application>
  <DocSecurity>0</DocSecurity>
  <Lines>332</Lines>
  <Paragraphs>93</Paragraphs>
  <ScaleCrop>false</ScaleCrop>
  <Company>Microsoft</Company>
  <LinksUpToDate>false</LinksUpToDate>
  <CharactersWithSpaces>46815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2021-06-09T13:15:00Z</dcterms:created>
  <dcterms:modified xsi:type="dcterms:W3CDTF">2021-06-30T09:27:00Z</dcterms:modified>
</cp:coreProperties>
</file>