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2A" w:rsidRDefault="00041887" w:rsidP="00041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присвоенных кодах расчёта земельных участков, расположенных на территории городского поселения Среднинского муниципального образования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2115"/>
        <w:gridCol w:w="1510"/>
        <w:gridCol w:w="1276"/>
        <w:gridCol w:w="2410"/>
        <w:gridCol w:w="2835"/>
        <w:gridCol w:w="4046"/>
      </w:tblGrid>
      <w:tr w:rsidR="00041887" w:rsidTr="00041887">
        <w:tc>
          <w:tcPr>
            <w:tcW w:w="594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18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18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18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8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510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87">
              <w:rPr>
                <w:rFonts w:ascii="Times New Roman" w:hAnsi="Times New Roman" w:cs="Times New Roman"/>
                <w:b/>
                <w:sz w:val="24"/>
                <w:szCs w:val="24"/>
              </w:rPr>
              <w:t>Код расчёта вида использования</w:t>
            </w:r>
          </w:p>
        </w:tc>
        <w:tc>
          <w:tcPr>
            <w:tcW w:w="1276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8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кв.м.</w:t>
            </w:r>
          </w:p>
        </w:tc>
        <w:tc>
          <w:tcPr>
            <w:tcW w:w="2410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8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использования по документам </w:t>
            </w:r>
          </w:p>
        </w:tc>
        <w:tc>
          <w:tcPr>
            <w:tcW w:w="4046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8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041887" w:rsidTr="00041887">
        <w:tc>
          <w:tcPr>
            <w:tcW w:w="594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87">
              <w:rPr>
                <w:rFonts w:ascii="Times New Roman" w:hAnsi="Times New Roman" w:cs="Times New Roman"/>
                <w:sz w:val="24"/>
                <w:szCs w:val="24"/>
              </w:rPr>
              <w:t>38:16:000004:1543</w:t>
            </w:r>
          </w:p>
        </w:tc>
        <w:tc>
          <w:tcPr>
            <w:tcW w:w="1510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87">
              <w:rPr>
                <w:rFonts w:ascii="Times New Roman" w:hAnsi="Times New Roman" w:cs="Times New Roman"/>
                <w:sz w:val="24"/>
                <w:szCs w:val="24"/>
              </w:rPr>
              <w:t>03:000</w:t>
            </w:r>
          </w:p>
        </w:tc>
        <w:tc>
          <w:tcPr>
            <w:tcW w:w="1276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87">
              <w:rPr>
                <w:rFonts w:ascii="Times New Roman" w:hAnsi="Times New Roman" w:cs="Times New Roman"/>
                <w:sz w:val="24"/>
                <w:szCs w:val="24"/>
              </w:rPr>
              <w:t>5669</w:t>
            </w:r>
          </w:p>
        </w:tc>
        <w:tc>
          <w:tcPr>
            <w:tcW w:w="2410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8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835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87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046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87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рабочего посёлка </w:t>
            </w:r>
            <w:proofErr w:type="gramStart"/>
            <w:r w:rsidRPr="0004188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041887">
              <w:rPr>
                <w:rFonts w:ascii="Times New Roman" w:hAnsi="Times New Roman" w:cs="Times New Roman"/>
                <w:sz w:val="24"/>
                <w:szCs w:val="24"/>
              </w:rPr>
              <w:t xml:space="preserve"> Среднинского муниципального образования Усольского района Иркутской области</w:t>
            </w:r>
          </w:p>
        </w:tc>
      </w:tr>
      <w:tr w:rsidR="00041887" w:rsidTr="00041887">
        <w:tc>
          <w:tcPr>
            <w:tcW w:w="594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38:16:000004:14</w:t>
            </w:r>
          </w:p>
        </w:tc>
        <w:tc>
          <w:tcPr>
            <w:tcW w:w="1510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04:040</w:t>
            </w:r>
          </w:p>
        </w:tc>
        <w:tc>
          <w:tcPr>
            <w:tcW w:w="1276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2410" w:type="dxa"/>
          </w:tcPr>
          <w:p w:rsidR="00041887" w:rsidRPr="00041887" w:rsidRDefault="00041887" w:rsidP="00797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8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835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торгового назначения и общественного питания</w:t>
            </w:r>
          </w:p>
        </w:tc>
        <w:tc>
          <w:tcPr>
            <w:tcW w:w="4046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 Усольский район пос. Средний, ул. Трактовая, 4</w:t>
            </w:r>
          </w:p>
        </w:tc>
      </w:tr>
      <w:tr w:rsidR="00041887" w:rsidTr="00041887">
        <w:tc>
          <w:tcPr>
            <w:tcW w:w="594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38:16:000004:7</w:t>
            </w:r>
          </w:p>
        </w:tc>
        <w:tc>
          <w:tcPr>
            <w:tcW w:w="1510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02:010</w:t>
            </w:r>
          </w:p>
        </w:tc>
        <w:tc>
          <w:tcPr>
            <w:tcW w:w="1276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410" w:type="dxa"/>
          </w:tcPr>
          <w:p w:rsidR="00041887" w:rsidRPr="00041887" w:rsidRDefault="00041887" w:rsidP="00797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8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835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046" w:type="dxa"/>
          </w:tcPr>
          <w:p w:rsidR="00041887" w:rsidRPr="00041887" w:rsidRDefault="00041887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 Усольский район</w:t>
            </w:r>
            <w:r w:rsidR="00982CDE">
              <w:rPr>
                <w:rFonts w:ascii="Times New Roman" w:hAnsi="Times New Roman" w:cs="Times New Roman"/>
                <w:sz w:val="24"/>
                <w:szCs w:val="24"/>
              </w:rPr>
              <w:t xml:space="preserve"> пос. Средний ул. Трактовая, 11-2</w:t>
            </w:r>
          </w:p>
        </w:tc>
      </w:tr>
      <w:tr w:rsidR="00982CDE" w:rsidTr="00041887">
        <w:tc>
          <w:tcPr>
            <w:tcW w:w="594" w:type="dxa"/>
          </w:tcPr>
          <w:p w:rsidR="00982CDE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982CDE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38:16:000004:9</w:t>
            </w:r>
          </w:p>
        </w:tc>
        <w:tc>
          <w:tcPr>
            <w:tcW w:w="1510" w:type="dxa"/>
          </w:tcPr>
          <w:p w:rsidR="00982CDE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02:010</w:t>
            </w:r>
          </w:p>
        </w:tc>
        <w:tc>
          <w:tcPr>
            <w:tcW w:w="1276" w:type="dxa"/>
          </w:tcPr>
          <w:p w:rsidR="00982CDE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982CDE" w:rsidRPr="00041887" w:rsidRDefault="00982CDE" w:rsidP="00797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8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835" w:type="dxa"/>
          </w:tcPr>
          <w:p w:rsidR="00982CDE" w:rsidRPr="00041887" w:rsidRDefault="00982CDE" w:rsidP="00797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046" w:type="dxa"/>
          </w:tcPr>
          <w:p w:rsidR="00982CDE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 Усольский район пос. Средний ул. 1-я Рабочая, 2Б</w:t>
            </w:r>
          </w:p>
        </w:tc>
      </w:tr>
      <w:tr w:rsidR="00041887" w:rsidTr="00041887">
        <w:tc>
          <w:tcPr>
            <w:tcW w:w="594" w:type="dxa"/>
          </w:tcPr>
          <w:p w:rsidR="00041887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041887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38:16:000007:57</w:t>
            </w:r>
          </w:p>
        </w:tc>
        <w:tc>
          <w:tcPr>
            <w:tcW w:w="1510" w:type="dxa"/>
          </w:tcPr>
          <w:p w:rsidR="00041887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02:020</w:t>
            </w:r>
          </w:p>
        </w:tc>
        <w:tc>
          <w:tcPr>
            <w:tcW w:w="1276" w:type="dxa"/>
          </w:tcPr>
          <w:p w:rsidR="00041887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</w:tcPr>
          <w:p w:rsidR="00041887" w:rsidRPr="00041887" w:rsidRDefault="00041887" w:rsidP="00797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8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835" w:type="dxa"/>
          </w:tcPr>
          <w:p w:rsidR="00041887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4046" w:type="dxa"/>
          </w:tcPr>
          <w:p w:rsidR="00041887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Усольский п. Новомальтинск 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5-5</w:t>
            </w:r>
          </w:p>
        </w:tc>
      </w:tr>
      <w:tr w:rsidR="00041887" w:rsidTr="00041887">
        <w:tc>
          <w:tcPr>
            <w:tcW w:w="594" w:type="dxa"/>
          </w:tcPr>
          <w:p w:rsidR="00041887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041887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38:16:000000:400</w:t>
            </w:r>
          </w:p>
        </w:tc>
        <w:tc>
          <w:tcPr>
            <w:tcW w:w="1510" w:type="dxa"/>
          </w:tcPr>
          <w:p w:rsidR="00041887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03:011</w:t>
            </w:r>
          </w:p>
        </w:tc>
        <w:tc>
          <w:tcPr>
            <w:tcW w:w="1276" w:type="dxa"/>
          </w:tcPr>
          <w:p w:rsidR="00041887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41887" w:rsidRPr="00041887" w:rsidRDefault="00041887" w:rsidP="00797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8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835" w:type="dxa"/>
          </w:tcPr>
          <w:p w:rsidR="00041887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ВЛ-10кВ</w:t>
            </w:r>
          </w:p>
        </w:tc>
        <w:tc>
          <w:tcPr>
            <w:tcW w:w="4046" w:type="dxa"/>
          </w:tcPr>
          <w:p w:rsidR="00041887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Усольский район, от опоры №218 ВЛ-10 кВ до потребителя, расположенного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 Усольский район рабочий поселок Средний ул. Трактовая, д.11</w:t>
            </w:r>
          </w:p>
        </w:tc>
      </w:tr>
      <w:tr w:rsidR="00041887" w:rsidTr="00041887">
        <w:tc>
          <w:tcPr>
            <w:tcW w:w="594" w:type="dxa"/>
          </w:tcPr>
          <w:p w:rsidR="00041887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041887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38:16:000004:496</w:t>
            </w:r>
          </w:p>
        </w:tc>
        <w:tc>
          <w:tcPr>
            <w:tcW w:w="1510" w:type="dxa"/>
          </w:tcPr>
          <w:p w:rsidR="00041887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14:000</w:t>
            </w:r>
          </w:p>
        </w:tc>
        <w:tc>
          <w:tcPr>
            <w:tcW w:w="1276" w:type="dxa"/>
          </w:tcPr>
          <w:p w:rsidR="00041887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31146</w:t>
            </w:r>
          </w:p>
        </w:tc>
        <w:tc>
          <w:tcPr>
            <w:tcW w:w="2410" w:type="dxa"/>
          </w:tcPr>
          <w:p w:rsidR="00041887" w:rsidRPr="00041887" w:rsidRDefault="00041887" w:rsidP="00797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8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835" w:type="dxa"/>
          </w:tcPr>
          <w:p w:rsidR="00041887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спецназначения</w:t>
            </w:r>
            <w:proofErr w:type="spellEnd"/>
          </w:p>
        </w:tc>
        <w:tc>
          <w:tcPr>
            <w:tcW w:w="4046" w:type="dxa"/>
          </w:tcPr>
          <w:p w:rsidR="00041887" w:rsidRPr="00041887" w:rsidRDefault="00982CDE" w:rsidP="000418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 Усольский район, р.п. Средний, ул. 3-я Степная, 14</w:t>
            </w:r>
          </w:p>
        </w:tc>
      </w:tr>
    </w:tbl>
    <w:p w:rsidR="00041887" w:rsidRPr="00041887" w:rsidRDefault="00041887" w:rsidP="000418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1887" w:rsidRPr="00041887" w:rsidSect="00041887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41887"/>
    <w:rsid w:val="00041887"/>
    <w:rsid w:val="000631CD"/>
    <w:rsid w:val="00083C41"/>
    <w:rsid w:val="00105585"/>
    <w:rsid w:val="0014289D"/>
    <w:rsid w:val="001C0707"/>
    <w:rsid w:val="00201F15"/>
    <w:rsid w:val="00207AB6"/>
    <w:rsid w:val="00333F15"/>
    <w:rsid w:val="006C740B"/>
    <w:rsid w:val="006D5B4D"/>
    <w:rsid w:val="00747E62"/>
    <w:rsid w:val="008F600A"/>
    <w:rsid w:val="009672C9"/>
    <w:rsid w:val="00975F0F"/>
    <w:rsid w:val="00982CDE"/>
    <w:rsid w:val="00993BC0"/>
    <w:rsid w:val="00AE77A1"/>
    <w:rsid w:val="00AF6AF0"/>
    <w:rsid w:val="00B36C58"/>
    <w:rsid w:val="00B7287C"/>
    <w:rsid w:val="00BD2AA9"/>
    <w:rsid w:val="00C02306"/>
    <w:rsid w:val="00C52068"/>
    <w:rsid w:val="00D04D96"/>
    <w:rsid w:val="00D74B91"/>
    <w:rsid w:val="00D74E6E"/>
    <w:rsid w:val="00F4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2020-06-22T06:04:00Z</dcterms:created>
  <dcterms:modified xsi:type="dcterms:W3CDTF">2020-06-22T06:21:00Z</dcterms:modified>
</cp:coreProperties>
</file>