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50A" w:rsidRDefault="00E9450A" w:rsidP="00372A3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2A34" w:rsidRPr="00783BA7" w:rsidRDefault="00372A34" w:rsidP="00372A3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BA7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:rsidR="00372A34" w:rsidRPr="00505208" w:rsidRDefault="00372A34" w:rsidP="00372A3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208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Порядку размещения сведений о доходах, </w:t>
      </w:r>
    </w:p>
    <w:p w:rsidR="00372A34" w:rsidRDefault="00372A34" w:rsidP="00372A34">
      <w:pPr>
        <w:autoSpaceDE w:val="0"/>
        <w:autoSpaceDN w:val="0"/>
        <w:adjustRightInd w:val="0"/>
        <w:spacing w:after="0" w:line="23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208">
        <w:rPr>
          <w:rFonts w:ascii="Times New Roman" w:eastAsia="Times New Roman" w:hAnsi="Times New Roman"/>
          <w:sz w:val="24"/>
          <w:szCs w:val="24"/>
          <w:lang w:eastAsia="ru-RU"/>
        </w:rPr>
        <w:t xml:space="preserve">об имуществе и обязательствах </w:t>
      </w:r>
    </w:p>
    <w:p w:rsidR="00372A34" w:rsidRDefault="00372A34" w:rsidP="00372A34">
      <w:pPr>
        <w:autoSpaceDE w:val="0"/>
        <w:autoSpaceDN w:val="0"/>
        <w:adjustRightInd w:val="0"/>
        <w:spacing w:after="0" w:line="23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208">
        <w:rPr>
          <w:rFonts w:ascii="Times New Roman" w:eastAsia="Times New Roman" w:hAnsi="Times New Roman"/>
          <w:sz w:val="24"/>
          <w:szCs w:val="24"/>
          <w:lang w:eastAsia="ru-RU"/>
        </w:rPr>
        <w:t xml:space="preserve">имущественного характера, представленных </w:t>
      </w:r>
    </w:p>
    <w:p w:rsidR="00372A34" w:rsidRDefault="00372A34" w:rsidP="00372A34">
      <w:pPr>
        <w:autoSpaceDE w:val="0"/>
        <w:autoSpaceDN w:val="0"/>
        <w:adjustRightInd w:val="0"/>
        <w:spacing w:after="0" w:line="23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208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руководителями муниципальных </w:t>
      </w:r>
    </w:p>
    <w:p w:rsidR="00372A34" w:rsidRDefault="00372A34" w:rsidP="00372A34">
      <w:pPr>
        <w:autoSpaceDE w:val="0"/>
        <w:autoSpaceDN w:val="0"/>
        <w:adjustRightInd w:val="0"/>
        <w:spacing w:after="0" w:line="230" w:lineRule="auto"/>
        <w:jc w:val="right"/>
        <w:rPr>
          <w:rFonts w:ascii="Times New Roman" w:hAnsi="Times New Roman"/>
          <w:sz w:val="24"/>
          <w:szCs w:val="24"/>
        </w:rPr>
      </w:pPr>
      <w:r w:rsidRPr="00505208">
        <w:rPr>
          <w:rFonts w:ascii="Times New Roman" w:eastAsia="Times New Roman" w:hAnsi="Times New Roman"/>
          <w:sz w:val="24"/>
          <w:szCs w:val="24"/>
          <w:lang w:eastAsia="ru-RU"/>
        </w:rPr>
        <w:t>учреждений</w:t>
      </w:r>
      <w:r w:rsidRPr="00505208">
        <w:rPr>
          <w:rFonts w:ascii="Times New Roman" w:hAnsi="Times New Roman"/>
          <w:sz w:val="24"/>
          <w:szCs w:val="24"/>
        </w:rPr>
        <w:t xml:space="preserve"> городского поселения </w:t>
      </w:r>
    </w:p>
    <w:p w:rsidR="00372A34" w:rsidRDefault="00372A34" w:rsidP="00372A34">
      <w:pPr>
        <w:autoSpaceDE w:val="0"/>
        <w:autoSpaceDN w:val="0"/>
        <w:adjustRightInd w:val="0"/>
        <w:spacing w:after="0" w:line="23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208">
        <w:rPr>
          <w:rFonts w:ascii="Times New Roman" w:hAnsi="Times New Roman"/>
          <w:sz w:val="24"/>
          <w:szCs w:val="24"/>
        </w:rPr>
        <w:t>Среднинского муниципального образования</w:t>
      </w:r>
      <w:r w:rsidRPr="0050520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372A34" w:rsidRDefault="00372A34" w:rsidP="00372A34">
      <w:pPr>
        <w:autoSpaceDE w:val="0"/>
        <w:autoSpaceDN w:val="0"/>
        <w:adjustRightInd w:val="0"/>
        <w:spacing w:after="0" w:line="230" w:lineRule="auto"/>
        <w:jc w:val="right"/>
        <w:rPr>
          <w:rFonts w:ascii="Times New Roman" w:hAnsi="Times New Roman"/>
          <w:sz w:val="24"/>
          <w:szCs w:val="24"/>
        </w:rPr>
      </w:pPr>
      <w:r w:rsidRPr="00505208">
        <w:rPr>
          <w:rFonts w:ascii="Times New Roman" w:hAnsi="Times New Roman"/>
          <w:sz w:val="24"/>
          <w:szCs w:val="24"/>
        </w:rPr>
        <w:t xml:space="preserve">в средствах массовой информации и разместить   </w:t>
      </w:r>
    </w:p>
    <w:p w:rsidR="00372A34" w:rsidRDefault="00372A34" w:rsidP="00372A34">
      <w:pPr>
        <w:autoSpaceDE w:val="0"/>
        <w:autoSpaceDN w:val="0"/>
        <w:adjustRightInd w:val="0"/>
        <w:spacing w:after="0" w:line="230" w:lineRule="auto"/>
        <w:jc w:val="right"/>
        <w:rPr>
          <w:rFonts w:ascii="Times New Roman" w:hAnsi="Times New Roman"/>
          <w:sz w:val="24"/>
          <w:szCs w:val="24"/>
        </w:rPr>
      </w:pPr>
      <w:r w:rsidRPr="00505208">
        <w:rPr>
          <w:rFonts w:ascii="Times New Roman" w:hAnsi="Times New Roman"/>
          <w:sz w:val="24"/>
          <w:szCs w:val="24"/>
        </w:rPr>
        <w:t xml:space="preserve">на официальном сайте городского поселения </w:t>
      </w:r>
    </w:p>
    <w:p w:rsidR="00372A34" w:rsidRDefault="00372A34" w:rsidP="00372A34">
      <w:pPr>
        <w:autoSpaceDE w:val="0"/>
        <w:autoSpaceDN w:val="0"/>
        <w:adjustRightInd w:val="0"/>
        <w:spacing w:after="0" w:line="230" w:lineRule="auto"/>
        <w:jc w:val="right"/>
        <w:rPr>
          <w:rFonts w:ascii="Times New Roman" w:hAnsi="Times New Roman"/>
          <w:sz w:val="24"/>
          <w:szCs w:val="24"/>
        </w:rPr>
      </w:pPr>
      <w:r w:rsidRPr="00505208">
        <w:rPr>
          <w:rFonts w:ascii="Times New Roman" w:hAnsi="Times New Roman"/>
          <w:sz w:val="24"/>
          <w:szCs w:val="24"/>
        </w:rPr>
        <w:t xml:space="preserve">Среднинского муниципального образования </w:t>
      </w:r>
    </w:p>
    <w:p w:rsidR="00372A34" w:rsidRDefault="00372A34" w:rsidP="00372A34">
      <w:pPr>
        <w:autoSpaceDE w:val="0"/>
        <w:autoSpaceDN w:val="0"/>
        <w:adjustRightInd w:val="0"/>
        <w:spacing w:after="0" w:line="230" w:lineRule="auto"/>
        <w:jc w:val="right"/>
        <w:rPr>
          <w:rFonts w:ascii="Times New Roman" w:hAnsi="Times New Roman"/>
          <w:sz w:val="24"/>
          <w:szCs w:val="24"/>
        </w:rPr>
      </w:pPr>
      <w:r w:rsidRPr="00505208">
        <w:rPr>
          <w:rFonts w:ascii="Times New Roman" w:hAnsi="Times New Roman"/>
          <w:sz w:val="24"/>
          <w:szCs w:val="24"/>
        </w:rPr>
        <w:t xml:space="preserve">в информационно-телекоммуникационной </w:t>
      </w:r>
    </w:p>
    <w:p w:rsidR="00372A34" w:rsidRDefault="00372A34" w:rsidP="00372A34">
      <w:pPr>
        <w:autoSpaceDE w:val="0"/>
        <w:autoSpaceDN w:val="0"/>
        <w:adjustRightInd w:val="0"/>
        <w:spacing w:after="0" w:line="23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208">
        <w:rPr>
          <w:rFonts w:ascii="Times New Roman" w:hAnsi="Times New Roman"/>
          <w:sz w:val="24"/>
          <w:szCs w:val="24"/>
        </w:rPr>
        <w:t xml:space="preserve">сети </w:t>
      </w:r>
      <w:r w:rsidRPr="00505208">
        <w:rPr>
          <w:rFonts w:ascii="Times New Roman" w:eastAsia="Times New Roman" w:hAnsi="Times New Roman"/>
          <w:sz w:val="24"/>
          <w:szCs w:val="24"/>
          <w:lang w:eastAsia="ru-RU"/>
        </w:rPr>
        <w:t xml:space="preserve">«Интернет» и предоставления этих сведений </w:t>
      </w:r>
    </w:p>
    <w:p w:rsidR="00372A34" w:rsidRDefault="00372A34" w:rsidP="00372A34">
      <w:pPr>
        <w:autoSpaceDE w:val="0"/>
        <w:autoSpaceDN w:val="0"/>
        <w:adjustRightInd w:val="0"/>
        <w:spacing w:after="0" w:line="23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208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опубликования средствам массовой </w:t>
      </w:r>
    </w:p>
    <w:p w:rsidR="00372A34" w:rsidRDefault="00372A34" w:rsidP="00372A34">
      <w:pPr>
        <w:autoSpaceDE w:val="0"/>
        <w:autoSpaceDN w:val="0"/>
        <w:adjustRightInd w:val="0"/>
        <w:spacing w:after="0" w:line="230" w:lineRule="auto"/>
        <w:jc w:val="right"/>
        <w:rPr>
          <w:rFonts w:ascii="Times New Roman" w:hAnsi="Times New Roman"/>
          <w:sz w:val="24"/>
          <w:szCs w:val="24"/>
        </w:rPr>
      </w:pPr>
      <w:r w:rsidRPr="00505208">
        <w:rPr>
          <w:rFonts w:ascii="Times New Roman" w:eastAsia="Times New Roman" w:hAnsi="Times New Roman"/>
          <w:sz w:val="24"/>
          <w:szCs w:val="24"/>
          <w:lang w:eastAsia="ru-RU"/>
        </w:rPr>
        <w:t>информации</w:t>
      </w:r>
      <w:r w:rsidRPr="005052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05208">
        <w:rPr>
          <w:rFonts w:ascii="Times New Roman" w:hAnsi="Times New Roman"/>
          <w:sz w:val="24"/>
          <w:szCs w:val="24"/>
        </w:rPr>
        <w:t xml:space="preserve">в газете «Информационный </w:t>
      </w:r>
    </w:p>
    <w:p w:rsidR="00372A34" w:rsidRDefault="00372A34" w:rsidP="00372A34">
      <w:pPr>
        <w:autoSpaceDE w:val="0"/>
        <w:autoSpaceDN w:val="0"/>
        <w:adjustRightInd w:val="0"/>
        <w:spacing w:after="0" w:line="230" w:lineRule="auto"/>
        <w:jc w:val="right"/>
        <w:rPr>
          <w:rFonts w:ascii="Times New Roman" w:hAnsi="Times New Roman"/>
          <w:sz w:val="24"/>
          <w:szCs w:val="24"/>
        </w:rPr>
      </w:pPr>
      <w:r w:rsidRPr="00505208">
        <w:rPr>
          <w:rFonts w:ascii="Times New Roman" w:hAnsi="Times New Roman"/>
          <w:sz w:val="24"/>
          <w:szCs w:val="24"/>
        </w:rPr>
        <w:t xml:space="preserve">бюллетень Среднинского муниципального </w:t>
      </w:r>
    </w:p>
    <w:p w:rsidR="00372A34" w:rsidRPr="00505208" w:rsidRDefault="00372A34" w:rsidP="00372A34">
      <w:pPr>
        <w:autoSpaceDE w:val="0"/>
        <w:autoSpaceDN w:val="0"/>
        <w:adjustRightInd w:val="0"/>
        <w:spacing w:after="0" w:line="230" w:lineRule="auto"/>
        <w:jc w:val="right"/>
        <w:rPr>
          <w:rFonts w:ascii="Times New Roman" w:hAnsi="Times New Roman"/>
          <w:sz w:val="24"/>
          <w:szCs w:val="24"/>
        </w:rPr>
      </w:pPr>
      <w:r w:rsidRPr="00505208">
        <w:rPr>
          <w:rFonts w:ascii="Times New Roman" w:hAnsi="Times New Roman"/>
          <w:sz w:val="24"/>
          <w:szCs w:val="24"/>
        </w:rPr>
        <w:t>образования»</w:t>
      </w:r>
      <w:r w:rsidRPr="00505208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372A34" w:rsidRPr="00783BA7" w:rsidRDefault="00372A34" w:rsidP="00372A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2A34" w:rsidRPr="00783BA7" w:rsidRDefault="00372A34" w:rsidP="00372A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3BA7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</w:t>
      </w:r>
    </w:p>
    <w:p w:rsidR="00372A34" w:rsidRPr="00783BA7" w:rsidRDefault="00372A34" w:rsidP="00372A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3BA7">
        <w:rPr>
          <w:rFonts w:ascii="Times New Roman" w:eastAsia="Times New Roman" w:hAnsi="Times New Roman"/>
          <w:b/>
          <w:sz w:val="28"/>
          <w:szCs w:val="28"/>
          <w:lang w:eastAsia="ru-RU"/>
        </w:rPr>
        <w:t>о доходах, об имуществе и обязательствах</w:t>
      </w:r>
    </w:p>
    <w:p w:rsidR="00E9450A" w:rsidRDefault="00372A34" w:rsidP="00372A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3BA7">
        <w:rPr>
          <w:rFonts w:ascii="Times New Roman" w:eastAsia="Times New Roman" w:hAnsi="Times New Roman"/>
          <w:b/>
          <w:sz w:val="28"/>
          <w:szCs w:val="28"/>
          <w:lang w:eastAsia="ru-RU"/>
        </w:rPr>
        <w:t>имущественного характера, представленные руководителями муниципальных учреждений</w:t>
      </w:r>
    </w:p>
    <w:p w:rsidR="00372A34" w:rsidRPr="00783BA7" w:rsidRDefault="00372A34" w:rsidP="00372A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3B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городского поселения Среднинского муниципального образования</w:t>
      </w:r>
    </w:p>
    <w:p w:rsidR="00372A34" w:rsidRPr="00783BA7" w:rsidRDefault="00372A34" w:rsidP="00E9450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BA7">
        <w:rPr>
          <w:rFonts w:ascii="Times New Roman" w:eastAsia="Times New Roman" w:hAnsi="Times New Roman"/>
          <w:b/>
          <w:sz w:val="28"/>
          <w:szCs w:val="28"/>
          <w:lang w:eastAsia="ru-RU"/>
        </w:rPr>
        <w:t>за о</w:t>
      </w:r>
      <w:r w:rsidR="00E9450A">
        <w:rPr>
          <w:rFonts w:ascii="Times New Roman" w:eastAsia="Times New Roman" w:hAnsi="Times New Roman"/>
          <w:b/>
          <w:sz w:val="28"/>
          <w:szCs w:val="28"/>
          <w:lang w:eastAsia="ru-RU"/>
        </w:rPr>
        <w:t>тчетный период с 01 января 2020 г. по 31 декабря 2020</w:t>
      </w:r>
      <w:r w:rsidRPr="00783BA7">
        <w:rPr>
          <w:rFonts w:ascii="Times New Roman" w:eastAsia="Times New Roman" w:hAnsi="Times New Roman"/>
          <w:b/>
          <w:sz w:val="28"/>
          <w:szCs w:val="28"/>
          <w:lang w:eastAsia="ru-RU"/>
        </w:rPr>
        <w:t>г.</w:t>
      </w:r>
      <w:bookmarkStart w:id="0" w:name="_GoBack"/>
      <w:bookmarkEnd w:id="0"/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96"/>
        <w:gridCol w:w="1843"/>
        <w:gridCol w:w="1985"/>
        <w:gridCol w:w="1417"/>
        <w:gridCol w:w="1559"/>
        <w:gridCol w:w="2127"/>
        <w:gridCol w:w="2268"/>
      </w:tblGrid>
      <w:tr w:rsidR="00372A34" w:rsidRPr="00783BA7" w:rsidTr="00E945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34" w:rsidRPr="00783BA7" w:rsidRDefault="00372A34" w:rsidP="00D803D8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A7">
              <w:rPr>
                <w:rFonts w:ascii="Times New Roman" w:eastAsia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34" w:rsidRPr="00783BA7" w:rsidRDefault="00372A34" w:rsidP="00D803D8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A7">
              <w:rPr>
                <w:rFonts w:ascii="Times New Roman" w:eastAsia="Times New Roman" w:hAnsi="Times New Roman"/>
                <w:sz w:val="28"/>
                <w:szCs w:val="28"/>
              </w:rPr>
              <w:t xml:space="preserve">Фамилия, имя, отчество*(1)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34" w:rsidRPr="00783BA7" w:rsidRDefault="00372A34" w:rsidP="00D803D8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A7">
              <w:rPr>
                <w:rFonts w:ascii="Times New Roman" w:eastAsia="Times New Roman" w:hAnsi="Times New Roman"/>
                <w:sz w:val="28"/>
                <w:szCs w:val="28"/>
              </w:rPr>
              <w:t>Деклар</w:t>
            </w:r>
            <w:r w:rsidR="00E9450A">
              <w:rPr>
                <w:rFonts w:ascii="Times New Roman" w:eastAsia="Times New Roman" w:hAnsi="Times New Roman"/>
                <w:sz w:val="28"/>
                <w:szCs w:val="28"/>
              </w:rPr>
              <w:t>ированный годовой доход за 2020</w:t>
            </w:r>
            <w:r w:rsidRPr="00783BA7">
              <w:rPr>
                <w:rFonts w:ascii="Times New Roman" w:eastAsia="Times New Roman" w:hAnsi="Times New Roman"/>
                <w:sz w:val="28"/>
                <w:szCs w:val="28"/>
              </w:rPr>
              <w:t xml:space="preserve"> г.</w:t>
            </w:r>
          </w:p>
          <w:p w:rsidR="00372A34" w:rsidRPr="00783BA7" w:rsidRDefault="00372A34" w:rsidP="00D803D8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A7">
              <w:rPr>
                <w:rFonts w:ascii="Times New Roman" w:eastAsia="Times New Roman" w:hAnsi="Times New Roman"/>
                <w:sz w:val="28"/>
                <w:szCs w:val="28"/>
              </w:rPr>
              <w:t>(рублей)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34" w:rsidRPr="00783BA7" w:rsidRDefault="00372A34" w:rsidP="00D803D8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A7">
              <w:rPr>
                <w:rFonts w:ascii="Times New Roman" w:eastAsia="Times New Roman" w:hAnsi="Times New Roman"/>
                <w:sz w:val="28"/>
                <w:szCs w:val="2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34" w:rsidRPr="00783BA7" w:rsidRDefault="00372A34" w:rsidP="00D803D8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A7">
              <w:rPr>
                <w:rFonts w:ascii="Times New Roman" w:eastAsia="Times New Roman" w:hAnsi="Times New Roman"/>
                <w:sz w:val="28"/>
                <w:szCs w:val="28"/>
              </w:rPr>
              <w:t>Перечень транспортных средств, принадлежащих на праве собственности</w:t>
            </w:r>
          </w:p>
        </w:tc>
      </w:tr>
      <w:tr w:rsidR="00372A34" w:rsidRPr="00783BA7" w:rsidTr="00E945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4" w:rsidRPr="00783BA7" w:rsidRDefault="00372A34" w:rsidP="00D803D8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4" w:rsidRPr="00783BA7" w:rsidRDefault="00372A34" w:rsidP="00D803D8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4" w:rsidRPr="00783BA7" w:rsidRDefault="00372A34" w:rsidP="00D803D8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34" w:rsidRPr="00783BA7" w:rsidRDefault="00372A34" w:rsidP="00D803D8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A7">
              <w:rPr>
                <w:rFonts w:ascii="Times New Roman" w:eastAsia="Times New Roman" w:hAnsi="Times New Roman"/>
                <w:sz w:val="28"/>
                <w:szCs w:val="28"/>
              </w:rPr>
              <w:t>Вид объекта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34" w:rsidRPr="00783BA7" w:rsidRDefault="00372A34" w:rsidP="00D803D8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A7">
              <w:rPr>
                <w:rFonts w:ascii="Times New Roman" w:eastAsia="Times New Roman" w:hAnsi="Times New Roman"/>
                <w:sz w:val="28"/>
                <w:szCs w:val="28"/>
              </w:rPr>
              <w:t>Площадь (</w:t>
            </w:r>
            <w:proofErr w:type="spellStart"/>
            <w:r w:rsidRPr="00783BA7">
              <w:rPr>
                <w:rFonts w:ascii="Times New Roman" w:eastAsia="Times New Roman" w:hAnsi="Times New Roman"/>
                <w:sz w:val="28"/>
                <w:szCs w:val="28"/>
              </w:rPr>
              <w:t>кв.м</w:t>
            </w:r>
            <w:proofErr w:type="spellEnd"/>
            <w:r w:rsidRPr="00783BA7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34" w:rsidRPr="00783BA7" w:rsidRDefault="00372A34" w:rsidP="00D803D8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A7">
              <w:rPr>
                <w:rFonts w:ascii="Times New Roman" w:eastAsia="Times New Roman" w:hAnsi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34" w:rsidRPr="00783BA7" w:rsidRDefault="00372A34" w:rsidP="00D803D8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A7">
              <w:rPr>
                <w:rFonts w:ascii="Times New Roman" w:eastAsia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34" w:rsidRPr="00783BA7" w:rsidRDefault="00372A34" w:rsidP="00D803D8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A7">
              <w:rPr>
                <w:rFonts w:ascii="Times New Roman" w:eastAsia="Times New Roman" w:hAnsi="Times New Roman"/>
                <w:sz w:val="28"/>
                <w:szCs w:val="28"/>
              </w:rPr>
              <w:t>марка</w:t>
            </w:r>
          </w:p>
        </w:tc>
      </w:tr>
      <w:tr w:rsidR="00E9450A" w:rsidRPr="00783BA7" w:rsidTr="00E945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0A" w:rsidRPr="00783BA7" w:rsidRDefault="00E9450A" w:rsidP="00E9450A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A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0A" w:rsidRPr="00783BA7" w:rsidRDefault="00E9450A" w:rsidP="00E9450A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Хлыстова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Ирина Иннокентьевна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A" w:rsidRPr="00783BA7" w:rsidRDefault="00E9450A" w:rsidP="00E9450A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862 971,37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A" w:rsidRDefault="00E9450A" w:rsidP="00E9450A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Квартира 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A" w:rsidRDefault="00E9450A" w:rsidP="00E9450A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66,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A" w:rsidRDefault="00E9450A" w:rsidP="00E9450A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A" w:rsidRPr="00783BA7" w:rsidRDefault="00E9450A" w:rsidP="00E9450A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A" w:rsidRPr="00783BA7" w:rsidRDefault="00E9450A" w:rsidP="00E9450A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9450A" w:rsidRPr="00783BA7" w:rsidTr="00E945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A" w:rsidRPr="00783BA7" w:rsidRDefault="00E9450A" w:rsidP="00E9450A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0A" w:rsidRPr="00783BA7" w:rsidRDefault="00E9450A" w:rsidP="00E9450A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A" w:rsidRPr="00783BA7" w:rsidRDefault="00E9450A" w:rsidP="00E9450A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840 630,67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A" w:rsidRPr="00783BA7" w:rsidRDefault="00E9450A" w:rsidP="00E9450A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Квартира (собственность)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A" w:rsidRPr="00783BA7" w:rsidRDefault="00E9450A" w:rsidP="00E9450A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A" w:rsidRPr="00783BA7" w:rsidRDefault="00E9450A" w:rsidP="00E9450A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A" w:rsidRPr="00783BA7" w:rsidRDefault="00E9450A" w:rsidP="00E9450A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Легковой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A" w:rsidRPr="00783BA7" w:rsidRDefault="00E9450A" w:rsidP="00E9450A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Тойота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Хайс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, 1992г.</w:t>
            </w:r>
          </w:p>
        </w:tc>
      </w:tr>
      <w:tr w:rsidR="00E9450A" w:rsidRPr="00783BA7" w:rsidTr="00E945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A" w:rsidRPr="00783BA7" w:rsidRDefault="00E9450A" w:rsidP="00E9450A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A" w:rsidRDefault="00E9450A" w:rsidP="00E9450A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A" w:rsidRDefault="00E9450A" w:rsidP="00E9450A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A" w:rsidRDefault="00E9450A" w:rsidP="00E9450A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Квартира 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A" w:rsidRDefault="00E9450A" w:rsidP="00E9450A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A" w:rsidRDefault="00E9450A" w:rsidP="00E9450A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A" w:rsidRDefault="00E9450A" w:rsidP="00E9450A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Легковой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A" w:rsidRDefault="00E9450A" w:rsidP="00E9450A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Тойота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Лендкрузер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, 2005г.</w:t>
            </w:r>
          </w:p>
        </w:tc>
      </w:tr>
      <w:tr w:rsidR="00E9450A" w:rsidRPr="00783BA7" w:rsidTr="00E945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A" w:rsidRPr="00783BA7" w:rsidRDefault="00E9450A" w:rsidP="00E9450A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A" w:rsidRDefault="00E9450A" w:rsidP="00E9450A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A" w:rsidRDefault="00E9450A" w:rsidP="00E9450A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A" w:rsidRDefault="00E9450A" w:rsidP="00E9450A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A" w:rsidRDefault="00E9450A" w:rsidP="00E9450A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A" w:rsidRDefault="00E9450A" w:rsidP="00E9450A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A" w:rsidRDefault="00E9450A" w:rsidP="00E9450A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Легковой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0A" w:rsidRDefault="00E9450A" w:rsidP="00E9450A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Ниссан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Кашкай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, 2010г.</w:t>
            </w:r>
          </w:p>
        </w:tc>
      </w:tr>
    </w:tbl>
    <w:p w:rsidR="00372A34" w:rsidRPr="00783BA7" w:rsidRDefault="00372A34" w:rsidP="00372A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2A34" w:rsidRDefault="00372A34" w:rsidP="00372A34">
      <w:pPr>
        <w:spacing w:after="0" w:line="240" w:lineRule="auto"/>
        <w:ind w:firstLine="567"/>
        <w:jc w:val="both"/>
      </w:pPr>
      <w:r w:rsidRPr="00783BA7">
        <w:rPr>
          <w:rFonts w:ascii="Times New Roman" w:eastAsia="Times New Roman" w:hAnsi="Times New Roman"/>
          <w:sz w:val="28"/>
          <w:szCs w:val="28"/>
          <w:lang w:eastAsia="ru-RU"/>
        </w:rPr>
        <w:t>*(1) Фамилия, имя и отчество указываются только в отношении руководителя. Фамилия, имя и отчество его супруги (супруга) и несовершеннолетних детей не указываются.</w:t>
      </w:r>
    </w:p>
    <w:p w:rsidR="00910CF5" w:rsidRDefault="00910CF5"/>
    <w:sectPr w:rsidR="00910CF5" w:rsidSect="00CF20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BBF"/>
    <w:rsid w:val="00077BBF"/>
    <w:rsid w:val="00372A34"/>
    <w:rsid w:val="0056772D"/>
    <w:rsid w:val="00910CF5"/>
    <w:rsid w:val="00B948AB"/>
    <w:rsid w:val="00CF20A3"/>
    <w:rsid w:val="00E9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EE6E0"/>
  <w15:chartTrackingRefBased/>
  <w15:docId w15:val="{3F25B0D6-57B2-4730-B601-CC4A3CB82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A3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72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72A3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72A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240</Words>
  <Characters>1374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LitvinovaSV</cp:lastModifiedBy>
  <cp:revision>8</cp:revision>
  <dcterms:created xsi:type="dcterms:W3CDTF">2021-03-02T08:01:00Z</dcterms:created>
  <dcterms:modified xsi:type="dcterms:W3CDTF">2021-04-26T04:48:00Z</dcterms:modified>
</cp:coreProperties>
</file>