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8E" w:rsidRPr="00EF03D7" w:rsidRDefault="00157D8E" w:rsidP="00157D8E">
      <w:pPr>
        <w:jc w:val="center"/>
        <w:rPr>
          <w:b/>
          <w:bCs/>
          <w:sz w:val="28"/>
          <w:szCs w:val="28"/>
        </w:rPr>
      </w:pPr>
      <w:r w:rsidRPr="00EF03D7">
        <w:rPr>
          <w:b/>
          <w:bCs/>
          <w:sz w:val="28"/>
          <w:szCs w:val="28"/>
        </w:rPr>
        <w:t>Реестр</w:t>
      </w:r>
    </w:p>
    <w:p w:rsidR="00157D8E" w:rsidRPr="00EF03D7" w:rsidRDefault="00157D8E" w:rsidP="00157D8E">
      <w:pPr>
        <w:ind w:firstLine="709"/>
        <w:jc w:val="center"/>
        <w:rPr>
          <w:b/>
          <w:sz w:val="28"/>
          <w:szCs w:val="28"/>
        </w:rPr>
      </w:pPr>
      <w:r w:rsidRPr="00EF03D7">
        <w:rPr>
          <w:b/>
          <w:bCs/>
          <w:sz w:val="28"/>
          <w:szCs w:val="28"/>
        </w:rPr>
        <w:t>объектов</w:t>
      </w:r>
      <w:r w:rsidRPr="00EF03D7">
        <w:rPr>
          <w:b/>
          <w:sz w:val="28"/>
          <w:szCs w:val="28"/>
        </w:rPr>
        <w:t xml:space="preserve"> недвижимого имущества </w:t>
      </w:r>
    </w:p>
    <w:p w:rsidR="00157D8E" w:rsidRDefault="00157D8E" w:rsidP="00157D8E">
      <w:pPr>
        <w:ind w:firstLine="709"/>
        <w:jc w:val="center"/>
        <w:rPr>
          <w:b/>
          <w:sz w:val="28"/>
          <w:szCs w:val="28"/>
        </w:rPr>
      </w:pPr>
      <w:r w:rsidRPr="00EF03D7">
        <w:rPr>
          <w:b/>
          <w:sz w:val="28"/>
          <w:szCs w:val="28"/>
        </w:rPr>
        <w:t>городского поселения Среднинского муниципального образования</w:t>
      </w:r>
    </w:p>
    <w:p w:rsidR="00157D8E" w:rsidRDefault="00157D8E" w:rsidP="00157D8E">
      <w:pPr>
        <w:ind w:firstLine="709"/>
        <w:jc w:val="center"/>
        <w:rPr>
          <w:sz w:val="28"/>
          <w:szCs w:val="28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389"/>
        <w:gridCol w:w="3869"/>
        <w:gridCol w:w="1783"/>
      </w:tblGrid>
      <w:tr w:rsidR="00157D8E" w:rsidRPr="00C85859" w:rsidTr="00BE3F42">
        <w:tc>
          <w:tcPr>
            <w:tcW w:w="2072" w:type="dxa"/>
            <w:shd w:val="clear" w:color="auto" w:fill="auto"/>
          </w:tcPr>
          <w:p w:rsidR="00157D8E" w:rsidRPr="00C85859" w:rsidRDefault="00157D8E" w:rsidP="00BE3F42">
            <w:pPr>
              <w:jc w:val="center"/>
              <w:rPr>
                <w:b/>
              </w:rPr>
            </w:pPr>
            <w:r w:rsidRPr="00C85859">
              <w:rPr>
                <w:b/>
              </w:rPr>
              <w:t>Вид объекта недвижимого имущества</w:t>
            </w:r>
          </w:p>
        </w:tc>
        <w:tc>
          <w:tcPr>
            <w:tcW w:w="2389" w:type="dxa"/>
            <w:shd w:val="clear" w:color="auto" w:fill="auto"/>
          </w:tcPr>
          <w:p w:rsidR="00157D8E" w:rsidRPr="00C85859" w:rsidRDefault="00157D8E" w:rsidP="00BE3F42">
            <w:pPr>
              <w:jc w:val="center"/>
              <w:rPr>
                <w:b/>
              </w:rPr>
            </w:pPr>
            <w:r w:rsidRPr="00C85859">
              <w:rPr>
                <w:b/>
              </w:rPr>
              <w:t>Кадастровый номер недвижимого имущества</w:t>
            </w:r>
          </w:p>
        </w:tc>
        <w:tc>
          <w:tcPr>
            <w:tcW w:w="3869" w:type="dxa"/>
            <w:shd w:val="clear" w:color="auto" w:fill="auto"/>
          </w:tcPr>
          <w:p w:rsidR="00157D8E" w:rsidRPr="00C85859" w:rsidRDefault="00157D8E" w:rsidP="00BE3F42">
            <w:pPr>
              <w:jc w:val="center"/>
              <w:rPr>
                <w:b/>
                <w:bCs/>
                <w:color w:val="000000"/>
              </w:rPr>
            </w:pPr>
            <w:r w:rsidRPr="00C85859">
              <w:rPr>
                <w:b/>
                <w:bCs/>
                <w:color w:val="000000"/>
              </w:rPr>
              <w:t xml:space="preserve">адрес (местоположение)  </w:t>
            </w:r>
          </w:p>
          <w:p w:rsidR="00157D8E" w:rsidRPr="00C85859" w:rsidRDefault="00157D8E" w:rsidP="00BE3F42">
            <w:pPr>
              <w:jc w:val="center"/>
              <w:rPr>
                <w:b/>
              </w:rPr>
            </w:pPr>
          </w:p>
        </w:tc>
        <w:tc>
          <w:tcPr>
            <w:tcW w:w="1783" w:type="dxa"/>
            <w:shd w:val="clear" w:color="auto" w:fill="auto"/>
          </w:tcPr>
          <w:p w:rsidR="00157D8E" w:rsidRPr="00C85859" w:rsidRDefault="00157D8E" w:rsidP="00BE3F42">
            <w:pPr>
              <w:jc w:val="center"/>
              <w:rPr>
                <w:b/>
              </w:rPr>
            </w:pPr>
            <w:r w:rsidRPr="00C85859">
              <w:rPr>
                <w:b/>
              </w:rPr>
              <w:t>Дата регистрации права собственности</w:t>
            </w:r>
          </w:p>
        </w:tc>
      </w:tr>
      <w:tr w:rsidR="00157D8E" w:rsidRPr="00C85859" w:rsidTr="00BE3F42"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Здание (нежилое)</w:t>
            </w:r>
          </w:p>
          <w:p w:rsidR="00157D8E" w:rsidRPr="00C85859" w:rsidRDefault="00157D8E" w:rsidP="00BE3F42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38:16:000004:327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район, р.п. Средний, Военный городок №4.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16.11.2018г.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</w:pPr>
            <w:r w:rsidRPr="00C85859">
              <w:rPr>
                <w:color w:val="000000"/>
              </w:rPr>
              <w:t>Здание (нежилое)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38:16:000004:286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Российская Федерация, Иркутская область, Усольский район, р.п. Средний, ул. 3-я Степная, д. 1А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05.12.2019г.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38:16:000004:465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проезд от КПП до ДОС-46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38:16:000004:422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ул. Мотовозная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38:16:000004:424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ул. Железнодорожная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38:16:000004:432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ул. 1-я Степная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38:16:000004:433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ул. 2-я Рабочая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38:16:000004:423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ул.Лесная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38:16:000004:457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ул. 1-я Рабочая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38:16:000004:451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проезд от ДОС-42 до ДОС-39 (вдоль ДОС-43, ДОС-41, ДОС-40, ДОС-38)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38:16:000004:434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проезд от ДОС-28 до ДОС 22(вдоль ДОС-32, ДОС-31, ДОС 25, ДОС-24, ДОС-23)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38:16:000004:477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проезд вдоль ДОС-37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38:16:000004:436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проезд вдоль ДОС-26 до ДОС-30 (мимо ДОС-29)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38:16:000004:467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проезд от ДОС-35 до пересечения с дорогой к школе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38:16:000004:425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проезд от ул. Лесной до ул. Железнодорожной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lastRenderedPageBreak/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38:16:000004:458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проезд от ДОС-28 до ДОС-34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38:16:000004:440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проезд ДОС-45 до ДОС-36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38:16:000004:472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Средний,по ул. 3-я Степная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38:16:000004:459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по ул. Лесозаводская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38:16:000004:439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проезд от ТЦ «Светлана» до автостоянки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38:16:000004:464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переулок Зеленый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38:16:000004:431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Средний,по ул. 2-я Степная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38:16:000004:430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проезд от ДОС-45 до ДОС -38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38:16:000004:460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прооезд вдоль ДОС- 45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38:16:000004:462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прооезд от КПП до ДОС-26 (мимо общежития №44)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38:16:000004:469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 xml:space="preserve">Иркутская область, Усольский р-н, р.п. Средний, прооезд от КПП до ДОС-44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38:16:000004:473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прооезд отул. Лесозаводской до выезда на автодорогу в/ч 62266-Б (в сторону аэродрома)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38:16:000004:470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прооезд от ДОС-8 до пересечения с проездом от ДОС-25 до ДОС-1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38:16:000004:463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прооезд от пересечения с проездом от КПП до ДОС-46 до ул.Лесозаводской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38:16:000004:466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Иркутская область, Усольский р-н, р.п. Средний, прооезд от ДОС-16 до пересечения с проездом от ДОС-25 до ДОС-1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  <w:tr w:rsidR="00157D8E" w:rsidRPr="00C85859" w:rsidTr="00BE3F42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pPr>
              <w:jc w:val="both"/>
              <w:rPr>
                <w:color w:val="000000"/>
              </w:rPr>
            </w:pPr>
            <w:r w:rsidRPr="00C85859">
              <w:rPr>
                <w:color w:val="000000"/>
              </w:rPr>
              <w:t>Сооружения дорожного транспорта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>38:16:000004:461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8E" w:rsidRPr="00C85859" w:rsidRDefault="00157D8E" w:rsidP="00BE3F42">
            <w:pPr>
              <w:rPr>
                <w:color w:val="000000"/>
              </w:rPr>
            </w:pPr>
            <w:r w:rsidRPr="00C85859">
              <w:rPr>
                <w:color w:val="000000"/>
              </w:rPr>
              <w:t xml:space="preserve">Иркутская область, Усольский р-н, р.п. Средний, прооезд от ДОС-1 до ДОС-25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8E" w:rsidRPr="00C85859" w:rsidRDefault="00157D8E" w:rsidP="00BE3F42">
            <w:r w:rsidRPr="00C85859">
              <w:rPr>
                <w:color w:val="000000"/>
              </w:rPr>
              <w:t>27.11.2017г.</w:t>
            </w:r>
          </w:p>
        </w:tc>
      </w:tr>
    </w:tbl>
    <w:p w:rsidR="00157D8E" w:rsidRDefault="00157D8E" w:rsidP="00157D8E">
      <w:pPr>
        <w:jc w:val="right"/>
        <w:rPr>
          <w:sz w:val="28"/>
          <w:szCs w:val="28"/>
        </w:rPr>
      </w:pPr>
    </w:p>
    <w:p w:rsidR="00910CF5" w:rsidRDefault="00910CF5">
      <w:bookmarkStart w:id="0" w:name="_GoBack"/>
      <w:bookmarkEnd w:id="0"/>
    </w:p>
    <w:sectPr w:rsidR="00910CF5" w:rsidSect="00EF03D7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55"/>
    <w:rsid w:val="00157D8E"/>
    <w:rsid w:val="00910CF5"/>
    <w:rsid w:val="00AC1A55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C9DF-8826-4161-8159-A116A70D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2021-04-20T08:26:00Z</dcterms:created>
  <dcterms:modified xsi:type="dcterms:W3CDTF">2021-04-20T08:26:00Z</dcterms:modified>
</cp:coreProperties>
</file>