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FD" w:rsidRDefault="007E6BFD" w:rsidP="007E6BF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100479" wp14:editId="2B8870D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FD" w:rsidRDefault="007E6BFD" w:rsidP="007E6BF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7E6BFD" w:rsidRDefault="007E6BFD" w:rsidP="007E6BF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E6BFD" w:rsidRDefault="007E6BFD" w:rsidP="007E6BF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7E6BFD" w:rsidRDefault="007E6BFD" w:rsidP="007E6BF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7E6BFD" w:rsidRDefault="007E6BFD" w:rsidP="007E6BF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E6BFD" w:rsidRDefault="007E6BFD" w:rsidP="007E6BF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7E6BFD" w:rsidRDefault="007E6BFD" w:rsidP="007E6BFD">
      <w:pPr>
        <w:jc w:val="center"/>
        <w:rPr>
          <w:sz w:val="28"/>
          <w:szCs w:val="28"/>
        </w:rPr>
      </w:pPr>
    </w:p>
    <w:p w:rsidR="007E6BFD" w:rsidRDefault="007E6BFD" w:rsidP="007E6BFD">
      <w:pPr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E6BFD" w:rsidRDefault="007E6BFD" w:rsidP="007E6BFD">
      <w:pPr>
        <w:ind w:left="142" w:hanging="142"/>
        <w:jc w:val="center"/>
        <w:rPr>
          <w:sz w:val="28"/>
          <w:szCs w:val="28"/>
          <w:u w:val="single"/>
        </w:rPr>
      </w:pPr>
    </w:p>
    <w:p w:rsidR="007E6BFD" w:rsidRDefault="007E6BFD" w:rsidP="007E6BFD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>От 22</w:t>
      </w:r>
      <w:bookmarkStart w:id="0" w:name="_GoBack"/>
      <w:bookmarkEnd w:id="0"/>
      <w:r>
        <w:rPr>
          <w:sz w:val="28"/>
          <w:szCs w:val="28"/>
        </w:rPr>
        <w:t xml:space="preserve">.04.2021 г.                                п. Средний                                         </w:t>
      </w:r>
      <w:r>
        <w:rPr>
          <w:sz w:val="28"/>
          <w:szCs w:val="28"/>
        </w:rPr>
        <w:t>№ 30</w:t>
      </w:r>
    </w:p>
    <w:p w:rsidR="007E6BFD" w:rsidRDefault="007E6BFD" w:rsidP="007E6BFD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7E6BFD" w:rsidRDefault="007E6BFD" w:rsidP="007E6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наименования нежилого здания и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присвоении адреса</w:t>
      </w:r>
    </w:p>
    <w:p w:rsidR="007E6BFD" w:rsidRDefault="007E6BFD" w:rsidP="007E6BFD">
      <w:pPr>
        <w:jc w:val="center"/>
        <w:rPr>
          <w:b/>
          <w:sz w:val="28"/>
          <w:szCs w:val="28"/>
        </w:rPr>
      </w:pPr>
    </w:p>
    <w:p w:rsidR="007E6BFD" w:rsidRDefault="007E6BFD" w:rsidP="007E6BFD">
      <w:pPr>
        <w:jc w:val="center"/>
        <w:rPr>
          <w:b/>
          <w:sz w:val="28"/>
          <w:szCs w:val="28"/>
        </w:rPr>
      </w:pPr>
    </w:p>
    <w:p w:rsidR="007E6BFD" w:rsidRDefault="007E6BFD" w:rsidP="007E6B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Среднинского муниципального образования, администрация городского поселения Среднинского муниципального образования:</w:t>
      </w:r>
    </w:p>
    <w:p w:rsidR="007E6BFD" w:rsidRDefault="007E6BFD" w:rsidP="007E6B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E6BFD" w:rsidRDefault="007E6BFD" w:rsidP="007E6BF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257E">
        <w:rPr>
          <w:sz w:val="28"/>
          <w:szCs w:val="28"/>
        </w:rPr>
        <w:t xml:space="preserve">Изменить наименование </w:t>
      </w:r>
      <w:r>
        <w:rPr>
          <w:sz w:val="28"/>
          <w:szCs w:val="28"/>
        </w:rPr>
        <w:t>нежилого здания ГДО-клуб на</w:t>
      </w:r>
      <w:r w:rsidRPr="0050257E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учреждения культуры.</w:t>
      </w:r>
    </w:p>
    <w:p w:rsidR="007E6BFD" w:rsidRPr="00D370EF" w:rsidRDefault="007E6BFD" w:rsidP="007E6BF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Нежилому зданию учреждения культуры, расположенному по адресу: Иркутская область, Усольский район, р.п. Средний, Военный городок №4, кадастровый номер 38:16:000004:327 присвоить адрес:</w:t>
      </w:r>
      <w:r w:rsidRPr="00D3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50257E">
        <w:rPr>
          <w:sz w:val="28"/>
          <w:szCs w:val="28"/>
        </w:rPr>
        <w:t>Иркутская область, Усольский район, р.п. Средний, ул. ДОС</w:t>
      </w:r>
      <w:r>
        <w:rPr>
          <w:sz w:val="28"/>
          <w:szCs w:val="28"/>
        </w:rPr>
        <w:t>,</w:t>
      </w:r>
      <w:r w:rsidRPr="0050257E">
        <w:rPr>
          <w:sz w:val="28"/>
          <w:szCs w:val="28"/>
        </w:rPr>
        <w:t xml:space="preserve"> д. 11А. </w:t>
      </w:r>
    </w:p>
    <w:p w:rsidR="007E6BFD" w:rsidRDefault="007E6BFD" w:rsidP="007E6BF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поселения Среднинского муниципального образования № 23 от 15.02.2019 года «О присвоении адреса зданию дома культуры» отменить.</w:t>
      </w:r>
    </w:p>
    <w:p w:rsidR="007E6BFD" w:rsidRPr="00C60B71" w:rsidRDefault="007E6BFD" w:rsidP="007E6BF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0B71">
        <w:rPr>
          <w:sz w:val="28"/>
          <w:szCs w:val="28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C60B71">
        <w:rPr>
          <w:sz w:val="28"/>
          <w:szCs w:val="28"/>
          <w:lang w:val="en-US"/>
        </w:rPr>
        <w:t>http</w:t>
      </w:r>
      <w:r w:rsidRPr="00C60B71">
        <w:rPr>
          <w:sz w:val="28"/>
          <w:szCs w:val="28"/>
        </w:rPr>
        <w:t xml:space="preserve">: </w:t>
      </w:r>
      <w:r w:rsidRPr="00C60B71">
        <w:rPr>
          <w:sz w:val="28"/>
          <w:szCs w:val="28"/>
          <w:lang w:val="en-US"/>
        </w:rPr>
        <w:t>srednyadm</w:t>
      </w:r>
      <w:r w:rsidRPr="00C60B71">
        <w:rPr>
          <w:sz w:val="28"/>
          <w:szCs w:val="28"/>
        </w:rPr>
        <w:t>.</w:t>
      </w:r>
      <w:r w:rsidRPr="00C60B71">
        <w:rPr>
          <w:sz w:val="28"/>
          <w:szCs w:val="28"/>
          <w:lang w:val="en-US"/>
        </w:rPr>
        <w:t>ru</w:t>
      </w:r>
      <w:r w:rsidRPr="00C60B71">
        <w:rPr>
          <w:sz w:val="28"/>
          <w:szCs w:val="28"/>
        </w:rPr>
        <w:t>).</w:t>
      </w:r>
    </w:p>
    <w:p w:rsidR="007E6BFD" w:rsidRDefault="007E6BFD" w:rsidP="007E6BF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E6BFD" w:rsidRDefault="007E6BFD" w:rsidP="007E6BFD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7E6BFD" w:rsidRDefault="007E6BFD" w:rsidP="007E6BFD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7E6BFD" w:rsidRDefault="007E6BFD" w:rsidP="007E6B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 городского поселения</w:t>
      </w:r>
    </w:p>
    <w:p w:rsidR="007E6BFD" w:rsidRDefault="007E6BFD" w:rsidP="007E6B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Среднинского муниципального образования                              Т.Е. Сагитова</w:t>
      </w:r>
    </w:p>
    <w:p w:rsidR="007E6BFD" w:rsidRDefault="007E6BFD" w:rsidP="007E6BFD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7E6BFD" w:rsidRDefault="007E6BFD" w:rsidP="007E6BFD">
      <w:p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Заместитель главы                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__________ Т.Е. Сагитова      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В дело: 02-01-02</w:t>
      </w: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и нотариальным действиям       ___________отпуск ________ М.А. Семенова</w:t>
      </w: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1 экз. –  дело;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2 экз. – сайт;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3 экз. – печать.</w:t>
      </w:r>
    </w:p>
    <w:p w:rsidR="007E6BFD" w:rsidRDefault="007E6BFD" w:rsidP="007E6BFD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7E6BFD" w:rsidRDefault="007E6BFD" w:rsidP="007E6BFD">
      <w:pPr>
        <w:framePr w:hSpace="180" w:wrap="around" w:hAnchor="margin" w:xAlign="center" w:y="-1082"/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7E6BFD" w:rsidRDefault="007E6BFD" w:rsidP="007E6BFD">
      <w:pPr>
        <w:jc w:val="both"/>
        <w:rPr>
          <w:sz w:val="28"/>
          <w:szCs w:val="28"/>
        </w:rPr>
      </w:pPr>
    </w:p>
    <w:sectPr w:rsidR="007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84B"/>
    <w:multiLevelType w:val="hybridMultilevel"/>
    <w:tmpl w:val="5A76C46A"/>
    <w:lvl w:ilvl="0" w:tplc="1B66678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B"/>
    <w:rsid w:val="005603B9"/>
    <w:rsid w:val="005D2B8B"/>
    <w:rsid w:val="007E6BFD"/>
    <w:rsid w:val="00910CF5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D8F"/>
  <w15:chartTrackingRefBased/>
  <w15:docId w15:val="{DCE8B587-D1F9-4B83-99EA-6297831A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B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2021-04-22T08:48:00Z</cp:lastPrinted>
  <dcterms:created xsi:type="dcterms:W3CDTF">2021-04-22T08:43:00Z</dcterms:created>
  <dcterms:modified xsi:type="dcterms:W3CDTF">2021-04-22T08:53:00Z</dcterms:modified>
</cp:coreProperties>
</file>