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B2" w:rsidRPr="00903BB2" w:rsidRDefault="00903BB2" w:rsidP="00903B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noProof/>
          <w:spacing w:val="8"/>
          <w:kern w:val="144"/>
          <w:sz w:val="20"/>
          <w:szCs w:val="20"/>
          <w:lang w:eastAsia="ru-RU"/>
        </w:rPr>
        <w:drawing>
          <wp:inline distT="0" distB="0" distL="0" distR="0" wp14:anchorId="356A8930" wp14:editId="531DC197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B2" w:rsidRPr="00903BB2" w:rsidRDefault="00903BB2" w:rsidP="00903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Российская Федерация</w:t>
      </w:r>
    </w:p>
    <w:p w:rsidR="00903BB2" w:rsidRPr="00903BB2" w:rsidRDefault="00903BB2" w:rsidP="00903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Иркутская область</w:t>
      </w:r>
    </w:p>
    <w:p w:rsidR="00903BB2" w:rsidRPr="00903BB2" w:rsidRDefault="00903BB2" w:rsidP="00903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Усольское районное муниципальное образование</w:t>
      </w:r>
    </w:p>
    <w:p w:rsidR="00903BB2" w:rsidRPr="00903BB2" w:rsidRDefault="00903BB2" w:rsidP="00903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А Д М И Н И С Т Р А Ц И Я </w:t>
      </w:r>
    </w:p>
    <w:p w:rsidR="00903BB2" w:rsidRPr="00903BB2" w:rsidRDefault="00903BB2" w:rsidP="00903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Городского поселения</w:t>
      </w:r>
    </w:p>
    <w:p w:rsidR="00903BB2" w:rsidRPr="00903BB2" w:rsidRDefault="00903BB2" w:rsidP="00903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b/>
          <w:bCs/>
          <w:spacing w:val="-1"/>
          <w:kern w:val="144"/>
          <w:sz w:val="28"/>
          <w:szCs w:val="28"/>
          <w:lang w:eastAsia="ru-RU"/>
        </w:rPr>
        <w:t>Среднинского муниципального образования</w:t>
      </w:r>
    </w:p>
    <w:p w:rsidR="00903BB2" w:rsidRPr="00903BB2" w:rsidRDefault="00903BB2" w:rsidP="00903B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903BB2" w:rsidRPr="00903BB2" w:rsidRDefault="0093792C" w:rsidP="00903BB2">
      <w:pPr>
        <w:shd w:val="clear" w:color="auto" w:fill="FFFFFF"/>
        <w:tabs>
          <w:tab w:val="left" w:pos="374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bookmarkStart w:id="0" w:name="_GoBack"/>
      <w:bookmarkEnd w:id="0"/>
      <w:r w:rsidRPr="00903BB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От 15</w:t>
      </w:r>
      <w:r w:rsidR="00903BB2" w:rsidRPr="00903BB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.02.2019г.                        п. Средний                                    № 23</w:t>
      </w:r>
    </w:p>
    <w:p w:rsidR="00903BB2" w:rsidRPr="00903BB2" w:rsidRDefault="00903BB2" w:rsidP="0090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BB2" w:rsidRPr="00903BB2" w:rsidRDefault="00903BB2" w:rsidP="0090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903BB2" w:rsidRPr="00903BB2" w:rsidRDefault="00903BB2" w:rsidP="00903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BB2" w:rsidRPr="00903BB2" w:rsidRDefault="00903BB2" w:rsidP="00903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О присвоении адреса зданию дома культуры</w:t>
      </w:r>
    </w:p>
    <w:p w:rsidR="00903BB2" w:rsidRDefault="00903BB2" w:rsidP="00903BB2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93792C" w:rsidRPr="00903BB2" w:rsidRDefault="0093792C" w:rsidP="00903BB2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</w:p>
    <w:p w:rsidR="00903BB2" w:rsidRPr="00903BB2" w:rsidRDefault="00903BB2" w:rsidP="00903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В целях упорядочения адресного хозяйства объектов недвижимости городского поселения Среднинского муниципального образования, руководствуясь Федеральным законом </w:t>
      </w:r>
      <w:r w:rsidRPr="00903BB2">
        <w:rPr>
          <w:rFonts w:ascii="Times New Roman" w:eastAsia="Times New Roman" w:hAnsi="Times New Roman" w:cs="Times New Roman"/>
          <w:spacing w:val="8"/>
          <w:kern w:val="144"/>
          <w:sz w:val="28"/>
          <w:szCs w:val="20"/>
          <w:lang w:eastAsia="ru-RU"/>
        </w:rPr>
        <w:t>от 06.10.2003г. № 131-ФЗ</w:t>
      </w:r>
      <w:r w:rsidRPr="00903BB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Уставом городского поселения Среднинского муниципального образования, постановлением от 27.11.2015г. №76</w:t>
      </w:r>
      <w:r w:rsidRPr="00903BB2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 xml:space="preserve"> «</w:t>
      </w:r>
      <w:r w:rsidRPr="00903BB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 xml:space="preserve">Об упорядочении адресов объектов недвижимости на территории городского поселения Среднинского муниципального образования»  администрация городского поселения Среднинского муниципального образования </w:t>
      </w:r>
    </w:p>
    <w:p w:rsidR="00903BB2" w:rsidRPr="00903BB2" w:rsidRDefault="00903BB2" w:rsidP="00903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903BB2" w:rsidRPr="00903BB2" w:rsidRDefault="00903BB2" w:rsidP="009379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Нежилому зданию, расположенному по адресу: Иркутская обл. Усольский р-н р.п.Средний в/г№4, кадастровый номер 38:16:000004:327 присвоить адрес: Российская </w:t>
      </w:r>
      <w:r w:rsidR="0093792C" w:rsidRPr="00903B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Иркутская</w:t>
      </w:r>
      <w:r w:rsidRPr="0090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 Усольский </w:t>
      </w:r>
      <w:r w:rsidR="0093792C" w:rsidRPr="00903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городское</w:t>
      </w:r>
      <w:r w:rsidRPr="0090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Среднинского муниципального образования р.п. Средний ул. ДОС д. 11А;</w:t>
      </w:r>
    </w:p>
    <w:p w:rsidR="00903BB2" w:rsidRPr="00903BB2" w:rsidRDefault="00903BB2" w:rsidP="0093792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Специалисту-делопроизводителю разместить данное постановление на официальном сайте Среднинского муниципального образования в сети «Интернет» и опубликовать данное постановление в газете «Новости»;</w:t>
      </w:r>
    </w:p>
    <w:p w:rsidR="00903BB2" w:rsidRPr="00903BB2" w:rsidRDefault="00903BB2" w:rsidP="0093792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spacing w:val="8"/>
          <w:kern w:val="144"/>
          <w:sz w:val="28"/>
          <w:szCs w:val="28"/>
          <w:lang w:eastAsia="ru-RU"/>
        </w:rPr>
        <w:t>Постановление вступает в силу со дня его официального опубликования;</w:t>
      </w:r>
    </w:p>
    <w:p w:rsidR="00903BB2" w:rsidRPr="00903BB2" w:rsidRDefault="00903BB2" w:rsidP="0093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903BB2" w:rsidRPr="00903BB2" w:rsidRDefault="00903BB2" w:rsidP="0093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BB2" w:rsidRPr="00903BB2" w:rsidRDefault="00903BB2" w:rsidP="0093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B2" w:rsidRPr="00903BB2" w:rsidRDefault="00903BB2" w:rsidP="00903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B2" w:rsidRPr="00903BB2" w:rsidRDefault="00903BB2" w:rsidP="00903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903BB2" w:rsidRPr="00903BB2" w:rsidRDefault="00903BB2" w:rsidP="00903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B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          В.Д.</w:t>
      </w:r>
      <w:r w:rsidR="00937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3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Барчуков</w:t>
      </w:r>
    </w:p>
    <w:sectPr w:rsidR="00903BB2" w:rsidRPr="00903BB2" w:rsidSect="007C59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76CD"/>
    <w:multiLevelType w:val="hybridMultilevel"/>
    <w:tmpl w:val="7EFE52C0"/>
    <w:lvl w:ilvl="0" w:tplc="B65090E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10"/>
    <w:rsid w:val="00903BB2"/>
    <w:rsid w:val="0093792C"/>
    <w:rsid w:val="00987510"/>
    <w:rsid w:val="00AB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4311"/>
  <w15:chartTrackingRefBased/>
  <w15:docId w15:val="{FA11EF94-9CEB-42D0-9F58-354D0ABC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2019-02-18T06:57:00Z</dcterms:created>
  <dcterms:modified xsi:type="dcterms:W3CDTF">2019-02-18T06:58:00Z</dcterms:modified>
</cp:coreProperties>
</file>