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65023" wp14:editId="264D251C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20.12.2017г.                                </w:t>
      </w:r>
      <w:proofErr w:type="spellStart"/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                                        №99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постановления администрации от 04.12.2017г. №88 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постановление от 17.01.2017г. №04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постановление от 27.04.2016г. №34 «Об у</w:t>
      </w:r>
      <w:r w:rsidRPr="00D5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интересов»»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AB2" w:rsidRPr="00D54AB2" w:rsidRDefault="00D54AB2" w:rsidP="00D54AB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D54A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целях приведения в соответствие, на основании протеста прокуратуры на постановление администрации городского поселения Среднинского муниципального образования от 04.12.2017г. №88 «О внесении изменений в постановление от 17.01.2017г. №04 «О внесении изменений в постановление от 27.04.2016г. №34 «Об утверждении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</w:t>
      </w:r>
      <w:proofErr w:type="gramEnd"/>
      <w:r w:rsidRPr="00D54A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конфликта интересов»», руководствуясь статьями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D54AB2" w:rsidRPr="00D54AB2" w:rsidRDefault="00D54AB2" w:rsidP="00D54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54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D54AB2" w:rsidRPr="00D54AB2" w:rsidRDefault="00D54AB2" w:rsidP="00D54A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поселения Среднинского муниципального образования от 04.12.2017г. №88 «О внесении изменений в постановление от 17.01.2017г. №04</w:t>
      </w:r>
      <w:r w:rsidRPr="00D5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от 27.04.2016г. №34 «Об утверждении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</w:t>
      </w:r>
      <w:r w:rsidRPr="00D5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интересов»»</w:t>
      </w:r>
      <w:r w:rsidRPr="00D54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  <w:proofErr w:type="gramEnd"/>
    </w:p>
    <w:p w:rsidR="00D54AB2" w:rsidRPr="00D54AB2" w:rsidRDefault="00D54AB2" w:rsidP="00D54A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Специалисту-делопроизводителю Сопленковой О.А. опубликовать настоящее постановление в газете «Новости» и разместить на </w:t>
      </w:r>
      <w:r w:rsidRPr="00D54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администрации городского поселения Среднинского муниципального образования в сети Интернет.</w:t>
      </w: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B2" w:rsidRPr="00D54AB2" w:rsidRDefault="00D54AB2" w:rsidP="00D54A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B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D54AB2">
        <w:rPr>
          <w:rFonts w:ascii="Times New Roman" w:eastAsia="Calibri" w:hAnsi="Times New Roman" w:cs="Times New Roman"/>
          <w:sz w:val="28"/>
          <w:szCs w:val="28"/>
        </w:rPr>
        <w:t>Исполняющая</w:t>
      </w:r>
      <w:proofErr w:type="gramEnd"/>
      <w:r w:rsidRPr="00D54AB2">
        <w:rPr>
          <w:rFonts w:ascii="Times New Roman" w:eastAsia="Calibri" w:hAnsi="Times New Roman" w:cs="Times New Roman"/>
          <w:sz w:val="28"/>
          <w:szCs w:val="28"/>
        </w:rPr>
        <w:t xml:space="preserve"> обязанности  Главы городского поселения</w:t>
      </w:r>
    </w:p>
    <w:p w:rsidR="00D54AB2" w:rsidRPr="00D54AB2" w:rsidRDefault="00D54AB2" w:rsidP="00D54A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AB2">
        <w:rPr>
          <w:rFonts w:ascii="Times New Roman" w:eastAsia="Calibri" w:hAnsi="Times New Roman" w:cs="Times New Roman"/>
          <w:sz w:val="28"/>
          <w:szCs w:val="28"/>
        </w:rPr>
        <w:t xml:space="preserve">Среднинского муниципального образования                          </w:t>
      </w:r>
      <w:proofErr w:type="spellStart"/>
      <w:r w:rsidRPr="00D54AB2">
        <w:rPr>
          <w:rFonts w:ascii="Times New Roman" w:eastAsia="Calibri" w:hAnsi="Times New Roman" w:cs="Times New Roman"/>
          <w:sz w:val="28"/>
          <w:szCs w:val="28"/>
        </w:rPr>
        <w:t>Т.Е.Сагитова</w:t>
      </w:r>
      <w:proofErr w:type="spellEnd"/>
    </w:p>
    <w:p w:rsidR="00D54AB2" w:rsidRPr="00D54AB2" w:rsidRDefault="00D54AB2" w:rsidP="00D54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D54AB2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</w:t>
      </w: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54AB2" w:rsidRPr="00D54AB2" w:rsidRDefault="00D54AB2" w:rsidP="00D54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125792" w:rsidRDefault="00125792">
      <w:bookmarkStart w:id="0" w:name="_GoBack"/>
      <w:bookmarkEnd w:id="0"/>
    </w:p>
    <w:sectPr w:rsidR="0012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E64"/>
    <w:multiLevelType w:val="hybridMultilevel"/>
    <w:tmpl w:val="E4E2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2E"/>
    <w:rsid w:val="00125792"/>
    <w:rsid w:val="0023792E"/>
    <w:rsid w:val="00D5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3</cp:revision>
  <dcterms:created xsi:type="dcterms:W3CDTF">2017-12-20T06:26:00Z</dcterms:created>
  <dcterms:modified xsi:type="dcterms:W3CDTF">2017-12-20T06:26:00Z</dcterms:modified>
</cp:coreProperties>
</file>