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3A" w:rsidRDefault="00D84E36" w:rsidP="00A8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BE9DD" wp14:editId="206794BC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36" w:rsidRPr="002101D1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</w:t>
      </w:r>
      <w:r w:rsidR="00A86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сийская Федерация</w:t>
      </w:r>
    </w:p>
    <w:p w:rsidR="00D84E36" w:rsidRPr="002101D1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84E36" w:rsidRPr="002101D1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D84E36" w:rsidRPr="002101D1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D84E36" w:rsidRPr="002101D1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84E36" w:rsidRPr="002101D1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D84E36" w:rsidRPr="002101D1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D84E36" w:rsidRPr="002101D1" w:rsidRDefault="00D84E36" w:rsidP="00D84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E36" w:rsidRPr="002101D1" w:rsidRDefault="00D84E36" w:rsidP="00A8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84E36" w:rsidRPr="002101D1" w:rsidRDefault="00D84E36" w:rsidP="00D84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36" w:rsidRPr="002101D1" w:rsidRDefault="00A8653A" w:rsidP="00D84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26.09.</w:t>
      </w:r>
      <w:r w:rsidR="00D84E36" w:rsidRPr="002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4E36" w:rsidRPr="002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4E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</w:p>
    <w:p w:rsidR="00D84E36" w:rsidRPr="002101D1" w:rsidRDefault="00D84E36" w:rsidP="00D84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36" w:rsidRDefault="009978DB" w:rsidP="00D84E36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23692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</w:p>
    <w:p w:rsidR="00D84E36" w:rsidRPr="00C23692" w:rsidRDefault="009978DB" w:rsidP="00D84E36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главой городского поселения Среднинского муниципального образования депутатами думы городского поселения Среднинского 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4E36" w:rsidRDefault="00D84E36" w:rsidP="00D84E36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78DB" w:rsidRPr="00C23692" w:rsidRDefault="009978DB" w:rsidP="00D84E36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84E36" w:rsidRPr="006151F1" w:rsidRDefault="00D84E36" w:rsidP="00D84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>,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F22E76">
        <w:rPr>
          <w:rFonts w:ascii="Times New Roman" w:hAnsi="Times New Roman" w:cs="Times New Roman"/>
          <w:sz w:val="28"/>
          <w:szCs w:val="28"/>
        </w:rPr>
        <w:t xml:space="preserve"> рекомендаций Аппарата Губернатора Иркутской области 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№ 2584  от 2 июля 2018 года</w:t>
      </w:r>
      <w:r w:rsidRPr="00F22E76">
        <w:rPr>
          <w:rFonts w:ascii="Times New Roman" w:hAnsi="Times New Roman" w:cs="Times New Roman"/>
          <w:sz w:val="28"/>
          <w:szCs w:val="28"/>
        </w:rPr>
        <w:t xml:space="preserve"> «Экспертного заключения на муниципальный нормативный правовой акт»</w:t>
      </w:r>
      <w:r w:rsidRPr="00F22E7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 </w:t>
      </w:r>
      <w:r w:rsidRPr="00B9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48, Устава 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образования,</w:t>
      </w:r>
      <w:r w:rsidRPr="006151F1">
        <w:rPr>
          <w:rFonts w:ascii="Verdana" w:eastAsia="Times New Roman" w:hAnsi="Verdana" w:cs="Arial"/>
          <w:sz w:val="28"/>
          <w:szCs w:val="28"/>
          <w:lang w:eastAsia="ru-RU"/>
        </w:rPr>
        <w:t xml:space="preserve"> 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городского поселения Среднинского муниципального образования</w:t>
      </w:r>
    </w:p>
    <w:p w:rsidR="00D84E36" w:rsidRPr="006151F1" w:rsidRDefault="00D84E36" w:rsidP="009978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>порядке сообщения г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лавой городского поселения Среднинского муниципального образования, депутатами Думы городского поселения Среднинского муниципального образования </w:t>
      </w:r>
      <w:r w:rsidRPr="0028355B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D84E36" w:rsidRPr="006151F1" w:rsidRDefault="00D84E36" w:rsidP="00A8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городского поселения </w:t>
      </w:r>
      <w:r w:rsidR="009978DB"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от 25 апреля 2018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утверждении П</w:t>
      </w:r>
      <w:r w:rsidRPr="0061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предотвращения и урегулирования конфликта интересов для лиц, замещающих муниципальные должности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4E36" w:rsidRPr="00457FE9" w:rsidRDefault="00D84E36" w:rsidP="00A86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15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Специалисту делопроизводителю – Сопленковой Оксане Александровне опубликовать в средствах массовой информации и официальном информационном сайте </w:t>
      </w:r>
      <w:r w:rsidRPr="00457FE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57FE9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</w:t>
      </w:r>
      <w:r w:rsidRPr="00457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7FE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457FE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9" w:history="1">
        <w:r w:rsidRPr="00457FE9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srednyadm</w:t>
        </w:r>
        <w:r w:rsidRPr="00457FE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457FE9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457F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4E36" w:rsidRPr="006151F1" w:rsidRDefault="00D84E36" w:rsidP="00A8653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15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151F1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D84E36" w:rsidRPr="006151F1" w:rsidRDefault="00D84E36" w:rsidP="00A8653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D84E36" w:rsidRPr="006151F1" w:rsidRDefault="00D84E36" w:rsidP="00D8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36" w:rsidRPr="006151F1" w:rsidRDefault="00D84E36" w:rsidP="00D84E3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84E36" w:rsidRPr="006151F1" w:rsidRDefault="00D84E36" w:rsidP="00A8653A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D84E36" w:rsidRDefault="00D84E36" w:rsidP="00A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</w:t>
      </w:r>
      <w:r w:rsidR="0099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  <w:r w:rsidR="0099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A8653A" w:rsidRDefault="00A8653A" w:rsidP="00A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3A" w:rsidRDefault="00A8653A" w:rsidP="00A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3A" w:rsidRDefault="00A8653A" w:rsidP="00A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Замещающая обязанности главы</w:t>
      </w:r>
    </w:p>
    <w:p w:rsidR="00A8653A" w:rsidRDefault="00A8653A" w:rsidP="00A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A8653A" w:rsidRPr="006151F1" w:rsidRDefault="00A8653A" w:rsidP="00A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Т.Е. Сагитова</w:t>
      </w: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4E36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D84E36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36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36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36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DB" w:rsidRDefault="009978DB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36" w:rsidRPr="00807155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0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D84E36" w:rsidRPr="00807155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07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городского</w:t>
      </w:r>
    </w:p>
    <w:p w:rsidR="00D84E36" w:rsidRPr="00807155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поселения Среднинского </w:t>
      </w:r>
    </w:p>
    <w:p w:rsidR="00D84E36" w:rsidRPr="00807155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муниципального образования</w:t>
      </w:r>
    </w:p>
    <w:p w:rsidR="00D84E36" w:rsidRPr="00634B8F" w:rsidRDefault="00D84E36" w:rsidP="00D84E3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865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653A">
        <w:rPr>
          <w:rFonts w:ascii="Times New Roman" w:hAnsi="Times New Roman" w:cs="Times New Roman"/>
          <w:sz w:val="28"/>
          <w:szCs w:val="28"/>
        </w:rPr>
        <w:t>26.09.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8653A">
        <w:rPr>
          <w:rFonts w:ascii="Times New Roman" w:hAnsi="Times New Roman" w:cs="Times New Roman"/>
          <w:sz w:val="28"/>
          <w:szCs w:val="28"/>
        </w:rPr>
        <w:t xml:space="preserve"> г. № 47</w:t>
      </w:r>
    </w:p>
    <w:p w:rsidR="00D84E36" w:rsidRPr="00C23692" w:rsidRDefault="00D84E36" w:rsidP="00D84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36" w:rsidRDefault="00D84E36" w:rsidP="00D84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D84E36" w:rsidRDefault="009978DB" w:rsidP="00D84E36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</w:p>
    <w:p w:rsidR="00D84E36" w:rsidRPr="00C23692" w:rsidRDefault="009978DB" w:rsidP="00D84E36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главой городского поселения Среднинского муниципального образования депутатами думы городского поселения Среднинского 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4E36" w:rsidRPr="00C23692" w:rsidRDefault="00D84E36" w:rsidP="00D8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36" w:rsidRPr="00C23692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городского поселения Среднинского муниципального образования,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Думы городского поселения Среднинского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лица, замещающие муниципальные должности) </w:t>
      </w:r>
      <w:r w:rsidRPr="00392060">
        <w:rPr>
          <w:rFonts w:ascii="Times New Roman" w:hAnsi="Times New Roman" w:cs="Times New Roman"/>
          <w:sz w:val="28"/>
          <w:szCs w:val="28"/>
        </w:rPr>
        <w:t xml:space="preserve">представительному органу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Думе городского поселения Среднинского муниципального образования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Сообщение оформляется в письменной форме в виде </w:t>
      </w:r>
      <w:r w:rsidRPr="00C325C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</w:t>
      </w:r>
      <w:r w:rsidRPr="00177DBE">
        <w:rPr>
          <w:rFonts w:ascii="Times New Roman" w:hAnsi="Times New Roman" w:cs="Times New Roman"/>
          <w:sz w:val="28"/>
          <w:szCs w:val="28"/>
        </w:rPr>
        <w:t>, замещающие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обязаны уведомить Думу городского поселения Среднинского муниципального образования </w:t>
      </w:r>
      <w:r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D84E36" w:rsidRDefault="00D84E36" w:rsidP="00A865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направляет уведомление на имя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поселения Среднинского муниципального </w:t>
      </w:r>
      <w:r w:rsidRPr="00E5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специалиста администрации городского поселения Среднинского муниципального образования</w:t>
      </w:r>
      <w:r w:rsidRPr="00E54E23">
        <w:rPr>
          <w:rFonts w:ascii="Times New Roman" w:hAnsi="Times New Roman" w:cs="Times New Roman"/>
          <w:sz w:val="28"/>
          <w:szCs w:val="28"/>
        </w:rPr>
        <w:t>,</w:t>
      </w:r>
      <w:r w:rsidRPr="00E54E2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ответственного</w:t>
      </w:r>
      <w:r w:rsidRPr="00392060">
        <w:rPr>
          <w:rFonts w:ascii="Times New Roman" w:hAnsi="Times New Roman" w:cs="Times New Roman"/>
          <w:iCs/>
          <w:sz w:val="28"/>
          <w:szCs w:val="28"/>
        </w:rPr>
        <w:t xml:space="preserve"> за прием и регистрацию документ</w:t>
      </w:r>
      <w:r>
        <w:rPr>
          <w:rFonts w:ascii="Times New Roman" w:hAnsi="Times New Roman" w:cs="Times New Roman"/>
          <w:iCs/>
          <w:sz w:val="28"/>
          <w:szCs w:val="28"/>
        </w:rPr>
        <w:t>ов (далее – уполномоченное должностное лицо</w:t>
      </w:r>
      <w:r w:rsidRPr="00392060">
        <w:rPr>
          <w:rFonts w:ascii="Times New Roman" w:hAnsi="Times New Roman" w:cs="Times New Roman"/>
          <w:iCs/>
          <w:sz w:val="28"/>
          <w:szCs w:val="28"/>
        </w:rPr>
        <w:t>).</w:t>
      </w:r>
      <w:bookmarkStart w:id="2" w:name="_GoBack"/>
      <w:bookmarkEnd w:id="2"/>
    </w:p>
    <w:p w:rsidR="00D84E36" w:rsidRPr="00392060" w:rsidRDefault="00D84E36" w:rsidP="00A865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Уведомление регистрируется в журнале учета уведомлений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84E36" w:rsidRDefault="00D84E36" w:rsidP="00A86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уполномоченным должностным лицом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D84E36" w:rsidRPr="00D346A6" w:rsidRDefault="00D84E36" w:rsidP="00D8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</w:t>
      </w:r>
    </w:p>
    <w:p w:rsidR="00D84E36" w:rsidRPr="00DA02C9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>7. На уведомлении ставится отметка о дате и времени его поступления, номер регистрации в журнале, подпись уполномоченного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должностного лица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принявшего уведомление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D84E36" w:rsidRPr="00DA02C9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>8.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После регистрации уведомления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уполномоченное должностное лицо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выдает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лицу,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направившему уведомление, </w:t>
      </w:r>
      <w:hyperlink r:id="rId10" w:history="1">
        <w:r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председателю Думы городского поселения Среднинского муниципального образования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1 рабочего дня, следующего за днем регистрации уведомления.</w:t>
      </w:r>
    </w:p>
    <w:p w:rsidR="00D84E36" w:rsidRPr="00465ED2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Председатель </w:t>
      </w:r>
      <w:r>
        <w:rPr>
          <w:rFonts w:ascii="Times New Roman" w:hAnsi="Times New Roman" w:cs="Times New Roman"/>
          <w:iCs/>
          <w:sz w:val="28"/>
          <w:szCs w:val="28"/>
        </w:rPr>
        <w:t xml:space="preserve">Думы городского поселения Среднинского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</w:t>
      </w:r>
      <w:r w:rsidRPr="00B91B04">
        <w:rPr>
          <w:rFonts w:ascii="Times New Roman" w:hAnsi="Times New Roman" w:cs="Times New Roman"/>
          <w:sz w:val="28"/>
          <w:szCs w:val="28"/>
        </w:rPr>
        <w:t>в комиссию по депутатской этике</w:t>
      </w:r>
      <w:r w:rsidRPr="001E6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поселения Среднинского муниципального образования (далее – Комиссия) на предварительное рассмотрение. 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C02779">
        <w:rPr>
          <w:rFonts w:ascii="Times New Roman" w:hAnsi="Times New Roman" w:cs="Times New Roman"/>
          <w:sz w:val="28"/>
          <w:szCs w:val="28"/>
        </w:rPr>
        <w:t xml:space="preserve">13. 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уведомления, представляются Комиссией председателю Думы городского поселения Среднинского муниципального образования в течение 7 рабочих дней со дня поступления уведомления в Комиссию на предварительное рассмотрение.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>Положения, уведомление, заключение и другие материалы представляются председателю Думы городского поселения Среднинского муниципального образования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 городского поселения Среднинского муниципального образования, но не более чем на 30 календарных дней.</w:t>
      </w:r>
    </w:p>
    <w:p w:rsidR="00D84E36" w:rsidRPr="00D26919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Председатель Думы городского поселения Среднинского муниципального образования в порядке и сроки, установленные регламентом Думы городского поселения Среднинского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обеспечивает рассмотрение уведомления лица, замещающего муниципальную должность</w:t>
      </w:r>
      <w:r w:rsidRPr="00C027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ближайшем заседании Думы городского поселения Среднинского муниципального образования от дня представления ему Комиссией у</w:t>
      </w:r>
      <w:r w:rsidRPr="00C02779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779">
        <w:rPr>
          <w:rFonts w:ascii="Times New Roman" w:hAnsi="Times New Roman" w:cs="Times New Roman"/>
          <w:sz w:val="28"/>
          <w:szCs w:val="28"/>
        </w:rPr>
        <w:t>,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779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277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2779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2779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уведомления.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По результатам рассмотрения документов, предусмотренных пунктом 13</w:t>
      </w:r>
      <w:r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Дума городского поселения Среднинского муниципального образования принимает одно из следующих решений: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D84E36" w:rsidRPr="00486025" w:rsidRDefault="00D84E36" w:rsidP="00D8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25">
        <w:rPr>
          <w:rFonts w:ascii="Times New Roman" w:hAnsi="Times New Roman" w:cs="Times New Roman"/>
          <w:sz w:val="28"/>
          <w:szCs w:val="28"/>
        </w:rPr>
        <w:t xml:space="preserve">17. В случае принятия решения, предусмотренного подпунктом 2 и 3 пункта 16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Дума городского поселения Среднинского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486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025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D84E36" w:rsidRPr="00486025" w:rsidRDefault="00D84E36" w:rsidP="00D8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4E36" w:rsidRPr="00486025" w:rsidSect="00CA4E0A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84E36" w:rsidRDefault="00D84E36" w:rsidP="00D84E3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D84E36" w:rsidRDefault="00D84E36" w:rsidP="00D84E3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D84E36" w:rsidRDefault="00D84E36" w:rsidP="00D84E3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Среднинского</w:t>
      </w:r>
    </w:p>
    <w:p w:rsidR="00D84E36" w:rsidRDefault="00D84E36" w:rsidP="00D84E3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</w:p>
    <w:p w:rsidR="00D84E36" w:rsidRDefault="00D84E36" w:rsidP="00D84E3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 Среднинского</w:t>
      </w:r>
    </w:p>
    <w:p w:rsidR="00D84E36" w:rsidRPr="00A33388" w:rsidRDefault="00D84E36" w:rsidP="00D84E3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84E36" w:rsidRDefault="00D84E36" w:rsidP="00D84E3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</w:t>
      </w:r>
    </w:p>
    <w:p w:rsidR="00D84E36" w:rsidRDefault="00D84E36" w:rsidP="00D84E3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D84E36" w:rsidRDefault="00D84E36" w:rsidP="00D84E3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конфликту интересов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079"/>
      </w:tblGrid>
      <w:tr w:rsidR="00D84E36" w:rsidRPr="001A2F82" w:rsidTr="00E43ECE">
        <w:trPr>
          <w:trHeight w:val="1589"/>
        </w:trPr>
        <w:tc>
          <w:tcPr>
            <w:tcW w:w="4361" w:type="dxa"/>
          </w:tcPr>
          <w:p w:rsidR="00D84E36" w:rsidRPr="001A2F82" w:rsidRDefault="00D84E36" w:rsidP="00E43E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D84E36" w:rsidRDefault="00D84E36" w:rsidP="00E43ECE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E36" w:rsidRPr="00A33388" w:rsidRDefault="00D84E36" w:rsidP="00E43ECE">
            <w:pPr>
              <w:autoSpaceDE w:val="0"/>
              <w:autoSpaceDN w:val="0"/>
              <w:adjustRightInd w:val="0"/>
              <w:spacing w:line="204" w:lineRule="auto"/>
              <w:ind w:firstLine="709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338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Думы городского поселения Среднинского</w:t>
            </w:r>
          </w:p>
          <w:p w:rsidR="00D84E36" w:rsidRPr="001A2F82" w:rsidRDefault="00D84E36" w:rsidP="00E43ECE">
            <w:pPr>
              <w:spacing w:line="204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38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84E36" w:rsidRPr="001A2F82" w:rsidRDefault="00D84E36" w:rsidP="00E43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84E36" w:rsidRPr="00533347" w:rsidRDefault="00D84E36" w:rsidP="00E4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36" w:rsidRPr="00C23692" w:rsidTr="00E43ECE">
        <w:tc>
          <w:tcPr>
            <w:tcW w:w="4361" w:type="dxa"/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84E36" w:rsidRPr="00C23692" w:rsidRDefault="00D84E36" w:rsidP="00E43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D84E36" w:rsidRPr="00C23692" w:rsidRDefault="00D84E36" w:rsidP="00E43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84E36" w:rsidRPr="00C23692" w:rsidRDefault="00D84E36" w:rsidP="00E43E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 xml:space="preserve">(фамилия, имя, отчество (при наличии),  </w:t>
            </w:r>
            <w:r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  <w:r w:rsidRPr="00A47811">
              <w:rPr>
                <w:rFonts w:ascii="Times New Roman" w:hAnsi="Times New Roman" w:cs="Times New Roman"/>
              </w:rPr>
              <w:t>)</w:t>
            </w:r>
          </w:p>
        </w:tc>
      </w:tr>
    </w:tbl>
    <w:p w:rsidR="00D84E36" w:rsidRPr="00C23692" w:rsidRDefault="00D84E36" w:rsidP="00D8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E36" w:rsidRDefault="00D84E36" w:rsidP="00D84E36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D84E36" w:rsidRDefault="00D84E36" w:rsidP="00D84E36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D84E36" w:rsidRDefault="00D84E36" w:rsidP="00D84E36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D84E36" w:rsidRPr="00C23692" w:rsidRDefault="00D84E36" w:rsidP="00D84E36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D84E36" w:rsidRPr="00C23692" w:rsidRDefault="00D84E36" w:rsidP="00D84E36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E36" w:rsidRPr="00C23692" w:rsidRDefault="00D84E36" w:rsidP="00D84E3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84E36" w:rsidRPr="00C23692" w:rsidRDefault="00D84E36" w:rsidP="00D84E3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 _________________________________________________________________________________________________________________________________________.</w:t>
      </w:r>
    </w:p>
    <w:p w:rsidR="00D84E36" w:rsidRPr="00C23692" w:rsidRDefault="00D84E36" w:rsidP="00D84E3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D84E36" w:rsidRPr="00C23692" w:rsidRDefault="00D84E36" w:rsidP="00D84E36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D84E36" w:rsidRPr="00C23692" w:rsidRDefault="00D84E36" w:rsidP="00D84E3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D84E36" w:rsidRPr="00C23692" w:rsidRDefault="00D84E36" w:rsidP="00D84E36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84E36" w:rsidRPr="00C23692" w:rsidRDefault="00D84E36" w:rsidP="00D84E3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E36" w:rsidRDefault="00D84E36" w:rsidP="00D84E3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D84E36" w:rsidRPr="00C23692" w:rsidRDefault="00D84E36" w:rsidP="00D84E3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4E36" w:rsidRPr="00C23692" w:rsidTr="00E43ECE">
        <w:tc>
          <w:tcPr>
            <w:tcW w:w="3115" w:type="dxa"/>
          </w:tcPr>
          <w:p w:rsidR="00D84E36" w:rsidRPr="00C23692" w:rsidRDefault="00D84E36" w:rsidP="00E43ECE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D84E36" w:rsidRPr="00C23692" w:rsidRDefault="00D84E36" w:rsidP="00E43ECE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D84E36" w:rsidRPr="00C23692" w:rsidRDefault="00D84E36" w:rsidP="00E43ECE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D84E36" w:rsidRPr="00C23692" w:rsidTr="00E43ECE">
        <w:tc>
          <w:tcPr>
            <w:tcW w:w="3115" w:type="dxa"/>
          </w:tcPr>
          <w:p w:rsidR="00D84E36" w:rsidRPr="00C23692" w:rsidRDefault="00D84E36" w:rsidP="00E43ECE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84E36" w:rsidRPr="00C23692" w:rsidRDefault="00D84E36" w:rsidP="00E43ECE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D84E36" w:rsidRPr="00C23692" w:rsidRDefault="00D84E36" w:rsidP="00E43ECE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84E36" w:rsidRPr="00C23692" w:rsidRDefault="00D84E36" w:rsidP="00D84E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D84E36" w:rsidRPr="00C23692" w:rsidRDefault="00D84E36" w:rsidP="00D84E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84E36" w:rsidRPr="00C23692" w:rsidTr="00E43ECE">
        <w:tc>
          <w:tcPr>
            <w:tcW w:w="9345" w:type="dxa"/>
            <w:gridSpan w:val="2"/>
          </w:tcPr>
          <w:p w:rsidR="00D84E36" w:rsidRPr="00C23692" w:rsidRDefault="00D84E36" w:rsidP="00E43EC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D84E36" w:rsidRPr="00C23692" w:rsidTr="00E43ECE">
        <w:tc>
          <w:tcPr>
            <w:tcW w:w="9345" w:type="dxa"/>
            <w:gridSpan w:val="2"/>
          </w:tcPr>
          <w:p w:rsidR="00D84E36" w:rsidRPr="00C23692" w:rsidRDefault="00D84E36" w:rsidP="00E43E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D84E36" w:rsidRPr="00C23692" w:rsidTr="00E43ECE">
        <w:tc>
          <w:tcPr>
            <w:tcW w:w="9345" w:type="dxa"/>
            <w:gridSpan w:val="2"/>
          </w:tcPr>
          <w:p w:rsidR="00D84E36" w:rsidRPr="00C23692" w:rsidRDefault="00D84E36" w:rsidP="00E43EC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84E36" w:rsidRPr="00C23692" w:rsidTr="00E43ECE">
        <w:tc>
          <w:tcPr>
            <w:tcW w:w="9345" w:type="dxa"/>
            <w:gridSpan w:val="2"/>
          </w:tcPr>
          <w:p w:rsidR="00D84E36" w:rsidRPr="00C23692" w:rsidRDefault="00D84E36" w:rsidP="00E43EC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D84E36" w:rsidRPr="00C23692" w:rsidRDefault="00D84E36" w:rsidP="00E43EC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36" w:rsidRPr="00C23692" w:rsidTr="00E43ECE">
        <w:tc>
          <w:tcPr>
            <w:tcW w:w="4672" w:type="dxa"/>
          </w:tcPr>
          <w:p w:rsidR="00D84E36" w:rsidRPr="00C23692" w:rsidRDefault="00D84E36" w:rsidP="00E43E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D84E36" w:rsidRPr="00C23692" w:rsidRDefault="00D84E36" w:rsidP="00E43E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D84E36" w:rsidRPr="00C23692" w:rsidTr="00E43ECE">
        <w:tc>
          <w:tcPr>
            <w:tcW w:w="4672" w:type="dxa"/>
          </w:tcPr>
          <w:p w:rsidR="00D84E36" w:rsidRPr="00C23692" w:rsidRDefault="00D84E36" w:rsidP="00E43E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D84E36" w:rsidRPr="00C23692" w:rsidRDefault="00D84E36" w:rsidP="00E43E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84E36" w:rsidRPr="00C23692" w:rsidRDefault="00D84E36" w:rsidP="00D84E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36" w:rsidRPr="00C23692" w:rsidRDefault="00D84E36" w:rsidP="00D84E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36" w:rsidRPr="00C23692" w:rsidRDefault="00D84E36" w:rsidP="00D84E36">
      <w:pPr>
        <w:rPr>
          <w:rFonts w:ascii="Times New Roman" w:hAnsi="Times New Roman" w:cs="Times New Roman"/>
        </w:rPr>
        <w:sectPr w:rsidR="00D84E36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84E36" w:rsidRDefault="00D84E36" w:rsidP="00D84E36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D84E36" w:rsidRDefault="00D84E36" w:rsidP="00D84E3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E54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Среднинского</w:t>
      </w:r>
    </w:p>
    <w:p w:rsidR="00D84E36" w:rsidRPr="00E54E23" w:rsidRDefault="00D84E36" w:rsidP="00D84E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28355B">
        <w:rPr>
          <w:rFonts w:ascii="Times New Roman" w:hAnsi="Times New Roman" w:cs="Times New Roman"/>
          <w:sz w:val="28"/>
          <w:szCs w:val="28"/>
        </w:rPr>
        <w:t>,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</w:p>
    <w:p w:rsidR="00D84E36" w:rsidRDefault="00D84E36" w:rsidP="00D84E3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4E23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Среднинского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при 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конфликту интересов</w:t>
      </w: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36" w:rsidRDefault="00D84E36" w:rsidP="00D84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36" w:rsidRPr="00C23692" w:rsidRDefault="00D84E36" w:rsidP="00D84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D84E36" w:rsidRPr="00C23692" w:rsidRDefault="00D84E36" w:rsidP="00D84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D84E36" w:rsidRPr="00C23692" w:rsidTr="00E43ECE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</w:p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C1F8C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4E36" w:rsidRPr="00C23692" w:rsidTr="00E43ECE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36" w:rsidRPr="00C23692" w:rsidTr="00E43ECE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4E36" w:rsidRPr="00C23692" w:rsidTr="00E43EC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E36" w:rsidRPr="00C23692" w:rsidRDefault="00D84E36" w:rsidP="00E4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E36" w:rsidRPr="00C23692" w:rsidRDefault="00D84E36" w:rsidP="00D84E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571" w:rsidRDefault="00372571"/>
    <w:sectPr w:rsidR="00372571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76" w:rsidRDefault="00EC7376">
      <w:pPr>
        <w:spacing w:after="0" w:line="240" w:lineRule="auto"/>
      </w:pPr>
      <w:r>
        <w:separator/>
      </w:r>
    </w:p>
  </w:endnote>
  <w:endnote w:type="continuationSeparator" w:id="0">
    <w:p w:rsidR="00EC7376" w:rsidRDefault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76" w:rsidRDefault="00EC7376">
      <w:pPr>
        <w:spacing w:after="0" w:line="240" w:lineRule="auto"/>
      </w:pPr>
      <w:r>
        <w:separator/>
      </w:r>
    </w:p>
  </w:footnote>
  <w:footnote w:type="continuationSeparator" w:id="0">
    <w:p w:rsidR="00EC7376" w:rsidRDefault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01D1" w:rsidRPr="00CA4E0A" w:rsidRDefault="00D84E3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653A" w:rsidRPr="00A8653A">
          <w:rPr>
            <w:rFonts w:ascii="Times New Roman" w:hAnsi="Times New Roman"/>
            <w:noProof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01D1" w:rsidRDefault="00EC73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D1" w:rsidRDefault="00EC7376">
    <w:pPr>
      <w:pStyle w:val="a4"/>
      <w:jc w:val="center"/>
    </w:pPr>
  </w:p>
  <w:p w:rsidR="002101D1" w:rsidRDefault="00EC73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8F"/>
    <w:rsid w:val="00372571"/>
    <w:rsid w:val="004425A1"/>
    <w:rsid w:val="0057168F"/>
    <w:rsid w:val="009978DB"/>
    <w:rsid w:val="00A8653A"/>
    <w:rsid w:val="00D84E36"/>
    <w:rsid w:val="00E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D16E"/>
  <w15:chartTrackingRefBased/>
  <w15:docId w15:val="{117DE339-5CFD-48F4-A3A7-95D4F23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3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E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84E3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E36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9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8D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redn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5</cp:revision>
  <cp:lastPrinted>2018-09-27T02:59:00Z</cp:lastPrinted>
  <dcterms:created xsi:type="dcterms:W3CDTF">2018-09-17T08:38:00Z</dcterms:created>
  <dcterms:modified xsi:type="dcterms:W3CDTF">2018-09-27T02:59:00Z</dcterms:modified>
</cp:coreProperties>
</file>