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56" w:rsidRPr="00CF0656" w:rsidRDefault="00CF0656" w:rsidP="00CF0656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06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C8645" wp14:editId="7A47B578">
            <wp:extent cx="43815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56" w:rsidRPr="00CF0656" w:rsidRDefault="00CF0656" w:rsidP="00CF0656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CF0656" w:rsidRPr="00CF0656" w:rsidRDefault="00CF0656" w:rsidP="00C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F0656" w:rsidRPr="00CF0656" w:rsidRDefault="00CF0656" w:rsidP="00C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CF0656" w:rsidRPr="00CF0656" w:rsidRDefault="00CF0656" w:rsidP="00C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CF0656" w:rsidRPr="00CF0656" w:rsidRDefault="00CF0656" w:rsidP="00C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CF0656" w:rsidRPr="00CF0656" w:rsidRDefault="00CF0656" w:rsidP="00C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ПРОЕКТ</w:t>
      </w:r>
      <w:proofErr w:type="gramEnd"/>
    </w:p>
    <w:p w:rsidR="00CF0656" w:rsidRPr="00CF0656" w:rsidRDefault="00CF0656" w:rsidP="00CF0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656" w:rsidRPr="00CF0656" w:rsidRDefault="00CF0656" w:rsidP="00CF06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                                              п. Средний                                         № </w:t>
      </w: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городского поселения Среднинского муниципального образования на 2020 год и на плановый период 2021 и 2022 годов</w:t>
      </w:r>
    </w:p>
    <w:p w:rsidR="00CF0656" w:rsidRPr="00CF0656" w:rsidRDefault="00CF0656" w:rsidP="00CF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28.11.2018г. №59 "Об утверждении Положения "О бюджетном процессе в Среднинском муниципальном образовании»,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</w:p>
    <w:p w:rsidR="00CF0656" w:rsidRPr="00CF0656" w:rsidRDefault="00CF0656" w:rsidP="00CF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CF0656" w:rsidRPr="00CF0656" w:rsidRDefault="00CF0656" w:rsidP="00CF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CF0656" w:rsidRPr="00CF0656" w:rsidRDefault="00CF0656" w:rsidP="00EA7DCC">
      <w:pPr>
        <w:numPr>
          <w:ilvl w:val="0"/>
          <w:numId w:val="9"/>
        </w:numPr>
        <w:tabs>
          <w:tab w:val="clear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2020 год:</w:t>
      </w:r>
    </w:p>
    <w:p w:rsidR="00CF0656" w:rsidRPr="00CF0656" w:rsidRDefault="00CF0656" w:rsidP="00EA7DCC">
      <w:pPr>
        <w:widowControl w:val="0"/>
        <w:tabs>
          <w:tab w:val="num" w:pos="1065"/>
        </w:tabs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27 080,80 тыс. рублей, из них объем безвозмездных поступлений, в сумме 1 682,10 тыс. рублей;</w:t>
      </w:r>
    </w:p>
    <w:p w:rsidR="00CF0656" w:rsidRPr="00CF0656" w:rsidRDefault="00CF0656" w:rsidP="00EA7DCC">
      <w:pPr>
        <w:widowControl w:val="0"/>
        <w:tabs>
          <w:tab w:val="num" w:pos="1065"/>
        </w:tabs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27 080,80 тыс. рублей;</w:t>
      </w:r>
    </w:p>
    <w:p w:rsidR="00CF0656" w:rsidRPr="00CF0656" w:rsidRDefault="00CF0656" w:rsidP="00EA7DCC">
      <w:pPr>
        <w:widowControl w:val="0"/>
        <w:tabs>
          <w:tab w:val="num" w:pos="1065"/>
        </w:tabs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в сумме 0 тыс. рублей.</w:t>
      </w:r>
    </w:p>
    <w:p w:rsidR="00CF0656" w:rsidRPr="00CF0656" w:rsidRDefault="00CF0656" w:rsidP="00EA7DCC">
      <w:pPr>
        <w:numPr>
          <w:ilvl w:val="0"/>
          <w:numId w:val="9"/>
        </w:numPr>
        <w:tabs>
          <w:tab w:val="clear" w:pos="1065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</w:t>
      </w:r>
      <w:r w:rsidR="001C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рактеристики бюджета городского </w:t>
      </w: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Среднинского муницип</w:t>
      </w:r>
      <w:r w:rsidR="001C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на плановый </w:t>
      </w: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2021 и 2022 годов:</w:t>
      </w:r>
    </w:p>
    <w:p w:rsidR="00CF0656" w:rsidRPr="00CF0656" w:rsidRDefault="00CF0656" w:rsidP="00EA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2021 год в сумме 27 188,30 тыс. рублей, из них объем безвозмездных поступлений, в сумме 1 683,80 тыс. рублей, на 2022 год в сумме 27 761,2 тыс. рублей, из них объем безвозмездных поступлений, в сумме 1 691,0 тыс. рублей;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на 2021 год в сумме 27 188,3 тыс. рублей, в том числе условно утвержденные расходы в сумме 700,00 тыс. рублей, на 2022 год в сумме 27 761,20 тыс. рублей, в том числе условно утвержденные расходы в сумме 1 500,00 тыс. рублей; 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дефицита местного бюджета на 2021 год в сумме 0 тыс. рублей, на 2022 год в сумме 0 тыс. рублей.</w:t>
      </w:r>
    </w:p>
    <w:p w:rsidR="00CF0656" w:rsidRPr="00CF0656" w:rsidRDefault="00CF0656" w:rsidP="00CF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</w:p>
    <w:p w:rsidR="00CF0656" w:rsidRPr="00CF0656" w:rsidRDefault="00CF0656" w:rsidP="00CF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бюджета, поступающие в 2020-2022 гг., формируются за счет:</w:t>
      </w:r>
    </w:p>
    <w:p w:rsidR="00CF0656" w:rsidRPr="00CF0656" w:rsidRDefault="00CF0656" w:rsidP="00CF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налоговых доходов, в том числе: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доходов от региональных налогов в соответствии с нормативами, установленными Бюджетным кодексом Российской Федерации и законом Иркутской области «Об областном бюджете на 2020 год и плановый период 2021 и 2022 годов»;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2020 год и на плановый период 2021 и 2022 годов»;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собственных налоговых доходов от местных налогов и сборов;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310" w:lineRule="exact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Статья 3. 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прогнозируемые доходы местного бюджета</w:t>
      </w: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Среднинского муниципального образования на 2020 год и на плановый период 2021 и 2022 годов по классификации доходов бюджетов Российской Федерации согласно приложениям 1, 2 к настоящему Решению.</w:t>
      </w:r>
    </w:p>
    <w:p w:rsidR="00CF0656" w:rsidRPr="00CF0656" w:rsidRDefault="00CF0656" w:rsidP="00CF065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</w:p>
    <w:p w:rsidR="00CF0656" w:rsidRPr="00CF0656" w:rsidRDefault="00CF0656" w:rsidP="00CF065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доходов бюджета городского поселения Среднинского муниципального образования- территориальных органов (подразделений) Федеральных органов согласно приложению 3 к настоящему Решению.</w:t>
      </w:r>
    </w:p>
    <w:p w:rsidR="00CF0656" w:rsidRPr="00CF0656" w:rsidRDefault="00CF0656" w:rsidP="00CF065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администраторов доходов бюджета </w:t>
      </w:r>
      <w:bookmarkStart w:id="1" w:name="OLE_LINK1"/>
      <w:bookmarkStart w:id="2" w:name="OLE_LINK2"/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</w:t>
      </w:r>
      <w:bookmarkEnd w:id="1"/>
      <w:bookmarkEnd w:id="2"/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 настоящему Решению;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администраторов источников финансирования дефицита бюджета Среднинского муниципального образования согласно приложению 5 к настоящему Решению.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bookmarkStart w:id="3" w:name="OLE_LINK3"/>
      <w:bookmarkStart w:id="4" w:name="OLE_LINK4"/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на 2020 год и на плановый период 2021 и 2022 гг.</w:t>
      </w:r>
      <w:r w:rsidRPr="00CF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 </w:t>
      </w:r>
      <w:bookmarkEnd w:id="3"/>
      <w:bookmarkEnd w:id="4"/>
      <w:r w:rsidRPr="00CF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бюджетов Российской Федерации согласно приложению 6, 7 к настоящему Решению.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на 2020 год и на плановый период 2021 и 2022 гг.</w:t>
      </w:r>
      <w:r w:rsidRPr="00CF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разделам, подразделам, целевым статьям и видам расходов классификации</w:t>
      </w: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бюджетов Российской Федерации</w:t>
      </w:r>
      <w:r w:rsidRPr="00CF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8, 9</w:t>
      </w: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CF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656" w:rsidRPr="00CF0656" w:rsidRDefault="00CF0656" w:rsidP="00CF065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</w:p>
    <w:p w:rsidR="00CF0656" w:rsidRPr="00CF0656" w:rsidRDefault="00CF0656" w:rsidP="00CF065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 на 2020 год и на плановый период 2021 и 2022 гг.: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2020 год в сумме 121,00 тыс. рублей; 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сумме 121,00 тыс. рублей; 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сумме 121,00 тыс. рублей.</w:t>
      </w:r>
    </w:p>
    <w:p w:rsidR="00CF0656" w:rsidRPr="00CF0656" w:rsidRDefault="00CF0656" w:rsidP="00CF065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</w:p>
    <w:p w:rsidR="00CF0656" w:rsidRPr="00CF0656" w:rsidRDefault="00CF0656" w:rsidP="00CF065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на реализацию муниципальных программ на 2020 год и на плановый период 2021 и 2022 гг. согласно приложению 10, 11 к настоящему Решению. </w:t>
      </w:r>
    </w:p>
    <w:p w:rsidR="00CF0656" w:rsidRPr="00CF0656" w:rsidRDefault="00CF0656" w:rsidP="00CF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</w:t>
      </w:r>
    </w:p>
    <w:p w:rsidR="00CF0656" w:rsidRPr="00CF0656" w:rsidRDefault="00CF0656" w:rsidP="00CF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источники внутреннего финансирования дефицита бюджета на 2020 год и плановый период 2021 и 2022 гг. согласно приложению 12,13 к настоящему Решению.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расходной части бюджета создается резервный фонд в следующих размерах: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размере 200,00 тыс. рублей; 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размере 200,00 тыс. рублей; 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размере 200,00 тыс. рублей.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размере 3155,70 тыс. рублей; 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размере 3155,70 тыс. рублей; 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размере 3072,40 тыс. рублей.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глава городского поселения Среднинского муниципального образования вправе принимать решения о заключении соглашений, устанавливая условия урегулирования задолженности должников по денежным обязательствам перед местным бюджетом способами, предусмотренными законодательством.</w:t>
      </w:r>
    </w:p>
    <w:p w:rsidR="00CF0656" w:rsidRPr="00CF0656" w:rsidRDefault="00CF0656" w:rsidP="00CF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12. </w:t>
      </w:r>
    </w:p>
    <w:p w:rsidR="00CF0656" w:rsidRPr="00CF0656" w:rsidRDefault="00CF0656" w:rsidP="00CF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иных межбюджетных трансфертов, предоставляемых из бюджета городского поселения Среднинского муниципального образования бюджету Усольского районного муниципального образования на осуществление полномочий контрольно-счётного органа: 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размере 142,34 тыс. рублей; 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размере 142,34 тыс. рублей; 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размере 142,34 тыс. рублей; 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 </w:t>
      </w:r>
      <w:r w:rsidRPr="00CF065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Установить предельный объем муниципального долга на 2020 год и плановый период 2021 и 2022 годов: 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размере 25 398,70 тыс. рублей; 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размере 25 504,50 тыс. рублей;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размере 26 070,17 тыс. рублей.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верхний предел муниципального долга: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2020 года в размере 0 тыс. рублей, в том числе верхний предел долга по муниципальным гарантиям - 0 тыс. рублей;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1 января 2021 года в размере 0тыс. рублей, в том числе верхний предел долга по муниципальным гарантиям - 0 тыс. рублей;</w:t>
      </w:r>
    </w:p>
    <w:p w:rsidR="00CF0656" w:rsidRPr="00CF0656" w:rsidRDefault="00CF0656" w:rsidP="00CF0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2022 года в размере 0 тыс. рублей, в том числе верхний предел долга по муниципальным гарантиям - 0 тыс. рублей.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14. </w:t>
      </w:r>
    </w:p>
    <w:p w:rsidR="00CF0656" w:rsidRPr="00CF0656" w:rsidRDefault="001417CE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инспектору по делопроизводству, хранению и архивированию документов Сопленковой О.А. опубликовать данное постановление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15. 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1 января 2020 года.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CF0656" w:rsidRPr="00CF0656" w:rsidRDefault="00CF0656" w:rsidP="00CF0656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В.Д. Барчуков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 1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к Решению Думы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</w:t>
      </w:r>
    </w:p>
    <w:p w:rsidR="00CF0656" w:rsidRPr="00CF0656" w:rsidRDefault="00CF0656" w:rsidP="00CF0656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от.12.2019 г.№ 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06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06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2020 год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714"/>
        <w:gridCol w:w="2404"/>
        <w:gridCol w:w="1180"/>
      </w:tblGrid>
      <w:tr w:rsidR="00CF0656" w:rsidRPr="00CF0656" w:rsidTr="00CF0656">
        <w:trPr>
          <w:trHeight w:val="525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  <w:tr w:rsidR="00CF0656" w:rsidRPr="00CF0656" w:rsidTr="00CF0656">
        <w:trPr>
          <w:trHeight w:val="106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656" w:rsidRPr="00CF0656" w:rsidTr="00CF065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25 398,7</w:t>
            </w:r>
          </w:p>
        </w:tc>
      </w:tr>
      <w:tr w:rsidR="00CF0656" w:rsidRPr="00CF0656" w:rsidTr="00CF0656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24 500,0</w:t>
            </w:r>
          </w:p>
        </w:tc>
      </w:tr>
      <w:tr w:rsidR="00CF0656" w:rsidRPr="00CF0656" w:rsidTr="00CF0656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24 500,0</w:t>
            </w:r>
          </w:p>
        </w:tc>
      </w:tr>
      <w:tr w:rsidR="00CF0656" w:rsidRPr="00CF0656" w:rsidTr="00CF0656">
        <w:trPr>
          <w:trHeight w:val="11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CF0656" w:rsidRPr="00CF0656" w:rsidTr="00CF0656">
        <w:trPr>
          <w:trHeight w:val="6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734,7</w:t>
            </w:r>
          </w:p>
        </w:tc>
      </w:tr>
      <w:tr w:rsidR="00CF0656" w:rsidRPr="00CF0656" w:rsidTr="00CF0656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734,7</w:t>
            </w:r>
          </w:p>
        </w:tc>
      </w:tr>
      <w:tr w:rsidR="00CF0656" w:rsidRPr="00CF0656" w:rsidTr="00CF0656">
        <w:trPr>
          <w:trHeight w:val="10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335,6</w:t>
            </w:r>
          </w:p>
        </w:tc>
      </w:tr>
      <w:tr w:rsidR="00CF0656" w:rsidRPr="00CF0656" w:rsidTr="00CF0656">
        <w:trPr>
          <w:trHeight w:val="10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CF0656" w:rsidRPr="00CF0656" w:rsidTr="00CF0656">
        <w:trPr>
          <w:trHeight w:val="8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449,5</w:t>
            </w:r>
          </w:p>
        </w:tc>
      </w:tr>
      <w:tr w:rsidR="00CF0656" w:rsidRPr="00CF0656" w:rsidTr="00CF0656">
        <w:trPr>
          <w:trHeight w:val="10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-52,2</w:t>
            </w:r>
          </w:p>
        </w:tc>
      </w:tr>
      <w:tr w:rsidR="00CF0656" w:rsidRPr="00CF0656" w:rsidTr="00CF0656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CF0656" w:rsidRPr="00CF0656" w:rsidTr="00CF0656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CF0656" w:rsidRPr="00CF0656" w:rsidTr="00CF0656">
        <w:trPr>
          <w:trHeight w:val="7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F0656" w:rsidRPr="00CF0656" w:rsidTr="00CF0656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CF0656" w:rsidRPr="00CF0656" w:rsidTr="00CF0656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</w:t>
            </w: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CF0656" w:rsidRPr="00CF0656" w:rsidTr="00CF0656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F0656" w:rsidRPr="00CF0656" w:rsidTr="00CF0656">
        <w:trPr>
          <w:trHeight w:val="10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656" w:rsidRPr="00CF0656" w:rsidTr="00CF0656">
        <w:trPr>
          <w:trHeight w:val="11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108 04020 01 1000 110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F0656" w:rsidRPr="00CF0656" w:rsidTr="00CF0656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1 682,1</w:t>
            </w:r>
          </w:p>
        </w:tc>
      </w:tr>
      <w:tr w:rsidR="00CF0656" w:rsidRPr="00CF0656" w:rsidTr="00CF0656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Субсидии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2 02 02000 00 0000 151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1 366,3</w:t>
            </w:r>
          </w:p>
        </w:tc>
      </w:tr>
      <w:tr w:rsidR="00CF0656" w:rsidRPr="00CF0656" w:rsidTr="00CF0656">
        <w:trPr>
          <w:trHeight w:val="2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56" w:rsidRPr="00CF0656" w:rsidTr="00CF0656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2 02 02999 13 0000 151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1 366,3</w:t>
            </w:r>
          </w:p>
        </w:tc>
      </w:tr>
      <w:tr w:rsidR="00CF0656" w:rsidRPr="00CF0656" w:rsidTr="00CF0656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315,8</w:t>
            </w:r>
          </w:p>
        </w:tc>
      </w:tr>
      <w:tr w:rsidR="00CF0656" w:rsidRPr="00CF0656" w:rsidTr="00CF0656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656" w:rsidRPr="00CF0656" w:rsidTr="00CF0656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315,1</w:t>
            </w:r>
          </w:p>
        </w:tc>
      </w:tr>
      <w:tr w:rsidR="00CF0656" w:rsidRPr="00CF0656" w:rsidTr="00CF065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CF0656" w:rsidRPr="00CF0656" w:rsidTr="00CF0656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27 080,8</w:t>
            </w:r>
          </w:p>
        </w:tc>
      </w:tr>
    </w:tbl>
    <w:p w:rsidR="00CF0656" w:rsidRPr="00CF0656" w:rsidRDefault="00CF0656" w:rsidP="00CF065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656" w:rsidRPr="00CF0656" w:rsidRDefault="00CF0656" w:rsidP="00CF065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CF0656" w:rsidRPr="00CF0656" w:rsidTr="00CF0656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CF0656" w:rsidRPr="00CF0656" w:rsidRDefault="00CF0656" w:rsidP="00CF065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                                                                                             </w:t>
      </w: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 Решению Думы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городского поселения Среднинского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CF0656" w:rsidRPr="00CF0656" w:rsidRDefault="00CF0656" w:rsidP="00CF0656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от.12.2019 г.№ 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плановый период 2021 и 2022 годов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992"/>
        <w:gridCol w:w="2268"/>
        <w:gridCol w:w="1134"/>
        <w:gridCol w:w="1276"/>
      </w:tblGrid>
      <w:tr w:rsidR="00CF0656" w:rsidRPr="00CF0656" w:rsidTr="00CF0656">
        <w:trPr>
          <w:trHeight w:val="525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</w:t>
            </w:r>
            <w:proofErr w:type="spellStart"/>
            <w:r w:rsidRPr="00CF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</w:t>
            </w:r>
            <w:proofErr w:type="spellEnd"/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CF0656" w:rsidRPr="00CF0656" w:rsidTr="00CF0656">
        <w:trPr>
          <w:trHeight w:val="1065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656" w:rsidRPr="00CF0656" w:rsidTr="00CF0656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25 504,5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26 070,2</w:t>
            </w:r>
          </w:p>
        </w:tc>
      </w:tr>
      <w:tr w:rsidR="00CF0656" w:rsidRPr="00CF0656" w:rsidTr="00CF0656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CF0656" w:rsidRPr="00CF0656" w:rsidTr="00CF0656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25 000,0</w:t>
            </w:r>
          </w:p>
        </w:tc>
      </w:tr>
      <w:tr w:rsidR="00CF0656" w:rsidRPr="00CF0656" w:rsidTr="00CF0656">
        <w:trPr>
          <w:trHeight w:val="11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CF0656" w:rsidRPr="00CF0656" w:rsidTr="00CF0656">
        <w:trPr>
          <w:trHeight w:val="69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906,2</w:t>
            </w:r>
          </w:p>
        </w:tc>
      </w:tr>
      <w:tr w:rsidR="00CF0656" w:rsidRPr="00CF0656" w:rsidTr="00CF0656">
        <w:trPr>
          <w:trHeight w:val="6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1 03 020000  10 000 110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906,2</w:t>
            </w:r>
          </w:p>
        </w:tc>
      </w:tr>
      <w:tr w:rsidR="00CF0656" w:rsidRPr="00CF0656" w:rsidTr="00CF0656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1 06 01000 00 0000 000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CF0656" w:rsidRPr="00CF0656" w:rsidTr="00CF0656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CF0656" w:rsidRPr="00CF0656" w:rsidTr="00CF0656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F0656" w:rsidRPr="00CF0656" w:rsidTr="00CF0656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CF0656" w:rsidRPr="00CF0656" w:rsidTr="00CF0656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CF0656" w:rsidRPr="00CF0656" w:rsidTr="00CF0656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F0656" w:rsidRPr="00CF0656" w:rsidTr="00CF0656">
        <w:trPr>
          <w:trHeight w:val="1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108 04020 01 1000 110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F0656" w:rsidRPr="00CF0656" w:rsidTr="00CF0656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1 691,0</w:t>
            </w:r>
          </w:p>
        </w:tc>
      </w:tr>
      <w:tr w:rsidR="00CF0656" w:rsidRPr="00CF0656" w:rsidTr="00CF0656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1 366,3</w:t>
            </w:r>
          </w:p>
        </w:tc>
      </w:tr>
      <w:tr w:rsidR="00CF0656" w:rsidRPr="00CF0656" w:rsidTr="00CF0656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0656" w:rsidRPr="00CF0656" w:rsidTr="00CF0656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2 02 02999 13 0000 151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1 366,3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1 366,3</w:t>
            </w:r>
          </w:p>
        </w:tc>
      </w:tr>
      <w:tr w:rsidR="00CF0656" w:rsidRPr="00CF0656" w:rsidTr="00CF0656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324,7</w:t>
            </w:r>
          </w:p>
        </w:tc>
      </w:tr>
      <w:tr w:rsidR="00CF0656" w:rsidRPr="00CF0656" w:rsidTr="00CF0656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656" w:rsidRPr="00CF0656" w:rsidTr="00CF0656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CF0656" w:rsidRPr="00CF0656" w:rsidTr="00CF0656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CF0656" w:rsidRPr="00CF0656" w:rsidTr="00CF0656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27 188,3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27 761,2</w:t>
            </w:r>
          </w:p>
        </w:tc>
      </w:tr>
    </w:tbl>
    <w:p w:rsidR="00CF0656" w:rsidRPr="00CF0656" w:rsidRDefault="00CF0656" w:rsidP="00CF06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CF0656" w:rsidRPr="00CF0656" w:rsidTr="00CF0656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CF0656" w:rsidRPr="00CF0656" w:rsidRDefault="00CF0656" w:rsidP="00CF065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Приложение № 3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</w:t>
      </w: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образования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.12.2019 г. №</w:t>
      </w: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 образования – территориальных органов (подразделений) федеральных органов государственной власти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5528"/>
      </w:tblGrid>
      <w:tr w:rsidR="00CF0656" w:rsidRPr="00CF0656" w:rsidTr="00CF0656">
        <w:trPr>
          <w:trHeight w:val="2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 доходов бюджета</w:t>
            </w:r>
          </w:p>
        </w:tc>
      </w:tr>
      <w:tr w:rsidR="00CF0656" w:rsidRPr="00CF0656" w:rsidTr="00CF0656">
        <w:trPr>
          <w:trHeight w:val="10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0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доходовбюджета</w:t>
            </w:r>
            <w:proofErr w:type="spellEnd"/>
            <w:r w:rsidRPr="00CF0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0656" w:rsidRPr="00CF0656" w:rsidTr="00CF0656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Федеральное казначейство по Иркутской области</w:t>
            </w:r>
          </w:p>
        </w:tc>
      </w:tr>
      <w:tr w:rsidR="00CF0656" w:rsidRPr="00CF0656" w:rsidTr="00CF0656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10302230010000</w:t>
            </w: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CF0656" w:rsidRPr="00CF0656" w:rsidTr="00CF0656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10302240010000</w:t>
            </w: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CF0656" w:rsidRPr="00CF0656" w:rsidTr="00CF0656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10302250010000</w:t>
            </w: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CF0656" w:rsidRPr="00CF0656" w:rsidTr="00CF0656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10302260010000</w:t>
            </w: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CF0656" w:rsidRPr="00CF0656" w:rsidTr="00CF0656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Управление Федеральной налоговой службы                                                                                   по Иркутской области</w:t>
            </w:r>
          </w:p>
        </w:tc>
      </w:tr>
      <w:tr w:rsidR="00CF0656" w:rsidRPr="00CF0656" w:rsidTr="00CF0656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</w:tr>
      <w:tr w:rsidR="00CF0656" w:rsidRPr="00CF0656" w:rsidTr="00CF0656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10102020010000</w:t>
            </w: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F0656" w:rsidRPr="00CF0656" w:rsidTr="00CF0656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10102030010000</w:t>
            </w: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статьей 228 Налогового кодекса Российской Федерации</w:t>
            </w:r>
          </w:p>
        </w:tc>
      </w:tr>
      <w:tr w:rsidR="00CF0656" w:rsidRPr="00CF0656" w:rsidTr="00CF0656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10601030130000</w:t>
            </w: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имущество физических лиц, взимаемый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ставкам, применяемым к объектам налогообложения, расположенным в границах поселений</w:t>
            </w:r>
          </w:p>
        </w:tc>
      </w:tr>
      <w:tr w:rsidR="00CF0656" w:rsidRPr="00CF0656" w:rsidTr="00CF0656">
        <w:trPr>
          <w:trHeight w:val="1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56">
              <w:rPr>
                <w:rFonts w:ascii="Times New Roman" w:eastAsia="Calibri" w:hAnsi="Times New Roman" w:cs="Times New Roman"/>
                <w:sz w:val="24"/>
                <w:szCs w:val="24"/>
              </w:rPr>
              <w:t>1 06 06033 13 0000 110</w:t>
            </w: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5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CF0656" w:rsidRPr="00CF0656" w:rsidTr="00CF0656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CF0656" w:rsidRPr="00CF0656" w:rsidTr="00CF0656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10904053132000</w:t>
            </w:r>
            <w:r w:rsidRPr="00CF06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65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</w:tbl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56" w:rsidRPr="00CF0656" w:rsidRDefault="00CF0656" w:rsidP="00CF0656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tabs>
          <w:tab w:val="left" w:pos="339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Calibri" w:eastAsia="Calibri" w:hAnsi="Calibri" w:cs="Times New Roman"/>
        </w:rPr>
        <w:lastRenderedPageBreak/>
        <w:tab/>
        <w:t xml:space="preserve">                                                                                                      </w:t>
      </w: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к Решению Думы</w:t>
      </w:r>
    </w:p>
    <w:p w:rsidR="00CF0656" w:rsidRPr="00CF0656" w:rsidRDefault="00CF0656" w:rsidP="00CF0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городского поселения Среднинского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муниципального образования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от.12.2019 г. № </w:t>
      </w:r>
    </w:p>
    <w:p w:rsidR="00CF0656" w:rsidRPr="00CF0656" w:rsidRDefault="00CF0656" w:rsidP="00CF0656">
      <w:pPr>
        <w:tabs>
          <w:tab w:val="left" w:pos="630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главных администраторов доходов бюджета городского поселения Среднинского муниципального образования </w:t>
      </w: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6480"/>
      </w:tblGrid>
      <w:tr w:rsidR="00CF0656" w:rsidRPr="00CF0656" w:rsidTr="00CF0656">
        <w:trPr>
          <w:trHeight w:val="322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</w:tc>
      </w:tr>
      <w:tr w:rsidR="00CF0656" w:rsidRPr="00CF0656" w:rsidTr="00CF0656">
        <w:trPr>
          <w:trHeight w:val="322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56" w:rsidRPr="00CF0656" w:rsidTr="00CF0656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56" w:rsidRPr="00CF0656" w:rsidTr="00CF0656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CF0656" w:rsidRPr="00CF0656" w:rsidTr="00CF065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F0656" w:rsidRPr="00CF0656" w:rsidTr="00CF0656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0656" w:rsidRPr="00CF0656" w:rsidTr="00CF0656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F0656" w:rsidRPr="00CF0656" w:rsidTr="00CF0656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CF0656" w:rsidRPr="00CF0656" w:rsidTr="00CF065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CF0656" w:rsidRPr="00CF0656" w:rsidTr="00CF0656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0656" w:rsidRPr="00CF0656" w:rsidRDefault="00CF0656" w:rsidP="00CF06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CF0656" w:rsidRPr="00CF0656" w:rsidRDefault="00CF0656" w:rsidP="00CF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56" w:rsidRPr="00CF0656" w:rsidTr="00CF0656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F0656" w:rsidRPr="00CF0656" w:rsidTr="00CF0656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F0656" w:rsidRPr="00CF0656" w:rsidTr="00CF0656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CF0656" w:rsidRPr="00CF0656" w:rsidTr="00CF0656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CF0656" w:rsidRPr="00CF0656" w:rsidTr="00CF0656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0656" w:rsidRPr="00CF0656" w:rsidRDefault="00CF0656" w:rsidP="00CF06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CF0656" w:rsidRPr="00CF0656" w:rsidRDefault="00CF0656" w:rsidP="00CF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656" w:rsidRPr="00CF0656" w:rsidTr="00CF0656">
        <w:trPr>
          <w:trHeight w:val="5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F0656" w:rsidRPr="00CF0656" w:rsidTr="00CF065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от государственных (муниципальных) организаций в бюджеты городских поселений </w:t>
            </w:r>
          </w:p>
        </w:tc>
      </w:tr>
      <w:tr w:rsidR="00CF0656" w:rsidRPr="00CF0656" w:rsidTr="00CF0656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F0656" w:rsidRPr="00CF0656" w:rsidTr="00CF0656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219 60010 13 0000 150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tabs>
          <w:tab w:val="left" w:pos="6570"/>
        </w:tabs>
        <w:spacing w:after="200" w:line="276" w:lineRule="auto"/>
        <w:rPr>
          <w:rFonts w:ascii="Calibri" w:eastAsia="Calibri" w:hAnsi="Calibri" w:cs="Times New Roman"/>
        </w:rPr>
      </w:pPr>
      <w:r w:rsidRPr="00CF0656">
        <w:rPr>
          <w:rFonts w:ascii="Calibri" w:eastAsia="Calibri" w:hAnsi="Calibri" w:cs="Times New Roman"/>
        </w:rPr>
        <w:tab/>
      </w:r>
    </w:p>
    <w:p w:rsidR="00CF0656" w:rsidRDefault="00CF0656" w:rsidP="00CF0656">
      <w:pPr>
        <w:tabs>
          <w:tab w:val="left" w:pos="6570"/>
        </w:tabs>
        <w:spacing w:after="200" w:line="276" w:lineRule="auto"/>
        <w:rPr>
          <w:rFonts w:ascii="Calibri" w:eastAsia="Calibri" w:hAnsi="Calibri" w:cs="Times New Roman"/>
        </w:rPr>
      </w:pPr>
    </w:p>
    <w:p w:rsidR="00EA7DCC" w:rsidRPr="00CF0656" w:rsidRDefault="00EA7DCC" w:rsidP="00CF0656">
      <w:pPr>
        <w:tabs>
          <w:tab w:val="left" w:pos="657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Calibri" w:eastAsia="Calibri" w:hAnsi="Calibri" w:cs="Times New Roman"/>
        </w:rPr>
        <w:lastRenderedPageBreak/>
        <w:tab/>
        <w:t xml:space="preserve">                                                                                                    </w:t>
      </w: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Решению Думы</w:t>
      </w:r>
    </w:p>
    <w:p w:rsidR="00CF0656" w:rsidRPr="00CF0656" w:rsidRDefault="00CF0656" w:rsidP="00CF0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городского поселения Среднинского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образования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от.12.2019 г № </w:t>
      </w:r>
    </w:p>
    <w:p w:rsidR="00CF0656" w:rsidRPr="00CF0656" w:rsidRDefault="00CF0656" w:rsidP="00CF0656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главных администраторов источников финансирования дефицита бюджета городского поселения Среднинского муниципального образования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1"/>
        <w:gridCol w:w="1698"/>
        <w:gridCol w:w="5386"/>
      </w:tblGrid>
      <w:tr w:rsidR="00CF0656" w:rsidRPr="00CF0656" w:rsidTr="00CF0656">
        <w:trPr>
          <w:trHeight w:val="300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56" w:rsidRPr="00CF0656" w:rsidTr="00CF0656">
        <w:trPr>
          <w:trHeight w:val="315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56" w:rsidRPr="00CF0656" w:rsidTr="00CF0656">
        <w:trPr>
          <w:trHeight w:val="8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</w:tr>
      <w:tr w:rsidR="00CF0656" w:rsidRPr="00CF0656" w:rsidTr="00CF0656">
        <w:trPr>
          <w:trHeight w:val="6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CF0656" w:rsidRPr="00CF0656" w:rsidTr="00CF0656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CF0656" w:rsidRPr="00CF0656" w:rsidTr="00CF0656">
        <w:trPr>
          <w:trHeight w:val="3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01 02 0000 00 0000 000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CF0656" w:rsidRPr="00CF0656" w:rsidTr="00CF0656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F0656" w:rsidRPr="00CF0656" w:rsidTr="00CF0656">
        <w:trPr>
          <w:trHeight w:val="4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01 02 0000 13  0000 710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CF0656" w:rsidRPr="00CF0656" w:rsidTr="00CF0656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CF0656" w:rsidRPr="00CF0656" w:rsidTr="00CF0656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 кредитных организаций в валюте Российской Федерации</w:t>
            </w:r>
          </w:p>
        </w:tc>
      </w:tr>
      <w:tr w:rsidR="00CF0656" w:rsidRPr="00CF0656" w:rsidTr="00CF0656">
        <w:trPr>
          <w:trHeight w:val="3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CF0656" w:rsidRPr="00CF0656" w:rsidTr="00CF0656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CF0656" w:rsidRPr="00CF0656" w:rsidTr="00CF0656">
        <w:trPr>
          <w:trHeight w:val="7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CF0656" w:rsidRPr="00CF0656" w:rsidTr="00CF0656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CF0656" w:rsidRPr="00CF0656" w:rsidTr="00CF0656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CF0656" w:rsidRPr="00CF0656" w:rsidTr="00CF06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поселений от других бюджетов бюджетной системы </w:t>
            </w: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</w:tr>
      <w:tr w:rsidR="00CF0656" w:rsidRPr="00CF0656" w:rsidTr="00CF06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CF0656" w:rsidRPr="00CF0656" w:rsidTr="00CF0656">
        <w:trPr>
          <w:trHeight w:val="1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CF0656" w:rsidRPr="00CF0656" w:rsidTr="00CF0656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CF0656" w:rsidRPr="00CF0656" w:rsidTr="00CF0656">
        <w:trPr>
          <w:trHeight w:val="1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CF0656" w:rsidRPr="00CF0656" w:rsidTr="00CF0656">
        <w:trPr>
          <w:trHeight w:val="2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CF0656" w:rsidRPr="00CF0656" w:rsidTr="00CF0656">
        <w:trPr>
          <w:trHeight w:val="1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</w:tr>
      <w:tr w:rsidR="00CF0656" w:rsidRPr="00CF0656" w:rsidTr="00CF0656">
        <w:trPr>
          <w:trHeight w:val="1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CF0656" w:rsidRPr="00CF0656" w:rsidTr="00CF0656">
        <w:trPr>
          <w:trHeight w:val="1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</w:t>
            </w: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бюджетов городских поселений</w:t>
            </w:r>
          </w:p>
        </w:tc>
      </w:tr>
      <w:tr w:rsidR="00CF0656" w:rsidRPr="00CF0656" w:rsidTr="00CF0656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  <w:tr w:rsidR="00CF0656" w:rsidRPr="00CF0656" w:rsidTr="00CF0656">
        <w:trPr>
          <w:trHeight w:val="1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CF0656" w:rsidRPr="00CF0656" w:rsidTr="00CF0656">
        <w:trPr>
          <w:trHeight w:val="1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CF0656" w:rsidRPr="00CF0656" w:rsidTr="00CF0656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CF0656" w:rsidRPr="00CF0656" w:rsidTr="00CF0656">
        <w:trPr>
          <w:trHeight w:val="6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01 06 05 02 13 0000 540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</w:tr>
    </w:tbl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Приложение № 6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 Решению Думы</w:t>
      </w:r>
    </w:p>
    <w:p w:rsidR="00CF0656" w:rsidRPr="00CF0656" w:rsidRDefault="00CF0656" w:rsidP="00CF0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муниципального образования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от.12.2019 г № 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CF0656" w:rsidRPr="00CF0656" w:rsidTr="00CF0656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CF0656" w:rsidRPr="00CF0656" w:rsidTr="00CF0656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CF0656" w:rsidRPr="00CF0656" w:rsidTr="00CF0656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городского поселения Среднинского муниципального образования на 2020 год </w:t>
            </w: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CF0656" w:rsidRPr="00CF0656" w:rsidTr="00CF0656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</w:tr>
            <w:tr w:rsidR="00CF0656" w:rsidRPr="00CF0656" w:rsidTr="00CF0656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CF0656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CF0656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ассигнования</w:t>
                  </w:r>
                </w:p>
              </w:tc>
            </w:tr>
            <w:tr w:rsidR="00CF0656" w:rsidRPr="00CF0656" w:rsidTr="00CF0656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14 889,</w:t>
                  </w: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CF0656" w:rsidRPr="00CF0656" w:rsidTr="00CF0656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1 559,0</w:t>
                  </w:r>
                </w:p>
              </w:tc>
            </w:tr>
            <w:tr w:rsidR="00CF0656" w:rsidRPr="00CF0656" w:rsidTr="00CF0656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12 779,48</w:t>
                  </w:r>
                </w:p>
              </w:tc>
            </w:tr>
            <w:tr w:rsidR="00CF0656" w:rsidRPr="00CF0656" w:rsidTr="00CF0656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CF0656" w:rsidRPr="00CF0656" w:rsidTr="00CF0656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CF0656" w:rsidRPr="00CF0656" w:rsidTr="00CF0656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315,1</w:t>
                  </w:r>
                </w:p>
              </w:tc>
            </w:tr>
            <w:tr w:rsidR="00CF0656" w:rsidRPr="00CF0656" w:rsidTr="00CF0656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315,1</w:t>
                  </w:r>
                </w:p>
              </w:tc>
            </w:tr>
            <w:tr w:rsidR="00CF0656" w:rsidRPr="00CF0656" w:rsidTr="00CF0656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CF0656" w:rsidRPr="00CF0656" w:rsidTr="00CF0656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CF0656" w:rsidRPr="00CF0656" w:rsidTr="00CF0656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3355,7</w:t>
                  </w:r>
                </w:p>
              </w:tc>
            </w:tr>
            <w:tr w:rsidR="00CF0656" w:rsidRPr="00CF0656" w:rsidTr="00CF0656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CF0656" w:rsidRPr="00CF0656" w:rsidTr="00CF0656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3155,7</w:t>
                  </w:r>
                </w:p>
              </w:tc>
            </w:tr>
            <w:tr w:rsidR="00CF0656" w:rsidRPr="00CF0656" w:rsidTr="00CF0656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5540,2</w:t>
                  </w:r>
                </w:p>
              </w:tc>
            </w:tr>
            <w:tr w:rsidR="00CF0656" w:rsidRPr="00CF0656" w:rsidTr="00CF0656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4990,2</w:t>
                  </w:r>
                </w:p>
              </w:tc>
            </w:tr>
            <w:tr w:rsidR="00CF0656" w:rsidRPr="00CF0656" w:rsidTr="00CF0656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CF0656" w:rsidRPr="00CF0656" w:rsidTr="00CF0656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CF0656" w:rsidRPr="00CF0656" w:rsidTr="00CF0656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F0656" w:rsidRPr="00CF0656" w:rsidTr="00CF0656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2497,3</w:t>
                  </w:r>
                </w:p>
              </w:tc>
            </w:tr>
            <w:tr w:rsidR="00CF0656" w:rsidRPr="00CF0656" w:rsidTr="00CF0656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994,4</w:t>
                  </w:r>
                </w:p>
              </w:tc>
            </w:tr>
            <w:tr w:rsidR="00CF0656" w:rsidRPr="00CF0656" w:rsidTr="00CF0656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142,3</w:t>
                  </w:r>
                </w:p>
              </w:tc>
            </w:tr>
            <w:tr w:rsidR="00CF0656" w:rsidRPr="00CF0656" w:rsidTr="00CF0656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142,3</w:t>
                  </w:r>
                </w:p>
              </w:tc>
            </w:tr>
            <w:tr w:rsidR="00CF0656" w:rsidRPr="00CF0656" w:rsidTr="00CF0656">
              <w:trPr>
                <w:trHeight w:val="569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27 080,8</w:t>
                  </w:r>
                </w:p>
              </w:tc>
            </w:tr>
          </w:tbl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EA7DCC" w:rsidRPr="00CF0656" w:rsidRDefault="00EA7DCC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№ 7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CF0656" w:rsidRPr="00CF0656" w:rsidRDefault="00CF0656" w:rsidP="00CF0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образования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от.12.2019 г № 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679" w:type="dxa"/>
        <w:tblInd w:w="-318" w:type="dxa"/>
        <w:tblLook w:val="04A0" w:firstRow="1" w:lastRow="0" w:firstColumn="1" w:lastColumn="0" w:noHBand="0" w:noVBand="1"/>
      </w:tblPr>
      <w:tblGrid>
        <w:gridCol w:w="142"/>
        <w:gridCol w:w="5529"/>
        <w:gridCol w:w="992"/>
        <w:gridCol w:w="993"/>
        <w:gridCol w:w="1417"/>
        <w:gridCol w:w="1559"/>
        <w:gridCol w:w="1600"/>
        <w:gridCol w:w="1237"/>
        <w:gridCol w:w="210"/>
      </w:tblGrid>
      <w:tr w:rsidR="00CF0656" w:rsidRPr="00CF0656" w:rsidTr="00CF0656">
        <w:trPr>
          <w:gridAfter w:val="1"/>
          <w:wAfter w:w="210" w:type="dxa"/>
          <w:trHeight w:val="375"/>
        </w:trPr>
        <w:tc>
          <w:tcPr>
            <w:tcW w:w="13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Распределение  бюджетных ассигнований</w:t>
            </w:r>
          </w:p>
        </w:tc>
      </w:tr>
      <w:tr w:rsidR="00CF0656" w:rsidRPr="00CF0656" w:rsidTr="00CF0656">
        <w:trPr>
          <w:gridAfter w:val="1"/>
          <w:wAfter w:w="210" w:type="dxa"/>
          <w:trHeight w:val="375"/>
        </w:trPr>
        <w:tc>
          <w:tcPr>
            <w:tcW w:w="13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по разделам и подразделам  классификации расходов</w:t>
            </w:r>
          </w:p>
        </w:tc>
      </w:tr>
      <w:tr w:rsidR="00CF0656" w:rsidRPr="00CF0656" w:rsidTr="00CF0656">
        <w:trPr>
          <w:gridAfter w:val="1"/>
          <w:wAfter w:w="210" w:type="dxa"/>
          <w:trHeight w:val="750"/>
        </w:trPr>
        <w:tc>
          <w:tcPr>
            <w:tcW w:w="13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городского поселения Среднинского муниципального образования</w:t>
            </w:r>
          </w:p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на плановый период 2021 и 2022 годов</w:t>
            </w: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3253" w:type="dxa"/>
              <w:tblLook w:val="04A0" w:firstRow="1" w:lastRow="0" w:firstColumn="1" w:lastColumn="0" w:noHBand="0" w:noVBand="1"/>
            </w:tblPr>
            <w:tblGrid>
              <w:gridCol w:w="962"/>
              <w:gridCol w:w="961"/>
              <w:gridCol w:w="961"/>
              <w:gridCol w:w="1731"/>
              <w:gridCol w:w="948"/>
              <w:gridCol w:w="948"/>
              <w:gridCol w:w="948"/>
              <w:gridCol w:w="1506"/>
              <w:gridCol w:w="1559"/>
              <w:gridCol w:w="1282"/>
              <w:gridCol w:w="1447"/>
            </w:tblGrid>
            <w:tr w:rsidR="00CF0656" w:rsidRPr="00CF0656" w:rsidTr="00CF0656">
              <w:trPr>
                <w:gridAfter w:val="2"/>
                <w:wAfter w:w="2729" w:type="dxa"/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F0656" w:rsidRPr="00CF0656" w:rsidTr="00CF0656">
              <w:trPr>
                <w:gridAfter w:val="2"/>
                <w:wAfter w:w="2729" w:type="dxa"/>
                <w:trHeight w:val="6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CF0656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CF0656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ассигнования</w:t>
                  </w:r>
                </w:p>
              </w:tc>
            </w:tr>
            <w:tr w:rsidR="00CF0656" w:rsidRPr="00CF0656" w:rsidTr="00CF0656">
              <w:trPr>
                <w:trHeight w:val="296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16 644,7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17 228,0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14 968,0</w:t>
                  </w:r>
                </w:p>
              </w:tc>
            </w:tr>
            <w:tr w:rsidR="00CF0656" w:rsidRPr="00CF0656" w:rsidTr="00CF0656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1559,0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1559,0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2012,1</w:t>
                  </w:r>
                </w:p>
              </w:tc>
            </w:tr>
            <w:tr w:rsidR="00CF0656" w:rsidRPr="00CF0656" w:rsidTr="00CF0656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14 535,0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15 118,3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11803,6</w:t>
                  </w:r>
                </w:p>
              </w:tc>
            </w:tr>
            <w:tr w:rsidR="00CF0656" w:rsidRPr="00CF0656" w:rsidTr="00CF0656">
              <w:trPr>
                <w:trHeight w:val="86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CF0656" w:rsidRPr="00CF0656" w:rsidTr="00CF0656">
              <w:trPr>
                <w:trHeight w:val="149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389,7</w:t>
                  </w:r>
                </w:p>
              </w:tc>
            </w:tr>
            <w:tr w:rsidR="00CF0656" w:rsidRPr="00CF0656" w:rsidTr="00CF0656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316,8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324,0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CF0656" w:rsidRPr="00CF0656" w:rsidTr="00CF0656">
              <w:trPr>
                <w:trHeight w:val="37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316,8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324,0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CF0656" w:rsidRPr="00CF0656" w:rsidTr="00CF0656">
              <w:trPr>
                <w:trHeight w:val="143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CF0656" w:rsidRPr="00CF0656" w:rsidTr="00CF0656">
              <w:trPr>
                <w:trHeight w:val="268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CF0656" w:rsidRPr="00CF0656" w:rsidTr="00CF0656">
              <w:trPr>
                <w:trHeight w:val="134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3 355,7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3 272,4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408,2</w:t>
                  </w:r>
                </w:p>
              </w:tc>
            </w:tr>
            <w:tr w:rsidR="00CF0656" w:rsidRPr="00CF0656" w:rsidTr="00CF0656">
              <w:trPr>
                <w:trHeight w:val="169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Общеэкономи</w:t>
                  </w:r>
                  <w:proofErr w:type="spellEnd"/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еские</w:t>
                  </w:r>
                  <w:proofErr w:type="spellEnd"/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169,2</w:t>
                  </w:r>
                </w:p>
              </w:tc>
            </w:tr>
            <w:tr w:rsidR="00CF0656" w:rsidRPr="00CF0656" w:rsidTr="00CF0656">
              <w:trPr>
                <w:trHeight w:val="7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3 155,7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3 072,4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0656" w:rsidRPr="00CF0656" w:rsidTr="00CF0656">
              <w:trPr>
                <w:trHeight w:val="12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3 950,5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4 016,2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7100,8</w:t>
                  </w:r>
                </w:p>
              </w:tc>
            </w:tr>
            <w:tr w:rsidR="00CF0656" w:rsidRPr="00CF0656" w:rsidTr="00CF0656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3 950,5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4 016,2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7100,8</w:t>
                  </w:r>
                </w:p>
              </w:tc>
            </w:tr>
            <w:tr w:rsidR="00CF0656" w:rsidRPr="00CF0656" w:rsidTr="00CF0656">
              <w:trPr>
                <w:trHeight w:val="36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CF0656" w:rsidRPr="00CF0656" w:rsidTr="00CF0656">
              <w:trPr>
                <w:trHeight w:val="30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CF0656" w:rsidRPr="00CF0656" w:rsidTr="00CF0656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F0656" w:rsidRPr="00CF0656" w:rsidTr="00CF0656">
              <w:trPr>
                <w:trHeight w:val="40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2497,3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2497,3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2971,7</w:t>
                  </w:r>
                </w:p>
              </w:tc>
            </w:tr>
            <w:tr w:rsidR="00CF0656" w:rsidRPr="00CF0656" w:rsidTr="00CF0656">
              <w:trPr>
                <w:trHeight w:val="51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994,4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994,4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2971,</w:t>
                  </w:r>
                </w:p>
              </w:tc>
            </w:tr>
            <w:tr w:rsidR="00CF0656" w:rsidRPr="00CF0656" w:rsidTr="00CF0656">
              <w:trPr>
                <w:trHeight w:val="51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0656" w:rsidRPr="00CF0656" w:rsidTr="00CF0656">
              <w:trPr>
                <w:trHeight w:val="51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МЕЖБЮДЖЕТНЫЕ ТРАНСФЕРТЫ О</w:t>
                  </w: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  <w:t>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142,3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0656" w:rsidRPr="00CF0656" w:rsidTr="00CF0656">
              <w:trPr>
                <w:trHeight w:val="31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142,3</w:t>
                  </w:r>
                </w:p>
              </w:tc>
              <w:tc>
                <w:tcPr>
                  <w:tcW w:w="1282" w:type="dxa"/>
                </w:tcPr>
                <w:p w:rsidR="00CF0656" w:rsidRPr="00CF0656" w:rsidRDefault="00CF0656" w:rsidP="00CF0656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47" w:type="dxa"/>
                  <w:vAlign w:val="bottom"/>
                </w:tcPr>
                <w:p w:rsidR="00CF0656" w:rsidRPr="00CF0656" w:rsidRDefault="00CF0656" w:rsidP="00CF06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F06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27639,7</w:t>
                  </w:r>
                </w:p>
              </w:tc>
            </w:tr>
          </w:tbl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0656" w:rsidRPr="00CF0656" w:rsidTr="00CF0656">
        <w:trPr>
          <w:gridBefore w:val="1"/>
          <w:wBefore w:w="142" w:type="dxa"/>
          <w:trHeight w:val="3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27 188,3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27 761,2</w:t>
            </w:r>
          </w:p>
        </w:tc>
        <w:tc>
          <w:tcPr>
            <w:tcW w:w="1600" w:type="dxa"/>
          </w:tcPr>
          <w:p w:rsidR="00CF0656" w:rsidRPr="00CF0656" w:rsidRDefault="00CF0656" w:rsidP="00CF065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7" w:type="dxa"/>
            <w:gridSpan w:val="2"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27639,7</w:t>
            </w:r>
          </w:p>
        </w:tc>
      </w:tr>
    </w:tbl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Приложение № 8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CF0656" w:rsidRPr="00CF0656" w:rsidRDefault="00CF0656" w:rsidP="00CF0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от.12.2019 г № 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2020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709"/>
        <w:gridCol w:w="567"/>
        <w:gridCol w:w="567"/>
        <w:gridCol w:w="1560"/>
        <w:gridCol w:w="121"/>
        <w:gridCol w:w="587"/>
        <w:gridCol w:w="992"/>
        <w:gridCol w:w="607"/>
      </w:tblGrid>
      <w:tr w:rsidR="00CF0656" w:rsidRPr="00CF0656" w:rsidTr="00CF0656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CF0656" w:rsidRPr="00CF0656" w:rsidTr="00CF0656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656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К  О  Д  Ы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656">
              <w:rPr>
                <w:rFonts w:ascii="Times New Roman" w:eastAsia="Calibri" w:hAnsi="Times New Roman" w:cs="Times New Roman"/>
                <w:color w:val="000000"/>
              </w:rPr>
              <w:t>Бюджетные ассигнования</w:t>
            </w:r>
          </w:p>
        </w:tc>
      </w:tr>
      <w:tr w:rsidR="00CF0656" w:rsidRPr="00CF0656" w:rsidTr="00CF0656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656" w:rsidRPr="00CF0656" w:rsidRDefault="00CF0656" w:rsidP="00CF065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656" w:rsidRPr="00CF0656" w:rsidRDefault="00CF0656" w:rsidP="00CF065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F0656" w:rsidRPr="00CF0656" w:rsidTr="00CF0656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F0656" w:rsidRPr="00CF0656" w:rsidTr="00CF0656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 xml:space="preserve">              </w:t>
            </w:r>
            <w:r w:rsidRPr="00CF0656">
              <w:rPr>
                <w:rFonts w:ascii="Times New Roman" w:eastAsia="Calibri" w:hAnsi="Times New Roman" w:cs="Times New Roman"/>
                <w:bCs/>
                <w:lang w:val="en-US"/>
              </w:rPr>
              <w:t>27080</w:t>
            </w:r>
            <w:r w:rsidRPr="00CF0656">
              <w:rPr>
                <w:rFonts w:ascii="Times New Roman" w:eastAsia="Calibri" w:hAnsi="Times New Roman" w:cs="Times New Roman"/>
                <w:bCs/>
              </w:rPr>
              <w:t>,8</w:t>
            </w:r>
          </w:p>
        </w:tc>
      </w:tr>
      <w:tr w:rsidR="00CF0656" w:rsidRPr="00CF0656" w:rsidTr="00CF0656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14889,3</w:t>
            </w:r>
          </w:p>
        </w:tc>
      </w:tr>
      <w:tr w:rsidR="00CF0656" w:rsidRPr="00CF0656" w:rsidTr="00CF0656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700 00 00 210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1559,0</w:t>
            </w:r>
          </w:p>
        </w:tc>
      </w:tr>
      <w:tr w:rsidR="00CF0656" w:rsidRPr="00CF0656" w:rsidTr="00CF0656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1559,0</w:t>
            </w:r>
          </w:p>
        </w:tc>
      </w:tr>
      <w:tr w:rsidR="00CF0656" w:rsidRPr="00CF0656" w:rsidTr="00CF0656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1559,0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1559,0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1206,0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0656" w:rsidRPr="00CF0656" w:rsidTr="00CF0656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353,0</w:t>
            </w:r>
          </w:p>
        </w:tc>
      </w:tr>
      <w:tr w:rsidR="00CF0656" w:rsidRPr="00CF0656" w:rsidTr="00CF0656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12779,5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12779,5</w:t>
            </w:r>
          </w:p>
        </w:tc>
      </w:tr>
      <w:tr w:rsidR="00CF0656" w:rsidRPr="00CF0656" w:rsidTr="00CF0656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8119,7</w:t>
            </w:r>
          </w:p>
        </w:tc>
      </w:tr>
      <w:tr w:rsidR="00CF0656" w:rsidRPr="00CF0656" w:rsidTr="00CF0656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8119,7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6227,7</w:t>
            </w:r>
          </w:p>
        </w:tc>
      </w:tr>
      <w:tr w:rsidR="00CF0656" w:rsidRPr="00CF0656" w:rsidTr="00CF0656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1892,0</w:t>
            </w:r>
          </w:p>
        </w:tc>
      </w:tr>
      <w:tr w:rsidR="00CF0656" w:rsidRPr="00CF0656" w:rsidTr="00CF0656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3571,4</w:t>
            </w:r>
          </w:p>
        </w:tc>
      </w:tr>
      <w:tr w:rsidR="00CF0656" w:rsidRPr="00CF0656" w:rsidTr="00CF0656">
        <w:trPr>
          <w:gridAfter w:val="1"/>
          <w:wAfter w:w="607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3571,4</w:t>
            </w:r>
          </w:p>
        </w:tc>
      </w:tr>
      <w:tr w:rsidR="00CF0656" w:rsidRPr="00CF0656" w:rsidTr="00CF0656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539,0</w:t>
            </w:r>
          </w:p>
        </w:tc>
      </w:tr>
      <w:tr w:rsidR="00CF0656" w:rsidRPr="00CF0656" w:rsidTr="00CF0656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3032,4</w:t>
            </w:r>
          </w:p>
        </w:tc>
      </w:tr>
      <w:tr w:rsidR="00CF0656" w:rsidRPr="00CF0656" w:rsidTr="00CF0656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11,0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950,0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950,0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950,0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950,0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950,0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115,0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proofErr w:type="spellStart"/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мероприятие"Старшее</w:t>
            </w:r>
            <w:proofErr w:type="spellEnd"/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 поколение"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115,0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115,0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115,0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115,0</w:t>
            </w:r>
          </w:p>
        </w:tc>
      </w:tr>
      <w:tr w:rsidR="00CF0656" w:rsidRPr="00CF0656" w:rsidTr="00CF0656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350,7</w:t>
            </w:r>
          </w:p>
        </w:tc>
      </w:tr>
      <w:tr w:rsidR="00CF0656" w:rsidRPr="00CF0656" w:rsidTr="00CF0656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CF0656" w:rsidRPr="00CF0656" w:rsidTr="00CF0656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CF0656" w:rsidRPr="00CF0656" w:rsidTr="00CF0656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F0656" w:rsidRPr="00CF0656" w:rsidTr="00CF0656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F0656" w:rsidRPr="00CF0656" w:rsidTr="00CF0656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F0656" w:rsidRPr="00CF0656" w:rsidTr="00CF0656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F0656" w:rsidRPr="00CF0656" w:rsidTr="00CF0656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F0656" w:rsidRPr="00CF0656" w:rsidTr="00CF0656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F0656" w:rsidRPr="00CF0656" w:rsidTr="00CF0656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F0656" w:rsidRPr="00CF0656" w:rsidTr="00CF0656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710 00 00 220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315,1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315,1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315,1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303,2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303,2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232,9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F0656" w:rsidRPr="00CF0656" w:rsidTr="00CF0656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3355,7</w:t>
            </w:r>
          </w:p>
        </w:tc>
      </w:tr>
      <w:tr w:rsidR="00CF0656" w:rsidRPr="00CF0656" w:rsidTr="00CF0656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700 00 00 210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CF0656" w:rsidRPr="00CF0656" w:rsidTr="00CF0656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3155,7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3155,7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3155,7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3155,7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3155,7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3155,7</w:t>
            </w:r>
          </w:p>
        </w:tc>
      </w:tr>
      <w:tr w:rsidR="00CF0656" w:rsidRPr="00CF0656" w:rsidTr="00CF0656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5540,2</w:t>
            </w:r>
          </w:p>
        </w:tc>
      </w:tr>
      <w:tr w:rsidR="00CF0656" w:rsidRPr="00CF0656" w:rsidTr="00CF0656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4990,2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550,0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550,0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550,0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550,0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4990,2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4990,2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4990,2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4990,2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4990,2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710 00 00 260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CF0656" w:rsidRPr="00CF0656" w:rsidTr="00CF0656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CF0656" w:rsidRPr="00CF0656" w:rsidTr="00CF0656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710 00 00 260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F0656" w:rsidRPr="00CF0656" w:rsidTr="00CF0656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2497,3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2497,3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2020- 2026годы"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750 00 00 220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750 02 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1502</w:t>
            </w: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750 02 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1502</w:t>
            </w: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750 02 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1502</w:t>
            </w: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700 00 00 251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702 00 00 251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</w:tbl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Default="00CF0656" w:rsidP="00CF065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Приложение № 8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CF0656" w:rsidRPr="00CF0656" w:rsidRDefault="00CF0656" w:rsidP="00CF0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городского поселения Среднинского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образования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от.12.2019 г № 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56" w:rsidRPr="00CF0656" w:rsidRDefault="00CF0656" w:rsidP="00CF0656">
      <w:pPr>
        <w:tabs>
          <w:tab w:val="left" w:pos="6885"/>
        </w:tabs>
        <w:spacing w:after="200" w:line="276" w:lineRule="auto"/>
        <w:rPr>
          <w:rFonts w:ascii="Calibri" w:eastAsia="Calibri" w:hAnsi="Calibri" w:cs="Times New Roman"/>
        </w:rPr>
      </w:pP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Среднинского муниципального образования на плановый период 2021 и 2022 годов</w:t>
      </w:r>
    </w:p>
    <w:p w:rsidR="00CF0656" w:rsidRPr="00CF0656" w:rsidRDefault="00CF0656" w:rsidP="00CF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"/>
        <w:gridCol w:w="4139"/>
        <w:gridCol w:w="244"/>
        <w:gridCol w:w="8"/>
        <w:gridCol w:w="16"/>
        <w:gridCol w:w="683"/>
        <w:gridCol w:w="10"/>
        <w:gridCol w:w="16"/>
        <w:gridCol w:w="545"/>
        <w:gridCol w:w="8"/>
        <w:gridCol w:w="14"/>
        <w:gridCol w:w="553"/>
        <w:gridCol w:w="14"/>
        <w:gridCol w:w="1541"/>
        <w:gridCol w:w="7"/>
        <w:gridCol w:w="118"/>
        <w:gridCol w:w="598"/>
        <w:gridCol w:w="997"/>
        <w:gridCol w:w="995"/>
        <w:gridCol w:w="607"/>
      </w:tblGrid>
      <w:tr w:rsidR="00CF0656" w:rsidRPr="00CF0656" w:rsidTr="00CF0656">
        <w:trPr>
          <w:gridBefore w:val="1"/>
          <w:wBefore w:w="125" w:type="dxa"/>
          <w:trHeight w:val="315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F0656" w:rsidRPr="00CF0656" w:rsidRDefault="00CF0656" w:rsidP="00CF0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CF0656" w:rsidRPr="00CF0656" w:rsidTr="00CF0656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45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0656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413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656">
              <w:rPr>
                <w:rFonts w:ascii="Times New Roman" w:eastAsia="Calibri" w:hAnsi="Times New Roman" w:cs="Times New Roman"/>
                <w:b/>
              </w:rPr>
              <w:t>К  О  Д  Ы   классификации расходов бюджетов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0656">
              <w:rPr>
                <w:rFonts w:ascii="Times New Roman" w:eastAsia="Calibri" w:hAnsi="Times New Roman" w:cs="Times New Roman"/>
                <w:b/>
                <w:color w:val="000000"/>
              </w:rPr>
              <w:t>Бюджетные ассигнования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F0656" w:rsidRPr="00CF0656" w:rsidRDefault="00CF0656" w:rsidP="00CF065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0656">
              <w:rPr>
                <w:rFonts w:ascii="Times New Roman" w:eastAsia="Calibri" w:hAnsi="Times New Roman" w:cs="Times New Roman"/>
                <w:b/>
                <w:color w:val="000000"/>
              </w:rPr>
              <w:t>Бюджетные ассигнования</w:t>
            </w:r>
          </w:p>
        </w:tc>
      </w:tr>
      <w:tr w:rsidR="00CF0656" w:rsidRPr="00CF0656" w:rsidTr="00CF0656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45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656" w:rsidRPr="00CF0656" w:rsidRDefault="00CF0656" w:rsidP="00CF065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656">
              <w:rPr>
                <w:rFonts w:ascii="Times New Roman" w:eastAsia="Calibri" w:hAnsi="Times New Roman" w:cs="Times New Roman"/>
                <w:b/>
              </w:rPr>
              <w:t>главный распорядитель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656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656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656">
              <w:rPr>
                <w:rFonts w:ascii="Times New Roman" w:eastAsia="Calibri" w:hAnsi="Times New Roman" w:cs="Times New Roman"/>
                <w:b/>
              </w:rPr>
              <w:t>целевая статья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656">
              <w:rPr>
                <w:rFonts w:ascii="Times New Roman" w:eastAsia="Calibri" w:hAnsi="Times New Roman" w:cs="Times New Roman"/>
                <w:b/>
              </w:rPr>
              <w:t>вид расхода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656" w:rsidRPr="00CF0656" w:rsidRDefault="00CF0656" w:rsidP="00CF065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F0656" w:rsidRPr="00CF0656" w:rsidTr="00CF0656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65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65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65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65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65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65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65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656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CF0656" w:rsidRPr="00CF0656" w:rsidTr="00CF0656">
        <w:trPr>
          <w:gridAfter w:val="1"/>
          <w:wAfter w:w="607" w:type="dxa"/>
          <w:trHeight w:val="809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27188,3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27761,2</w:t>
            </w:r>
          </w:p>
        </w:tc>
      </w:tr>
      <w:tr w:rsidR="00CF0656" w:rsidRPr="00CF0656" w:rsidTr="00CF0656">
        <w:trPr>
          <w:gridAfter w:val="1"/>
          <w:wAfter w:w="607" w:type="dxa"/>
          <w:trHeight w:val="60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16644,7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17228,0</w:t>
            </w:r>
          </w:p>
        </w:tc>
      </w:tr>
      <w:tr w:rsidR="00CF0656" w:rsidRPr="00CF0656" w:rsidTr="00CF0656">
        <w:trPr>
          <w:gridAfter w:val="1"/>
          <w:wAfter w:w="607" w:type="dxa"/>
          <w:trHeight w:val="299"/>
        </w:trPr>
        <w:tc>
          <w:tcPr>
            <w:tcW w:w="4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700 00 00 210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1559,0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1559,0</w:t>
            </w:r>
          </w:p>
        </w:tc>
      </w:tr>
      <w:tr w:rsidR="00CF0656" w:rsidRPr="00CF0656" w:rsidTr="00CF0656">
        <w:trPr>
          <w:gridAfter w:val="1"/>
          <w:wAfter w:w="607" w:type="dxa"/>
          <w:trHeight w:val="289"/>
        </w:trPr>
        <w:tc>
          <w:tcPr>
            <w:tcW w:w="4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1559,0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1559,0</w:t>
            </w:r>
          </w:p>
        </w:tc>
      </w:tr>
      <w:tr w:rsidR="00CF0656" w:rsidRPr="00CF0656" w:rsidTr="00CF0656">
        <w:trPr>
          <w:gridAfter w:val="1"/>
          <w:wAfter w:w="607" w:type="dxa"/>
          <w:trHeight w:val="982"/>
        </w:trPr>
        <w:tc>
          <w:tcPr>
            <w:tcW w:w="4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1559,0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1559,0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1559,0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1559,0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1206,0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1206,0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F0656" w:rsidRPr="00CF0656" w:rsidTr="00CF0656">
        <w:trPr>
          <w:gridAfter w:val="1"/>
          <w:wAfter w:w="607" w:type="dxa"/>
          <w:trHeight w:val="252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353,0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F0656" w:rsidRPr="00CF0656" w:rsidRDefault="00CF0656" w:rsidP="00CF06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353,0</w:t>
            </w:r>
          </w:p>
          <w:p w:rsidR="00CF0656" w:rsidRPr="00CF0656" w:rsidRDefault="00CF0656" w:rsidP="00CF06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0656" w:rsidRPr="00CF0656" w:rsidTr="00CF0656">
        <w:trPr>
          <w:gridAfter w:val="1"/>
          <w:wAfter w:w="607" w:type="dxa"/>
          <w:trHeight w:val="72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14535,0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15118,3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702 00 00 210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14535,0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15118,3</w:t>
            </w:r>
          </w:p>
        </w:tc>
      </w:tr>
      <w:tr w:rsidR="00CF0656" w:rsidRPr="00CF0656" w:rsidTr="00CF0656">
        <w:trPr>
          <w:gridAfter w:val="1"/>
          <w:wAfter w:w="607" w:type="dxa"/>
          <w:trHeight w:val="53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8119,7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8119,7</w:t>
            </w:r>
          </w:p>
        </w:tc>
      </w:tr>
      <w:tr w:rsidR="00CF0656" w:rsidRPr="00CF0656" w:rsidTr="00CF0656">
        <w:trPr>
          <w:gridAfter w:val="1"/>
          <w:wAfter w:w="607" w:type="dxa"/>
          <w:trHeight w:val="148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8119,7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8119,7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6227,7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6227,7</w:t>
            </w:r>
          </w:p>
        </w:tc>
      </w:tr>
      <w:tr w:rsidR="00CF0656" w:rsidRPr="00CF0656" w:rsidTr="00CF0656">
        <w:trPr>
          <w:gridAfter w:val="1"/>
          <w:wAfter w:w="607" w:type="dxa"/>
          <w:trHeight w:val="47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1892,0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1892,0</w:t>
            </w:r>
          </w:p>
        </w:tc>
      </w:tr>
      <w:tr w:rsidR="00CF0656" w:rsidRPr="00CF0656" w:rsidTr="00CF0656">
        <w:trPr>
          <w:gridAfter w:val="1"/>
          <w:wAfter w:w="607" w:type="dxa"/>
          <w:trHeight w:val="388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3726,4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3749,4</w:t>
            </w:r>
          </w:p>
        </w:tc>
      </w:tr>
      <w:tr w:rsidR="00CF0656" w:rsidRPr="00CF0656" w:rsidTr="00CF0656">
        <w:trPr>
          <w:gridAfter w:val="1"/>
          <w:wAfter w:w="607" w:type="dxa"/>
          <w:trHeight w:val="483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3726,4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3749,4</w:t>
            </w:r>
          </w:p>
        </w:tc>
      </w:tr>
      <w:tr w:rsidR="00CF0656" w:rsidRPr="00CF0656" w:rsidTr="00CF0656">
        <w:trPr>
          <w:gridAfter w:val="1"/>
          <w:wAfter w:w="607" w:type="dxa"/>
          <w:trHeight w:val="57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539,0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539,0</w:t>
            </w:r>
          </w:p>
        </w:tc>
      </w:tr>
      <w:tr w:rsidR="00CF0656" w:rsidRPr="00CF0656" w:rsidTr="00CF0656">
        <w:trPr>
          <w:gridAfter w:val="1"/>
          <w:wAfter w:w="607" w:type="dxa"/>
          <w:trHeight w:val="54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3187,4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3210,4</w:t>
            </w:r>
          </w:p>
        </w:tc>
      </w:tr>
      <w:tr w:rsidR="00CF0656" w:rsidRPr="00CF0656" w:rsidTr="00CF0656">
        <w:trPr>
          <w:gridAfter w:val="1"/>
          <w:wAfter w:w="607" w:type="dxa"/>
          <w:trHeight w:val="234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23,4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CF0656" w:rsidRPr="00CF0656" w:rsidTr="00CF0656">
        <w:trPr>
          <w:gridAfter w:val="1"/>
          <w:wAfter w:w="607" w:type="dxa"/>
          <w:trHeight w:val="130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853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</w:tr>
      <w:tr w:rsidR="00CF0656" w:rsidRPr="00CF0656" w:rsidTr="00CF0656">
        <w:trPr>
          <w:gridAfter w:val="1"/>
          <w:wAfter w:w="607" w:type="dxa"/>
          <w:trHeight w:val="130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750 01 00 220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2550,5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3110,8</w:t>
            </w:r>
          </w:p>
        </w:tc>
      </w:tr>
      <w:tr w:rsidR="00CF0656" w:rsidRPr="00CF0656" w:rsidTr="00CF0656">
        <w:trPr>
          <w:gridAfter w:val="1"/>
          <w:wAfter w:w="607" w:type="dxa"/>
          <w:trHeight w:val="130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"Культурно-массовые мероприятия" на 2020-2026 годы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750 01 00 220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2550,5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3110,8</w:t>
            </w:r>
          </w:p>
        </w:tc>
      </w:tr>
      <w:tr w:rsidR="00CF0656" w:rsidRPr="00CF0656" w:rsidTr="00CF0656">
        <w:trPr>
          <w:gridAfter w:val="1"/>
          <w:wAfter w:w="607" w:type="dxa"/>
          <w:trHeight w:val="130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750 01 00 220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2550,5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3110,8</w:t>
            </w:r>
          </w:p>
        </w:tc>
      </w:tr>
      <w:tr w:rsidR="00CF0656" w:rsidRPr="00CF0656" w:rsidTr="00CF0656">
        <w:trPr>
          <w:gridAfter w:val="1"/>
          <w:wAfter w:w="607" w:type="dxa"/>
          <w:trHeight w:val="130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750 01 00 220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2550,5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3110,8</w:t>
            </w:r>
          </w:p>
        </w:tc>
      </w:tr>
      <w:tr w:rsidR="00CF0656" w:rsidRPr="00CF0656" w:rsidTr="00CF0656">
        <w:trPr>
          <w:gridAfter w:val="1"/>
          <w:wAfter w:w="607" w:type="dxa"/>
          <w:trHeight w:val="130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750 01 00 220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2550,5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3110,8</w:t>
            </w:r>
          </w:p>
        </w:tc>
      </w:tr>
      <w:tr w:rsidR="00CF0656" w:rsidRPr="00CF0656" w:rsidTr="00CF0656">
        <w:trPr>
          <w:gridAfter w:val="1"/>
          <w:wAfter w:w="607" w:type="dxa"/>
          <w:trHeight w:val="130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710 02 00 220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</w:tr>
      <w:tr w:rsidR="00CF0656" w:rsidRPr="00CF0656" w:rsidTr="00CF0656">
        <w:trPr>
          <w:gridAfter w:val="1"/>
          <w:wAfter w:w="607" w:type="dxa"/>
          <w:trHeight w:val="130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</w:t>
            </w:r>
            <w:proofErr w:type="spellStart"/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мероприятие"Старшее</w:t>
            </w:r>
            <w:proofErr w:type="spellEnd"/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поколение" на 2020-2026 годы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710 02 00 220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</w:tr>
      <w:tr w:rsidR="00CF0656" w:rsidRPr="00CF0656" w:rsidTr="00CF0656">
        <w:trPr>
          <w:gridAfter w:val="1"/>
          <w:wAfter w:w="607" w:type="dxa"/>
          <w:trHeight w:val="130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710 02 00 220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</w:tr>
      <w:tr w:rsidR="00CF0656" w:rsidRPr="00CF0656" w:rsidTr="00CF0656">
        <w:trPr>
          <w:gridAfter w:val="1"/>
          <w:wAfter w:w="607" w:type="dxa"/>
          <w:trHeight w:val="130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710 02 00 220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</w:tr>
      <w:tr w:rsidR="00CF0656" w:rsidRPr="00CF0656" w:rsidTr="00CF0656">
        <w:trPr>
          <w:gridAfter w:val="1"/>
          <w:wAfter w:w="607" w:type="dxa"/>
          <w:trHeight w:val="130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710 02 00 220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</w:tr>
      <w:tr w:rsidR="00CF0656" w:rsidRPr="00CF0656" w:rsidTr="00CF0656">
        <w:trPr>
          <w:gridAfter w:val="1"/>
          <w:wAfter w:w="607" w:type="dxa"/>
          <w:trHeight w:val="130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711"/>
        </w:trPr>
        <w:tc>
          <w:tcPr>
            <w:tcW w:w="4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702 00 00 290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715"/>
        </w:trPr>
        <w:tc>
          <w:tcPr>
            <w:tcW w:w="4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0656" w:rsidRPr="00CF0656" w:rsidRDefault="00CF0656" w:rsidP="00CF06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652"/>
        </w:trPr>
        <w:tc>
          <w:tcPr>
            <w:tcW w:w="4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405"/>
        </w:trPr>
        <w:tc>
          <w:tcPr>
            <w:tcW w:w="4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159"/>
        </w:trPr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350,7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350,7</w:t>
            </w:r>
          </w:p>
        </w:tc>
      </w:tr>
      <w:tr w:rsidR="00CF0656" w:rsidRPr="00CF0656" w:rsidTr="00CF0656">
        <w:trPr>
          <w:gridAfter w:val="1"/>
          <w:wAfter w:w="607" w:type="dxa"/>
          <w:trHeight w:val="780"/>
        </w:trPr>
        <w:tc>
          <w:tcPr>
            <w:tcW w:w="4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CF0656" w:rsidRPr="00CF0656" w:rsidTr="00CF0656">
        <w:trPr>
          <w:gridAfter w:val="1"/>
          <w:wAfter w:w="607" w:type="dxa"/>
          <w:trHeight w:val="756"/>
        </w:trPr>
        <w:tc>
          <w:tcPr>
            <w:tcW w:w="45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CF0656" w:rsidRPr="00CF0656" w:rsidTr="00CF0656">
        <w:trPr>
          <w:gridAfter w:val="1"/>
          <w:wAfter w:w="607" w:type="dxa"/>
          <w:trHeight w:val="293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F0656" w:rsidRPr="00CF0656" w:rsidTr="00CF0656">
        <w:trPr>
          <w:gridAfter w:val="1"/>
          <w:wAfter w:w="607" w:type="dxa"/>
          <w:trHeight w:val="51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F0656" w:rsidRPr="00CF0656" w:rsidTr="00CF0656">
        <w:trPr>
          <w:gridAfter w:val="1"/>
          <w:wAfter w:w="607" w:type="dxa"/>
          <w:trHeight w:val="51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F0656" w:rsidRPr="00CF0656" w:rsidTr="00CF0656">
        <w:trPr>
          <w:gridAfter w:val="1"/>
          <w:wAfter w:w="607" w:type="dxa"/>
          <w:trHeight w:val="475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F0656" w:rsidRPr="00CF0656" w:rsidTr="00CF0656">
        <w:trPr>
          <w:gridAfter w:val="1"/>
          <w:wAfter w:w="607" w:type="dxa"/>
          <w:trHeight w:val="84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F0656" w:rsidRPr="00CF0656" w:rsidTr="00CF0656">
        <w:trPr>
          <w:gridAfter w:val="1"/>
          <w:wAfter w:w="607" w:type="dxa"/>
          <w:trHeight w:val="3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F0656" w:rsidRPr="00CF0656" w:rsidTr="00CF0656">
        <w:trPr>
          <w:gridAfter w:val="1"/>
          <w:wAfter w:w="607" w:type="dxa"/>
          <w:trHeight w:val="236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F0656" w:rsidRPr="00CF0656" w:rsidTr="00CF0656">
        <w:trPr>
          <w:gridAfter w:val="1"/>
          <w:wAfter w:w="607" w:type="dxa"/>
          <w:trHeight w:val="54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710 00 00 220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982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698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698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234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324,0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324,0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324,0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324,0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324,0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 51 180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56" w:rsidRPr="00CF0656" w:rsidRDefault="00CF0656" w:rsidP="00CF0656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232,9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232,9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 51 180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56" w:rsidRPr="00CF0656" w:rsidRDefault="00CF0656" w:rsidP="00CF0656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56" w:rsidRPr="00CF0656" w:rsidRDefault="00CF0656" w:rsidP="00CF0656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56" w:rsidRPr="00CF0656" w:rsidRDefault="00CF0656" w:rsidP="00CF0656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90А 0051180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56" w:rsidRPr="00CF0656" w:rsidRDefault="00CF0656" w:rsidP="00CF0656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2021 годы"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F0656" w:rsidRPr="00CF0656" w:rsidTr="00CF0656">
        <w:trPr>
          <w:gridAfter w:val="1"/>
          <w:wAfter w:w="607" w:type="dxa"/>
          <w:trHeight w:val="367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3355,7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3272,4</w:t>
            </w:r>
          </w:p>
        </w:tc>
      </w:tr>
      <w:tr w:rsidR="00CF0656" w:rsidRPr="00CF0656" w:rsidTr="00CF0656">
        <w:trPr>
          <w:gridAfter w:val="1"/>
          <w:wAfter w:w="607" w:type="dxa"/>
          <w:trHeight w:val="148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700 00 00 210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702 00 00 210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CF0656" w:rsidRPr="00CF0656" w:rsidTr="00CF0656">
        <w:trPr>
          <w:gridAfter w:val="1"/>
          <w:wAfter w:w="607" w:type="dxa"/>
          <w:trHeight w:val="78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3072,4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3072,4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2017 -2021 годы"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3072,4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3072,4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3072,4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3155,7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3072,4</w:t>
            </w:r>
          </w:p>
        </w:tc>
      </w:tr>
      <w:tr w:rsidR="00CF0656" w:rsidRPr="00CF0656" w:rsidTr="00CF0656">
        <w:trPr>
          <w:gridAfter w:val="1"/>
          <w:wAfter w:w="607" w:type="dxa"/>
          <w:trHeight w:val="266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3950,5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4016,2</w:t>
            </w:r>
          </w:p>
        </w:tc>
      </w:tr>
      <w:tr w:rsidR="00CF0656" w:rsidRPr="00CF0656" w:rsidTr="00CF0656">
        <w:trPr>
          <w:gridAfter w:val="1"/>
          <w:wAfter w:w="607" w:type="dxa"/>
          <w:trHeight w:val="131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3350,5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3366,2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"Формирование городской среды городского поселения </w:t>
            </w:r>
            <w:proofErr w:type="spellStart"/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Срднинского</w:t>
            </w:r>
            <w:proofErr w:type="spellEnd"/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2018-2022 годы"</w:t>
            </w: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650,0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650,0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650,0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650,0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3350,5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3366,2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3350,5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3366,2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3350,5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3366,2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3350,5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3366,2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3350,5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656">
              <w:rPr>
                <w:rFonts w:ascii="Times New Roman" w:eastAsia="Calibri" w:hAnsi="Times New Roman" w:cs="Times New Roman"/>
              </w:rPr>
              <w:t>3366,2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710 00 00 260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CF0656" w:rsidRPr="00CF0656" w:rsidTr="00CF0656">
        <w:trPr>
          <w:gridAfter w:val="1"/>
          <w:wAfter w:w="607" w:type="dxa"/>
          <w:trHeight w:val="163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CF0656" w:rsidRPr="00CF0656" w:rsidTr="00CF0656">
        <w:trPr>
          <w:gridAfter w:val="1"/>
          <w:wAfter w:w="607" w:type="dxa"/>
          <w:trHeight w:val="232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710 00 00 260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F0656" w:rsidRPr="00CF0656" w:rsidTr="00CF0656">
        <w:trPr>
          <w:gridAfter w:val="1"/>
          <w:wAfter w:w="607" w:type="dxa"/>
          <w:trHeight w:val="339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2497,3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2497,3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2497,3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2497,3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2017- 2021 годы"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750 00 00 220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"Развитие физической культуры и массового спорта в Среднинском муниципальном образовании на 2020-2026 годы"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656">
              <w:rPr>
                <w:rFonts w:ascii="Times New Roman" w:eastAsia="Calibri" w:hAnsi="Times New Roman" w:cs="Times New Roman"/>
                <w:bCs/>
              </w:rPr>
              <w:t>994,4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750 02 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S2370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1502</w:t>
            </w: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1502</w:t>
            </w: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750 02 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S2370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1502</w:t>
            </w: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1502</w:t>
            </w: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 xml:space="preserve">750 02 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S2370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1502</w:t>
            </w: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1502</w:t>
            </w: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F065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700 00 00 251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702 00 00 251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  <w:tr w:rsidR="00CF0656" w:rsidRPr="00CF0656" w:rsidTr="00CF0656">
        <w:trPr>
          <w:gridAfter w:val="1"/>
          <w:wAfter w:w="607" w:type="dxa"/>
          <w:trHeight w:val="510"/>
        </w:trPr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  <w:tr w:rsidR="00CF0656" w:rsidRPr="00CF0656" w:rsidTr="00CF0656">
        <w:trPr>
          <w:gridAfter w:val="1"/>
          <w:wAfter w:w="607" w:type="dxa"/>
          <w:trHeight w:val="70"/>
        </w:trPr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</w:tr>
    </w:tbl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CF0656" w:rsidRPr="00CF0656" w:rsidRDefault="00CF0656" w:rsidP="00CF0656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F0656" w:rsidRPr="00CF0656" w:rsidRDefault="00CF0656" w:rsidP="00CF0656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0656" w:rsidRDefault="00CF0656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7DCC" w:rsidRDefault="00EA7DCC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7DCC" w:rsidRDefault="00EA7DCC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7DCC" w:rsidRPr="00CF0656" w:rsidRDefault="00EA7DCC" w:rsidP="00CF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CF0656" w:rsidRPr="00CF0656" w:rsidRDefault="00CF0656" w:rsidP="00CF06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CF0656" w:rsidRPr="00CF0656" w:rsidRDefault="00CF0656" w:rsidP="00CF06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CF0656" w:rsidRPr="00CF0656" w:rsidRDefault="00CF0656" w:rsidP="00CF06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от.12.2019 г № </w:t>
      </w:r>
    </w:p>
    <w:p w:rsidR="00CF0656" w:rsidRPr="00CF0656" w:rsidRDefault="00CF0656" w:rsidP="00CF0656">
      <w:pPr>
        <w:spacing w:after="200" w:line="276" w:lineRule="auto"/>
        <w:ind w:left="6237"/>
        <w:rPr>
          <w:rFonts w:ascii="Times New Roman" w:eastAsia="Calibri" w:hAnsi="Times New Roman" w:cs="Times New Roman"/>
        </w:rPr>
      </w:pPr>
    </w:p>
    <w:p w:rsidR="00CF0656" w:rsidRPr="00CF0656" w:rsidRDefault="00CF0656" w:rsidP="00CF0656">
      <w:pPr>
        <w:tabs>
          <w:tab w:val="left" w:pos="14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656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на 2020 год</w:t>
      </w:r>
    </w:p>
    <w:p w:rsidR="00CF0656" w:rsidRPr="00CF0656" w:rsidRDefault="00CF0656" w:rsidP="00CF0656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0656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20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92"/>
        <w:gridCol w:w="1753"/>
        <w:gridCol w:w="692"/>
        <w:gridCol w:w="672"/>
        <w:gridCol w:w="1446"/>
        <w:gridCol w:w="1114"/>
        <w:gridCol w:w="1276"/>
      </w:tblGrid>
      <w:tr w:rsidR="00CF0656" w:rsidRPr="00CF0656" w:rsidTr="00CF0656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92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53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3924" w:type="dxa"/>
            <w:gridSpan w:val="4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</w:t>
            </w:r>
          </w:p>
        </w:tc>
      </w:tr>
      <w:tr w:rsidR="00CF0656" w:rsidRPr="00CF0656" w:rsidTr="00CF0656">
        <w:trPr>
          <w:trHeight w:val="315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0656" w:rsidRPr="00CF0656" w:rsidTr="00CF0656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2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F0656" w:rsidRPr="00CF0656" w:rsidTr="00CF0656">
        <w:trPr>
          <w:trHeight w:val="1260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700 00 00 000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13965,8</w:t>
            </w:r>
          </w:p>
        </w:tc>
      </w:tr>
      <w:tr w:rsidR="00CF0656" w:rsidRPr="00CF0656" w:rsidTr="00CF0656">
        <w:trPr>
          <w:trHeight w:val="120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701 00 00 000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121,129</w:t>
            </w:r>
          </w:p>
        </w:tc>
        <w:tc>
          <w:tcPr>
            <w:tcW w:w="1276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1559,00</w:t>
            </w:r>
          </w:p>
        </w:tc>
      </w:tr>
      <w:tr w:rsidR="00CF0656" w:rsidRPr="00CF0656" w:rsidTr="00CF0656">
        <w:trPr>
          <w:trHeight w:val="120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702 00 00 000</w:t>
            </w:r>
          </w:p>
        </w:tc>
        <w:tc>
          <w:tcPr>
            <w:tcW w:w="1114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121,122,242,244,129,350,852</w:t>
            </w:r>
          </w:p>
        </w:tc>
        <w:tc>
          <w:tcPr>
            <w:tcW w:w="1276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12406,8</w:t>
            </w:r>
          </w:p>
        </w:tc>
      </w:tr>
      <w:tr w:rsidR="00CF0656" w:rsidRPr="00CF0656" w:rsidTr="00CF0656">
        <w:trPr>
          <w:trHeight w:val="120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702 02 00 000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CF0656" w:rsidRPr="00CF0656" w:rsidTr="00CF0656">
        <w:trPr>
          <w:trHeight w:val="96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702 03 00 000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CF0656" w:rsidRPr="00CF0656" w:rsidTr="00CF0656">
        <w:trPr>
          <w:trHeight w:val="120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702 04 00 000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CF0656" w:rsidRPr="00CF0656" w:rsidTr="00CF0656">
        <w:trPr>
          <w:trHeight w:val="2415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702 05 00 000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142,30</w:t>
            </w:r>
          </w:p>
        </w:tc>
      </w:tr>
      <w:tr w:rsidR="00CF0656" w:rsidRPr="00CF0656" w:rsidTr="00CF0656">
        <w:trPr>
          <w:trHeight w:val="1455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710 00 00  000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536,00</w:t>
            </w:r>
          </w:p>
        </w:tc>
      </w:tr>
      <w:tr w:rsidR="00CF0656" w:rsidRPr="00CF0656" w:rsidTr="00CF0656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92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 годы"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F0656" w:rsidRPr="00CF0656" w:rsidTr="00CF0656">
        <w:trPr>
          <w:trHeight w:val="285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710 01 00 000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CF0656" w:rsidRPr="00CF0656" w:rsidTr="00CF0656">
        <w:trPr>
          <w:trHeight w:val="1095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0656" w:rsidRPr="00CF0656" w:rsidTr="00CF0656">
        <w:trPr>
          <w:trHeight w:val="855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"Старшее поколение" на 2020-2026 годы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710 02 00 000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115,00</w:t>
            </w:r>
          </w:p>
        </w:tc>
      </w:tr>
      <w:tr w:rsidR="00CF0656" w:rsidRPr="00CF0656" w:rsidTr="00CF0656">
        <w:trPr>
          <w:trHeight w:val="675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"Пенсионное обеспечение" на 2020-2026 годы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710 03 00 000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121,00</w:t>
            </w:r>
          </w:p>
        </w:tc>
      </w:tr>
      <w:tr w:rsidR="00CF0656" w:rsidRPr="00CF0656" w:rsidTr="00CF0656">
        <w:trPr>
          <w:trHeight w:val="138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1006</w:t>
            </w:r>
          </w:p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710 04 00 000</w:t>
            </w:r>
          </w:p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CF0656" w:rsidRPr="00CF0656" w:rsidTr="00CF0656">
        <w:trPr>
          <w:trHeight w:val="1845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 годы"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720 00 00 000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120,00</w:t>
            </w:r>
          </w:p>
        </w:tc>
      </w:tr>
      <w:tr w:rsidR="00CF0656" w:rsidRPr="00CF0656" w:rsidTr="00CF0656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2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730 00 00 000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8145,9</w:t>
            </w:r>
          </w:p>
        </w:tc>
      </w:tr>
      <w:tr w:rsidR="00CF0656" w:rsidRPr="00CF0656" w:rsidTr="00CF0656">
        <w:trPr>
          <w:trHeight w:val="435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CF0656" w:rsidRPr="00CF0656" w:rsidTr="00CF0656">
        <w:trPr>
          <w:trHeight w:val="330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0656" w:rsidRPr="00CF0656" w:rsidTr="00CF0656">
        <w:trPr>
          <w:trHeight w:val="138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"Землеустройство и градостроительство" на 2020-2026 годы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730 04 00 000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F0656" w:rsidRPr="00CF0656" w:rsidTr="00CF0656">
        <w:trPr>
          <w:trHeight w:val="1185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730 02 00 000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3155,7</w:t>
            </w:r>
          </w:p>
        </w:tc>
      </w:tr>
      <w:tr w:rsidR="00CF0656" w:rsidRPr="00CF0656" w:rsidTr="00CF0656">
        <w:trPr>
          <w:trHeight w:val="78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730 03 00 000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4990,2</w:t>
            </w:r>
          </w:p>
        </w:tc>
      </w:tr>
      <w:tr w:rsidR="00CF0656" w:rsidRPr="00CF0656" w:rsidTr="00CF0656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2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740 00 00 000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550,00</w:t>
            </w:r>
          </w:p>
        </w:tc>
      </w:tr>
      <w:tr w:rsidR="00CF0656" w:rsidRPr="00CF0656" w:rsidTr="00CF0656">
        <w:trPr>
          <w:trHeight w:val="300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740 00 00 000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550,00</w:t>
            </w:r>
          </w:p>
        </w:tc>
      </w:tr>
      <w:tr w:rsidR="00CF0656" w:rsidRPr="00CF0656" w:rsidTr="00CF0656">
        <w:trPr>
          <w:trHeight w:val="630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0656" w:rsidRPr="00CF0656" w:rsidTr="00CF0656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2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750 00 00 000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1944,4</w:t>
            </w:r>
          </w:p>
        </w:tc>
      </w:tr>
      <w:tr w:rsidR="00CF0656" w:rsidRPr="00CF0656" w:rsidTr="00CF0656">
        <w:trPr>
          <w:trHeight w:val="300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CF0656" w:rsidRPr="00CF0656" w:rsidTr="00CF0656">
        <w:trPr>
          <w:trHeight w:val="300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1944,4</w:t>
            </w:r>
          </w:p>
        </w:tc>
      </w:tr>
      <w:tr w:rsidR="00CF0656" w:rsidRPr="00CF0656" w:rsidTr="00CF0656">
        <w:trPr>
          <w:trHeight w:val="300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0656" w:rsidRPr="00CF0656" w:rsidTr="00CF0656">
        <w:trPr>
          <w:trHeight w:val="72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"Культурно-массовые мероприятия" на 2020-2026 годы"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750 01 00 000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950,00</w:t>
            </w:r>
          </w:p>
        </w:tc>
      </w:tr>
      <w:tr w:rsidR="00CF0656" w:rsidRPr="00CF0656" w:rsidTr="00CF0656">
        <w:trPr>
          <w:trHeight w:val="96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0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"Развитие физической культуры и массового спорта в Среднинском муниципальном образовании на 2020-2026 годы"</w:t>
            </w:r>
          </w:p>
        </w:tc>
        <w:tc>
          <w:tcPr>
            <w:tcW w:w="1753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4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750 02 00 000</w:t>
            </w:r>
          </w:p>
        </w:tc>
        <w:tc>
          <w:tcPr>
            <w:tcW w:w="111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994,4</w:t>
            </w:r>
          </w:p>
        </w:tc>
      </w:tr>
      <w:tr w:rsidR="00CF0656" w:rsidRPr="00CF0656" w:rsidTr="00CF0656">
        <w:trPr>
          <w:trHeight w:val="315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 по программам</w:t>
            </w:r>
          </w:p>
        </w:tc>
        <w:tc>
          <w:tcPr>
            <w:tcW w:w="5677" w:type="dxa"/>
            <w:gridSpan w:val="5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25262,1</w:t>
            </w:r>
          </w:p>
        </w:tc>
      </w:tr>
    </w:tbl>
    <w:p w:rsidR="00CF0656" w:rsidRPr="00CF0656" w:rsidRDefault="00CF0656" w:rsidP="00CF0656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0656" w:rsidRPr="00CF0656" w:rsidRDefault="00CF0656" w:rsidP="00CF0656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CF0656" w:rsidRPr="00CF0656" w:rsidRDefault="00CF0656" w:rsidP="00CF0656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11</w:t>
      </w:r>
    </w:p>
    <w:p w:rsidR="00CF0656" w:rsidRPr="00CF0656" w:rsidRDefault="00CF0656" w:rsidP="00CF06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CF0656" w:rsidRPr="00CF0656" w:rsidRDefault="00CF0656" w:rsidP="00CF06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CF0656" w:rsidRPr="00CF0656" w:rsidRDefault="00CF0656" w:rsidP="00CF06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от..</w:t>
      </w:r>
      <w:proofErr w:type="gramEnd"/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12.2019 г № 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56" w:rsidRPr="00CF0656" w:rsidRDefault="00CF0656" w:rsidP="00CF0656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656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на 2021 – 2022годы</w:t>
      </w:r>
    </w:p>
    <w:p w:rsidR="00CF0656" w:rsidRPr="00CF0656" w:rsidRDefault="00CF0656" w:rsidP="00CF0656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0656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20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567"/>
        <w:gridCol w:w="709"/>
        <w:gridCol w:w="1418"/>
        <w:gridCol w:w="992"/>
        <w:gridCol w:w="1134"/>
        <w:gridCol w:w="1136"/>
      </w:tblGrid>
      <w:tr w:rsidR="00CF0656" w:rsidRPr="00CF0656" w:rsidTr="00CF0656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3686" w:type="dxa"/>
            <w:gridSpan w:val="4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 w:val="restart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</w:t>
            </w:r>
          </w:p>
        </w:tc>
      </w:tr>
      <w:tr w:rsidR="00CF0656" w:rsidRPr="00CF0656" w:rsidTr="00CF0656">
        <w:trPr>
          <w:trHeight w:val="315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0656" w:rsidRPr="00CF0656" w:rsidTr="00CF0656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F0656" w:rsidRPr="00CF0656" w:rsidTr="00CF0656">
        <w:trPr>
          <w:trHeight w:val="1260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700 00 00 000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14120,8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14143,8</w:t>
            </w:r>
          </w:p>
        </w:tc>
      </w:tr>
      <w:tr w:rsidR="00CF0656" w:rsidRPr="00CF0656" w:rsidTr="00CF0656">
        <w:trPr>
          <w:trHeight w:val="120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701 00 00 000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121,129</w:t>
            </w:r>
          </w:p>
        </w:tc>
        <w:tc>
          <w:tcPr>
            <w:tcW w:w="1134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1559,00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1559,00</w:t>
            </w:r>
          </w:p>
        </w:tc>
      </w:tr>
      <w:tr w:rsidR="00CF0656" w:rsidRPr="00CF0656" w:rsidTr="00CF0656">
        <w:trPr>
          <w:trHeight w:val="120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26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702 00 00 000</w:t>
            </w:r>
          </w:p>
        </w:tc>
        <w:tc>
          <w:tcPr>
            <w:tcW w:w="992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121,122,242,244,129,350,852</w:t>
            </w:r>
          </w:p>
        </w:tc>
        <w:tc>
          <w:tcPr>
            <w:tcW w:w="1134" w:type="dxa"/>
            <w:shd w:val="clear" w:color="auto" w:fill="auto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12561,8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12584,8</w:t>
            </w:r>
          </w:p>
        </w:tc>
      </w:tr>
      <w:tr w:rsidR="00CF0656" w:rsidRPr="00CF0656" w:rsidTr="00CF0656">
        <w:trPr>
          <w:trHeight w:val="120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26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702 02 00 000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CF0656" w:rsidRPr="00CF0656" w:rsidTr="00CF0656">
        <w:trPr>
          <w:trHeight w:val="96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26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702 03 00 000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CF0656" w:rsidRPr="00CF0656" w:rsidTr="00CF0656">
        <w:trPr>
          <w:trHeight w:val="2415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26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702 05 00 000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142,30</w:t>
            </w:r>
          </w:p>
        </w:tc>
        <w:tc>
          <w:tcPr>
            <w:tcW w:w="1136" w:type="dxa"/>
            <w:shd w:val="clear" w:color="auto" w:fill="auto"/>
          </w:tcPr>
          <w:p w:rsidR="00CF0656" w:rsidRPr="00CF0656" w:rsidRDefault="00CF0656" w:rsidP="00CF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hAnsi="Times New Roman" w:cs="Times New Roman"/>
                <w:sz w:val="20"/>
                <w:szCs w:val="20"/>
              </w:rPr>
              <w:t>142,30</w:t>
            </w:r>
          </w:p>
        </w:tc>
      </w:tr>
      <w:tr w:rsidR="00CF0656" w:rsidRPr="00CF0656" w:rsidTr="00CF0656">
        <w:trPr>
          <w:trHeight w:val="120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11.2.5.</w:t>
            </w:r>
          </w:p>
        </w:tc>
        <w:tc>
          <w:tcPr>
            <w:tcW w:w="226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702 04 00 000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CF0656" w:rsidRPr="00CF0656" w:rsidTr="00CF0656">
        <w:trPr>
          <w:trHeight w:val="1455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в Среднинском муниципальном образовании 2020-2026годы"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710 00 00  000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536,00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536,00</w:t>
            </w:r>
          </w:p>
        </w:tc>
      </w:tr>
      <w:tr w:rsidR="00CF0656" w:rsidRPr="00CF0656" w:rsidTr="00CF0656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2020-2026годы"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F0656" w:rsidRPr="00CF0656" w:rsidTr="00CF0656">
        <w:trPr>
          <w:trHeight w:val="1390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710 01 00 000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CF0656" w:rsidRPr="00CF0656" w:rsidTr="00CF0656">
        <w:trPr>
          <w:trHeight w:val="855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"Старшее поколение" на 2020-2026 годы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710 02 00 000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115,00</w:t>
            </w:r>
          </w:p>
        </w:tc>
      </w:tr>
      <w:tr w:rsidR="00CF0656" w:rsidRPr="00CF0656" w:rsidTr="00CF0656">
        <w:trPr>
          <w:trHeight w:val="675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"Пенсионное обеспечение" на 2017-2020 годы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710 03 00 000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121,00</w:t>
            </w:r>
          </w:p>
        </w:tc>
      </w:tr>
      <w:tr w:rsidR="00CF0656" w:rsidRPr="00CF0656" w:rsidTr="00CF0656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68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"Социальная 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поддержка отдельных категорий граждан на 2020-2026 годы"</w:t>
            </w:r>
          </w:p>
        </w:tc>
        <w:tc>
          <w:tcPr>
            <w:tcW w:w="1701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710 04 00 000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CF0656" w:rsidRPr="00CF0656" w:rsidTr="00CF0656">
        <w:trPr>
          <w:trHeight w:val="375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0656" w:rsidRPr="00CF0656" w:rsidTr="00CF0656">
        <w:trPr>
          <w:trHeight w:val="1845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 годы"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720 00 00 000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60,00</w:t>
            </w:r>
          </w:p>
        </w:tc>
      </w:tr>
      <w:tr w:rsidR="00CF0656" w:rsidRPr="00CF0656" w:rsidTr="00CF0656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730 00 00 000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6506,24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6438,57</w:t>
            </w:r>
          </w:p>
        </w:tc>
      </w:tr>
      <w:tr w:rsidR="00CF0656" w:rsidRPr="00CF0656" w:rsidTr="00CF0656">
        <w:trPr>
          <w:trHeight w:val="775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0656" w:rsidRPr="00CF0656" w:rsidTr="00CF0656">
        <w:trPr>
          <w:trHeight w:val="1185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730 02 00 000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3155,7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3072,4</w:t>
            </w:r>
          </w:p>
        </w:tc>
      </w:tr>
      <w:tr w:rsidR="00CF0656" w:rsidRPr="00CF0656" w:rsidTr="00CF0656">
        <w:trPr>
          <w:trHeight w:val="78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26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730 03 00 000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3 350,5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3366,2</w:t>
            </w:r>
          </w:p>
        </w:tc>
      </w:tr>
      <w:tr w:rsidR="00CF0656" w:rsidRPr="00CF0656" w:rsidTr="00CF0656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740 00 00 000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650,00</w:t>
            </w:r>
          </w:p>
        </w:tc>
      </w:tr>
      <w:tr w:rsidR="00CF0656" w:rsidRPr="00CF0656" w:rsidTr="00CF0656">
        <w:trPr>
          <w:trHeight w:val="1380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740 00 00 000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650,00</w:t>
            </w:r>
          </w:p>
        </w:tc>
      </w:tr>
      <w:tr w:rsidR="00CF0656" w:rsidRPr="00CF0656" w:rsidTr="00CF0656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750 00 00 000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3544,4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4105,2</w:t>
            </w:r>
          </w:p>
        </w:tc>
      </w:tr>
      <w:tr w:rsidR="00CF0656" w:rsidRPr="00CF0656" w:rsidTr="00CF0656">
        <w:trPr>
          <w:trHeight w:val="300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0656" w:rsidRPr="00CF0656" w:rsidTr="00CF0656">
        <w:trPr>
          <w:trHeight w:val="610"/>
        </w:trPr>
        <w:tc>
          <w:tcPr>
            <w:tcW w:w="709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3544,4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4105,2</w:t>
            </w:r>
          </w:p>
        </w:tc>
      </w:tr>
      <w:tr w:rsidR="00CF0656" w:rsidRPr="00CF0656" w:rsidTr="00CF0656">
        <w:trPr>
          <w:trHeight w:val="72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6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"Культурно-массовые 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мероприятия" на 2020-2026 годы"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городского поселения </w:t>
            </w: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750 01 00 000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2550,00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3110,8</w:t>
            </w:r>
          </w:p>
        </w:tc>
      </w:tr>
      <w:tr w:rsidR="00CF0656" w:rsidRPr="00CF0656" w:rsidTr="00CF0656">
        <w:trPr>
          <w:trHeight w:val="960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268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"Развитие физической культуры и массового спорта в Среднинском муниципальном образовании на 2020-2026 годы"</w:t>
            </w:r>
          </w:p>
        </w:tc>
        <w:tc>
          <w:tcPr>
            <w:tcW w:w="1701" w:type="dxa"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750 02 00 000</w:t>
            </w:r>
          </w:p>
        </w:tc>
        <w:tc>
          <w:tcPr>
            <w:tcW w:w="992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994,4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994,4</w:t>
            </w:r>
          </w:p>
        </w:tc>
      </w:tr>
      <w:tr w:rsidR="00CF0656" w:rsidRPr="00CF0656" w:rsidTr="00CF0656">
        <w:trPr>
          <w:trHeight w:val="315"/>
        </w:trPr>
        <w:tc>
          <w:tcPr>
            <w:tcW w:w="709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 по программам</w:t>
            </w:r>
          </w:p>
        </w:tc>
        <w:tc>
          <w:tcPr>
            <w:tcW w:w="5387" w:type="dxa"/>
            <w:gridSpan w:val="5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25367,44</w:t>
            </w:r>
          </w:p>
        </w:tc>
        <w:tc>
          <w:tcPr>
            <w:tcW w:w="1134" w:type="dxa"/>
          </w:tcPr>
          <w:p w:rsidR="00CF0656" w:rsidRPr="00CF0656" w:rsidRDefault="00CF0656" w:rsidP="00CF0656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06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25933,57</w:t>
            </w:r>
          </w:p>
        </w:tc>
      </w:tr>
    </w:tbl>
    <w:p w:rsidR="00CF0656" w:rsidRPr="00CF0656" w:rsidRDefault="00CF0656" w:rsidP="00CF0656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656" w:rsidRPr="00CF0656" w:rsidRDefault="00CF0656" w:rsidP="00CF0656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CF0656" w:rsidRPr="00CF0656" w:rsidRDefault="00CF0656" w:rsidP="00CF065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CF0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12</w:t>
      </w:r>
    </w:p>
    <w:p w:rsidR="00CF0656" w:rsidRPr="00CF0656" w:rsidRDefault="00CF0656" w:rsidP="00CF06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CF0656" w:rsidRPr="00CF0656" w:rsidRDefault="00CF0656" w:rsidP="00CF06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CF0656" w:rsidRPr="00CF0656" w:rsidRDefault="00CF0656" w:rsidP="00CF06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от.12.2019 г № </w:t>
      </w:r>
    </w:p>
    <w:p w:rsidR="00CF0656" w:rsidRPr="00CF0656" w:rsidRDefault="00CF0656" w:rsidP="00CF06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Среднинского муниципального образования на 2020 год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656" w:rsidRPr="00CF0656" w:rsidRDefault="00CF0656" w:rsidP="00CF0656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06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0656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CF0656" w:rsidRPr="00CF0656" w:rsidTr="00CF0656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F0656" w:rsidRPr="00CF0656" w:rsidTr="00CF0656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0656" w:rsidRPr="00CF0656" w:rsidTr="00CF0656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0656" w:rsidRPr="00CF0656" w:rsidTr="00CF065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-27 080,80</w:t>
            </w:r>
          </w:p>
        </w:tc>
      </w:tr>
      <w:tr w:rsidR="00CF0656" w:rsidRPr="00CF0656" w:rsidTr="00CF0656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-27 080,80</w:t>
            </w:r>
          </w:p>
        </w:tc>
      </w:tr>
      <w:tr w:rsidR="00CF0656" w:rsidRPr="00CF0656" w:rsidTr="00CF0656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-27 080,80</w:t>
            </w:r>
          </w:p>
        </w:tc>
      </w:tr>
      <w:tr w:rsidR="00CF0656" w:rsidRPr="00CF0656" w:rsidTr="00CF0656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27 080,80</w:t>
            </w:r>
          </w:p>
        </w:tc>
      </w:tr>
      <w:tr w:rsidR="00CF0656" w:rsidRPr="00CF0656" w:rsidTr="00CF0656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27 080,80</w:t>
            </w:r>
          </w:p>
        </w:tc>
      </w:tr>
      <w:tr w:rsidR="00CF0656" w:rsidRPr="00CF0656" w:rsidTr="00CF0656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27 080,80</w:t>
            </w:r>
          </w:p>
        </w:tc>
      </w:tr>
    </w:tbl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56" w:rsidRPr="00CF0656" w:rsidRDefault="00CF0656" w:rsidP="00CF0656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656" w:rsidRPr="00CF0656" w:rsidRDefault="00CF0656" w:rsidP="00CF06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0656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CF0656" w:rsidRPr="00CF0656" w:rsidRDefault="00CF0656" w:rsidP="00CF06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0656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CF0656">
        <w:rPr>
          <w:rFonts w:ascii="Times New Roman" w:eastAsia="Calibri" w:hAnsi="Times New Roman" w:cs="Times New Roman"/>
          <w:sz w:val="28"/>
          <w:szCs w:val="28"/>
        </w:rPr>
        <w:tab/>
        <w:t>В. Д. Барчуков</w:t>
      </w:r>
    </w:p>
    <w:p w:rsidR="00CF0656" w:rsidRPr="00CF0656" w:rsidRDefault="00CF0656" w:rsidP="00CF06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13</w:t>
      </w:r>
    </w:p>
    <w:p w:rsidR="00CF0656" w:rsidRPr="00CF0656" w:rsidRDefault="00CF0656" w:rsidP="00CF06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CF0656" w:rsidRPr="00CF0656" w:rsidRDefault="00CF0656" w:rsidP="00CF06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CF0656" w:rsidRPr="00CF0656" w:rsidRDefault="00CF0656" w:rsidP="00CF06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F0656" w:rsidRPr="00CF0656" w:rsidRDefault="00CF0656" w:rsidP="00CF0656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C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от.12.2019 г №</w:t>
      </w:r>
    </w:p>
    <w:p w:rsidR="00CF0656" w:rsidRPr="00CF0656" w:rsidRDefault="00CF0656" w:rsidP="00CF0656">
      <w:pPr>
        <w:spacing w:after="200" w:line="276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Среднинского муниципального образования на 2021-2022 годы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656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(тыс.руб.)</w:t>
      </w: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3549"/>
        <w:gridCol w:w="3402"/>
        <w:gridCol w:w="1276"/>
        <w:gridCol w:w="1559"/>
      </w:tblGrid>
      <w:tr w:rsidR="00CF0656" w:rsidRPr="00CF0656" w:rsidTr="00CF0656">
        <w:trPr>
          <w:trHeight w:val="6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КИВФ, КИВнФ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CF0656" w:rsidRPr="00CF0656" w:rsidRDefault="00CF0656" w:rsidP="00C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CF0656" w:rsidRPr="00CF0656" w:rsidTr="00CF0656">
        <w:trPr>
          <w:trHeight w:val="7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0656" w:rsidRPr="00CF0656" w:rsidTr="00CF0656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0656" w:rsidRPr="00CF0656" w:rsidTr="00CF0656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-27 188,30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-27 761,20</w:t>
            </w:r>
          </w:p>
        </w:tc>
      </w:tr>
      <w:tr w:rsidR="00CF0656" w:rsidRPr="00CF0656" w:rsidTr="00CF0656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-27 188,30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-27 761,20</w:t>
            </w:r>
          </w:p>
        </w:tc>
      </w:tr>
      <w:tr w:rsidR="00CF0656" w:rsidRPr="00CF0656" w:rsidTr="00CF0656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-27 188,30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-27 761,20</w:t>
            </w:r>
          </w:p>
        </w:tc>
      </w:tr>
      <w:tr w:rsidR="00CF0656" w:rsidRPr="00CF0656" w:rsidTr="00CF0656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27 761,20</w:t>
            </w:r>
          </w:p>
        </w:tc>
      </w:tr>
      <w:tr w:rsidR="00CF0656" w:rsidRPr="00CF0656" w:rsidTr="00CF0656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27 761,20</w:t>
            </w:r>
          </w:p>
        </w:tc>
      </w:tr>
      <w:tr w:rsidR="00CF0656" w:rsidRPr="00CF0656" w:rsidTr="00CF0656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656" w:rsidRPr="00CF0656" w:rsidRDefault="00CF0656" w:rsidP="00CF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27 761,20</w:t>
            </w:r>
          </w:p>
        </w:tc>
      </w:tr>
    </w:tbl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656" w:rsidRPr="00CF0656" w:rsidRDefault="00CF0656" w:rsidP="00CF0656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656" w:rsidRPr="00CF0656" w:rsidRDefault="00CF0656" w:rsidP="00CF06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0656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CF0656" w:rsidRPr="00CF0656" w:rsidRDefault="00CF0656" w:rsidP="00CF06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0656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CF065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В. Д. Барчуков</w:t>
      </w:r>
    </w:p>
    <w:p w:rsidR="00CF0656" w:rsidRPr="00CF0656" w:rsidRDefault="00CF0656" w:rsidP="00CF06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656" w:rsidRPr="00CF0656" w:rsidRDefault="00CF0656" w:rsidP="00CF06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656" w:rsidRPr="00CF0656" w:rsidRDefault="00CF0656" w:rsidP="00CF0656"/>
    <w:p w:rsidR="00CF0656" w:rsidRPr="00AE7BAE" w:rsidRDefault="00CF0656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0656" w:rsidRPr="00AE7BAE" w:rsidSect="00CF0656">
      <w:pgSz w:w="11909" w:h="16834"/>
      <w:pgMar w:top="1134" w:right="567" w:bottom="53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C47B1C"/>
    <w:lvl w:ilvl="0">
      <w:numFmt w:val="bullet"/>
      <w:lvlText w:val="*"/>
      <w:lvlJc w:val="left"/>
    </w:lvl>
  </w:abstractNum>
  <w:abstractNum w:abstractNumId="1" w15:restartNumberingAfterBreak="0">
    <w:nsid w:val="09A35291"/>
    <w:multiLevelType w:val="singleLevel"/>
    <w:tmpl w:val="B9C42EDA"/>
    <w:lvl w:ilvl="0">
      <w:start w:val="2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933C09"/>
    <w:multiLevelType w:val="singleLevel"/>
    <w:tmpl w:val="FC6A046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929363A"/>
    <w:multiLevelType w:val="singleLevel"/>
    <w:tmpl w:val="42181210"/>
    <w:lvl w:ilvl="0">
      <w:start w:val="1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3046CC"/>
    <w:multiLevelType w:val="singleLevel"/>
    <w:tmpl w:val="154EA1AE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56D1012"/>
    <w:multiLevelType w:val="singleLevel"/>
    <w:tmpl w:val="B6F6A4D2"/>
    <w:lvl w:ilvl="0">
      <w:start w:val="1"/>
      <w:numFmt w:val="decimal"/>
      <w:lvlText w:val="%1."/>
      <w:legacy w:legacy="1" w:legacySpace="0" w:legacyIndent="20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7A087F"/>
    <w:multiLevelType w:val="singleLevel"/>
    <w:tmpl w:val="1EBA07E8"/>
    <w:lvl w:ilvl="0">
      <w:start w:val="2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DC"/>
    <w:rsid w:val="001417CE"/>
    <w:rsid w:val="001C74FC"/>
    <w:rsid w:val="004D6F8A"/>
    <w:rsid w:val="00842372"/>
    <w:rsid w:val="00A45DDC"/>
    <w:rsid w:val="00A65444"/>
    <w:rsid w:val="00AE7BAE"/>
    <w:rsid w:val="00CE7801"/>
    <w:rsid w:val="00CF0656"/>
    <w:rsid w:val="00EA7DCC"/>
    <w:rsid w:val="00F56DD3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C053E-C882-4A18-ADCB-55186EFB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E7BAE"/>
  </w:style>
  <w:style w:type="paragraph" w:styleId="a3">
    <w:name w:val="Balloon Text"/>
    <w:basedOn w:val="a"/>
    <w:link w:val="a4"/>
    <w:uiPriority w:val="99"/>
    <w:semiHidden/>
    <w:rsid w:val="00AE7B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AE7BA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AE7BAE"/>
  </w:style>
  <w:style w:type="paragraph" w:styleId="a6">
    <w:name w:val="header"/>
    <w:basedOn w:val="a"/>
    <w:link w:val="a7"/>
    <w:uiPriority w:val="99"/>
    <w:unhideWhenUsed/>
    <w:rsid w:val="00AE7B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E7B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7B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E7BA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E7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E7BAE"/>
  </w:style>
  <w:style w:type="table" w:customStyle="1" w:styleId="10">
    <w:name w:val="Сетка таблицы1"/>
    <w:basedOn w:val="a1"/>
    <w:next w:val="aa"/>
    <w:uiPriority w:val="59"/>
    <w:rsid w:val="00AE7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E7BAE"/>
    <w:rPr>
      <w:color w:val="0000FF"/>
      <w:u w:val="single"/>
    </w:rPr>
  </w:style>
  <w:style w:type="table" w:customStyle="1" w:styleId="20">
    <w:name w:val="Сетка таблицы2"/>
    <w:basedOn w:val="a1"/>
    <w:next w:val="aa"/>
    <w:uiPriority w:val="59"/>
    <w:rsid w:val="00CF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CF065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F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41</Pages>
  <Words>11658</Words>
  <Characters>66455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2018-11-20T00:43:00Z</cp:lastPrinted>
  <dcterms:created xsi:type="dcterms:W3CDTF">2019-11-13T01:41:00Z</dcterms:created>
  <dcterms:modified xsi:type="dcterms:W3CDTF">2019-11-14T07:20:00Z</dcterms:modified>
</cp:coreProperties>
</file>