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5794" w:rsidTr="001B7F8B">
        <w:tc>
          <w:tcPr>
            <w:tcW w:w="4785" w:type="dxa"/>
          </w:tcPr>
          <w:p w:rsidR="003C5794" w:rsidRDefault="001B7F8B">
            <w:r w:rsidRPr="001B7F8B">
              <w:rPr>
                <w:noProof/>
                <w:lang w:eastAsia="ru-RU"/>
              </w:rPr>
              <w:drawing>
                <wp:inline distT="0" distB="0" distL="0" distR="0" wp14:anchorId="33575E4B" wp14:editId="39C941F5">
                  <wp:extent cx="2428875" cy="1821046"/>
                  <wp:effectExtent l="38100" t="38100" r="28575" b="46355"/>
                  <wp:docPr id="13336" name="Picture 28" descr="http://newdaynews.ru/pict/arts1/r14/dop1/08/09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" name="Picture 28" descr="http://newdaynews.ru/pict/arts1/r14/dop1/08/09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688" cy="182165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9140F" w:rsidRDefault="0029140F" w:rsidP="003C5794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3C5794" w:rsidRPr="003C5794" w:rsidRDefault="003C5794" w:rsidP="003C5794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C579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ПАМЯТКА </w:t>
            </w:r>
          </w:p>
          <w:p w:rsidR="003C5794" w:rsidRPr="003C5794" w:rsidRDefault="003C5794" w:rsidP="003C5794">
            <w:pPr>
              <w:jc w:val="center"/>
              <w:rPr>
                <w:rFonts w:ascii="Times New Roman" w:eastAsia="Times New Roman" w:hAnsi="Times New Roman" w:cs="Times New Roman"/>
                <w:color w:val="4A442A"/>
                <w:sz w:val="16"/>
                <w:szCs w:val="16"/>
                <w:lang w:eastAsia="ru-RU"/>
              </w:rPr>
            </w:pPr>
          </w:p>
          <w:p w:rsidR="00FF0813" w:rsidRPr="001B7F8B" w:rsidRDefault="00FF0813" w:rsidP="00FF081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1B7F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о выплате социального пособия</w:t>
            </w:r>
          </w:p>
          <w:p w:rsidR="00FF0813" w:rsidRPr="001B7F8B" w:rsidRDefault="00FF0813" w:rsidP="00FF081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  <w:r w:rsidRPr="001B7F8B">
              <w:rPr>
                <w:rFonts w:ascii="Times New Roman" w:hAnsi="Times New Roman" w:cs="Times New Roman"/>
                <w:b/>
                <w:color w:val="4F6228" w:themeColor="accent3" w:themeShade="80"/>
                <w:sz w:val="28"/>
                <w:szCs w:val="28"/>
              </w:rPr>
              <w:t>на погребение</w:t>
            </w:r>
          </w:p>
          <w:p w:rsidR="003C5794" w:rsidRDefault="003C5794" w:rsidP="003C5794"/>
        </w:tc>
      </w:tr>
    </w:tbl>
    <w:p w:rsidR="00FF0813" w:rsidRDefault="00FF0813">
      <w:pPr>
        <w:rPr>
          <w:rFonts w:ascii="Calibri" w:hAnsi="Calibri" w:cs="Calibri"/>
          <w:sz w:val="24"/>
          <w:szCs w:val="24"/>
        </w:rPr>
      </w:pPr>
    </w:p>
    <w:p w:rsidR="00F41943" w:rsidRDefault="003C5794" w:rsidP="00FF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13"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</w:p>
    <w:p w:rsidR="003C5794" w:rsidRPr="00FF0813" w:rsidRDefault="00FF0813" w:rsidP="00FF08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813">
        <w:rPr>
          <w:rFonts w:ascii="Times New Roman" w:hAnsi="Times New Roman" w:cs="Times New Roman"/>
          <w:b/>
          <w:sz w:val="28"/>
          <w:szCs w:val="28"/>
        </w:rPr>
        <w:t>«</w:t>
      </w:r>
      <w:r w:rsidR="003C5794" w:rsidRPr="00FF0813">
        <w:rPr>
          <w:rFonts w:ascii="Times New Roman" w:hAnsi="Times New Roman" w:cs="Times New Roman"/>
          <w:b/>
          <w:sz w:val="28"/>
          <w:szCs w:val="28"/>
        </w:rPr>
        <w:t>О ПОГРЕБЕНИИ И ПОХОРОННОМ ДЕЛЕ</w:t>
      </w:r>
      <w:r w:rsidRPr="00FF0813">
        <w:rPr>
          <w:rFonts w:ascii="Times New Roman" w:hAnsi="Times New Roman" w:cs="Times New Roman"/>
          <w:b/>
          <w:sz w:val="28"/>
          <w:szCs w:val="28"/>
        </w:rPr>
        <w:t>»</w:t>
      </w:r>
    </w:p>
    <w:p w:rsidR="003C5794" w:rsidRPr="00FF0813" w:rsidRDefault="00FF0813" w:rsidP="00FF0813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813">
        <w:rPr>
          <w:rFonts w:ascii="Times New Roman" w:hAnsi="Times New Roman" w:cs="Times New Roman"/>
          <w:b/>
          <w:sz w:val="26"/>
          <w:szCs w:val="26"/>
        </w:rPr>
        <w:t>12 января 1996 года № 8-ФЗ</w:t>
      </w:r>
    </w:p>
    <w:p w:rsidR="00FF0813" w:rsidRPr="00FF0813" w:rsidRDefault="00FF0813" w:rsidP="00FF0813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7654"/>
      </w:tblGrid>
      <w:tr w:rsidR="003C5794" w:rsidRPr="003C5794" w:rsidTr="006823A5">
        <w:tc>
          <w:tcPr>
            <w:tcW w:w="2705" w:type="dxa"/>
            <w:tcBorders>
              <w:top w:val="triple" w:sz="4" w:space="0" w:color="FF0000"/>
              <w:left w:val="trip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3C5794" w:rsidRPr="003C5794" w:rsidRDefault="003C5794" w:rsidP="0068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Категории граждан</w:t>
            </w:r>
            <w:r w:rsidR="0029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данные выплаты</w:t>
            </w:r>
            <w:r w:rsidRPr="003C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tcBorders>
              <w:top w:val="triple" w:sz="4" w:space="0" w:color="FF0000"/>
              <w:left w:val="double" w:sz="4" w:space="0" w:color="FF0000"/>
              <w:bottom w:val="double" w:sz="4" w:space="0" w:color="FF0000"/>
              <w:right w:val="triple" w:sz="4" w:space="0" w:color="FF0000"/>
            </w:tcBorders>
            <w:shd w:val="clear" w:color="auto" w:fill="auto"/>
            <w:vAlign w:val="center"/>
          </w:tcPr>
          <w:p w:rsidR="00FF0813" w:rsidRPr="00FF0813" w:rsidRDefault="00FF0813" w:rsidP="006823A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813">
              <w:rPr>
                <w:rFonts w:ascii="Times New Roman" w:hAnsi="Times New Roman" w:cs="Times New Roman"/>
                <w:sz w:val="24"/>
                <w:szCs w:val="24"/>
              </w:rPr>
              <w:t>Супруг, близки</w:t>
            </w:r>
            <w:r w:rsidR="00D558C5" w:rsidRPr="00D427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081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родственник, ин</w:t>
            </w:r>
            <w:r w:rsidR="00D558C5" w:rsidRPr="00D427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F0813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родственник, </w:t>
            </w:r>
            <w:r w:rsidR="00D558C5" w:rsidRPr="00D427DD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  <w:r w:rsidRPr="00FF0813">
              <w:rPr>
                <w:rFonts w:ascii="Times New Roman" w:hAnsi="Times New Roman" w:cs="Times New Roman"/>
                <w:sz w:val="24"/>
                <w:szCs w:val="24"/>
              </w:rPr>
              <w:t xml:space="preserve"> умершего или ино</w:t>
            </w:r>
            <w:r w:rsidR="00D558C5" w:rsidRPr="00D427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813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558C5" w:rsidRPr="00D427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0813">
              <w:rPr>
                <w:rFonts w:ascii="Times New Roman" w:hAnsi="Times New Roman" w:cs="Times New Roman"/>
                <w:sz w:val="24"/>
                <w:szCs w:val="24"/>
              </w:rPr>
              <w:t>, взявше</w:t>
            </w:r>
            <w:r w:rsidR="00D558C5" w:rsidRPr="00D427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813">
              <w:rPr>
                <w:rFonts w:ascii="Times New Roman" w:hAnsi="Times New Roman" w:cs="Times New Roman"/>
                <w:sz w:val="24"/>
                <w:szCs w:val="24"/>
              </w:rPr>
              <w:t xml:space="preserve"> на себя обязанность осущест</w:t>
            </w:r>
            <w:r w:rsidR="006823A5" w:rsidRPr="00D427DD">
              <w:rPr>
                <w:rFonts w:ascii="Times New Roman" w:hAnsi="Times New Roman" w:cs="Times New Roman"/>
                <w:sz w:val="24"/>
                <w:szCs w:val="24"/>
              </w:rPr>
              <w:t xml:space="preserve">вить погребение умершего (далее – </w:t>
            </w:r>
            <w:r w:rsidR="0029140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6823A5" w:rsidRPr="00D427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3C5794" w:rsidRPr="003C5794" w:rsidRDefault="003C5794" w:rsidP="003C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8C5" w:rsidRPr="003C5794" w:rsidTr="006823A5">
        <w:tc>
          <w:tcPr>
            <w:tcW w:w="2705" w:type="dxa"/>
            <w:tcBorders>
              <w:top w:val="triple" w:sz="4" w:space="0" w:color="FF0000"/>
              <w:left w:val="trip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D558C5" w:rsidRPr="00D427DD" w:rsidRDefault="00D558C5" w:rsidP="0029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Социальная выплата</w:t>
            </w:r>
          </w:p>
        </w:tc>
        <w:tc>
          <w:tcPr>
            <w:tcW w:w="7654" w:type="dxa"/>
            <w:tcBorders>
              <w:top w:val="triple" w:sz="4" w:space="0" w:color="FF0000"/>
              <w:left w:val="double" w:sz="4" w:space="0" w:color="FF0000"/>
              <w:bottom w:val="double" w:sz="4" w:space="0" w:color="FF0000"/>
              <w:right w:val="triple" w:sz="4" w:space="0" w:color="FF0000"/>
            </w:tcBorders>
            <w:shd w:val="clear" w:color="auto" w:fill="auto"/>
            <w:vAlign w:val="center"/>
          </w:tcPr>
          <w:p w:rsidR="00D558C5" w:rsidRPr="00D558C5" w:rsidRDefault="00D558C5" w:rsidP="00D558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8C5">
              <w:rPr>
                <w:rFonts w:ascii="Times New Roman" w:hAnsi="Times New Roman" w:cs="Times New Roman"/>
                <w:sz w:val="24"/>
                <w:szCs w:val="24"/>
              </w:rPr>
              <w:t>Социальное пособие на погребение умерших,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</w:t>
            </w:r>
            <w:r w:rsidR="00B0289C" w:rsidRPr="00D427D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социальное пособие на погребение).</w:t>
            </w:r>
          </w:p>
          <w:p w:rsidR="00D558C5" w:rsidRPr="00D427DD" w:rsidRDefault="00D558C5" w:rsidP="00FF0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794" w:rsidRPr="003C5794" w:rsidTr="006823A5">
        <w:tc>
          <w:tcPr>
            <w:tcW w:w="2705" w:type="dxa"/>
            <w:tcBorders>
              <w:top w:val="double" w:sz="4" w:space="0" w:color="FF0000"/>
              <w:left w:val="trip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3C5794" w:rsidRPr="003C5794" w:rsidRDefault="0029140F" w:rsidP="0068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5794" w:rsidRPr="003C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Куда обращаться</w:t>
            </w:r>
          </w:p>
        </w:tc>
        <w:tc>
          <w:tcPr>
            <w:tcW w:w="765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triple" w:sz="4" w:space="0" w:color="FF0000"/>
            </w:tcBorders>
            <w:shd w:val="clear" w:color="auto" w:fill="auto"/>
            <w:vAlign w:val="center"/>
          </w:tcPr>
          <w:p w:rsidR="006823A5" w:rsidRPr="00D5535A" w:rsidRDefault="00D5535A" w:rsidP="0035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35A">
              <w:rPr>
                <w:rFonts w:ascii="Times New Roman" w:hAnsi="Times New Roman" w:cs="Times New Roman"/>
                <w:sz w:val="24"/>
                <w:szCs w:val="24"/>
              </w:rPr>
              <w:t>В ОГКУ «У</w:t>
            </w:r>
            <w:r w:rsidR="003571E8">
              <w:rPr>
                <w:rFonts w:ascii="Times New Roman" w:hAnsi="Times New Roman" w:cs="Times New Roman"/>
                <w:sz w:val="24"/>
                <w:szCs w:val="24"/>
              </w:rPr>
              <w:t xml:space="preserve">СЗН </w:t>
            </w:r>
            <w:r w:rsidRPr="00D5535A">
              <w:rPr>
                <w:rFonts w:ascii="Times New Roman" w:hAnsi="Times New Roman" w:cs="Times New Roman"/>
                <w:sz w:val="24"/>
                <w:szCs w:val="24"/>
              </w:rPr>
              <w:t>по г. Усолье-Сибирско</w:t>
            </w:r>
            <w:r w:rsidR="003571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53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5535A">
              <w:rPr>
                <w:rFonts w:ascii="Times New Roman" w:hAnsi="Times New Roman" w:cs="Times New Roman"/>
                <w:sz w:val="24"/>
                <w:szCs w:val="24"/>
              </w:rPr>
              <w:t>Усольскому</w:t>
            </w:r>
            <w:proofErr w:type="spellEnd"/>
            <w:r w:rsidRPr="00D5535A">
              <w:rPr>
                <w:rFonts w:ascii="Times New Roman" w:hAnsi="Times New Roman" w:cs="Times New Roman"/>
                <w:sz w:val="24"/>
                <w:szCs w:val="24"/>
              </w:rPr>
              <w:t xml:space="preserve"> району», </w:t>
            </w:r>
            <w:r w:rsidR="003571E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5535A">
              <w:rPr>
                <w:rFonts w:ascii="Times New Roman" w:hAnsi="Times New Roman" w:cs="Times New Roman"/>
                <w:sz w:val="24"/>
                <w:szCs w:val="24"/>
              </w:rPr>
              <w:t xml:space="preserve"> г. Усолье-Сибирское, ул. </w:t>
            </w:r>
            <w:proofErr w:type="spellStart"/>
            <w:r w:rsidRPr="00D5535A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D5535A">
              <w:rPr>
                <w:rFonts w:ascii="Times New Roman" w:hAnsi="Times New Roman" w:cs="Times New Roman"/>
                <w:sz w:val="24"/>
                <w:szCs w:val="24"/>
              </w:rPr>
              <w:t xml:space="preserve">, 32, </w:t>
            </w:r>
            <w:proofErr w:type="spellStart"/>
            <w:r w:rsidRPr="00D5535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D5535A">
              <w:rPr>
                <w:rFonts w:ascii="Times New Roman" w:hAnsi="Times New Roman" w:cs="Times New Roman"/>
                <w:sz w:val="24"/>
                <w:szCs w:val="24"/>
              </w:rPr>
              <w:t>. № 1,2,6,7,8 тел. 67586</w:t>
            </w:r>
          </w:p>
        </w:tc>
      </w:tr>
      <w:tr w:rsidR="003C5794" w:rsidRPr="003C5794" w:rsidTr="006823A5">
        <w:tc>
          <w:tcPr>
            <w:tcW w:w="2705" w:type="dxa"/>
            <w:tcBorders>
              <w:top w:val="double" w:sz="4" w:space="0" w:color="FF0000"/>
              <w:left w:val="trip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3C5794" w:rsidRPr="003C5794" w:rsidRDefault="0029140F" w:rsidP="0068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5794" w:rsidRPr="003C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пособия</w:t>
            </w:r>
          </w:p>
        </w:tc>
        <w:tc>
          <w:tcPr>
            <w:tcW w:w="765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triple" w:sz="4" w:space="0" w:color="FF0000"/>
            </w:tcBorders>
            <w:shd w:val="clear" w:color="auto" w:fill="auto"/>
            <w:vAlign w:val="center"/>
          </w:tcPr>
          <w:p w:rsidR="006823A5" w:rsidRPr="00D427DD" w:rsidRDefault="003E562F" w:rsidP="00B0289C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6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7D3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709,98</w:t>
            </w:r>
            <w:bookmarkStart w:id="0" w:name="_GoBack"/>
            <w:bookmarkEnd w:id="0"/>
            <w:r w:rsidR="00291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3C5794" w:rsidRPr="003C5794" w:rsidRDefault="003C5794" w:rsidP="008C516B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794" w:rsidRPr="003C5794" w:rsidTr="00E93886">
        <w:tc>
          <w:tcPr>
            <w:tcW w:w="2705" w:type="dxa"/>
            <w:tcBorders>
              <w:top w:val="double" w:sz="4" w:space="0" w:color="FF0000"/>
              <w:left w:val="trip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3C5794" w:rsidRPr="003C5794" w:rsidRDefault="0029140F" w:rsidP="00B0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3886" w:rsidRPr="00D4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</w:t>
            </w:r>
            <w:r w:rsidR="00B0289C" w:rsidRPr="00D4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нты, предоставляемые заявителем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(представителем заявителя)</w:t>
            </w:r>
          </w:p>
        </w:tc>
        <w:tc>
          <w:tcPr>
            <w:tcW w:w="765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triple" w:sz="4" w:space="0" w:color="FF0000"/>
            </w:tcBorders>
            <w:shd w:val="clear" w:color="auto" w:fill="auto"/>
          </w:tcPr>
          <w:p w:rsidR="00E93886" w:rsidRPr="00E93886" w:rsidRDefault="00E93886" w:rsidP="00E9388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  <w:p w:rsidR="00E93886" w:rsidRPr="00D427DD" w:rsidRDefault="00E93886" w:rsidP="00E9388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93886">
              <w:rPr>
                <w:rFonts w:ascii="Times New Roman" w:hAnsi="Times New Roman" w:cs="Times New Roman"/>
                <w:sz w:val="24"/>
                <w:szCs w:val="24"/>
              </w:rPr>
              <w:t>а) документ, удостоверяющий личность заявителя;</w:t>
            </w:r>
          </w:p>
          <w:p w:rsidR="005774A7" w:rsidRPr="003C5794" w:rsidRDefault="00E93886" w:rsidP="005774A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7DD">
              <w:rPr>
                <w:rFonts w:ascii="Times New Roman" w:hAnsi="Times New Roman" w:cs="Times New Roman"/>
                <w:sz w:val="24"/>
                <w:szCs w:val="24"/>
              </w:rPr>
              <w:t>б) справка о смерти (форма № 33)</w:t>
            </w:r>
            <w:r w:rsidR="005774A7">
              <w:rPr>
                <w:rFonts w:ascii="Times New Roman" w:hAnsi="Times New Roman" w:cs="Times New Roman"/>
                <w:sz w:val="24"/>
                <w:szCs w:val="24"/>
              </w:rPr>
              <w:t>, в случае рождения мертвого ребенка справка о рождении (форма № 26)</w:t>
            </w:r>
          </w:p>
        </w:tc>
      </w:tr>
      <w:tr w:rsidR="003C5794" w:rsidRPr="003C5794" w:rsidTr="00F41943">
        <w:tc>
          <w:tcPr>
            <w:tcW w:w="2705" w:type="dxa"/>
            <w:tcBorders>
              <w:top w:val="double" w:sz="4" w:space="0" w:color="FF0000"/>
              <w:left w:val="triple" w:sz="4" w:space="0" w:color="FF0000"/>
              <w:bottom w:val="triple" w:sz="4" w:space="0" w:color="FF0000"/>
              <w:right w:val="double" w:sz="4" w:space="0" w:color="FF0000"/>
            </w:tcBorders>
            <w:shd w:val="clear" w:color="auto" w:fill="auto"/>
          </w:tcPr>
          <w:p w:rsidR="003C5794" w:rsidRPr="003C5794" w:rsidRDefault="0029140F" w:rsidP="00F41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C5794" w:rsidRPr="003C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289C" w:rsidRPr="00D4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5794" w:rsidRPr="003C5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7654" w:type="dxa"/>
            <w:tcBorders>
              <w:top w:val="double" w:sz="4" w:space="0" w:color="FF0000"/>
              <w:left w:val="double" w:sz="4" w:space="0" w:color="FF0000"/>
              <w:bottom w:val="triple" w:sz="4" w:space="0" w:color="FF0000"/>
              <w:right w:val="triple" w:sz="4" w:space="0" w:color="FF0000"/>
            </w:tcBorders>
            <w:shd w:val="clear" w:color="auto" w:fill="auto"/>
            <w:vAlign w:val="center"/>
          </w:tcPr>
          <w:p w:rsidR="00B0289C" w:rsidRPr="00B0289C" w:rsidRDefault="00B0289C" w:rsidP="00B028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89C">
              <w:rPr>
                <w:rFonts w:ascii="Times New Roman" w:hAnsi="Times New Roman" w:cs="Times New Roman"/>
                <w:sz w:val="24"/>
                <w:szCs w:val="24"/>
              </w:rPr>
              <w:t>Социальное пособие на погребение выплачивается, если обращение за ним последовало не позднее шести месяцев со дня смерти.</w:t>
            </w:r>
          </w:p>
          <w:p w:rsidR="003C5794" w:rsidRPr="003C5794" w:rsidRDefault="003C5794" w:rsidP="00B0289C">
            <w:pPr>
              <w:autoSpaceDE w:val="0"/>
              <w:autoSpaceDN w:val="0"/>
              <w:adjustRightInd w:val="0"/>
              <w:spacing w:after="0" w:line="240" w:lineRule="auto"/>
              <w:ind w:left="34" w:right="72" w:firstLine="283"/>
              <w:rPr>
                <w:rFonts w:ascii="Times New Roman" w:eastAsia="Times New Roman" w:hAnsi="Times New Roman" w:cs="Times New Roman"/>
                <w:bCs/>
                <w:color w:val="4A442A"/>
                <w:sz w:val="24"/>
                <w:szCs w:val="24"/>
                <w:lang w:eastAsia="ru-RU"/>
              </w:rPr>
            </w:pPr>
          </w:p>
        </w:tc>
      </w:tr>
    </w:tbl>
    <w:p w:rsidR="003C5794" w:rsidRDefault="003C5794"/>
    <w:sectPr w:rsidR="003C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5"/>
    <w:rsid w:val="0019232B"/>
    <w:rsid w:val="001B7F8B"/>
    <w:rsid w:val="0029140F"/>
    <w:rsid w:val="003571E8"/>
    <w:rsid w:val="003A5C71"/>
    <w:rsid w:val="003C5794"/>
    <w:rsid w:val="003E562F"/>
    <w:rsid w:val="00557A35"/>
    <w:rsid w:val="005774A7"/>
    <w:rsid w:val="006823A5"/>
    <w:rsid w:val="007D33A1"/>
    <w:rsid w:val="008C516B"/>
    <w:rsid w:val="00B0289C"/>
    <w:rsid w:val="00BF7873"/>
    <w:rsid w:val="00D427DD"/>
    <w:rsid w:val="00D5535A"/>
    <w:rsid w:val="00D558C5"/>
    <w:rsid w:val="00D957D5"/>
    <w:rsid w:val="00E93886"/>
    <w:rsid w:val="00F41943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0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Ольга Кирьянова</cp:lastModifiedBy>
  <cp:revision>13</cp:revision>
  <cp:lastPrinted>2021-02-03T11:44:00Z</cp:lastPrinted>
  <dcterms:created xsi:type="dcterms:W3CDTF">2016-04-22T04:25:00Z</dcterms:created>
  <dcterms:modified xsi:type="dcterms:W3CDTF">2021-02-03T11:44:00Z</dcterms:modified>
</cp:coreProperties>
</file>