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AC" w:rsidRDefault="001707AC" w:rsidP="001707AC">
      <w:pPr>
        <w:jc w:val="center"/>
        <w:rPr>
          <w:spacing w:val="8"/>
          <w:kern w:val="144"/>
          <w:sz w:val="28"/>
          <w:szCs w:val="28"/>
        </w:rPr>
      </w:pPr>
      <w:r>
        <w:rPr>
          <w:noProof/>
          <w:spacing w:val="8"/>
          <w:kern w:val="144"/>
          <w:sz w:val="20"/>
          <w:szCs w:val="20"/>
        </w:rPr>
        <w:drawing>
          <wp:inline distT="0" distB="0" distL="0" distR="0" wp14:anchorId="411A3DFD" wp14:editId="26C8DF1D">
            <wp:extent cx="43815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AC" w:rsidRDefault="001707AC" w:rsidP="001707AC">
      <w:pPr>
        <w:shd w:val="clear" w:color="auto" w:fill="FFFFFF"/>
        <w:jc w:val="center"/>
        <w:rPr>
          <w:spacing w:val="8"/>
          <w:kern w:val="144"/>
          <w:sz w:val="28"/>
          <w:szCs w:val="28"/>
        </w:rPr>
      </w:pPr>
      <w:r>
        <w:rPr>
          <w:b/>
          <w:bCs/>
          <w:spacing w:val="-1"/>
          <w:kern w:val="144"/>
          <w:sz w:val="28"/>
          <w:szCs w:val="28"/>
        </w:rPr>
        <w:t>Российская Федерация</w:t>
      </w:r>
    </w:p>
    <w:p w:rsidR="001707AC" w:rsidRDefault="001707AC" w:rsidP="001707AC">
      <w:pPr>
        <w:shd w:val="clear" w:color="auto" w:fill="FFFFFF"/>
        <w:jc w:val="center"/>
        <w:rPr>
          <w:b/>
          <w:bCs/>
          <w:spacing w:val="8"/>
          <w:kern w:val="144"/>
          <w:sz w:val="28"/>
          <w:szCs w:val="28"/>
        </w:rPr>
      </w:pPr>
      <w:r>
        <w:rPr>
          <w:b/>
          <w:bCs/>
          <w:spacing w:val="8"/>
          <w:kern w:val="144"/>
          <w:sz w:val="28"/>
          <w:szCs w:val="28"/>
        </w:rPr>
        <w:t>Иркутская область</w:t>
      </w:r>
    </w:p>
    <w:p w:rsidR="001707AC" w:rsidRDefault="001707AC" w:rsidP="001707AC">
      <w:pPr>
        <w:shd w:val="clear" w:color="auto" w:fill="FFFFFF"/>
        <w:jc w:val="center"/>
        <w:rPr>
          <w:spacing w:val="8"/>
          <w:kern w:val="144"/>
          <w:sz w:val="28"/>
          <w:szCs w:val="28"/>
        </w:rPr>
      </w:pPr>
      <w:r>
        <w:rPr>
          <w:b/>
          <w:bCs/>
          <w:spacing w:val="8"/>
          <w:kern w:val="144"/>
          <w:sz w:val="28"/>
          <w:szCs w:val="28"/>
        </w:rPr>
        <w:t>Усольское районное муниципальное образование</w:t>
      </w:r>
    </w:p>
    <w:p w:rsidR="001707AC" w:rsidRDefault="001707AC" w:rsidP="001707AC">
      <w:pPr>
        <w:shd w:val="clear" w:color="auto" w:fill="FFFFFF"/>
        <w:jc w:val="center"/>
        <w:rPr>
          <w:b/>
          <w:bCs/>
          <w:spacing w:val="8"/>
          <w:kern w:val="144"/>
          <w:sz w:val="28"/>
          <w:szCs w:val="28"/>
        </w:rPr>
      </w:pPr>
      <w:r>
        <w:rPr>
          <w:b/>
          <w:bCs/>
          <w:spacing w:val="8"/>
          <w:kern w:val="144"/>
          <w:sz w:val="28"/>
          <w:szCs w:val="28"/>
        </w:rPr>
        <w:t xml:space="preserve">А Д М И Н И С Т Р А Ц И Я </w:t>
      </w:r>
    </w:p>
    <w:p w:rsidR="001707AC" w:rsidRDefault="001707AC" w:rsidP="001707AC">
      <w:pPr>
        <w:shd w:val="clear" w:color="auto" w:fill="FFFFFF"/>
        <w:jc w:val="center"/>
        <w:rPr>
          <w:spacing w:val="8"/>
          <w:kern w:val="144"/>
          <w:sz w:val="28"/>
          <w:szCs w:val="28"/>
        </w:rPr>
      </w:pPr>
      <w:r>
        <w:rPr>
          <w:b/>
          <w:bCs/>
          <w:spacing w:val="8"/>
          <w:kern w:val="144"/>
          <w:sz w:val="28"/>
          <w:szCs w:val="28"/>
        </w:rPr>
        <w:t>Городского поселения</w:t>
      </w:r>
    </w:p>
    <w:p w:rsidR="001707AC" w:rsidRDefault="001707AC" w:rsidP="001707AC">
      <w:pPr>
        <w:shd w:val="clear" w:color="auto" w:fill="FFFFFF"/>
        <w:jc w:val="center"/>
        <w:rPr>
          <w:spacing w:val="8"/>
          <w:kern w:val="144"/>
          <w:sz w:val="28"/>
          <w:szCs w:val="28"/>
        </w:rPr>
      </w:pPr>
      <w:r>
        <w:rPr>
          <w:b/>
          <w:bCs/>
          <w:spacing w:val="-1"/>
          <w:kern w:val="144"/>
          <w:sz w:val="28"/>
          <w:szCs w:val="28"/>
        </w:rPr>
        <w:t>Среднинского муниципального образования</w:t>
      </w:r>
    </w:p>
    <w:p w:rsidR="001707AC" w:rsidRDefault="001707AC" w:rsidP="001707AC">
      <w:pPr>
        <w:jc w:val="center"/>
        <w:rPr>
          <w:spacing w:val="8"/>
          <w:kern w:val="144"/>
          <w:sz w:val="28"/>
          <w:szCs w:val="28"/>
        </w:rPr>
      </w:pPr>
    </w:p>
    <w:p w:rsidR="001707AC" w:rsidRDefault="001707AC" w:rsidP="001707AC">
      <w:pPr>
        <w:shd w:val="clear" w:color="auto" w:fill="FFFFFF"/>
        <w:tabs>
          <w:tab w:val="left" w:pos="3744"/>
        </w:tabs>
        <w:ind w:right="-6"/>
        <w:rPr>
          <w:spacing w:val="8"/>
          <w:kern w:val="144"/>
          <w:sz w:val="28"/>
          <w:szCs w:val="28"/>
        </w:rPr>
      </w:pPr>
      <w:r>
        <w:rPr>
          <w:spacing w:val="8"/>
          <w:kern w:val="144"/>
          <w:sz w:val="28"/>
          <w:szCs w:val="28"/>
        </w:rPr>
        <w:t xml:space="preserve">От 30.12.2019г.                      п. Средний                                          № </w:t>
      </w:r>
      <w:bookmarkStart w:id="0" w:name="_GoBack"/>
      <w:bookmarkEnd w:id="0"/>
      <w:r>
        <w:rPr>
          <w:spacing w:val="8"/>
          <w:kern w:val="144"/>
          <w:sz w:val="28"/>
          <w:szCs w:val="28"/>
        </w:rPr>
        <w:t>106</w:t>
      </w:r>
    </w:p>
    <w:p w:rsidR="001707AC" w:rsidRDefault="001707AC" w:rsidP="001707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07AC" w:rsidRDefault="001707AC" w:rsidP="001707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707AC" w:rsidRDefault="001707AC" w:rsidP="001707A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2AF7" wp14:editId="1D90E787">
                <wp:simplePos x="0" y="0"/>
                <wp:positionH relativeFrom="column">
                  <wp:posOffset>-411480</wp:posOffset>
                </wp:positionH>
                <wp:positionV relativeFrom="paragraph">
                  <wp:posOffset>120650</wp:posOffset>
                </wp:positionV>
                <wp:extent cx="6515100" cy="685800"/>
                <wp:effectExtent l="0" t="0" r="190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7AC" w:rsidRDefault="001707AC" w:rsidP="001707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Перечня муниципальных </w:t>
                            </w:r>
                          </w:p>
                          <w:p w:rsidR="001707AC" w:rsidRDefault="001707AC" w:rsidP="001707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бюджетных учреждений городского поселения Среднинского</w:t>
                            </w:r>
                          </w:p>
                          <w:p w:rsidR="001707AC" w:rsidRDefault="001707AC" w:rsidP="001707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</w:p>
                          <w:p w:rsidR="001707AC" w:rsidRDefault="001707AC" w:rsidP="001707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Усольского районного муниципального </w:t>
                            </w:r>
                          </w:p>
                          <w:p w:rsidR="001707AC" w:rsidRDefault="001707AC" w:rsidP="001707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образования от 26.08.2015г. № 443</w:t>
                            </w:r>
                          </w:p>
                          <w:p w:rsidR="001707AC" w:rsidRDefault="001707AC" w:rsidP="001707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07AC" w:rsidRDefault="001707AC" w:rsidP="001707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42A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2.4pt;margin-top:9.5pt;width:51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" stroked="f">
                <v:textbox>
                  <w:txbxContent>
                    <w:p w:rsidR="001707AC" w:rsidRDefault="001707AC" w:rsidP="001707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Об утверждении Перечня муниципальных </w:t>
                      </w:r>
                    </w:p>
                    <w:p w:rsidR="001707AC" w:rsidRDefault="001707AC" w:rsidP="001707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бюджетных учреждений городского поселения Среднинского</w:t>
                      </w:r>
                    </w:p>
                    <w:p w:rsidR="001707AC" w:rsidRDefault="001707AC" w:rsidP="001707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</w:p>
                    <w:p w:rsidR="001707AC" w:rsidRDefault="001707AC" w:rsidP="001707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муниципального района Усольского районного муниципального </w:t>
                      </w:r>
                    </w:p>
                    <w:p w:rsidR="001707AC" w:rsidRDefault="001707AC" w:rsidP="001707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образования от 26.08.2015г. № 443</w:t>
                      </w:r>
                    </w:p>
                    <w:p w:rsidR="001707AC" w:rsidRDefault="001707AC" w:rsidP="001707A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707AC" w:rsidRDefault="001707AC" w:rsidP="001707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7AC" w:rsidRDefault="001707AC" w:rsidP="001707AC">
      <w:pPr>
        <w:rPr>
          <w:sz w:val="28"/>
          <w:szCs w:val="28"/>
        </w:rPr>
      </w:pPr>
    </w:p>
    <w:p w:rsidR="001707AC" w:rsidRDefault="001707AC" w:rsidP="001707AC">
      <w:pPr>
        <w:rPr>
          <w:sz w:val="28"/>
          <w:szCs w:val="28"/>
        </w:rPr>
      </w:pPr>
    </w:p>
    <w:p w:rsidR="001707AC" w:rsidRDefault="001707AC" w:rsidP="00170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707AC" w:rsidRDefault="001707AC" w:rsidP="001707A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 Гражданским кодексом Российской Федерации, Федеральным законом Российской Федерации от 12 января 1996 года № 7-ФЗ «О некоммерческих организациях»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статьями ст.</w:t>
      </w:r>
      <w:r>
        <w:rPr>
          <w:sz w:val="28"/>
          <w:szCs w:val="28"/>
          <w:lang w:eastAsia="ar-SA"/>
        </w:rPr>
        <w:t>6, ст.47 Устава Среднинского муниципального образования, администрация городского поселения Среднинского муниципального образования</w:t>
      </w: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 О С Т А Н О В Л Я Е Т:</w:t>
      </w: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</w:p>
    <w:p w:rsidR="001707AC" w:rsidRDefault="001707AC" w:rsidP="001707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муниципальных бюджетных учреждений городского поселения Среднинского муниципального образования (Приложение № 1):</w:t>
      </w:r>
    </w:p>
    <w:p w:rsidR="001707AC" w:rsidRPr="007412ED" w:rsidRDefault="001707AC" w:rsidP="001707A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412ED">
        <w:rPr>
          <w:rFonts w:ascii="Times New Roman" w:hAnsi="Times New Roman" w:cs="Times New Roman"/>
          <w:color w:val="000000"/>
          <w:sz w:val="28"/>
          <w:szCs w:val="28"/>
        </w:rPr>
        <w:t>Главному инспектору по делопроизводству, хранению и архивированию документов Сопленковой О.А.</w:t>
      </w:r>
      <w:r w:rsidRPr="007412ED">
        <w:rPr>
          <w:rFonts w:ascii="Times New Roman" w:hAnsi="Times New Roman" w:cs="Times New Roman"/>
          <w:spacing w:val="8"/>
          <w:kern w:val="144"/>
          <w:sz w:val="28"/>
          <w:szCs w:val="28"/>
        </w:rPr>
        <w:t>: опубликовать данное постановление в газете «Новости» и разместить на официальном сайте Среднинского муниципального образования в информационно-телекоммуникационной  сети «Интернет»</w:t>
      </w:r>
      <w:r w:rsidRPr="007412ED">
        <w:rPr>
          <w:rFonts w:ascii="Times New Roman" w:hAnsi="Times New Roman" w:cs="Times New Roman"/>
          <w:sz w:val="28"/>
          <w:szCs w:val="28"/>
        </w:rPr>
        <w:t xml:space="preserve">  по адресу: </w:t>
      </w:r>
      <w:r w:rsidRPr="007412E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412ED">
        <w:rPr>
          <w:rFonts w:ascii="Times New Roman" w:eastAsia="Calibri" w:hAnsi="Times New Roman" w:cs="Times New Roman"/>
          <w:sz w:val="28"/>
          <w:szCs w:val="28"/>
        </w:rPr>
        <w:t>:</w:t>
      </w:r>
      <w:r w:rsidRPr="007412ED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hyperlink r:id="rId6" w:history="1">
        <w:r w:rsidRPr="007412E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sred</w:t>
        </w:r>
        <w:r w:rsidRPr="007412E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@</w:t>
        </w:r>
        <w:r w:rsidRPr="007412E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mail</w:t>
        </w:r>
        <w:r w:rsidRPr="007412E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Pr="007412E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1707AC" w:rsidRDefault="001707AC" w:rsidP="001707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20"/>
        <w:jc w:val="both"/>
        <w:rPr>
          <w:sz w:val="28"/>
          <w:szCs w:val="28"/>
        </w:rPr>
      </w:pP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20"/>
        <w:jc w:val="both"/>
        <w:rPr>
          <w:sz w:val="28"/>
          <w:szCs w:val="28"/>
        </w:rPr>
      </w:pP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В.Д.</w:t>
      </w:r>
      <w:r>
        <w:rPr>
          <w:sz w:val="28"/>
          <w:szCs w:val="28"/>
        </w:rPr>
        <w:t xml:space="preserve"> Барчуков</w:t>
      </w: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0"/>
      </w:pP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0"/>
        <w:jc w:val="both"/>
        <w:rPr>
          <w:sz w:val="28"/>
          <w:szCs w:val="28"/>
        </w:rPr>
      </w:pP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Ind w:w="6204" w:type="dxa"/>
        <w:tblLook w:val="00A0" w:firstRow="1" w:lastRow="0" w:firstColumn="1" w:lastColumn="0" w:noHBand="0" w:noVBand="0"/>
      </w:tblPr>
      <w:tblGrid>
        <w:gridCol w:w="3151"/>
      </w:tblGrid>
      <w:tr w:rsidR="001707AC" w:rsidTr="00EE76DE">
        <w:tc>
          <w:tcPr>
            <w:tcW w:w="3151" w:type="dxa"/>
            <w:hideMark/>
          </w:tcPr>
          <w:p w:rsidR="001707AC" w:rsidRPr="00164E1A" w:rsidRDefault="001707AC" w:rsidP="00EE76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4E1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№1</w:t>
            </w:r>
          </w:p>
        </w:tc>
      </w:tr>
      <w:tr w:rsidR="001707AC" w:rsidTr="00EE76DE">
        <w:tc>
          <w:tcPr>
            <w:tcW w:w="3151" w:type="dxa"/>
            <w:hideMark/>
          </w:tcPr>
          <w:p w:rsidR="001707AC" w:rsidRPr="00164E1A" w:rsidRDefault="001707AC" w:rsidP="00EE76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4E1A">
              <w:rPr>
                <w:rFonts w:eastAsia="Calibri"/>
                <w:sz w:val="28"/>
                <w:szCs w:val="28"/>
                <w:lang w:eastAsia="en-US"/>
              </w:rPr>
              <w:t xml:space="preserve">Утверждено </w:t>
            </w:r>
          </w:p>
        </w:tc>
      </w:tr>
      <w:tr w:rsidR="001707AC" w:rsidTr="00EE76DE">
        <w:tc>
          <w:tcPr>
            <w:tcW w:w="3151" w:type="dxa"/>
            <w:hideMark/>
          </w:tcPr>
          <w:p w:rsidR="001707AC" w:rsidRPr="00164E1A" w:rsidRDefault="001707AC" w:rsidP="00EE76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4E1A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администрации городского поселения </w:t>
            </w:r>
          </w:p>
        </w:tc>
      </w:tr>
      <w:tr w:rsidR="001707AC" w:rsidTr="00EE76DE">
        <w:tc>
          <w:tcPr>
            <w:tcW w:w="3151" w:type="dxa"/>
            <w:hideMark/>
          </w:tcPr>
          <w:p w:rsidR="001707AC" w:rsidRPr="00164E1A" w:rsidRDefault="001707AC" w:rsidP="00EE76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4E1A">
              <w:rPr>
                <w:rFonts w:eastAsia="Calibri"/>
                <w:sz w:val="28"/>
                <w:szCs w:val="28"/>
                <w:lang w:eastAsia="en-US"/>
              </w:rPr>
              <w:t xml:space="preserve">Среднинского муниципального </w:t>
            </w:r>
          </w:p>
        </w:tc>
      </w:tr>
      <w:tr w:rsidR="001707AC" w:rsidTr="00EE76DE">
        <w:tc>
          <w:tcPr>
            <w:tcW w:w="3151" w:type="dxa"/>
            <w:hideMark/>
          </w:tcPr>
          <w:p w:rsidR="001707AC" w:rsidRPr="00164E1A" w:rsidRDefault="001707AC" w:rsidP="00EE76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4E1A">
              <w:rPr>
                <w:rFonts w:eastAsia="Calibri"/>
                <w:sz w:val="28"/>
                <w:szCs w:val="28"/>
                <w:lang w:eastAsia="en-US"/>
              </w:rPr>
              <w:t>образования</w:t>
            </w:r>
          </w:p>
        </w:tc>
      </w:tr>
      <w:tr w:rsidR="001707AC" w:rsidTr="00EE76DE">
        <w:tc>
          <w:tcPr>
            <w:tcW w:w="3151" w:type="dxa"/>
          </w:tcPr>
          <w:p w:rsidR="001707AC" w:rsidRPr="00164E1A" w:rsidRDefault="001707AC" w:rsidP="00EE76D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30.12.2019 г. № 106</w:t>
            </w:r>
          </w:p>
          <w:p w:rsidR="001707AC" w:rsidRPr="00164E1A" w:rsidRDefault="001707AC" w:rsidP="00EE76D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36"/>
          <w:szCs w:val="36"/>
        </w:rPr>
        <w:t>ПЕРЕЧЕНЬ МУНИЦИПАЛЬНЫХ БЮДЖЕТНЫХ УЧРЕЖДЕНИЙ</w:t>
      </w: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"/>
        <w:gridCol w:w="3045"/>
        <w:gridCol w:w="14"/>
        <w:gridCol w:w="3087"/>
        <w:gridCol w:w="31"/>
        <w:gridCol w:w="2804"/>
      </w:tblGrid>
      <w:tr w:rsidR="001707AC" w:rsidTr="00EE76DE">
        <w:trPr>
          <w:trHeight w:val="1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AC" w:rsidRDefault="001707AC" w:rsidP="00EE7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№/№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AC" w:rsidRDefault="001707AC" w:rsidP="00EE7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AC" w:rsidRDefault="001707AC" w:rsidP="00EE7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AC" w:rsidRDefault="001707AC" w:rsidP="00EE7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</w:tr>
      <w:tr w:rsidR="001707AC" w:rsidTr="00EE76D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AC" w:rsidRDefault="001707AC" w:rsidP="00EE7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AC" w:rsidRDefault="001707AC" w:rsidP="00EE7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AC" w:rsidRDefault="001707AC" w:rsidP="00EE7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</w:p>
          <w:p w:rsidR="001707AC" w:rsidRDefault="001707AC" w:rsidP="00EE76DE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7390">
              <w:rPr>
                <w:sz w:val="28"/>
                <w:szCs w:val="28"/>
              </w:rPr>
              <w:t xml:space="preserve">«Культурно-досуговый </w:t>
            </w:r>
            <w:r>
              <w:rPr>
                <w:sz w:val="28"/>
                <w:szCs w:val="28"/>
              </w:rPr>
              <w:t xml:space="preserve">и спортивный </w:t>
            </w:r>
            <w:r w:rsidRPr="004B7390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 xml:space="preserve"> «Полёт</w:t>
            </w:r>
            <w:r w:rsidRPr="004B7390">
              <w:rPr>
                <w:sz w:val="28"/>
                <w:szCs w:val="28"/>
              </w:rPr>
              <w:t>»</w:t>
            </w:r>
            <w:r w:rsidRPr="008E7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(МБУ КДСЦ «Полёт»)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C" w:rsidRDefault="001707AC" w:rsidP="00EE76DE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665475, Российская Федерация, Иркутская область, Усольский район, р.п.Средний ДОС 11А.</w:t>
            </w:r>
          </w:p>
          <w:p w:rsidR="001707AC" w:rsidRDefault="001707AC" w:rsidP="00EE76DE">
            <w:pPr>
              <w:jc w:val="both"/>
              <w:rPr>
                <w:spacing w:val="-3"/>
                <w:sz w:val="28"/>
                <w:szCs w:val="28"/>
              </w:rPr>
            </w:pPr>
          </w:p>
        </w:tc>
      </w:tr>
    </w:tbl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В.Д.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Барчуков</w:t>
      </w: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0"/>
      </w:pP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0"/>
        <w:jc w:val="both"/>
        <w:rPr>
          <w:sz w:val="28"/>
          <w:szCs w:val="28"/>
        </w:rPr>
      </w:pPr>
    </w:p>
    <w:p w:rsidR="001707AC" w:rsidRDefault="001707AC" w:rsidP="0017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3"/>
          <w:sz w:val="28"/>
          <w:szCs w:val="28"/>
        </w:rPr>
      </w:pPr>
    </w:p>
    <w:p w:rsidR="001707AC" w:rsidRDefault="001707AC" w:rsidP="001707AC"/>
    <w:p w:rsidR="003C6DDD" w:rsidRPr="001707AC" w:rsidRDefault="003C6DDD" w:rsidP="001707AC"/>
    <w:sectPr w:rsidR="003C6DDD" w:rsidRPr="0017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4875"/>
    <w:multiLevelType w:val="hybridMultilevel"/>
    <w:tmpl w:val="512ED0C6"/>
    <w:lvl w:ilvl="0" w:tplc="AA66BED4">
      <w:start w:val="1"/>
      <w:numFmt w:val="decimal"/>
      <w:lvlText w:val="%1."/>
      <w:lvlJc w:val="left"/>
      <w:pPr>
        <w:ind w:left="1020" w:hanging="42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6B"/>
    <w:rsid w:val="00164E1A"/>
    <w:rsid w:val="001707AC"/>
    <w:rsid w:val="003C6DDD"/>
    <w:rsid w:val="007412ED"/>
    <w:rsid w:val="007539B1"/>
    <w:rsid w:val="009420AF"/>
    <w:rsid w:val="00A1306B"/>
    <w:rsid w:val="00C3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36FE"/>
  <w15:chartTrackingRefBased/>
  <w15:docId w15:val="{FA4B90BB-6A11-43AB-B4FF-EC00CA66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306B"/>
    <w:rPr>
      <w:color w:val="0563C1"/>
      <w:u w:val="single"/>
    </w:rPr>
  </w:style>
  <w:style w:type="paragraph" w:styleId="HTML">
    <w:name w:val="HTML Preformatted"/>
    <w:basedOn w:val="a"/>
    <w:link w:val="HTML0"/>
    <w:semiHidden/>
    <w:unhideWhenUsed/>
    <w:rsid w:val="00A1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130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link w:val="a5"/>
    <w:uiPriority w:val="99"/>
    <w:semiHidden/>
    <w:locked/>
    <w:rsid w:val="00A1306B"/>
    <w:rPr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A1306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SoplenkovaOA</cp:lastModifiedBy>
  <cp:revision>12</cp:revision>
  <dcterms:created xsi:type="dcterms:W3CDTF">2019-11-12T06:37:00Z</dcterms:created>
  <dcterms:modified xsi:type="dcterms:W3CDTF">2020-01-15T08:18:00Z</dcterms:modified>
</cp:coreProperties>
</file>