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81" w:rsidRPr="005A3A81" w:rsidRDefault="005A3A81" w:rsidP="005A3A81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B9D94" wp14:editId="23D93399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81" w:rsidRPr="005A3A81" w:rsidRDefault="005A3A81" w:rsidP="005A3A81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5A3A81" w:rsidRPr="005A3A81" w:rsidRDefault="005A3A81" w:rsidP="005A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24.03.2021 г.                              </w:t>
      </w:r>
      <w:r w:rsid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                           № </w:t>
      </w:r>
      <w:r w:rsid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23.12.2020 г. № 128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городского поселения Среднинского муниципального образования на 2021 год и на плановый период 2022 и 2023 годов»</w:t>
      </w: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29.01.2020 г. №101 «Об утверждении Положения о бюджетном процессе в городском поселении Среднинского муниципального </w:t>
      </w:r>
      <w:r w:rsidR="00AD0FF3"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образования», руководствуясь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58, 64 Устава Среднинского муниципального образования, 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59, Дума городского поселения Среднинского муниципального образования </w:t>
      </w: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A3A81" w:rsidRPr="005A3A81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Думы от 23.12.2020 г. № 128 «О бюджете городского поселения Среднинского муниципального образования на 2021 год и на плановый период 2022 и 2023 годов» и изложить в следующей редакции:</w:t>
      </w:r>
    </w:p>
    <w:p w:rsidR="005A3A81" w:rsidRPr="00AD0FF3" w:rsidRDefault="005A3A81" w:rsidP="005A3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пункт 1 изложить в следующей редакции:</w:t>
      </w:r>
    </w:p>
    <w:p w:rsidR="005A3A81" w:rsidRPr="005A3A81" w:rsidRDefault="005A3A81" w:rsidP="005A3A8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2021 год:</w:t>
      </w:r>
    </w:p>
    <w:p w:rsidR="005A3A81" w:rsidRPr="005A3A81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в сумме 32 514,03 тыс. рублей, из них объем межбюджетных трансфертов, получаемых из других бюджетов бюджетной системы Российской Федерации, в сумме 5 205,23 тыс. рублей;</w:t>
      </w:r>
    </w:p>
    <w:p w:rsidR="005A3A81" w:rsidRPr="005A3A81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35 754,92 тыс. рублей;</w:t>
      </w:r>
    </w:p>
    <w:p w:rsidR="005A3A81" w:rsidRPr="00AD0FF3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местного бюджета на 2021 год в сумме </w:t>
      </w:r>
      <w:r w:rsidRP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>3 240,89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11,87% от утвержденного общего годового объема доходов бюджета, без учета утвержденного объема безвозмездных поступлений,</w:t>
      </w:r>
      <w:r w:rsidRPr="005A3A81">
        <w:rPr>
          <w:rFonts w:ascii="Times New Roman" w:hAnsi="Times New Roman" w:cs="Times New Roman"/>
          <w:sz w:val="28"/>
          <w:szCs w:val="28"/>
        </w:rPr>
        <w:t xml:space="preserve"> в том числе за счет изменения остатков средств на счетах по учету средств бюджета городского </w:t>
      </w:r>
      <w:r w:rsidRPr="005A3A8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Среднинского муниципального образования в сумме </w:t>
      </w:r>
      <w:r w:rsidRPr="00AD0FF3">
        <w:rPr>
          <w:rFonts w:ascii="Times New Roman" w:hAnsi="Times New Roman" w:cs="Times New Roman"/>
          <w:sz w:val="28"/>
          <w:szCs w:val="28"/>
        </w:rPr>
        <w:t xml:space="preserve">3 874,22 тыс. рублей. </w:t>
      </w:r>
    </w:p>
    <w:p w:rsidR="005A3A81" w:rsidRPr="00AD0FF3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5, 6, 7, 8, 9, 10, 11, 12 к Решению Думы от 23.12.2020 г. № 128 «О бюджете городского поселения Среднинского муниципального образования на 2021 год и на плановый период 2022 и 2023 годов» изложить в новой редакции.</w:t>
      </w:r>
    </w:p>
    <w:p w:rsidR="005A3A81" w:rsidRPr="00AD0FF3" w:rsidRDefault="005A3A81" w:rsidP="005A3A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FF3">
        <w:rPr>
          <w:rFonts w:ascii="Times New Roman" w:eastAsia="Times New Roman" w:hAnsi="Times New Roman"/>
          <w:sz w:val="28"/>
          <w:szCs w:val="28"/>
          <w:lang w:eastAsia="ru-RU"/>
        </w:rPr>
        <w:t>Статью 10 изложить в следующей редакции:</w:t>
      </w:r>
    </w:p>
    <w:p w:rsidR="005A3A81" w:rsidRPr="005A3A81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5A3A81" w:rsidRPr="005A3A81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/>
          <w:sz w:val="28"/>
          <w:szCs w:val="28"/>
          <w:lang w:eastAsia="ru-RU"/>
        </w:rPr>
        <w:t>на 2021 год в размере 1 302,56 тыс. руб.;</w:t>
      </w:r>
    </w:p>
    <w:p w:rsidR="005A3A81" w:rsidRPr="005A3A81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/>
          <w:sz w:val="28"/>
          <w:szCs w:val="28"/>
          <w:lang w:eastAsia="ru-RU"/>
        </w:rPr>
        <w:t>на 2022 год в размере 3 092,88 тыс. руб.;</w:t>
      </w:r>
    </w:p>
    <w:p w:rsidR="005A3A81" w:rsidRPr="005A3A81" w:rsidRDefault="005A3A81" w:rsidP="005A3A81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/>
          <w:sz w:val="28"/>
          <w:szCs w:val="28"/>
          <w:lang w:eastAsia="ru-RU"/>
        </w:rPr>
        <w:t>на 2022 год в размере 2 958,52 тыс. руб.</w:t>
      </w:r>
    </w:p>
    <w:p w:rsidR="005A3A81" w:rsidRPr="005A3A81" w:rsidRDefault="005A3A81" w:rsidP="005A3A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</w:t>
      </w:r>
      <w:r w:rsidRPr="005A3A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A3A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A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A81" w:rsidRPr="005A3A81" w:rsidRDefault="005A3A81" w:rsidP="005A3A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5A3A81" w:rsidRPr="005A3A81" w:rsidRDefault="005A3A81" w:rsidP="005A3A81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D0FF3" w:rsidRDefault="00AD0FF3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D0FF3" w:rsidRDefault="00AD0FF3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D0FF3" w:rsidRPr="005A3A81" w:rsidRDefault="00AD0FF3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5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 w:rsidR="00AD0FF3">
        <w:rPr>
          <w:rFonts w:ascii="Courier New" w:eastAsia="Times New Roman" w:hAnsi="Courier New" w:cs="Courier New"/>
          <w:lang w:eastAsia="ru-RU"/>
        </w:rPr>
        <w:t>24.03.2021г.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 w:rsidR="00AD0FF3">
        <w:rPr>
          <w:rFonts w:ascii="Courier New" w:eastAsia="Times New Roman" w:hAnsi="Courier New" w:cs="Courier New"/>
          <w:lang w:eastAsia="ru-RU"/>
        </w:rPr>
        <w:t xml:space="preserve"> 140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2021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5A3A81" w:rsidRPr="005A3A81" w:rsidTr="008A58DF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5A3A81" w:rsidRPr="005A3A81" w:rsidTr="008A58DF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5A3A81" w:rsidRPr="005A3A81" w:rsidTr="008A58DF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5A3A81" w:rsidRPr="005A3A81" w:rsidTr="008A58DF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17 020,48</w:t>
                  </w:r>
                </w:p>
              </w:tc>
            </w:tr>
            <w:tr w:rsidR="005A3A81" w:rsidRPr="005A3A81" w:rsidTr="008A58DF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</w:tr>
            <w:tr w:rsidR="005A3A81" w:rsidRPr="005A3A81" w:rsidTr="008A58DF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13 561,53</w:t>
                  </w:r>
                </w:p>
              </w:tc>
            </w:tr>
            <w:tr w:rsidR="005A3A81" w:rsidRPr="005A3A81" w:rsidTr="008A58DF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5A3A81" w:rsidRPr="005A3A81" w:rsidTr="008A58D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200,70</w:t>
                  </w:r>
                </w:p>
              </w:tc>
            </w:tr>
            <w:tr w:rsidR="005A3A81" w:rsidRPr="005A3A81" w:rsidTr="008A58D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1 088,80</w:t>
                  </w:r>
                </w:p>
              </w:tc>
            </w:tr>
            <w:tr w:rsidR="005A3A81" w:rsidRPr="005A3A81" w:rsidTr="008A58D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343,50</w:t>
                  </w:r>
                </w:p>
              </w:tc>
            </w:tr>
            <w:tr w:rsidR="005A3A81" w:rsidRPr="005A3A81" w:rsidTr="008A58D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343,50</w:t>
                  </w:r>
                </w:p>
              </w:tc>
            </w:tr>
            <w:tr w:rsidR="005A3A81" w:rsidRPr="005A3A81" w:rsidTr="008A58D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</w:tr>
            <w:tr w:rsidR="005A3A81" w:rsidRPr="005A3A81" w:rsidTr="008A58DF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</w:tr>
            <w:tr w:rsidR="005A3A81" w:rsidRPr="005A3A81" w:rsidTr="008A58DF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1 402,56</w:t>
                  </w:r>
                </w:p>
              </w:tc>
            </w:tr>
            <w:tr w:rsidR="005A3A81" w:rsidRPr="005A3A81" w:rsidTr="008A58D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5A3A81" w:rsidRPr="005A3A81" w:rsidTr="008A58D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1 302,56</w:t>
                  </w:r>
                </w:p>
              </w:tc>
            </w:tr>
            <w:tr w:rsidR="005A3A81" w:rsidRPr="005A3A81" w:rsidTr="008A58DF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8 141,38</w:t>
                  </w:r>
                </w:p>
              </w:tc>
            </w:tr>
            <w:tr w:rsidR="005A3A81" w:rsidRPr="005A3A81" w:rsidTr="008A58D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8 141,38</w:t>
                  </w:r>
                </w:p>
              </w:tc>
            </w:tr>
            <w:tr w:rsidR="005A3A81" w:rsidRPr="005A3A81" w:rsidTr="008A58D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</w:tr>
            <w:tr w:rsidR="005A3A81" w:rsidRPr="005A3A81" w:rsidTr="008A58D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</w:tr>
            <w:tr w:rsidR="005A3A81" w:rsidRPr="005A3A81" w:rsidTr="008A58D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8 389,65</w:t>
                  </w:r>
                </w:p>
              </w:tc>
            </w:tr>
            <w:tr w:rsidR="005A3A81" w:rsidRPr="005A3A81" w:rsidTr="008A58D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8 389,65</w:t>
                  </w:r>
                </w:p>
              </w:tc>
            </w:tr>
            <w:tr w:rsidR="005A3A81" w:rsidRPr="005A3A81" w:rsidTr="008A58D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196,92</w:t>
                  </w:r>
                </w:p>
              </w:tc>
            </w:tr>
            <w:tr w:rsidR="005A3A81" w:rsidRPr="005A3A81" w:rsidTr="008A58DF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</w:tr>
            <w:tr w:rsidR="005A3A81" w:rsidRPr="005A3A81" w:rsidTr="008A58DF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50,00</w:t>
                  </w:r>
                </w:p>
              </w:tc>
            </w:tr>
            <w:tr w:rsidR="005A3A81" w:rsidRPr="005A3A81" w:rsidTr="008A58DF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</w:tr>
            <w:tr w:rsidR="005A3A81" w:rsidRPr="005A3A81" w:rsidTr="008A58D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</w:tr>
            <w:tr w:rsidR="005A3A81" w:rsidRPr="005A3A81" w:rsidTr="008A58D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5A3A81" w:rsidRPr="005A3A81" w:rsidTr="008A58DF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5A3A81" w:rsidRPr="005A3A81" w:rsidTr="008A58DF">
              <w:trPr>
                <w:trHeight w:val="471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35 754,92</w:t>
                  </w:r>
                </w:p>
              </w:tc>
            </w:tr>
          </w:tbl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FF3" w:rsidRPr="005A3A81" w:rsidRDefault="00AD0FF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>Приложение № 6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 w:rsidR="00AD0FF3">
        <w:rPr>
          <w:rFonts w:ascii="Courier New" w:eastAsia="Times New Roman" w:hAnsi="Courier New" w:cs="Courier New"/>
          <w:lang w:eastAsia="ru-RU"/>
        </w:rPr>
        <w:t xml:space="preserve"> 24.03.2021г.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 w:rsidR="00AD0FF3">
        <w:rPr>
          <w:rFonts w:ascii="Courier New" w:eastAsia="Times New Roman" w:hAnsi="Courier New" w:cs="Courier New"/>
          <w:lang w:eastAsia="ru-RU"/>
        </w:rPr>
        <w:t>140</w:t>
      </w:r>
      <w:r w:rsidRPr="005A3A81">
        <w:rPr>
          <w:rFonts w:ascii="Courier New" w:eastAsia="Times New Roman" w:hAnsi="Courier New" w:cs="Courier New"/>
          <w:lang w:eastAsia="ru-RU"/>
        </w:rPr>
        <w:t xml:space="preserve"> 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плановый период 2022 и 2023 годов.</w:t>
      </w: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104"/>
        <w:gridCol w:w="992"/>
        <w:gridCol w:w="567"/>
        <w:gridCol w:w="1843"/>
        <w:gridCol w:w="1831"/>
        <w:gridCol w:w="1835"/>
        <w:gridCol w:w="1184"/>
        <w:gridCol w:w="181"/>
      </w:tblGrid>
      <w:tr w:rsidR="005A3A81" w:rsidRPr="005A3A81" w:rsidTr="008A58DF">
        <w:trPr>
          <w:gridAfter w:val="1"/>
          <w:wAfter w:w="181" w:type="dxa"/>
          <w:trHeight w:val="750"/>
        </w:trPr>
        <w:tc>
          <w:tcPr>
            <w:tcW w:w="13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1473" w:type="dxa"/>
              <w:tblLook w:val="04A0" w:firstRow="1" w:lastRow="0" w:firstColumn="1" w:lastColumn="0" w:noHBand="0" w:noVBand="1"/>
            </w:tblPr>
            <w:tblGrid>
              <w:gridCol w:w="963"/>
              <w:gridCol w:w="961"/>
              <w:gridCol w:w="961"/>
              <w:gridCol w:w="1731"/>
              <w:gridCol w:w="517"/>
              <w:gridCol w:w="948"/>
              <w:gridCol w:w="606"/>
              <w:gridCol w:w="1801"/>
              <w:gridCol w:w="1831"/>
              <w:gridCol w:w="232"/>
              <w:gridCol w:w="922"/>
            </w:tblGrid>
            <w:tr w:rsidR="005A3A81" w:rsidRPr="005A3A81" w:rsidTr="008A58DF">
              <w:trPr>
                <w:gridAfter w:val="2"/>
                <w:wAfter w:w="1154" w:type="dxa"/>
                <w:trHeight w:val="300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gridAfter w:val="2"/>
                <w:wAfter w:w="1154" w:type="dxa"/>
                <w:trHeight w:val="60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2022 г.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2023 г.</w:t>
                  </w:r>
                </w:p>
              </w:tc>
            </w:tr>
            <w:tr w:rsidR="005A3A81" w:rsidRPr="005A3A81" w:rsidTr="008A58DF">
              <w:trPr>
                <w:trHeight w:val="29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15 803,85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15 992,43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1 969,46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12 147,58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13 472,28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1 136,12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8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14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347,10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361,30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3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347,10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361,30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134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3292,88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3 158,52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16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3092,88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2 958,52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12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4 257,45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3 788,67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4 257,45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3 788,67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4 069,31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36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246,92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246,92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405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A3A81" w:rsidRPr="005A3A81" w:rsidTr="008A58DF">
              <w:trPr>
                <w:trHeight w:val="51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A3A8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232" w:type="dxa"/>
                </w:tcPr>
                <w:p w:rsidR="005A3A81" w:rsidRPr="005A3A81" w:rsidRDefault="005A3A81" w:rsidP="005A3A8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5A3A81" w:rsidRPr="005A3A81" w:rsidRDefault="005A3A81" w:rsidP="005A3A8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A3A81" w:rsidRPr="005A3A81" w:rsidTr="008A58DF">
        <w:trPr>
          <w:gridBefore w:val="1"/>
          <w:wBefore w:w="142" w:type="dxa"/>
          <w:trHeight w:val="3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28 367,31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27 777,37</w:t>
            </w:r>
          </w:p>
        </w:tc>
        <w:tc>
          <w:tcPr>
            <w:tcW w:w="1835" w:type="dxa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AD0FF3" w:rsidRPr="005A3A81" w:rsidRDefault="00AD0FF3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7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 w:rsidR="00AD0FF3">
        <w:rPr>
          <w:rFonts w:ascii="Courier New" w:eastAsia="Times New Roman" w:hAnsi="Courier New" w:cs="Courier New"/>
          <w:lang w:eastAsia="ru-RU"/>
        </w:rPr>
        <w:t>24.03.2021г.</w:t>
      </w:r>
      <w:r w:rsidRPr="005A3A81">
        <w:rPr>
          <w:rFonts w:ascii="Courier New" w:eastAsia="Times New Roman" w:hAnsi="Courier New" w:cs="Courier New"/>
          <w:lang w:eastAsia="ru-RU"/>
        </w:rPr>
        <w:t>№</w:t>
      </w:r>
      <w:r w:rsidR="00AD0FF3">
        <w:rPr>
          <w:rFonts w:ascii="Courier New" w:eastAsia="Times New Roman" w:hAnsi="Courier New" w:cs="Courier New"/>
          <w:lang w:eastAsia="ru-RU"/>
        </w:rPr>
        <w:t xml:space="preserve"> 140</w:t>
      </w:r>
      <w:r w:rsidRPr="005A3A81">
        <w:rPr>
          <w:rFonts w:ascii="Courier New" w:eastAsia="Times New Roman" w:hAnsi="Courier New" w:cs="Courier New"/>
          <w:lang w:eastAsia="ru-RU"/>
        </w:rPr>
        <w:t xml:space="preserve"> 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на 2021 год </w:t>
      </w:r>
    </w:p>
    <w:tbl>
      <w:tblPr>
        <w:tblW w:w="11033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2"/>
        <w:gridCol w:w="4153"/>
        <w:gridCol w:w="1060"/>
        <w:gridCol w:w="459"/>
        <w:gridCol w:w="108"/>
        <w:gridCol w:w="459"/>
        <w:gridCol w:w="108"/>
        <w:gridCol w:w="459"/>
        <w:gridCol w:w="108"/>
        <w:gridCol w:w="1559"/>
        <w:gridCol w:w="156"/>
        <w:gridCol w:w="303"/>
        <w:gridCol w:w="108"/>
        <w:gridCol w:w="1452"/>
        <w:gridCol w:w="509"/>
      </w:tblGrid>
      <w:tr w:rsidR="005A3A81" w:rsidRPr="005A3A81" w:rsidTr="008A58DF">
        <w:trPr>
          <w:gridBefore w:val="1"/>
          <w:wBefore w:w="32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A8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</w:t>
            </w:r>
          </w:p>
        </w:tc>
      </w:tr>
      <w:tr w:rsidR="005A3A81" w:rsidRPr="005A3A81" w:rsidTr="008A58DF">
        <w:trPr>
          <w:gridAfter w:val="1"/>
          <w:wAfter w:w="509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35 754,92</w:t>
            </w:r>
          </w:p>
        </w:tc>
      </w:tr>
      <w:tr w:rsidR="005A3A81" w:rsidRPr="005A3A81" w:rsidTr="008A58DF">
        <w:trPr>
          <w:gridAfter w:val="1"/>
          <w:wAfter w:w="509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17 020,48</w:t>
            </w:r>
          </w:p>
        </w:tc>
      </w:tr>
      <w:tr w:rsidR="005A3A81" w:rsidRPr="005A3A81" w:rsidTr="008A58DF">
        <w:trPr>
          <w:gridAfter w:val="1"/>
          <w:wAfter w:w="509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509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1 461,07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1 461,07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507,84</w:t>
            </w:r>
          </w:p>
        </w:tc>
      </w:tr>
      <w:tr w:rsidR="005A3A81" w:rsidRPr="005A3A81" w:rsidTr="008A58DF">
        <w:trPr>
          <w:gridAfter w:val="1"/>
          <w:wAfter w:w="509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AD0FF3">
              <w:rPr>
                <w:rFonts w:ascii="Courier New" w:eastAsia="Calibri" w:hAnsi="Courier New" w:cs="Courier New"/>
                <w:b/>
                <w:bCs/>
              </w:rPr>
              <w:t>13 561,53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13 446,53</w:t>
            </w:r>
          </w:p>
        </w:tc>
      </w:tr>
      <w:tr w:rsidR="005A3A81" w:rsidRPr="005A3A81" w:rsidTr="008A58DF">
        <w:trPr>
          <w:gridAfter w:val="1"/>
          <w:wAfter w:w="509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8A58DF">
        <w:trPr>
          <w:gridAfter w:val="1"/>
          <w:wAfter w:w="509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8A58DF">
        <w:trPr>
          <w:gridAfter w:val="1"/>
          <w:wAfter w:w="509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3 806,71</w:t>
            </w:r>
          </w:p>
        </w:tc>
      </w:tr>
      <w:tr w:rsidR="005A3A81" w:rsidRPr="005A3A81" w:rsidTr="008A58DF">
        <w:trPr>
          <w:gridAfter w:val="1"/>
          <w:wAfter w:w="509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3 806,71</w:t>
            </w:r>
          </w:p>
        </w:tc>
      </w:tr>
      <w:tr w:rsidR="005A3A81" w:rsidRPr="005A3A81" w:rsidTr="008A58DF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1 088,80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Проведение муниципальных выборов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071BF0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 xml:space="preserve">Проведение выборов </w:t>
            </w:r>
            <w:r w:rsidR="00071BF0" w:rsidRPr="00AD0FF3">
              <w:rPr>
                <w:rFonts w:ascii="Courier New" w:hAnsi="Courier New" w:cs="Courier New"/>
              </w:rPr>
              <w:t xml:space="preserve">главы </w:t>
            </w:r>
            <w:r w:rsidRPr="00AD0FF3">
              <w:rPr>
                <w:rFonts w:ascii="Courier New" w:hAnsi="Courier New" w:cs="Courier New"/>
              </w:rPr>
              <w:t xml:space="preserve"> ГП СМО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071BF0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071BF0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071BF0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8A58DF">
        <w:trPr>
          <w:gridAfter w:val="1"/>
          <w:wAfter w:w="509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200,70</w:t>
            </w:r>
          </w:p>
        </w:tc>
      </w:tr>
      <w:tr w:rsidR="005A3A81" w:rsidRPr="005A3A81" w:rsidTr="008A58DF">
        <w:trPr>
          <w:gridAfter w:val="1"/>
          <w:wAfter w:w="509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509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509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509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509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509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509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1 402,56</w:t>
            </w:r>
          </w:p>
        </w:tc>
      </w:tr>
      <w:tr w:rsidR="005A3A81" w:rsidRPr="005A3A81" w:rsidTr="008A58DF">
        <w:trPr>
          <w:gridAfter w:val="1"/>
          <w:wAfter w:w="509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8 141,38</w:t>
            </w:r>
          </w:p>
        </w:tc>
      </w:tr>
      <w:tr w:rsidR="005A3A81" w:rsidRPr="005A3A81" w:rsidTr="008A58DF">
        <w:trPr>
          <w:gridAfter w:val="1"/>
          <w:wAfter w:w="509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8 141,38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4436,31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3 705,07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2 578,66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2 578,66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2 578,66</w:t>
            </w:r>
          </w:p>
        </w:tc>
      </w:tr>
      <w:tr w:rsidR="005A3A81" w:rsidRPr="005A3A81" w:rsidTr="008A58DF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1 126,41</w:t>
            </w:r>
          </w:p>
        </w:tc>
      </w:tr>
      <w:tr w:rsidR="005A3A81" w:rsidRPr="005A3A81" w:rsidTr="008A58DF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1 126,41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8 389,65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8 389,65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196,92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FF3" w:rsidRPr="005A3A81" w:rsidRDefault="00AD0FF3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8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 w:rsidR="00AD0FF3">
        <w:rPr>
          <w:rFonts w:ascii="Courier New" w:eastAsia="Times New Roman" w:hAnsi="Courier New" w:cs="Courier New"/>
          <w:lang w:eastAsia="ru-RU"/>
        </w:rPr>
        <w:t>24.03.2021г.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 </w:t>
      </w:r>
      <w:r w:rsidR="00AD0FF3">
        <w:rPr>
          <w:rFonts w:ascii="Courier New" w:eastAsia="Times New Roman" w:hAnsi="Courier New" w:cs="Courier New"/>
          <w:lang w:eastAsia="ru-RU"/>
        </w:rPr>
        <w:t>140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2022 и 2023 годов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844"/>
        <w:gridCol w:w="709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5A3A81" w:rsidRPr="005A3A81" w:rsidTr="008A58DF">
        <w:trPr>
          <w:gridBefore w:val="1"/>
          <w:wBefore w:w="125" w:type="dxa"/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A3A81" w:rsidRPr="005A3A81" w:rsidRDefault="005A3A81" w:rsidP="005A3A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A8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Бюджетные ассигнования на 2022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Бюджетные ассигнования на 2023 г.</w:t>
            </w: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5A3A81" w:rsidRPr="005A3A81" w:rsidTr="008A58DF">
        <w:trPr>
          <w:gridAfter w:val="1"/>
          <w:wAfter w:w="607" w:type="dxa"/>
          <w:trHeight w:val="80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28367,31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27777,37</w:t>
            </w:r>
          </w:p>
        </w:tc>
      </w:tr>
      <w:tr w:rsidR="005A3A81" w:rsidRPr="005A3A81" w:rsidTr="008A58DF">
        <w:trPr>
          <w:gridAfter w:val="1"/>
          <w:wAfter w:w="607" w:type="dxa"/>
          <w:trHeight w:val="6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15803,85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15992,43</w:t>
            </w:r>
          </w:p>
        </w:tc>
      </w:tr>
      <w:tr w:rsidR="005A3A81" w:rsidRPr="005A3A81" w:rsidTr="008A58DF">
        <w:trPr>
          <w:gridAfter w:val="1"/>
          <w:wAfter w:w="607" w:type="dxa"/>
          <w:trHeight w:val="29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607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607" w:type="dxa"/>
          <w:trHeight w:val="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12 147,58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13 472,28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12 033,58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13 357,28</w:t>
            </w:r>
          </w:p>
        </w:tc>
      </w:tr>
      <w:tr w:rsidR="005A3A81" w:rsidRPr="005A3A81" w:rsidTr="008A58DF">
        <w:trPr>
          <w:gridAfter w:val="1"/>
          <w:wAfter w:w="607" w:type="dxa"/>
          <w:trHeight w:val="53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8A58DF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8A58DF">
        <w:trPr>
          <w:gridAfter w:val="1"/>
          <w:wAfter w:w="607" w:type="dxa"/>
          <w:trHeight w:val="3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2 443,72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5A3A81" w:rsidRPr="005A3A81" w:rsidTr="008A58DF">
        <w:trPr>
          <w:gridAfter w:val="1"/>
          <w:wAfter w:w="607" w:type="dxa"/>
          <w:trHeight w:val="4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2 443,72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5A3A81" w:rsidRPr="005A3A81" w:rsidTr="008A58DF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Проведение муниципальных выборов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Проведение выборов депутатов Думы ГП СМО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71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7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65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15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</w:tr>
      <w:tr w:rsidR="005A3A81" w:rsidRPr="005A3A81" w:rsidTr="008A58DF">
        <w:trPr>
          <w:gridAfter w:val="1"/>
          <w:wAfter w:w="607" w:type="dxa"/>
          <w:trHeight w:val="78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607" w:type="dxa"/>
          <w:trHeight w:val="75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607" w:type="dxa"/>
          <w:trHeight w:val="29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607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607" w:type="dxa"/>
          <w:trHeight w:val="4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607" w:type="dxa"/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607" w:type="dxa"/>
          <w:trHeight w:val="3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607" w:type="dxa"/>
          <w:trHeight w:val="5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361,30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3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3 292,88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3 158,52</w:t>
            </w:r>
          </w:p>
        </w:tc>
      </w:tr>
      <w:tr w:rsidR="005A3A81" w:rsidRPr="005A3A81" w:rsidTr="008A58DF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2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3 788,67</w:t>
            </w:r>
          </w:p>
        </w:tc>
      </w:tr>
      <w:tr w:rsidR="005A3A81" w:rsidRPr="005A3A81" w:rsidTr="008A58DF">
        <w:trPr>
          <w:gridAfter w:val="1"/>
          <w:wAfter w:w="607" w:type="dxa"/>
          <w:trHeight w:val="13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3 788,67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3 088,67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4 069,31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4 069,31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2 952,24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750 00 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750 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1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spacing w:after="200" w:line="276" w:lineRule="auto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Приложение № 9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 w:rsidR="00AD0FF3">
        <w:rPr>
          <w:rFonts w:ascii="Courier New" w:eastAsia="Times New Roman" w:hAnsi="Courier New" w:cs="Courier New"/>
          <w:lang w:eastAsia="ru-RU"/>
        </w:rPr>
        <w:t>24.03.2021г.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 </w:t>
      </w:r>
      <w:r w:rsidR="00AD0FF3">
        <w:rPr>
          <w:rFonts w:ascii="Courier New" w:eastAsia="Times New Roman" w:hAnsi="Courier New" w:cs="Courier New"/>
          <w:lang w:eastAsia="ru-RU"/>
        </w:rPr>
        <w:t>140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2021 год </w:t>
      </w:r>
    </w:p>
    <w:tbl>
      <w:tblPr>
        <w:tblW w:w="11033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2"/>
        <w:gridCol w:w="4153"/>
        <w:gridCol w:w="1060"/>
        <w:gridCol w:w="459"/>
        <w:gridCol w:w="108"/>
        <w:gridCol w:w="459"/>
        <w:gridCol w:w="108"/>
        <w:gridCol w:w="459"/>
        <w:gridCol w:w="108"/>
        <w:gridCol w:w="1559"/>
        <w:gridCol w:w="156"/>
        <w:gridCol w:w="303"/>
        <w:gridCol w:w="108"/>
        <w:gridCol w:w="1452"/>
        <w:gridCol w:w="509"/>
      </w:tblGrid>
      <w:tr w:rsidR="005A3A81" w:rsidRPr="005A3A81" w:rsidTr="008A58DF">
        <w:trPr>
          <w:gridBefore w:val="1"/>
          <w:wBefore w:w="32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A8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</w:t>
            </w:r>
          </w:p>
        </w:tc>
      </w:tr>
      <w:tr w:rsidR="005A3A81" w:rsidRPr="005A3A81" w:rsidTr="008A58DF">
        <w:trPr>
          <w:gridAfter w:val="1"/>
          <w:wAfter w:w="509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35 754,92</w:t>
            </w:r>
          </w:p>
        </w:tc>
      </w:tr>
      <w:tr w:rsidR="005A3A81" w:rsidRPr="005A3A81" w:rsidTr="008A58DF">
        <w:trPr>
          <w:gridAfter w:val="1"/>
          <w:wAfter w:w="509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17 020,48</w:t>
            </w:r>
          </w:p>
        </w:tc>
      </w:tr>
      <w:tr w:rsidR="005A3A81" w:rsidRPr="005A3A81" w:rsidTr="008A58DF">
        <w:trPr>
          <w:gridAfter w:val="1"/>
          <w:wAfter w:w="509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509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1 461,07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1 461,07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507,84</w:t>
            </w:r>
          </w:p>
        </w:tc>
      </w:tr>
      <w:tr w:rsidR="005A3A81" w:rsidRPr="005A3A81" w:rsidTr="008A58DF">
        <w:trPr>
          <w:gridAfter w:val="1"/>
          <w:wAfter w:w="509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AD0FF3">
              <w:rPr>
                <w:rFonts w:ascii="Courier New" w:eastAsia="Calibri" w:hAnsi="Courier New" w:cs="Courier New"/>
                <w:b/>
                <w:bCs/>
              </w:rPr>
              <w:t>13 561,53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13 446,53</w:t>
            </w:r>
          </w:p>
        </w:tc>
      </w:tr>
      <w:tr w:rsidR="005A3A81" w:rsidRPr="005A3A81" w:rsidTr="008A58DF">
        <w:trPr>
          <w:gridAfter w:val="1"/>
          <w:wAfter w:w="509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8A58DF">
        <w:trPr>
          <w:gridAfter w:val="1"/>
          <w:wAfter w:w="509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D0FF3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8A58DF">
        <w:trPr>
          <w:gridAfter w:val="1"/>
          <w:wAfter w:w="509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3 806,71</w:t>
            </w:r>
          </w:p>
        </w:tc>
      </w:tr>
      <w:tr w:rsidR="005A3A81" w:rsidRPr="005A3A81" w:rsidTr="008A58DF">
        <w:trPr>
          <w:gridAfter w:val="1"/>
          <w:wAfter w:w="509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3 806,71</w:t>
            </w:r>
          </w:p>
        </w:tc>
      </w:tr>
      <w:tr w:rsidR="005A3A81" w:rsidRPr="005A3A81" w:rsidTr="008A58DF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1 088,80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Проведение муниципальных выборов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C43CEC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 xml:space="preserve">Проведение выборов </w:t>
            </w:r>
            <w:r w:rsidR="00C43CEC" w:rsidRPr="00AD0FF3">
              <w:rPr>
                <w:rFonts w:ascii="Courier New" w:hAnsi="Courier New" w:cs="Courier New"/>
              </w:rPr>
              <w:t>главы</w:t>
            </w:r>
            <w:r w:rsidRPr="00AD0FF3">
              <w:rPr>
                <w:rFonts w:ascii="Courier New" w:hAnsi="Courier New" w:cs="Courier New"/>
              </w:rPr>
              <w:t xml:space="preserve"> ГП СМО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C43CEC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C43CEC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81" w:rsidRPr="00AD0FF3" w:rsidRDefault="00C43CEC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802</w:t>
            </w:r>
            <w:r w:rsidR="005A3A81" w:rsidRPr="00AD0FF3">
              <w:rPr>
                <w:rFonts w:ascii="Courier New" w:hAnsi="Courier New" w:cs="Courier New"/>
              </w:rPr>
              <w:t xml:space="preserve">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880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3A81" w:rsidRPr="00AD0FF3" w:rsidRDefault="005A3A81" w:rsidP="005A3A81">
            <w:pPr>
              <w:rPr>
                <w:rFonts w:ascii="Courier New" w:hAnsi="Courier New" w:cs="Courier New"/>
              </w:rPr>
            </w:pPr>
            <w:r w:rsidRPr="00AD0FF3">
              <w:rPr>
                <w:rFonts w:ascii="Courier New" w:hAnsi="Courier New" w:cs="Courier New"/>
              </w:rPr>
              <w:t>1 088,80</w:t>
            </w:r>
          </w:p>
        </w:tc>
      </w:tr>
      <w:tr w:rsidR="005A3A81" w:rsidRPr="005A3A81" w:rsidTr="008A58DF">
        <w:trPr>
          <w:gridAfter w:val="1"/>
          <w:wAfter w:w="509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509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200,70</w:t>
            </w:r>
          </w:p>
        </w:tc>
      </w:tr>
      <w:tr w:rsidR="005A3A81" w:rsidRPr="005A3A81" w:rsidTr="008A58DF">
        <w:trPr>
          <w:gridAfter w:val="1"/>
          <w:wAfter w:w="509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509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509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509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509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509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509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AD0FF3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0F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AD0FF3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D0FF3">
              <w:rPr>
                <w:rFonts w:ascii="Courier New" w:eastAsia="Times New Roman" w:hAnsi="Courier New" w:cs="Courier New"/>
                <w:b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jc w:val="right"/>
              <w:rPr>
                <w:rFonts w:ascii="Courier New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A3A81" w:rsidRPr="005A3A81" w:rsidTr="008A58DF">
        <w:trPr>
          <w:gridAfter w:val="1"/>
          <w:wAfter w:w="509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1 402,56</w:t>
            </w:r>
          </w:p>
        </w:tc>
      </w:tr>
      <w:tr w:rsidR="005A3A81" w:rsidRPr="005A3A81" w:rsidTr="008A58DF">
        <w:trPr>
          <w:gridAfter w:val="1"/>
          <w:wAfter w:w="509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509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1 302,56</w:t>
            </w:r>
          </w:p>
        </w:tc>
      </w:tr>
      <w:tr w:rsidR="005A3A81" w:rsidRPr="005A3A81" w:rsidTr="008A58DF">
        <w:trPr>
          <w:gridAfter w:val="1"/>
          <w:wAfter w:w="509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8 141,38</w:t>
            </w:r>
          </w:p>
        </w:tc>
      </w:tr>
      <w:tr w:rsidR="005A3A81" w:rsidRPr="005A3A81" w:rsidTr="008A58DF">
        <w:trPr>
          <w:gridAfter w:val="1"/>
          <w:wAfter w:w="509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8 141,38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4436,31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3 705,07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2 578,66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2 578,66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2 578,66</w:t>
            </w:r>
          </w:p>
        </w:tc>
      </w:tr>
      <w:tr w:rsidR="005A3A81" w:rsidRPr="005A3A81" w:rsidTr="008A58DF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1 126,41</w:t>
            </w:r>
          </w:p>
        </w:tc>
      </w:tr>
      <w:tr w:rsidR="005A3A81" w:rsidRPr="005A3A81" w:rsidTr="008A58DF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1 126,41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8 389,65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8 389,65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196,92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A3A81" w:rsidRPr="005A3A81" w:rsidTr="008A58D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Приложение № 10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 w:rsidR="00AD0FF3">
        <w:rPr>
          <w:rFonts w:ascii="Courier New" w:eastAsia="Times New Roman" w:hAnsi="Courier New" w:cs="Courier New"/>
          <w:lang w:eastAsia="ru-RU"/>
        </w:rPr>
        <w:t xml:space="preserve"> 24.03.2021г.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 w:rsidR="00AD0FF3">
        <w:rPr>
          <w:rFonts w:ascii="Courier New" w:eastAsia="Times New Roman" w:hAnsi="Courier New" w:cs="Courier New"/>
          <w:lang w:eastAsia="ru-RU"/>
        </w:rPr>
        <w:t xml:space="preserve"> 140</w:t>
      </w:r>
      <w:r w:rsidRPr="005A3A81">
        <w:rPr>
          <w:rFonts w:ascii="Courier New" w:eastAsia="Times New Roman" w:hAnsi="Courier New" w:cs="Courier New"/>
          <w:lang w:eastAsia="ru-RU"/>
        </w:rPr>
        <w:t xml:space="preserve"> </w:t>
      </w:r>
    </w:p>
    <w:p w:rsidR="005A3A81" w:rsidRPr="005A3A81" w:rsidRDefault="005A3A81" w:rsidP="005A3A81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:rsidR="005A3A81" w:rsidRPr="005A3A81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844"/>
        <w:gridCol w:w="709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5A3A81" w:rsidRPr="005A3A81" w:rsidTr="008A58DF">
        <w:trPr>
          <w:gridBefore w:val="1"/>
          <w:wBefore w:w="125" w:type="dxa"/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A3A81" w:rsidRPr="005A3A81" w:rsidRDefault="005A3A81" w:rsidP="005A3A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A8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Бюджетные ассигнования на 2022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Бюджетные ассигнования на 2023 г.</w:t>
            </w: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81" w:rsidRPr="005A3A81" w:rsidRDefault="005A3A81" w:rsidP="005A3A8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5A3A81" w:rsidRPr="005A3A81" w:rsidTr="008A58D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5A3A81" w:rsidRPr="005A3A81" w:rsidTr="008A58DF">
        <w:trPr>
          <w:gridAfter w:val="1"/>
          <w:wAfter w:w="607" w:type="dxa"/>
          <w:trHeight w:val="80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28367,31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27777,37</w:t>
            </w:r>
          </w:p>
        </w:tc>
      </w:tr>
      <w:tr w:rsidR="005A3A81" w:rsidRPr="005A3A81" w:rsidTr="008A58DF">
        <w:trPr>
          <w:gridAfter w:val="1"/>
          <w:wAfter w:w="607" w:type="dxa"/>
          <w:trHeight w:val="6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15803,85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15992,43</w:t>
            </w:r>
          </w:p>
        </w:tc>
      </w:tr>
      <w:tr w:rsidR="005A3A81" w:rsidRPr="005A3A81" w:rsidTr="008A58DF">
        <w:trPr>
          <w:gridAfter w:val="1"/>
          <w:wAfter w:w="607" w:type="dxa"/>
          <w:trHeight w:val="29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607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A3A81" w:rsidRPr="005A3A81" w:rsidTr="008A58DF">
        <w:trPr>
          <w:gridAfter w:val="1"/>
          <w:wAfter w:w="607" w:type="dxa"/>
          <w:trHeight w:val="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12 147,58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13 472,28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12 032,58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13 357,28</w:t>
            </w:r>
          </w:p>
        </w:tc>
      </w:tr>
      <w:tr w:rsidR="005A3A81" w:rsidRPr="005A3A81" w:rsidTr="008A58DF">
        <w:trPr>
          <w:gridAfter w:val="1"/>
          <w:wAfter w:w="607" w:type="dxa"/>
          <w:trHeight w:val="53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8A58DF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A3A81" w:rsidRPr="005A3A81" w:rsidTr="008A58DF">
        <w:trPr>
          <w:gridAfter w:val="1"/>
          <w:wAfter w:w="607" w:type="dxa"/>
          <w:trHeight w:val="3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2 443,72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5A3A81" w:rsidRPr="005A3A81" w:rsidTr="008A58DF">
        <w:trPr>
          <w:gridAfter w:val="1"/>
          <w:wAfter w:w="607" w:type="dxa"/>
          <w:trHeight w:val="4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2 443,12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5A3A81" w:rsidRPr="005A3A81" w:rsidTr="008A58DF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Проведение муниципальных выборов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Проведение выборов депутатов Думы ГП СМО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1 136,12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71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7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65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15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</w:tr>
      <w:tr w:rsidR="005A3A81" w:rsidRPr="005A3A81" w:rsidTr="008A58DF">
        <w:trPr>
          <w:gridAfter w:val="1"/>
          <w:wAfter w:w="607" w:type="dxa"/>
          <w:trHeight w:val="78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607" w:type="dxa"/>
          <w:trHeight w:val="75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607" w:type="dxa"/>
          <w:trHeight w:val="29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607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A3A81" w:rsidRPr="005A3A81" w:rsidTr="008A58DF">
        <w:trPr>
          <w:gridAfter w:val="1"/>
          <w:wAfter w:w="607" w:type="dxa"/>
          <w:trHeight w:val="4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607" w:type="dxa"/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607" w:type="dxa"/>
          <w:trHeight w:val="3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A3A81" w:rsidRPr="005A3A81" w:rsidTr="008A58DF">
        <w:trPr>
          <w:gridAfter w:val="1"/>
          <w:wAfter w:w="607" w:type="dxa"/>
          <w:trHeight w:val="5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361,30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jc w:val="center"/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A3A81" w:rsidRPr="005A3A81" w:rsidTr="008A58DF">
        <w:trPr>
          <w:gridAfter w:val="1"/>
          <w:wAfter w:w="607" w:type="dxa"/>
          <w:trHeight w:val="3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3 292,88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3 158,52</w:t>
            </w:r>
          </w:p>
        </w:tc>
      </w:tr>
      <w:tr w:rsidR="005A3A81" w:rsidRPr="005A3A81" w:rsidTr="008A58DF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A3A81" w:rsidRPr="005A3A81" w:rsidTr="008A58DF">
        <w:trPr>
          <w:gridAfter w:val="1"/>
          <w:wAfter w:w="607" w:type="dxa"/>
          <w:trHeight w:val="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5A3A81" w:rsidRPr="005A3A81" w:rsidTr="008A58DF">
        <w:trPr>
          <w:gridAfter w:val="1"/>
          <w:wAfter w:w="607" w:type="dxa"/>
          <w:trHeight w:val="2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3 788,67</w:t>
            </w:r>
          </w:p>
        </w:tc>
      </w:tr>
      <w:tr w:rsidR="005A3A81" w:rsidRPr="005A3A81" w:rsidTr="008A58DF">
        <w:trPr>
          <w:gridAfter w:val="1"/>
          <w:wAfter w:w="607" w:type="dxa"/>
          <w:trHeight w:val="13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3 788,67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3 088,67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A3A81">
              <w:rPr>
                <w:rFonts w:ascii="Courier New" w:eastAsia="Calibri" w:hAnsi="Courier New" w:cs="Courier New"/>
                <w:b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3A81">
              <w:rPr>
                <w:rFonts w:ascii="Courier New" w:eastAsia="Calibri" w:hAnsi="Courier New" w:cs="Courier New"/>
                <w:b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4 069,31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4 069,31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2 952,24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750 00 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A3A81" w:rsidRPr="005A3A81" w:rsidTr="008A58DF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750 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1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ind w:left="6237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>Приложение № 11</w:t>
      </w:r>
    </w:p>
    <w:p w:rsidR="005A3A81" w:rsidRPr="005A3A81" w:rsidRDefault="005A3A81" w:rsidP="005A3A8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A3A81" w:rsidRPr="005A3A81" w:rsidRDefault="005A3A81" w:rsidP="005A3A8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</w:t>
      </w:r>
    </w:p>
    <w:p w:rsidR="005A3A81" w:rsidRPr="005A3A81" w:rsidRDefault="005A3A81" w:rsidP="005A3A8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Среднинского муниципального образования</w:t>
      </w:r>
    </w:p>
    <w:p w:rsidR="005A3A81" w:rsidRPr="005A3A81" w:rsidRDefault="005A3A81" w:rsidP="005A3A81">
      <w:pPr>
        <w:spacing w:after="200" w:line="276" w:lineRule="auto"/>
        <w:ind w:left="6237"/>
        <w:rPr>
          <w:rFonts w:ascii="Courier New" w:eastAsia="Calibri" w:hAnsi="Courier New" w:cs="Courier New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от </w:t>
      </w:r>
      <w:r w:rsidR="00AD0FF3">
        <w:rPr>
          <w:rFonts w:ascii="Courier New" w:eastAsia="Times New Roman" w:hAnsi="Courier New" w:cs="Courier New"/>
          <w:lang w:eastAsia="ru-RU"/>
        </w:rPr>
        <w:t>24.03.2021г.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 </w:t>
      </w:r>
      <w:r w:rsidR="00AD0FF3">
        <w:rPr>
          <w:rFonts w:ascii="Courier New" w:eastAsia="Times New Roman" w:hAnsi="Courier New" w:cs="Courier New"/>
          <w:lang w:eastAsia="ru-RU"/>
        </w:rPr>
        <w:t>140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81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81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2021 год</w:t>
      </w:r>
    </w:p>
    <w:p w:rsidR="005A3A81" w:rsidRPr="005A3A81" w:rsidRDefault="005A3A81" w:rsidP="005A3A81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3A81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103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695"/>
        <w:gridCol w:w="1752"/>
        <w:gridCol w:w="692"/>
        <w:gridCol w:w="651"/>
        <w:gridCol w:w="21"/>
        <w:gridCol w:w="1446"/>
        <w:gridCol w:w="1119"/>
        <w:gridCol w:w="1276"/>
      </w:tblGrid>
      <w:tr w:rsidR="005A3A81" w:rsidRPr="005A3A81" w:rsidTr="008A58DF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9" w:type="dxa"/>
            <w:gridSpan w:val="5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A3A81" w:rsidRPr="005A3A81" w:rsidTr="008A58DF">
        <w:trPr>
          <w:trHeight w:val="315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8A58DF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A3A81" w:rsidRPr="005A3A81" w:rsidTr="008A58DF">
        <w:trPr>
          <w:trHeight w:val="1260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16096,41</w:t>
            </w:r>
          </w:p>
        </w:tc>
      </w:tr>
      <w:tr w:rsidR="005A3A81" w:rsidRPr="005A3A81" w:rsidTr="008A58DF">
        <w:trPr>
          <w:trHeight w:val="84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hideMark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5A3A81" w:rsidRPr="005A3A81" w:rsidTr="008A58DF">
        <w:trPr>
          <w:trHeight w:val="676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1461,07</w:t>
            </w:r>
          </w:p>
        </w:tc>
      </w:tr>
      <w:tr w:rsidR="005A3A81" w:rsidRPr="005A3A81" w:rsidTr="008A58DF">
        <w:trPr>
          <w:trHeight w:val="701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320</w:t>
            </w:r>
          </w:p>
        </w:tc>
        <w:tc>
          <w:tcPr>
            <w:tcW w:w="1276" w:type="dxa"/>
          </w:tcPr>
          <w:p w:rsidR="005A3A81" w:rsidRPr="00AD0FF3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D0FF3">
              <w:rPr>
                <w:rFonts w:ascii="Courier New" w:eastAsia="Calibri" w:hAnsi="Courier New" w:cs="Courier New"/>
              </w:rPr>
              <w:t>507,84</w:t>
            </w:r>
          </w:p>
        </w:tc>
      </w:tr>
      <w:tr w:rsidR="005A3A81" w:rsidRPr="005A3A81" w:rsidTr="008A58DF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13488,37</w:t>
            </w:r>
          </w:p>
        </w:tc>
      </w:tr>
      <w:tr w:rsidR="005A3A81" w:rsidRPr="005A3A81" w:rsidTr="008A58DF">
        <w:trPr>
          <w:trHeight w:val="275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9569,81</w:t>
            </w:r>
          </w:p>
        </w:tc>
      </w:tr>
      <w:tr w:rsidR="005A3A81" w:rsidRPr="005A3A81" w:rsidTr="008A58DF">
        <w:trPr>
          <w:trHeight w:val="325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3806,71</w:t>
            </w:r>
          </w:p>
        </w:tc>
      </w:tr>
      <w:tr w:rsidR="005A3A81" w:rsidRPr="005A3A81" w:rsidTr="008A58DF">
        <w:trPr>
          <w:trHeight w:val="488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5A3A81" w:rsidRPr="005A3A81" w:rsidTr="008A58DF">
        <w:trPr>
          <w:trHeight w:val="313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446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5A3A81" w:rsidRPr="005A3A81" w:rsidTr="008A58DF">
        <w:trPr>
          <w:trHeight w:val="213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46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6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A3A81" w:rsidRPr="005A3A81" w:rsidTr="008A58DF">
        <w:trPr>
          <w:trHeight w:val="1200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образования"  на 2020-2026 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1119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A3A81" w:rsidRPr="005A3A81" w:rsidTr="008A58DF">
        <w:trPr>
          <w:trHeight w:val="960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</w:t>
            </w:r>
            <w:proofErr w:type="spellStart"/>
            <w:r w:rsidRPr="005A3A81">
              <w:rPr>
                <w:rFonts w:ascii="Courier New" w:eastAsia="Calibri" w:hAnsi="Courier New" w:cs="Courier New"/>
              </w:rPr>
              <w:t>Среднинскогомуниципального</w:t>
            </w:r>
            <w:proofErr w:type="spellEnd"/>
            <w:r w:rsidRPr="005A3A81">
              <w:rPr>
                <w:rFonts w:ascii="Courier New" w:eastAsia="Calibri" w:hAnsi="Courier New" w:cs="Courier New"/>
              </w:rPr>
              <w:t xml:space="preserve"> образования"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1119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5A3A81" w:rsidRPr="005A3A81" w:rsidTr="008A58DF">
        <w:trPr>
          <w:trHeight w:val="2492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A3A81" w:rsidRPr="005A3A81" w:rsidTr="008A58DF">
        <w:trPr>
          <w:trHeight w:val="241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5A3A81" w:rsidRPr="005A3A81" w:rsidTr="008A58DF">
        <w:trPr>
          <w:trHeight w:val="145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</w:t>
            </w:r>
            <w:r w:rsidRPr="005A3A8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361,92</w:t>
            </w:r>
          </w:p>
        </w:tc>
      </w:tr>
      <w:tr w:rsidR="005A3A81" w:rsidRPr="005A3A81" w:rsidTr="008A58DF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5A3A81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lastRenderedPageBreak/>
              <w:t> 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A3A81" w:rsidRPr="005A3A81" w:rsidTr="008A58DF">
        <w:trPr>
          <w:trHeight w:val="285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5A3A81" w:rsidRPr="005A3A81" w:rsidTr="008A58DF">
        <w:trPr>
          <w:trHeight w:val="1095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8A58DF">
        <w:trPr>
          <w:trHeight w:val="85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2.2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trHeight w:val="67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5A3A81" w:rsidRPr="005A3A81" w:rsidTr="008A58DF">
        <w:trPr>
          <w:trHeight w:val="1380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1006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710 04 00 260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310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50,00</w:t>
            </w:r>
          </w:p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</w:tr>
      <w:tr w:rsidR="005A3A81" w:rsidRPr="005A3A81" w:rsidTr="008A58DF">
        <w:trPr>
          <w:trHeight w:val="184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30,00</w:t>
            </w:r>
          </w:p>
        </w:tc>
      </w:tr>
      <w:tr w:rsidR="005A3A81" w:rsidRPr="005A3A81" w:rsidTr="008A58DF">
        <w:trPr>
          <w:trHeight w:val="1845"/>
        </w:trPr>
        <w:tc>
          <w:tcPr>
            <w:tcW w:w="707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3.1</w:t>
            </w:r>
          </w:p>
        </w:tc>
        <w:tc>
          <w:tcPr>
            <w:tcW w:w="2695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52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46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111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30,00</w:t>
            </w:r>
          </w:p>
        </w:tc>
      </w:tr>
      <w:tr w:rsidR="005A3A81" w:rsidRPr="005A3A81" w:rsidTr="008A58DF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</w:t>
            </w:r>
            <w:r w:rsidRPr="005A3A8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5 007,63</w:t>
            </w:r>
          </w:p>
        </w:tc>
      </w:tr>
      <w:tr w:rsidR="005A3A81" w:rsidRPr="005A3A81" w:rsidTr="008A58DF">
        <w:trPr>
          <w:trHeight w:val="435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</w:tr>
      <w:tr w:rsidR="005A3A81" w:rsidRPr="005A3A81" w:rsidTr="008A58DF">
        <w:trPr>
          <w:trHeight w:val="330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8A58DF">
        <w:trPr>
          <w:trHeight w:val="1380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</w:t>
            </w:r>
          </w:p>
        </w:tc>
      </w:tr>
      <w:tr w:rsidR="005A3A81" w:rsidRPr="005A3A81" w:rsidTr="008A58DF">
        <w:trPr>
          <w:trHeight w:val="638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69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111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1 302,56</w:t>
            </w:r>
          </w:p>
        </w:tc>
      </w:tr>
      <w:tr w:rsidR="005A3A81" w:rsidRPr="005A3A81" w:rsidTr="008A58DF">
        <w:trPr>
          <w:trHeight w:val="771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3 705,07</w:t>
            </w:r>
          </w:p>
        </w:tc>
      </w:tr>
      <w:tr w:rsidR="005A3A81" w:rsidRPr="005A3A81" w:rsidTr="008A58DF">
        <w:trPr>
          <w:trHeight w:val="668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111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lang w:val="en-US"/>
              </w:rPr>
              <w:t>24</w:t>
            </w:r>
            <w:r w:rsidRPr="005A3A8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2 578,66</w:t>
            </w:r>
          </w:p>
        </w:tc>
      </w:tr>
      <w:tr w:rsidR="005A3A81" w:rsidRPr="005A3A81" w:rsidTr="008A58DF">
        <w:trPr>
          <w:trHeight w:val="783"/>
        </w:trPr>
        <w:tc>
          <w:tcPr>
            <w:tcW w:w="707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730 03 </w:t>
            </w:r>
            <w:r w:rsidRPr="005A3A81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111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lang w:val="en-US"/>
              </w:rPr>
              <w:t>24</w:t>
            </w:r>
            <w:r w:rsidRPr="005A3A8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1 126,41</w:t>
            </w:r>
          </w:p>
        </w:tc>
      </w:tr>
      <w:tr w:rsidR="005A3A81" w:rsidRPr="005A3A81" w:rsidTr="008A58DF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69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Муниципальная программа "Формирование современной городской среды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городского поселения Среднинского муниципального образования  на 2018-2024 годы"</w:t>
            </w: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672" w:type="dxa"/>
            <w:gridSpan w:val="2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0503 </w:t>
            </w:r>
          </w:p>
        </w:tc>
        <w:tc>
          <w:tcPr>
            <w:tcW w:w="1446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11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4436,31</w:t>
            </w:r>
          </w:p>
        </w:tc>
      </w:tr>
      <w:tr w:rsidR="005A3A81" w:rsidRPr="005A3A81" w:rsidTr="008A58DF">
        <w:trPr>
          <w:trHeight w:val="956"/>
        </w:trPr>
        <w:tc>
          <w:tcPr>
            <w:tcW w:w="707" w:type="dxa"/>
            <w:vMerge/>
            <w:tcBorders>
              <w:bottom w:val="single" w:sz="4" w:space="0" w:color="auto"/>
            </w:tcBorders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Администрация городского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526,46</w:t>
            </w:r>
          </w:p>
        </w:tc>
      </w:tr>
      <w:tr w:rsidR="005A3A81" w:rsidRPr="005A3A81" w:rsidTr="008A58DF">
        <w:trPr>
          <w:trHeight w:val="1279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A3A81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3909,85</w:t>
            </w:r>
          </w:p>
        </w:tc>
      </w:tr>
      <w:tr w:rsidR="005A3A81" w:rsidRPr="005A3A81" w:rsidTr="008A58DF">
        <w:trPr>
          <w:trHeight w:val="574"/>
        </w:trPr>
        <w:tc>
          <w:tcPr>
            <w:tcW w:w="707" w:type="dxa"/>
            <w:vMerge w:val="restart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2695" w:type="dxa"/>
            <w:vMerge w:val="restart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52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46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8389,65</w:t>
            </w:r>
          </w:p>
        </w:tc>
      </w:tr>
      <w:tr w:rsidR="005A3A81" w:rsidRPr="005A3A81" w:rsidTr="008A58DF">
        <w:trPr>
          <w:trHeight w:val="422"/>
        </w:trPr>
        <w:tc>
          <w:tcPr>
            <w:tcW w:w="707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8389,65</w:t>
            </w:r>
          </w:p>
        </w:tc>
      </w:tr>
      <w:tr w:rsidR="005A3A81" w:rsidRPr="005A3A81" w:rsidTr="008A58DF">
        <w:trPr>
          <w:trHeight w:val="315"/>
        </w:trPr>
        <w:tc>
          <w:tcPr>
            <w:tcW w:w="707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695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752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8389,65</w:t>
            </w:r>
          </w:p>
        </w:tc>
      </w:tr>
      <w:tr w:rsidR="005A3A81" w:rsidRPr="005A3A81" w:rsidTr="008A58DF">
        <w:trPr>
          <w:trHeight w:val="315"/>
        </w:trPr>
        <w:tc>
          <w:tcPr>
            <w:tcW w:w="70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69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81" w:type="dxa"/>
            <w:gridSpan w:val="6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34321,92</w:t>
            </w:r>
          </w:p>
        </w:tc>
      </w:tr>
    </w:tbl>
    <w:p w:rsidR="005A3A81" w:rsidRPr="005A3A81" w:rsidRDefault="005A3A81" w:rsidP="005A3A81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A3A81" w:rsidRPr="005A3A81" w:rsidRDefault="005A3A81" w:rsidP="005A3A81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lastRenderedPageBreak/>
        <w:t>Приложение № 12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 xml:space="preserve">от </w:t>
      </w:r>
      <w:r w:rsidR="00AD0FF3">
        <w:rPr>
          <w:rFonts w:ascii="Courier New" w:eastAsia="Times New Roman" w:hAnsi="Courier New" w:cs="Courier New"/>
          <w:lang w:eastAsia="ru-RU"/>
        </w:rPr>
        <w:t>24.03.2021г.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 </w:t>
      </w:r>
      <w:r w:rsidR="00AD0FF3">
        <w:rPr>
          <w:rFonts w:ascii="Courier New" w:eastAsia="Times New Roman" w:hAnsi="Courier New" w:cs="Courier New"/>
          <w:lang w:eastAsia="ru-RU"/>
        </w:rPr>
        <w:t>140</w:t>
      </w:r>
    </w:p>
    <w:p w:rsidR="005A3A81" w:rsidRPr="005A3A81" w:rsidRDefault="005A3A81" w:rsidP="005A3A81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A81" w:rsidRPr="005A3A81" w:rsidRDefault="005A3A81" w:rsidP="005A3A81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81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5A3A81" w:rsidRPr="005A3A81" w:rsidRDefault="005A3A81" w:rsidP="005A3A81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81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2022 – 2023 годы</w:t>
      </w:r>
    </w:p>
    <w:p w:rsidR="005A3A81" w:rsidRPr="005A3A81" w:rsidRDefault="005A3A81" w:rsidP="005A3A81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3A81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709"/>
        <w:gridCol w:w="567"/>
        <w:gridCol w:w="1134"/>
        <w:gridCol w:w="851"/>
        <w:gridCol w:w="1275"/>
        <w:gridCol w:w="1420"/>
      </w:tblGrid>
      <w:tr w:rsidR="005A3A81" w:rsidRPr="005A3A81" w:rsidTr="008A58DF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A3A81" w:rsidRPr="005A3A81" w:rsidTr="008A58DF">
        <w:trPr>
          <w:trHeight w:val="315"/>
        </w:trPr>
        <w:tc>
          <w:tcPr>
            <w:tcW w:w="70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8A58D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5A3A81" w:rsidRPr="005A3A81" w:rsidTr="008A58DF">
        <w:trPr>
          <w:trHeight w:val="1260"/>
        </w:trPr>
        <w:tc>
          <w:tcPr>
            <w:tcW w:w="70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14841,83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15976,95</w:t>
            </w:r>
          </w:p>
        </w:tc>
      </w:tr>
      <w:tr w:rsidR="005A3A81" w:rsidRPr="005A3A81" w:rsidTr="008A58DF">
        <w:trPr>
          <w:trHeight w:val="2741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1969,46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5A3A81" w:rsidRPr="005A3A81" w:rsidTr="008A58DF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12133,79</w:t>
            </w:r>
          </w:p>
        </w:tc>
        <w:tc>
          <w:tcPr>
            <w:tcW w:w="1420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13457,49</w:t>
            </w:r>
          </w:p>
        </w:tc>
      </w:tr>
      <w:tr w:rsidR="005A3A81" w:rsidRPr="005A3A81" w:rsidTr="008A58DF">
        <w:trPr>
          <w:trHeight w:val="451"/>
        </w:trPr>
        <w:tc>
          <w:tcPr>
            <w:tcW w:w="709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9569,81</w:t>
            </w:r>
          </w:p>
        </w:tc>
        <w:tc>
          <w:tcPr>
            <w:tcW w:w="1420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9569,81</w:t>
            </w:r>
          </w:p>
        </w:tc>
      </w:tr>
      <w:tr w:rsidR="005A3A81" w:rsidRPr="005A3A81" w:rsidTr="008A58DF">
        <w:trPr>
          <w:trHeight w:val="525"/>
        </w:trPr>
        <w:tc>
          <w:tcPr>
            <w:tcW w:w="709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2443,72</w:t>
            </w:r>
          </w:p>
        </w:tc>
        <w:tc>
          <w:tcPr>
            <w:tcW w:w="1420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3768,42</w:t>
            </w:r>
          </w:p>
        </w:tc>
      </w:tr>
      <w:tr w:rsidR="005A3A81" w:rsidRPr="005A3A81" w:rsidTr="008A58DF">
        <w:trPr>
          <w:trHeight w:val="641"/>
        </w:trPr>
        <w:tc>
          <w:tcPr>
            <w:tcW w:w="709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19,04</w:t>
            </w:r>
          </w:p>
        </w:tc>
        <w:tc>
          <w:tcPr>
            <w:tcW w:w="1420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19,04</w:t>
            </w:r>
          </w:p>
        </w:tc>
      </w:tr>
      <w:tr w:rsidR="005A3A81" w:rsidRPr="005A3A81" w:rsidTr="008A58DF">
        <w:trPr>
          <w:trHeight w:val="501"/>
        </w:trPr>
        <w:tc>
          <w:tcPr>
            <w:tcW w:w="709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134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275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  <w:tc>
          <w:tcPr>
            <w:tcW w:w="1420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A3A81" w:rsidRPr="005A3A81" w:rsidTr="008A58DF">
        <w:trPr>
          <w:trHeight w:val="351"/>
        </w:trPr>
        <w:tc>
          <w:tcPr>
            <w:tcW w:w="709" w:type="dxa"/>
            <w:vMerge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4" w:type="dxa"/>
            <w:noWrap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5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1,21</w:t>
            </w:r>
          </w:p>
        </w:tc>
        <w:tc>
          <w:tcPr>
            <w:tcW w:w="1420" w:type="dxa"/>
            <w:vAlign w:val="center"/>
          </w:tcPr>
          <w:p w:rsidR="005A3A81" w:rsidRPr="005A3A81" w:rsidRDefault="005A3A81" w:rsidP="005A3A8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5A3A81" w:rsidRPr="005A3A81" w:rsidTr="008A58DF">
        <w:trPr>
          <w:trHeight w:val="1200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образования"  на 2020-2026  годы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A3A81" w:rsidRPr="005A3A81" w:rsidTr="008A58DF">
        <w:trPr>
          <w:trHeight w:val="960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150,00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5A3A81" w:rsidRPr="005A3A81" w:rsidTr="008A58DF">
        <w:trPr>
          <w:trHeight w:val="2415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188,58</w:t>
            </w:r>
          </w:p>
        </w:tc>
        <w:tc>
          <w:tcPr>
            <w:tcW w:w="1420" w:type="dxa"/>
            <w:shd w:val="clear" w:color="auto" w:fill="auto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0,00</w:t>
            </w:r>
          </w:p>
        </w:tc>
      </w:tr>
      <w:tr w:rsidR="005A3A81" w:rsidRPr="005A3A81" w:rsidTr="008A58DF">
        <w:trPr>
          <w:trHeight w:val="4000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A3A81" w:rsidRPr="005A3A81" w:rsidTr="008A58DF">
        <w:trPr>
          <w:trHeight w:val="1455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</w:t>
            </w:r>
            <w:r w:rsidRPr="005A3A8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561,92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561,92</w:t>
            </w:r>
          </w:p>
        </w:tc>
      </w:tr>
      <w:tr w:rsidR="005A3A81" w:rsidRPr="005A3A81" w:rsidTr="008A58DF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5A3A81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5A3A81" w:rsidRPr="005A3A81" w:rsidTr="008A58DF">
        <w:trPr>
          <w:trHeight w:val="1390"/>
        </w:trPr>
        <w:tc>
          <w:tcPr>
            <w:tcW w:w="70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A3A81" w:rsidRPr="005A3A81" w:rsidTr="008A58DF">
        <w:trPr>
          <w:trHeight w:val="855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115,00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A3A81" w:rsidRPr="005A3A81" w:rsidTr="008A58DF">
        <w:trPr>
          <w:trHeight w:val="675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146,92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5A3A81" w:rsidRPr="005A3A81" w:rsidTr="008A58DF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1701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710 04 00 260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A3A81" w:rsidRPr="005A3A81" w:rsidTr="008A58DF">
        <w:trPr>
          <w:trHeight w:val="375"/>
        </w:trPr>
        <w:tc>
          <w:tcPr>
            <w:tcW w:w="70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8A58DF">
        <w:trPr>
          <w:trHeight w:val="1845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5A3A81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2020– 2026 годы"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60,00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60,00</w:t>
            </w:r>
          </w:p>
        </w:tc>
      </w:tr>
      <w:tr w:rsidR="005A3A81" w:rsidRPr="005A3A81" w:rsidTr="008A58DF">
        <w:trPr>
          <w:trHeight w:val="1845"/>
        </w:trPr>
        <w:tc>
          <w:tcPr>
            <w:tcW w:w="709" w:type="dxa"/>
            <w:noWrap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2268" w:type="dxa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01" w:type="dxa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noWrap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134" w:type="dxa"/>
            <w:noWrap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851" w:type="dxa"/>
            <w:noWrap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noWrap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rPr>
                <w:rFonts w:ascii="Courier New" w:hAnsi="Courier New" w:cs="Courier New"/>
              </w:rPr>
            </w:pPr>
            <w:r w:rsidRPr="005A3A81">
              <w:rPr>
                <w:rFonts w:ascii="Courier New" w:hAnsi="Courier New" w:cs="Courier New"/>
              </w:rPr>
              <w:t>60,00</w:t>
            </w:r>
          </w:p>
        </w:tc>
      </w:tr>
      <w:tr w:rsidR="005A3A81" w:rsidRPr="005A3A81" w:rsidTr="008A58DF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</w:t>
            </w:r>
            <w:r w:rsidRPr="005A3A8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6700,33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6047,19</w:t>
            </w:r>
          </w:p>
        </w:tc>
      </w:tr>
      <w:tr w:rsidR="005A3A81" w:rsidRPr="005A3A81" w:rsidTr="008A58DF">
        <w:trPr>
          <w:trHeight w:val="775"/>
        </w:trPr>
        <w:tc>
          <w:tcPr>
            <w:tcW w:w="70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A3A81" w:rsidRPr="005A3A81" w:rsidTr="008A58DF">
        <w:trPr>
          <w:trHeight w:val="1185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3092,88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2958,52</w:t>
            </w:r>
          </w:p>
        </w:tc>
      </w:tr>
      <w:tr w:rsidR="005A3A81" w:rsidRPr="005A3A81" w:rsidTr="008A58DF">
        <w:trPr>
          <w:trHeight w:val="780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3607,45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3088,67</w:t>
            </w:r>
          </w:p>
        </w:tc>
      </w:tr>
      <w:tr w:rsidR="005A3A81" w:rsidRPr="005A3A81" w:rsidTr="008A58D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Муниципальная программа "Формирование современной городской среды городского поселения 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  на 2018-2024 годы"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650,00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700,00</w:t>
            </w:r>
          </w:p>
        </w:tc>
      </w:tr>
      <w:tr w:rsidR="005A3A81" w:rsidRPr="005A3A81" w:rsidTr="008A58DF">
        <w:trPr>
          <w:trHeight w:val="840"/>
        </w:trPr>
        <w:tc>
          <w:tcPr>
            <w:tcW w:w="70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</w:t>
            </w:r>
            <w:r w:rsidRPr="005A3A81">
              <w:rPr>
                <w:rFonts w:ascii="Courier New" w:eastAsia="Calibri" w:hAnsi="Courier New" w:cs="Courier New"/>
              </w:rPr>
              <w:lastRenderedPageBreak/>
              <w:t>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650,00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700,00</w:t>
            </w:r>
          </w:p>
        </w:tc>
      </w:tr>
      <w:tr w:rsidR="005A3A81" w:rsidRPr="005A3A81" w:rsidTr="008A58D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A3A8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4069,31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4069,31</w:t>
            </w:r>
          </w:p>
        </w:tc>
      </w:tr>
      <w:tr w:rsidR="005A3A81" w:rsidRPr="005A3A81" w:rsidTr="008A58DF">
        <w:trPr>
          <w:trHeight w:val="838"/>
        </w:trPr>
        <w:tc>
          <w:tcPr>
            <w:tcW w:w="709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610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2952,24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2952,24</w:t>
            </w:r>
          </w:p>
        </w:tc>
      </w:tr>
      <w:tr w:rsidR="005A3A81" w:rsidRPr="005A3A81" w:rsidTr="008A58DF">
        <w:trPr>
          <w:trHeight w:val="1404"/>
        </w:trPr>
        <w:tc>
          <w:tcPr>
            <w:tcW w:w="709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A3A81">
              <w:rPr>
                <w:rFonts w:ascii="Courier New" w:eastAsia="Calibri" w:hAnsi="Courier New" w:cs="Courier New"/>
              </w:rPr>
              <w:t xml:space="preserve">750 00 </w:t>
            </w:r>
            <w:r w:rsidRPr="005A3A81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851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  <w:lang w:val="en-US"/>
              </w:rPr>
              <w:t>24</w:t>
            </w:r>
            <w:r w:rsidRPr="005A3A8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1117,07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1117,07</w:t>
            </w:r>
          </w:p>
        </w:tc>
      </w:tr>
      <w:tr w:rsidR="005A3A81" w:rsidRPr="005A3A81" w:rsidTr="008A58DF">
        <w:trPr>
          <w:trHeight w:val="720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268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701" w:type="dxa"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567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A3A81">
              <w:rPr>
                <w:rFonts w:ascii="Courier New" w:eastAsia="Calibri" w:hAnsi="Courier New" w:cs="Courier New"/>
              </w:rPr>
              <w:t> 610</w:t>
            </w:r>
          </w:p>
        </w:tc>
        <w:tc>
          <w:tcPr>
            <w:tcW w:w="1275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</w:rPr>
              <w:t>2952,24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2952,24</w:t>
            </w:r>
          </w:p>
        </w:tc>
      </w:tr>
      <w:tr w:rsidR="005A3A81" w:rsidRPr="005A3A81" w:rsidTr="008A58DF">
        <w:trPr>
          <w:trHeight w:val="315"/>
        </w:trPr>
        <w:tc>
          <w:tcPr>
            <w:tcW w:w="709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A3A81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26883,38</w:t>
            </w:r>
          </w:p>
        </w:tc>
        <w:tc>
          <w:tcPr>
            <w:tcW w:w="1420" w:type="dxa"/>
          </w:tcPr>
          <w:p w:rsidR="005A3A81" w:rsidRPr="005A3A81" w:rsidRDefault="005A3A81" w:rsidP="005A3A8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A3A81">
              <w:rPr>
                <w:rFonts w:ascii="Courier New" w:eastAsia="Calibri" w:hAnsi="Courier New" w:cs="Courier New"/>
                <w:bCs/>
              </w:rPr>
              <w:t>27415,37</w:t>
            </w:r>
          </w:p>
        </w:tc>
      </w:tr>
    </w:tbl>
    <w:p w:rsidR="005A3A81" w:rsidRPr="005A3A81" w:rsidRDefault="005A3A81" w:rsidP="005A3A81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Приложение № 13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A3A81" w:rsidRPr="005A3A81" w:rsidRDefault="005A3A81" w:rsidP="005A3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3A81">
        <w:rPr>
          <w:rFonts w:ascii="Courier New" w:eastAsia="Times New Roman" w:hAnsi="Courier New" w:cs="Courier New"/>
          <w:lang w:eastAsia="ru-RU"/>
        </w:rPr>
        <w:t>от</w:t>
      </w:r>
      <w:r w:rsidR="00AD0FF3">
        <w:rPr>
          <w:rFonts w:ascii="Courier New" w:eastAsia="Times New Roman" w:hAnsi="Courier New" w:cs="Courier New"/>
          <w:lang w:eastAsia="ru-RU"/>
        </w:rPr>
        <w:t xml:space="preserve"> 24.03.2021г.</w:t>
      </w:r>
      <w:r w:rsidRPr="005A3A81">
        <w:rPr>
          <w:rFonts w:ascii="Courier New" w:eastAsia="Times New Roman" w:hAnsi="Courier New" w:cs="Courier New"/>
          <w:lang w:eastAsia="ru-RU"/>
        </w:rPr>
        <w:t xml:space="preserve"> №</w:t>
      </w:r>
      <w:r w:rsidR="00AD0FF3">
        <w:rPr>
          <w:rFonts w:ascii="Courier New" w:eastAsia="Times New Roman" w:hAnsi="Courier New" w:cs="Courier New"/>
          <w:lang w:eastAsia="ru-RU"/>
        </w:rPr>
        <w:t xml:space="preserve"> 140</w:t>
      </w:r>
    </w:p>
    <w:p w:rsidR="005A3A81" w:rsidRPr="005A3A81" w:rsidRDefault="005A3A81" w:rsidP="005A3A8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A3A81" w:rsidRPr="005A3A81" w:rsidRDefault="005A3A81" w:rsidP="005A3A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2021 год</w:t>
      </w:r>
    </w:p>
    <w:p w:rsidR="005A3A81" w:rsidRPr="005A3A81" w:rsidRDefault="005A3A81" w:rsidP="005A3A81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A3A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3A81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1862"/>
      </w:tblGrid>
      <w:tr w:rsidR="005A3A81" w:rsidRPr="005A3A81" w:rsidTr="008A58DF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3 240,89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A3A81" w:rsidRPr="005A3A81" w:rsidTr="008A58DF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 от других бюджетов бюджетной системы Российской Федерации бюджетами </w:t>
            </w: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A3A81" w:rsidRPr="005A3A81" w:rsidTr="008A58D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3 874,22</w:t>
            </w:r>
          </w:p>
        </w:tc>
      </w:tr>
      <w:tr w:rsidR="005A3A81" w:rsidRPr="005A3A81" w:rsidTr="008A58DF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-32 514,03</w:t>
            </w:r>
          </w:p>
        </w:tc>
      </w:tr>
      <w:tr w:rsidR="005A3A81" w:rsidRPr="005A3A81" w:rsidTr="008A58D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-32 514,03</w:t>
            </w:r>
          </w:p>
        </w:tc>
      </w:tr>
      <w:tr w:rsidR="005A3A81" w:rsidRPr="005A3A81" w:rsidTr="008A58D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-32 514,03</w:t>
            </w:r>
          </w:p>
        </w:tc>
      </w:tr>
      <w:tr w:rsidR="005A3A81" w:rsidRPr="005A3A81" w:rsidTr="008A58DF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36 388,25</w:t>
            </w:r>
          </w:p>
        </w:tc>
      </w:tr>
      <w:tr w:rsidR="005A3A81" w:rsidRPr="005A3A81" w:rsidTr="008A58D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36 388,25</w:t>
            </w:r>
          </w:p>
        </w:tc>
      </w:tr>
      <w:tr w:rsidR="005A3A81" w:rsidRPr="005A3A81" w:rsidTr="008A58D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81" w:rsidRPr="005A3A81" w:rsidRDefault="005A3A81" w:rsidP="005A3A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36 388,25</w:t>
            </w:r>
          </w:p>
        </w:tc>
      </w:tr>
    </w:tbl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1" w:rsidRPr="005A3A81" w:rsidRDefault="005A3A81" w:rsidP="005A3A81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5A3A81" w:rsidRPr="005A3A81" w:rsidRDefault="005A3A81" w:rsidP="005A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Т.Е. Сагитова</w:t>
      </w:r>
      <w:bookmarkStart w:id="0" w:name="_GoBack"/>
      <w:bookmarkEnd w:id="0"/>
    </w:p>
    <w:sectPr w:rsidR="005A3A81" w:rsidRPr="005A3A81" w:rsidSect="00E841F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C"/>
    <w:rsid w:val="00071BF0"/>
    <w:rsid w:val="005A3A81"/>
    <w:rsid w:val="00910CF5"/>
    <w:rsid w:val="009C519C"/>
    <w:rsid w:val="00AD0FF3"/>
    <w:rsid w:val="00B948AB"/>
    <w:rsid w:val="00C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C410"/>
  <w15:chartTrackingRefBased/>
  <w15:docId w15:val="{B1594E18-589B-4C97-AF64-059B53C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A81"/>
  </w:style>
  <w:style w:type="paragraph" w:styleId="a3">
    <w:name w:val="Balloon Text"/>
    <w:basedOn w:val="a"/>
    <w:link w:val="a4"/>
    <w:uiPriority w:val="99"/>
    <w:semiHidden/>
    <w:unhideWhenUsed/>
    <w:rsid w:val="005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8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5A3A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81"/>
  </w:style>
  <w:style w:type="paragraph" w:styleId="a8">
    <w:name w:val="footer"/>
    <w:basedOn w:val="a"/>
    <w:link w:val="a9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A81"/>
  </w:style>
  <w:style w:type="table" w:styleId="aa">
    <w:name w:val="Table Grid"/>
    <w:basedOn w:val="a1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5A3A81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5A3A8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A3A81"/>
    <w:pPr>
      <w:ind w:left="720"/>
      <w:contextualSpacing/>
    </w:pPr>
  </w:style>
  <w:style w:type="paragraph" w:customStyle="1" w:styleId="ConsPlusNormal">
    <w:name w:val="ConsPlusNormal"/>
    <w:rsid w:val="005A3A81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5A3A81"/>
  </w:style>
  <w:style w:type="numbering" w:customStyle="1" w:styleId="11">
    <w:name w:val="Нет списка11"/>
    <w:next w:val="a2"/>
    <w:uiPriority w:val="99"/>
    <w:semiHidden/>
    <w:unhideWhenUsed/>
    <w:rsid w:val="005A3A81"/>
  </w:style>
  <w:style w:type="table" w:customStyle="1" w:styleId="12">
    <w:name w:val="Сетка таблицы1"/>
    <w:basedOn w:val="a1"/>
    <w:next w:val="aa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12355</Words>
  <Characters>70425</Characters>
  <Application>Microsoft Office Word</Application>
  <DocSecurity>0</DocSecurity>
  <Lines>586</Lines>
  <Paragraphs>165</Paragraphs>
  <ScaleCrop>false</ScaleCrop>
  <Company>SPecialiST RePack</Company>
  <LinksUpToDate>false</LinksUpToDate>
  <CharactersWithSpaces>82615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dcterms:created xsi:type="dcterms:W3CDTF">2021-03-25T02:41:00Z</dcterms:created>
  <dcterms:modified xsi:type="dcterms:W3CDTF">2021-03-25T02:52:00Z</dcterms:modified>
</cp:coreProperties>
</file>