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D4" w:rsidRPr="00B10803" w:rsidRDefault="00C025D4" w:rsidP="00C025D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E4236" wp14:editId="587F03F5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D4" w:rsidRPr="00B10803" w:rsidRDefault="00C025D4" w:rsidP="00C025D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025D4" w:rsidRPr="00B10803" w:rsidRDefault="00C025D4" w:rsidP="00C0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025D4" w:rsidRPr="00B10803" w:rsidRDefault="00C025D4" w:rsidP="00C0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025D4" w:rsidRPr="00B10803" w:rsidRDefault="00C025D4" w:rsidP="00C0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C025D4" w:rsidRPr="00B10803" w:rsidRDefault="00C025D4" w:rsidP="00C0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025D4" w:rsidRPr="00B10803" w:rsidRDefault="00C025D4" w:rsidP="00C0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025D4" w:rsidRPr="00B10803" w:rsidRDefault="00C025D4" w:rsidP="00C0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D4" w:rsidRPr="00B10803" w:rsidRDefault="00C025D4" w:rsidP="00C025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28.05.2020 г.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п. Средний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25.12.2019 г. № 97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городского поселения Среднинского муниципального образования на 2020 год и на плановый период 2021 и 2022 годов»</w:t>
      </w:r>
    </w:p>
    <w:p w:rsidR="00C025D4" w:rsidRPr="00B10803" w:rsidRDefault="00C025D4" w:rsidP="00C0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 «Об утверждении Положения 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ст. 58, 64 Устава Среднинского муниципального образования, 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 г. № 59, Дума городского поселения Среднинского муниципального образования </w:t>
      </w:r>
    </w:p>
    <w:p w:rsidR="00C025D4" w:rsidRPr="00B10803" w:rsidRDefault="00C025D4" w:rsidP="00C0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C025D4" w:rsidRPr="00B10803" w:rsidRDefault="00C025D4" w:rsidP="00C0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Думы от 25.12.2019 г. № 97 «О бюджете городского поселения Среднинского муниципального образования на 2020 год и на плановый период 2021 и 2022 годов» и изложить в следующей редакции:</w:t>
      </w:r>
    </w:p>
    <w:p w:rsidR="00C025D4" w:rsidRPr="00B10803" w:rsidRDefault="00C025D4" w:rsidP="00C0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C025D4" w:rsidRPr="00B10803" w:rsidRDefault="00C025D4" w:rsidP="00C025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2020 год:</w:t>
      </w:r>
    </w:p>
    <w:p w:rsidR="00C025D4" w:rsidRPr="00B10803" w:rsidRDefault="00C025D4" w:rsidP="00C0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28 286,46 тыс. рублей, из них объем безвозмездных поступлений, в сумме 2 775,20 тыс. рублей;</w:t>
      </w:r>
    </w:p>
    <w:p w:rsidR="00C025D4" w:rsidRDefault="00C025D4" w:rsidP="00C0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32 952,81 тыс. рублей;</w:t>
      </w:r>
    </w:p>
    <w:p w:rsidR="00C025D4" w:rsidRDefault="00C025D4" w:rsidP="00C0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2020 год в сумме 4 666,35 тыс. руб. или </w:t>
      </w:r>
      <w:r w:rsidRP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>18,3% утвержденного общего годового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доходов бюджета, без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ъема безвозмездных поступлений.</w:t>
      </w:r>
    </w:p>
    <w:p w:rsidR="00C025D4" w:rsidRPr="00D252D0" w:rsidRDefault="00C025D4" w:rsidP="00C025D4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городского поселения </w:t>
      </w:r>
      <w:r w:rsidRP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Среднинского муниципального образования на плановый период 2021 и 2022 годов:</w:t>
      </w:r>
    </w:p>
    <w:p w:rsidR="00C025D4" w:rsidRPr="00B10803" w:rsidRDefault="00C025D4" w:rsidP="00C0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2021 год в сумме 28 055,22 тыс. рублей, из них объем безвозмездных поступлений, в сумме 1 637,20 тыс. рублей, на 2022 год в сумме 28 098,73 тыс. рублей, из них объем безвозмездных поступлений, в сумме 1 644,3 тыс. рублей;</w:t>
      </w:r>
    </w:p>
    <w:p w:rsidR="00C025D4" w:rsidRPr="00B10803" w:rsidRDefault="00C025D4" w:rsidP="00C0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на 2021 год в сумме 30 036,58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724,10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2022 год в сумме </w:t>
      </w:r>
      <w:r w:rsidRPr="00B10803">
        <w:rPr>
          <w:rFonts w:ascii="Times New Roman" w:hAnsi="Times New Roman" w:cs="Times New Roman"/>
          <w:color w:val="000000"/>
          <w:spacing w:val="-10"/>
          <w:sz w:val="28"/>
          <w:szCs w:val="28"/>
        </w:rPr>
        <w:t>27 465,40</w:t>
      </w:r>
      <w:r w:rsidRPr="00B10803">
        <w:rPr>
          <w:color w:val="000000"/>
          <w:spacing w:val="-10"/>
          <w:sz w:val="24"/>
          <w:szCs w:val="24"/>
        </w:rPr>
        <w:t xml:space="preserve">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1 317,48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C025D4" w:rsidRPr="00B10803" w:rsidRDefault="00C025D4" w:rsidP="00C0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2021 год в сумме 1 981,35 тыс. рублей или 7,5% утвержденного общего годового объема доходов местного бюджета без учета утвержденного объема безвозмездных поступлений,</w:t>
      </w:r>
    </w:p>
    <w:p w:rsidR="00C025D4" w:rsidRPr="00B10803" w:rsidRDefault="00C025D4" w:rsidP="00C0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профицита бюджета на 2022 год составляет 633,33 тыс. рублей.</w:t>
      </w:r>
    </w:p>
    <w:p w:rsidR="00C025D4" w:rsidRPr="00B10803" w:rsidRDefault="00C025D4" w:rsidP="00C0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2, 5, 6, 7, 8, 9, 10, 11, 12 к Решению Думы от 25.12.2019 г. № 97 «О бюджете городского поселения Среднинского муниципального образования на 2020 год и на плановый период 2021 и 2022 годов» изложить в новой редакции.</w:t>
      </w:r>
    </w:p>
    <w:p w:rsidR="00C025D4" w:rsidRPr="00B10803" w:rsidRDefault="00C025D4" w:rsidP="00C025D4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10. </w:t>
      </w:r>
    </w:p>
    <w:p w:rsidR="00C025D4" w:rsidRPr="00B10803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C025D4" w:rsidRPr="00B10803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размере 8 130,24 тыс. рублей; </w:t>
      </w:r>
    </w:p>
    <w:p w:rsidR="00C025D4" w:rsidRPr="00B10803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размере 3 070,12 тыс. рублей; </w:t>
      </w:r>
    </w:p>
    <w:p w:rsidR="00C025D4" w:rsidRPr="00B10803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размере 2 958,53 тыс. рублей.</w:t>
      </w:r>
    </w:p>
    <w:p w:rsidR="00C025D4" w:rsidRPr="00B10803" w:rsidRDefault="00C025D4" w:rsidP="00C025D4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</w:p>
    <w:p w:rsidR="00C025D4" w:rsidRPr="00B10803" w:rsidRDefault="00C025D4" w:rsidP="00C025D4">
      <w:pPr>
        <w:pStyle w:val="ac"/>
        <w:widowControl w:val="0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предельный объем внутреннего муниципального долга на 2020 год и плановый период 2021 и 2022 годов: </w:t>
      </w:r>
    </w:p>
    <w:p w:rsidR="00C025D4" w:rsidRPr="00B10803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размере 25 511,26 тыс. рублей; </w:t>
      </w:r>
    </w:p>
    <w:p w:rsidR="00C025D4" w:rsidRPr="00B10803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года в размере 26 418,02 тыс. рублей;</w:t>
      </w:r>
    </w:p>
    <w:p w:rsidR="00C025D4" w:rsidRPr="00B10803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года в размере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454,43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025D4" w:rsidRPr="00B10803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верхний предел внутреннего муниципального долга:</w:t>
      </w:r>
    </w:p>
    <w:p w:rsidR="00C025D4" w:rsidRPr="00486B9C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2021 года в размере 1 900,00 тыс. рублей, в том числе верхний предел долга по муниципальным гарантиям - 0 тыс. рублей;</w:t>
      </w:r>
    </w:p>
    <w:p w:rsidR="00C025D4" w:rsidRPr="00486B9C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2022 года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3 881,36</w:t>
      </w:r>
      <w:r w:rsidRPr="0048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- 0 тыс. рублей;</w:t>
      </w:r>
    </w:p>
    <w:p w:rsidR="00C025D4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2023 года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3 248,03</w:t>
      </w:r>
      <w:r w:rsidRPr="0048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верхний предел долга по муниципальным гарантиям - 0 тыс. рублей.</w:t>
      </w:r>
    </w:p>
    <w:p w:rsidR="00C025D4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</w:t>
      </w:r>
    </w:p>
    <w:p w:rsidR="00C025D4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бюджета предусматривается резервный фонд администрации городского поселения Среднинского муниципального образования в следующих размерах:</w:t>
      </w:r>
    </w:p>
    <w:p w:rsidR="00C025D4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размере 200,00 тыс. руб.;</w:t>
      </w:r>
    </w:p>
    <w:p w:rsidR="00C025D4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размере 80,00 тыс. руб.;</w:t>
      </w:r>
    </w:p>
    <w:p w:rsidR="00C025D4" w:rsidRPr="00486B9C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размере 200,00 тыс. руб.</w:t>
      </w:r>
    </w:p>
    <w:p w:rsidR="00C025D4" w:rsidRPr="00B10803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</w:t>
      </w:r>
    </w:p>
    <w:p w:rsidR="00C025D4" w:rsidRPr="00B10803" w:rsidRDefault="00C025D4" w:rsidP="00C025D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городского поселения Среднинского муниципального образования на 2020 год и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плановый период 2021 и 2022 годы согласно приложению 13, 14, 15.</w:t>
      </w:r>
    </w:p>
    <w:p w:rsidR="00C025D4" w:rsidRPr="00B10803" w:rsidRDefault="00C025D4" w:rsidP="00C025D4">
      <w:pPr>
        <w:pStyle w:val="ac"/>
        <w:numPr>
          <w:ilvl w:val="0"/>
          <w:numId w:val="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r w:rsidRPr="00B10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10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5D4" w:rsidRPr="00B10803" w:rsidRDefault="00C025D4" w:rsidP="00C025D4">
      <w:pPr>
        <w:pStyle w:val="ac"/>
        <w:numPr>
          <w:ilvl w:val="0"/>
          <w:numId w:val="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C025D4" w:rsidRPr="00B10803" w:rsidRDefault="00C025D4" w:rsidP="00C025D4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В.Д. Барчуков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2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к Решению Думы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городского поселения Среднинского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муниципального образования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>115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2021 и 2022 годов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2126"/>
        <w:gridCol w:w="1559"/>
        <w:gridCol w:w="1418"/>
      </w:tblGrid>
      <w:tr w:rsidR="00C025D4" w:rsidRPr="00B10803" w:rsidTr="00C57E7F">
        <w:trPr>
          <w:trHeight w:val="52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</w:t>
            </w:r>
            <w:proofErr w:type="spellStart"/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ассигно</w:t>
            </w:r>
            <w:proofErr w:type="spellEnd"/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вания</w:t>
            </w:r>
            <w:proofErr w:type="spellEnd"/>
          </w:p>
        </w:tc>
      </w:tr>
      <w:tr w:rsidR="00C025D4" w:rsidRPr="00B10803" w:rsidTr="00C57E7F">
        <w:trPr>
          <w:trHeight w:val="10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025D4" w:rsidRPr="00B10803" w:rsidTr="00C57E7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26 418,02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26 454,43</w:t>
            </w:r>
          </w:p>
        </w:tc>
      </w:tr>
      <w:tr w:rsidR="00C025D4" w:rsidRPr="00B10803" w:rsidTr="00C57E7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</w:tr>
      <w:tr w:rsidR="00C025D4" w:rsidRPr="00B10803" w:rsidTr="00C57E7F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</w:tr>
      <w:tr w:rsidR="00C025D4" w:rsidRPr="00B10803" w:rsidTr="00C57E7F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</w:tr>
      <w:tr w:rsidR="00C025D4" w:rsidRPr="00B10803" w:rsidTr="00C57E7F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755,94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792,35</w:t>
            </w:r>
          </w:p>
        </w:tc>
      </w:tr>
      <w:tr w:rsidR="00C025D4" w:rsidRPr="00B10803" w:rsidTr="00C57E7F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1 03 020000  10 000 110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  <w:b/>
              </w:rPr>
            </w:pPr>
            <w:r w:rsidRPr="00B10803">
              <w:rPr>
                <w:rFonts w:ascii="Courier New" w:hAnsi="Courier New" w:cs="Courier New"/>
                <w:b/>
              </w:rPr>
              <w:t>755,94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  <w:b/>
              </w:rPr>
            </w:pPr>
            <w:r w:rsidRPr="00B10803">
              <w:rPr>
                <w:rFonts w:ascii="Courier New" w:hAnsi="Courier New" w:cs="Courier New"/>
                <w:b/>
              </w:rPr>
              <w:t>792,35</w:t>
            </w:r>
          </w:p>
        </w:tc>
      </w:tr>
      <w:tr w:rsidR="00C025D4" w:rsidRPr="00B10803" w:rsidTr="00C57E7F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1 06 01000 00 0000 000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92,00</w:t>
            </w:r>
          </w:p>
        </w:tc>
      </w:tr>
      <w:tr w:rsidR="00C025D4" w:rsidRPr="00B10803" w:rsidTr="00C57E7F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</w:tr>
      <w:tr w:rsidR="00C025D4" w:rsidRPr="00B10803" w:rsidTr="00C57E7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</w:tr>
      <w:tr w:rsidR="00C025D4" w:rsidRPr="00B10803" w:rsidTr="00C57E7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C025D4" w:rsidRPr="00B10803" w:rsidTr="00C57E7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</w:tr>
      <w:tr w:rsidR="00C025D4" w:rsidRPr="00B10803" w:rsidTr="00C57E7F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C025D4" w:rsidRPr="00B10803" w:rsidTr="00C57E7F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140,58</w:t>
            </w:r>
          </w:p>
        </w:tc>
      </w:tr>
      <w:tr w:rsidR="00C025D4" w:rsidRPr="00B10803" w:rsidTr="00C57E7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1 637,20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1 644,30</w:t>
            </w:r>
          </w:p>
        </w:tc>
      </w:tr>
      <w:tr w:rsidR="00C025D4" w:rsidRPr="00B10803" w:rsidTr="00C57E7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1 320,90</w:t>
            </w:r>
          </w:p>
        </w:tc>
      </w:tr>
      <w:tr w:rsidR="00C025D4" w:rsidRPr="00B10803" w:rsidTr="00C57E7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C025D4" w:rsidRPr="00B10803" w:rsidTr="00C57E7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1 320,90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1 320,90</w:t>
            </w:r>
          </w:p>
        </w:tc>
      </w:tr>
      <w:tr w:rsidR="00C025D4" w:rsidRPr="00B10803" w:rsidTr="00C57E7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323,40</w:t>
            </w:r>
          </w:p>
        </w:tc>
      </w:tr>
      <w:tr w:rsidR="00C025D4" w:rsidRPr="00B10803" w:rsidTr="00C57E7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25D4" w:rsidRPr="00B10803" w:rsidTr="00C57E7F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322,7</w:t>
            </w:r>
          </w:p>
        </w:tc>
      </w:tr>
      <w:tr w:rsidR="00C025D4" w:rsidRPr="00B10803" w:rsidTr="00C57E7F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25D4" w:rsidRPr="00B10803" w:rsidTr="00C57E7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28 055,22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28 098,73</w:t>
            </w:r>
          </w:p>
        </w:tc>
      </w:tr>
    </w:tbl>
    <w:p w:rsidR="00C025D4" w:rsidRPr="00B10803" w:rsidRDefault="00C025D4" w:rsidP="00C025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C025D4" w:rsidRPr="00B10803" w:rsidTr="00C57E7F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C025D4" w:rsidRPr="00B10803" w:rsidRDefault="00C025D4" w:rsidP="00C025D4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5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к Решению Думы</w:t>
      </w:r>
    </w:p>
    <w:p w:rsidR="00C025D4" w:rsidRPr="00B10803" w:rsidRDefault="00C025D4" w:rsidP="00C025D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муниципального образования</w:t>
      </w:r>
    </w:p>
    <w:p w:rsidR="00C025D4" w:rsidRDefault="00C025D4" w:rsidP="00C025D4">
      <w:pPr>
        <w:tabs>
          <w:tab w:val="left" w:pos="5655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B10803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 xml:space="preserve">115 </w:t>
      </w:r>
    </w:p>
    <w:p w:rsidR="00C025D4" w:rsidRDefault="00C025D4" w:rsidP="00C025D4">
      <w:pPr>
        <w:tabs>
          <w:tab w:val="left" w:pos="5655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</w:t>
      </w:r>
    </w:p>
    <w:p w:rsidR="00C025D4" w:rsidRPr="00B10803" w:rsidRDefault="00C025D4" w:rsidP="00C025D4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</w:t>
      </w:r>
    </w:p>
    <w:p w:rsidR="00C025D4" w:rsidRPr="00B10803" w:rsidRDefault="00C025D4" w:rsidP="00C025D4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на 2020 год.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C025D4" w:rsidRPr="00B10803" w:rsidTr="00C57E7F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D4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C025D4" w:rsidRPr="00B10803" w:rsidTr="00C57E7F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C025D4" w:rsidRPr="00B10803" w:rsidTr="00C57E7F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C025D4" w:rsidRPr="00B10803" w:rsidTr="00C57E7F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16 904,78</w:t>
                  </w:r>
                </w:p>
              </w:tc>
            </w:tr>
            <w:tr w:rsidR="00C025D4" w:rsidRPr="00B10803" w:rsidTr="00C57E7F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</w:tr>
            <w:tr w:rsidR="00C025D4" w:rsidRPr="00B10803" w:rsidTr="00C57E7F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14384,63</w:t>
                  </w:r>
                </w:p>
              </w:tc>
            </w:tr>
            <w:tr w:rsidR="00C025D4" w:rsidRPr="00B10803" w:rsidTr="00C57E7F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C025D4" w:rsidRPr="00B10803" w:rsidTr="00C57E7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</w:tr>
            <w:tr w:rsidR="00C025D4" w:rsidRPr="00B10803" w:rsidTr="00C57E7F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313,90</w:t>
                  </w:r>
                </w:p>
              </w:tc>
            </w:tr>
            <w:tr w:rsidR="00C025D4" w:rsidRPr="00B10803" w:rsidTr="00C57E7F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313,90</w:t>
                  </w:r>
                </w:p>
              </w:tc>
            </w:tr>
            <w:tr w:rsidR="00C025D4" w:rsidRPr="00B10803" w:rsidTr="00C57E7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108,51</w:t>
                  </w:r>
                </w:p>
              </w:tc>
            </w:tr>
            <w:tr w:rsidR="00C025D4" w:rsidRPr="00B10803" w:rsidTr="00C57E7F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28,00</w:t>
                  </w:r>
                </w:p>
              </w:tc>
            </w:tr>
            <w:tr w:rsidR="00C025D4" w:rsidRPr="00B10803" w:rsidTr="00C57E7F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80,51</w:t>
                  </w:r>
                </w:p>
              </w:tc>
            </w:tr>
            <w:tr w:rsidR="00C025D4" w:rsidRPr="00B10803" w:rsidTr="00C57E7F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8 330,24</w:t>
                  </w:r>
                </w:p>
              </w:tc>
            </w:tr>
            <w:tr w:rsidR="00C025D4" w:rsidRPr="00B10803" w:rsidTr="00C57E7F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C025D4" w:rsidRPr="00B10803" w:rsidTr="00C57E7F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8 130,24</w:t>
                  </w:r>
                </w:p>
              </w:tc>
            </w:tr>
            <w:tr w:rsidR="00C025D4" w:rsidRPr="00B10803" w:rsidTr="00C57E7F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3 938,95</w:t>
                  </w:r>
                </w:p>
              </w:tc>
            </w:tr>
            <w:tr w:rsidR="00C025D4" w:rsidRPr="00B10803" w:rsidTr="00C57E7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3 938,95</w:t>
                  </w:r>
                </w:p>
              </w:tc>
            </w:tr>
            <w:tr w:rsidR="00C025D4" w:rsidRPr="00B10803" w:rsidTr="00C57E7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</w:tr>
            <w:tr w:rsidR="00C025D4" w:rsidRPr="00B10803" w:rsidTr="00C57E7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</w:tr>
            <w:tr w:rsidR="00C025D4" w:rsidRPr="00B10803" w:rsidTr="00C57E7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2 634,81</w:t>
                  </w:r>
                </w:p>
              </w:tc>
            </w:tr>
            <w:tr w:rsidR="00C025D4" w:rsidRPr="00B10803" w:rsidTr="00C57E7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2 634,81</w:t>
                  </w:r>
                </w:p>
              </w:tc>
            </w:tr>
            <w:tr w:rsidR="00C025D4" w:rsidRPr="00B10803" w:rsidTr="00C57E7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386,59</w:t>
                  </w:r>
                </w:p>
              </w:tc>
            </w:tr>
            <w:tr w:rsidR="00C025D4" w:rsidRPr="00B10803" w:rsidTr="00C57E7F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136,59</w:t>
                  </w:r>
                </w:p>
              </w:tc>
            </w:tr>
            <w:tr w:rsidR="00C025D4" w:rsidRPr="00B10803" w:rsidTr="00C57E7F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250,00</w:t>
                  </w:r>
                </w:p>
              </w:tc>
            </w:tr>
            <w:tr w:rsidR="00C025D4" w:rsidRPr="00B10803" w:rsidTr="00C57E7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45,20</w:t>
                  </w:r>
                </w:p>
              </w:tc>
            </w:tr>
            <w:tr w:rsidR="00C025D4" w:rsidRPr="00B10803" w:rsidTr="00C57E7F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45,20</w:t>
                  </w:r>
                </w:p>
              </w:tc>
            </w:tr>
            <w:tr w:rsidR="00C025D4" w:rsidRPr="00B10803" w:rsidTr="00C57E7F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1,24</w:t>
                  </w:r>
                </w:p>
              </w:tc>
            </w:tr>
            <w:tr w:rsidR="00C025D4" w:rsidRPr="00B10803" w:rsidTr="00C57E7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1,24</w:t>
                  </w:r>
                </w:p>
              </w:tc>
            </w:tr>
            <w:tr w:rsidR="00C025D4" w:rsidRPr="00B10803" w:rsidTr="00C57E7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C025D4" w:rsidRPr="00B10803" w:rsidTr="00C57E7F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C025D4" w:rsidRPr="00B10803" w:rsidTr="00C57E7F">
              <w:trPr>
                <w:trHeight w:val="471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32 952,81</w:t>
                  </w:r>
                </w:p>
              </w:tc>
            </w:tr>
          </w:tbl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В. Д. Барчуков</w:t>
      </w: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10803">
        <w:rPr>
          <w:rFonts w:ascii="Courier New" w:eastAsia="Times New Roman" w:hAnsi="Courier New" w:cs="Courier New"/>
          <w:lang w:eastAsia="ru-RU"/>
        </w:rPr>
        <w:t>Приложение № 6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к Решению Думы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>115</w:t>
      </w:r>
    </w:p>
    <w:p w:rsidR="00C025D4" w:rsidRDefault="00C025D4" w:rsidP="00C025D4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C025D4" w:rsidRPr="00B10803" w:rsidRDefault="00C025D4" w:rsidP="00C025D4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</w:t>
      </w:r>
    </w:p>
    <w:p w:rsidR="00C025D4" w:rsidRPr="00B10803" w:rsidRDefault="00C025D4" w:rsidP="00C025D4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на плановый период 2021 и 2022 годов.</w:t>
      </w:r>
    </w:p>
    <w:tbl>
      <w:tblPr>
        <w:tblW w:w="13679" w:type="dxa"/>
        <w:tblInd w:w="-318" w:type="dxa"/>
        <w:tblLook w:val="04A0" w:firstRow="1" w:lastRow="0" w:firstColumn="1" w:lastColumn="0" w:noHBand="0" w:noVBand="1"/>
      </w:tblPr>
      <w:tblGrid>
        <w:gridCol w:w="142"/>
        <w:gridCol w:w="5104"/>
        <w:gridCol w:w="992"/>
        <w:gridCol w:w="567"/>
        <w:gridCol w:w="1843"/>
        <w:gridCol w:w="1831"/>
        <w:gridCol w:w="1835"/>
        <w:gridCol w:w="1184"/>
        <w:gridCol w:w="181"/>
      </w:tblGrid>
      <w:tr w:rsidR="00C025D4" w:rsidRPr="00B10803" w:rsidTr="00C57E7F">
        <w:trPr>
          <w:gridAfter w:val="1"/>
          <w:wAfter w:w="181" w:type="dxa"/>
          <w:trHeight w:val="750"/>
        </w:trPr>
        <w:tc>
          <w:tcPr>
            <w:tcW w:w="13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1473" w:type="dxa"/>
              <w:tblLook w:val="04A0" w:firstRow="1" w:lastRow="0" w:firstColumn="1" w:lastColumn="0" w:noHBand="0" w:noVBand="1"/>
            </w:tblPr>
            <w:tblGrid>
              <w:gridCol w:w="963"/>
              <w:gridCol w:w="961"/>
              <w:gridCol w:w="961"/>
              <w:gridCol w:w="1731"/>
              <w:gridCol w:w="517"/>
              <w:gridCol w:w="948"/>
              <w:gridCol w:w="606"/>
              <w:gridCol w:w="1801"/>
              <w:gridCol w:w="1831"/>
              <w:gridCol w:w="232"/>
              <w:gridCol w:w="922"/>
            </w:tblGrid>
            <w:tr w:rsidR="00C025D4" w:rsidRPr="00B10803" w:rsidTr="00C57E7F">
              <w:trPr>
                <w:gridAfter w:val="2"/>
                <w:wAfter w:w="1154" w:type="dxa"/>
                <w:trHeight w:val="300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gridAfter w:val="2"/>
                <w:wAfter w:w="1154" w:type="dxa"/>
                <w:trHeight w:val="600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ind w:right="3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C025D4" w:rsidRPr="00B10803" w:rsidTr="00C57E7F">
              <w:trPr>
                <w:trHeight w:val="296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13 533,00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15 387,19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1 969,46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11 389,04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12 867,03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86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149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94,50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315,60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322,70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37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315,60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322,70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143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143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</w:t>
                  </w: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</w:t>
                  </w: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268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25</w:t>
                  </w: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55</w:t>
                  </w: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134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3 096,12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3 158,53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169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26,00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7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3070,12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2 958,53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12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291,22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2 784,62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291,22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2 784,62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11 665,11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3924,09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11 665,11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3924,09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36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171,00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221,00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405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025D4" w:rsidRPr="00B10803" w:rsidTr="00C57E7F">
              <w:trPr>
                <w:trHeight w:val="51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232" w:type="dxa"/>
                </w:tcPr>
                <w:p w:rsidR="00C025D4" w:rsidRPr="00B10803" w:rsidRDefault="00C025D4" w:rsidP="00C57E7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C025D4" w:rsidRPr="00B10803" w:rsidRDefault="00C025D4" w:rsidP="00C57E7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</w:tbl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025D4" w:rsidRPr="00B10803" w:rsidTr="00C57E7F">
        <w:trPr>
          <w:gridBefore w:val="1"/>
          <w:wBefore w:w="142" w:type="dxa"/>
          <w:trHeight w:val="3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29 312,48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26 147,92</w:t>
            </w:r>
          </w:p>
        </w:tc>
        <w:tc>
          <w:tcPr>
            <w:tcW w:w="1835" w:type="dxa"/>
          </w:tcPr>
          <w:p w:rsidR="00C025D4" w:rsidRPr="00B10803" w:rsidRDefault="00C025D4" w:rsidP="00C57E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spacing w:after="20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Приложение № 7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к Решению Думы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городского поселения Среднинского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муниципального образования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>115</w:t>
      </w:r>
    </w:p>
    <w:p w:rsidR="00C025D4" w:rsidRPr="00B10803" w:rsidRDefault="00C025D4" w:rsidP="00C025D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2020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567"/>
        <w:gridCol w:w="567"/>
        <w:gridCol w:w="567"/>
        <w:gridCol w:w="1559"/>
        <w:gridCol w:w="264"/>
        <w:gridCol w:w="303"/>
        <w:gridCol w:w="1276"/>
        <w:gridCol w:w="607"/>
      </w:tblGrid>
      <w:tr w:rsidR="00C025D4" w:rsidRPr="00B10803" w:rsidTr="00C57E7F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0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C025D4" w:rsidRPr="00B10803" w:rsidTr="00C57E7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C025D4" w:rsidRPr="00B10803" w:rsidTr="00C57E7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25D4" w:rsidRPr="00B10803" w:rsidRDefault="00C025D4" w:rsidP="00C57E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25D4" w:rsidRPr="00B10803" w:rsidRDefault="00C025D4" w:rsidP="00C57E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</w:t>
            </w:r>
          </w:p>
        </w:tc>
      </w:tr>
      <w:tr w:rsidR="00C025D4" w:rsidRPr="00B10803" w:rsidTr="00C57E7F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32952,81</w:t>
            </w:r>
          </w:p>
        </w:tc>
      </w:tr>
      <w:tr w:rsidR="00C025D4" w:rsidRPr="00B10803" w:rsidTr="00C57E7F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16904,78</w:t>
            </w:r>
          </w:p>
        </w:tc>
      </w:tr>
      <w:tr w:rsidR="00C025D4" w:rsidRPr="00B10803" w:rsidTr="00C57E7F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1969,46</w:t>
            </w:r>
          </w:p>
        </w:tc>
      </w:tr>
      <w:tr w:rsidR="00C025D4" w:rsidRPr="00B10803" w:rsidTr="00C57E7F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C025D4" w:rsidRPr="00B10803" w:rsidTr="00C57E7F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1523,52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C025D4" w:rsidRPr="00B10803" w:rsidTr="00C57E7F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14384,63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14013,86</w:t>
            </w:r>
          </w:p>
        </w:tc>
      </w:tr>
      <w:tr w:rsidR="00C025D4" w:rsidRPr="00B10803" w:rsidTr="00C57E7F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9529,81</w:t>
            </w:r>
          </w:p>
        </w:tc>
      </w:tr>
      <w:tr w:rsidR="00C025D4" w:rsidRPr="00B10803" w:rsidTr="00C57E7F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9529,81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7321,09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0,6</w:t>
            </w:r>
          </w:p>
        </w:tc>
      </w:tr>
      <w:tr w:rsidR="00C025D4" w:rsidRPr="00B10803" w:rsidTr="00C57E7F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2208,13</w:t>
            </w:r>
          </w:p>
        </w:tc>
      </w:tr>
      <w:tr w:rsidR="00C025D4" w:rsidRPr="00B10803" w:rsidTr="00C57E7F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4449,61</w:t>
            </w:r>
          </w:p>
        </w:tc>
      </w:tr>
      <w:tr w:rsidR="00C025D4" w:rsidRPr="00B10803" w:rsidTr="00C57E7F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4449,61</w:t>
            </w:r>
          </w:p>
        </w:tc>
      </w:tr>
      <w:tr w:rsidR="00C025D4" w:rsidRPr="00B10803" w:rsidTr="00C57E7F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585,63</w:t>
            </w:r>
          </w:p>
        </w:tc>
      </w:tr>
      <w:tr w:rsidR="00C025D4" w:rsidRPr="00B10803" w:rsidTr="00C57E7F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841,52</w:t>
            </w:r>
          </w:p>
        </w:tc>
      </w:tr>
      <w:tr w:rsidR="00C025D4" w:rsidRPr="00B10803" w:rsidTr="00C57E7F">
        <w:trPr>
          <w:gridAfter w:val="1"/>
          <w:wAfter w:w="607" w:type="dxa"/>
          <w:trHeight w:val="34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3022,47</w:t>
            </w:r>
          </w:p>
        </w:tc>
      </w:tr>
      <w:tr w:rsidR="00C025D4" w:rsidRPr="00B10803" w:rsidTr="00C57E7F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33,20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33,20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9,23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23,97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"Культурно-массовые мероприятия"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25D4" w:rsidRPr="00B10803" w:rsidTr="00C57E7F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</w:tr>
      <w:tr w:rsidR="00C025D4" w:rsidRPr="00B10803" w:rsidTr="00C57E7F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C025D4" w:rsidRPr="00B10803" w:rsidTr="00C57E7F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C025D4" w:rsidRPr="00B10803" w:rsidTr="00C57E7F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C025D4" w:rsidRPr="00B10803" w:rsidTr="00C57E7F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C025D4" w:rsidRPr="00B10803" w:rsidTr="00C57E7F">
        <w:trPr>
          <w:gridAfter w:val="1"/>
          <w:wAfter w:w="607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C025D4" w:rsidRPr="00B10803" w:rsidTr="00C57E7F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25D4" w:rsidRPr="00B10803" w:rsidTr="00C57E7F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25D4" w:rsidRPr="00B10803" w:rsidTr="00C57E7F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25D4" w:rsidRPr="00B10803" w:rsidTr="00C57E7F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25D4" w:rsidRPr="00B10803" w:rsidTr="00C57E7F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28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313,90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313,90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313,90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303,20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303,20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232,87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70,33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C025D4" w:rsidRPr="00B10803" w:rsidTr="00C57E7F">
        <w:trPr>
          <w:gridAfter w:val="1"/>
          <w:wAfter w:w="607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108,51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28,00</w:t>
            </w:r>
          </w:p>
        </w:tc>
      </w:tr>
      <w:tr w:rsidR="00C025D4" w:rsidRPr="00B10803" w:rsidTr="00C57E7F">
        <w:trPr>
          <w:gridAfter w:val="1"/>
          <w:wAfter w:w="607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«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28,00</w:t>
            </w:r>
          </w:p>
        </w:tc>
      </w:tr>
      <w:tr w:rsidR="00C025D4" w:rsidRPr="00B10803" w:rsidTr="00C57E7F">
        <w:trPr>
          <w:gridAfter w:val="1"/>
          <w:wAfter w:w="607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28,00</w:t>
            </w:r>
          </w:p>
        </w:tc>
      </w:tr>
      <w:tr w:rsidR="00C025D4" w:rsidRPr="00B10803" w:rsidTr="00C57E7F">
        <w:trPr>
          <w:gridAfter w:val="1"/>
          <w:wAfter w:w="607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28,00</w:t>
            </w:r>
          </w:p>
        </w:tc>
      </w:tr>
      <w:tr w:rsidR="00C025D4" w:rsidRPr="00B10803" w:rsidTr="00C57E7F">
        <w:trPr>
          <w:gridAfter w:val="1"/>
          <w:wAfter w:w="607" w:type="dxa"/>
          <w:trHeight w:val="62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80,51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80,51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80,51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80,51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80,51</w:t>
            </w:r>
          </w:p>
        </w:tc>
      </w:tr>
      <w:tr w:rsidR="00C025D4" w:rsidRPr="00B10803" w:rsidTr="00C57E7F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80,51</w:t>
            </w:r>
          </w:p>
        </w:tc>
      </w:tr>
      <w:tr w:rsidR="00C025D4" w:rsidRPr="00B10803" w:rsidTr="00C57E7F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8330,24</w:t>
            </w:r>
          </w:p>
        </w:tc>
      </w:tr>
      <w:tr w:rsidR="00C025D4" w:rsidRPr="00B10803" w:rsidTr="00C57E7F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Среднинского муниципального образования"  на 2020-2026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46,00</w:t>
            </w:r>
          </w:p>
        </w:tc>
      </w:tr>
      <w:tr w:rsidR="00C025D4" w:rsidRPr="00B10803" w:rsidTr="00C57E7F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8130,24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8130,24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8130,24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8130,24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8130,24</w:t>
            </w:r>
          </w:p>
        </w:tc>
      </w:tr>
      <w:tr w:rsidR="00C025D4" w:rsidRPr="00B10803" w:rsidTr="00C57E7F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5423,34</w:t>
            </w:r>
          </w:p>
        </w:tc>
      </w:tr>
      <w:tr w:rsidR="00C025D4" w:rsidRPr="00B10803" w:rsidTr="00C57E7F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730 02 </w:t>
            </w:r>
            <w:r w:rsidRPr="00B1080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C025D4" w:rsidRPr="00B10803" w:rsidTr="00C57E7F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10803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C025D4" w:rsidRPr="00B10803" w:rsidTr="00C57E7F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10803">
              <w:rPr>
                <w:rFonts w:ascii="Courier New" w:eastAsia="Times New Roman" w:hAnsi="Courier New" w:cs="Courier New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C025D4" w:rsidRPr="00B10803" w:rsidTr="00C57E7F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3938,95</w:t>
            </w:r>
          </w:p>
        </w:tc>
      </w:tr>
      <w:tr w:rsidR="00C025D4" w:rsidRPr="00B10803" w:rsidTr="00C57E7F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3938,95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2988,95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2988,95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2988,95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2988,95</w:t>
            </w:r>
          </w:p>
        </w:tc>
      </w:tr>
      <w:tr w:rsidR="00C025D4" w:rsidRPr="00B10803" w:rsidTr="00C57E7F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2988,95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2634,81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C025D4" w:rsidRPr="00B10803" w:rsidTr="00C57E7F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(муниципального)задания на оказание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386,59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C025D4" w:rsidRPr="00B10803" w:rsidTr="00C57E7F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C025D4" w:rsidRPr="00B10803" w:rsidTr="00C57E7F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C025D4" w:rsidRPr="00B10803" w:rsidTr="00C57E7F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45,20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2020- 2026годы"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750 00 00 220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1,24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"Устойчивое развитие экономической базы городского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В. Д. Барчуков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8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>115</w:t>
      </w:r>
    </w:p>
    <w:p w:rsidR="00C025D4" w:rsidRPr="00B10803" w:rsidRDefault="00C025D4" w:rsidP="00C025D4">
      <w:pPr>
        <w:tabs>
          <w:tab w:val="left" w:pos="6300"/>
        </w:tabs>
        <w:spacing w:after="0" w:line="240" w:lineRule="auto"/>
        <w:rPr>
          <w:rFonts w:ascii="Courier New" w:eastAsia="Calibri" w:hAnsi="Courier New" w:cs="Courier New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Среднинского муниципального образования на плановый период 2021 и 2022 годов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561"/>
        <w:gridCol w:w="992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C025D4" w:rsidRPr="00B10803" w:rsidTr="00C57E7F">
        <w:trPr>
          <w:gridBefore w:val="1"/>
          <w:wBefore w:w="125" w:type="dxa"/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C025D4" w:rsidRPr="00B10803" w:rsidRDefault="00C025D4" w:rsidP="00C57E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0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C025D4" w:rsidRPr="00B10803" w:rsidTr="00C57E7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025D4" w:rsidRPr="00B10803" w:rsidRDefault="00C025D4" w:rsidP="00C57E7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Бюджетные ассигнования</w:t>
            </w:r>
          </w:p>
        </w:tc>
      </w:tr>
      <w:tr w:rsidR="00C025D4" w:rsidRPr="00B10803" w:rsidTr="00C57E7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25D4" w:rsidRPr="00B10803" w:rsidRDefault="00C025D4" w:rsidP="00C57E7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25D4" w:rsidRPr="00B10803" w:rsidRDefault="00C025D4" w:rsidP="00C57E7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5D4" w:rsidRPr="00B10803" w:rsidRDefault="00C025D4" w:rsidP="00C57E7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C025D4" w:rsidRPr="00B10803" w:rsidTr="00C57E7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C025D4" w:rsidRPr="00B10803" w:rsidTr="00C57E7F">
        <w:trPr>
          <w:gridAfter w:val="1"/>
          <w:wAfter w:w="607" w:type="dxa"/>
          <w:trHeight w:val="809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29312,48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26147,92</w:t>
            </w:r>
          </w:p>
        </w:tc>
      </w:tr>
      <w:tr w:rsidR="00C025D4" w:rsidRPr="00B10803" w:rsidTr="00C57E7F">
        <w:trPr>
          <w:gridAfter w:val="1"/>
          <w:wAfter w:w="607" w:type="dxa"/>
          <w:trHeight w:val="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13533,00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15387,19</w:t>
            </w:r>
          </w:p>
        </w:tc>
      </w:tr>
      <w:tr w:rsidR="00C025D4" w:rsidRPr="00B10803" w:rsidTr="00C57E7F">
        <w:trPr>
          <w:gridAfter w:val="1"/>
          <w:wAfter w:w="607" w:type="dxa"/>
          <w:trHeight w:val="29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C025D4" w:rsidRPr="00B10803" w:rsidTr="00C57E7F">
        <w:trPr>
          <w:gridAfter w:val="1"/>
          <w:wAfter w:w="607" w:type="dxa"/>
          <w:trHeight w:val="28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C025D4" w:rsidRPr="00B10803" w:rsidTr="00C57E7F">
        <w:trPr>
          <w:gridAfter w:val="1"/>
          <w:wAfter w:w="607" w:type="dxa"/>
          <w:trHeight w:val="98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1523,52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1523,52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rPr>
          <w:gridAfter w:val="1"/>
          <w:wAfter w:w="607" w:type="dxa"/>
          <w:trHeight w:val="25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445,94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C025D4" w:rsidRPr="00B10803" w:rsidTr="00C57E7F">
        <w:trPr>
          <w:gridAfter w:val="1"/>
          <w:wAfter w:w="607" w:type="dxa"/>
          <w:trHeight w:val="7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11389,04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12867,03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11324,03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12752,03</w:t>
            </w:r>
          </w:p>
        </w:tc>
      </w:tr>
      <w:tr w:rsidR="00C025D4" w:rsidRPr="00B10803" w:rsidTr="00C57E7F">
        <w:trPr>
          <w:gridAfter w:val="1"/>
          <w:wAfter w:w="607" w:type="dxa"/>
          <w:trHeight w:val="53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C025D4" w:rsidRPr="00B10803" w:rsidTr="00C57E7F">
        <w:trPr>
          <w:gridAfter w:val="1"/>
          <w:wAfter w:w="607" w:type="dxa"/>
          <w:trHeight w:val="1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7311,69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7311,69</w:t>
            </w:r>
          </w:p>
        </w:tc>
      </w:tr>
      <w:tr w:rsidR="00C025D4" w:rsidRPr="00B10803" w:rsidTr="00C57E7F">
        <w:trPr>
          <w:gridAfter w:val="1"/>
          <w:wAfter w:w="607" w:type="dxa"/>
          <w:trHeight w:val="47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2208,13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2208,13</w:t>
            </w:r>
          </w:p>
        </w:tc>
      </w:tr>
      <w:tr w:rsidR="00C025D4" w:rsidRPr="00B10803" w:rsidTr="00C57E7F">
        <w:trPr>
          <w:gridAfter w:val="1"/>
          <w:wAfter w:w="607" w:type="dxa"/>
          <w:trHeight w:val="3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1785,18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3208,84</w:t>
            </w:r>
          </w:p>
        </w:tc>
      </w:tr>
      <w:tr w:rsidR="00C025D4" w:rsidRPr="00B10803" w:rsidTr="00C57E7F">
        <w:trPr>
          <w:gridAfter w:val="1"/>
          <w:wAfter w:w="607" w:type="dxa"/>
          <w:trHeight w:val="48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1785,18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3208,84</w:t>
            </w:r>
          </w:p>
        </w:tc>
      </w:tr>
      <w:tr w:rsidR="00C025D4" w:rsidRPr="00B10803" w:rsidTr="00C57E7F">
        <w:trPr>
          <w:gridAfter w:val="1"/>
          <w:wAfter w:w="607" w:type="dxa"/>
          <w:trHeight w:val="57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585,63</w:t>
            </w:r>
          </w:p>
        </w:tc>
      </w:tr>
      <w:tr w:rsidR="00C025D4" w:rsidRPr="00B10803" w:rsidTr="00C57E7F">
        <w:trPr>
          <w:gridAfter w:val="1"/>
          <w:wAfter w:w="607" w:type="dxa"/>
          <w:trHeight w:val="28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1620,91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2623,21</w:t>
            </w:r>
          </w:p>
        </w:tc>
      </w:tr>
      <w:tr w:rsidR="00C025D4" w:rsidRPr="00B10803" w:rsidTr="00C57E7F">
        <w:trPr>
          <w:gridAfter w:val="1"/>
          <w:wAfter w:w="607" w:type="dxa"/>
          <w:trHeight w:val="2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23,38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23,38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12,38</w:t>
            </w:r>
          </w:p>
        </w:tc>
      </w:tr>
      <w:tr w:rsidR="00C025D4" w:rsidRPr="00B10803" w:rsidTr="00C57E7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9,82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11,00</w:t>
            </w:r>
          </w:p>
        </w:tc>
      </w:tr>
      <w:tr w:rsidR="00C025D4" w:rsidRPr="00B10803" w:rsidTr="00C57E7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C025D4" w:rsidRPr="00B10803" w:rsidTr="00C57E7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</w:t>
            </w:r>
            <w:proofErr w:type="spellStart"/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мероприятие"Старшее</w:t>
            </w:r>
            <w:proofErr w:type="spellEnd"/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поколение" на 2020-2026 годы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C025D4" w:rsidRPr="00B10803" w:rsidTr="00C57E7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C025D4" w:rsidRPr="00B10803" w:rsidTr="00C57E7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C025D4" w:rsidRPr="00B10803" w:rsidTr="00C57E7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C025D4" w:rsidRPr="00B10803" w:rsidTr="00C57E7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711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7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65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40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159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94,50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350,70</w:t>
            </w:r>
          </w:p>
        </w:tc>
      </w:tr>
      <w:tr w:rsidR="00C025D4" w:rsidRPr="00B10803" w:rsidTr="00C57E7F">
        <w:trPr>
          <w:gridAfter w:val="1"/>
          <w:wAfter w:w="607" w:type="dxa"/>
          <w:trHeight w:val="78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C025D4" w:rsidRPr="00B10803" w:rsidTr="00C57E7F">
        <w:trPr>
          <w:gridAfter w:val="1"/>
          <w:wAfter w:w="607" w:type="dxa"/>
          <w:trHeight w:val="75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C025D4" w:rsidRPr="00B10803" w:rsidTr="00C57E7F">
        <w:trPr>
          <w:gridAfter w:val="1"/>
          <w:wAfter w:w="607" w:type="dxa"/>
          <w:trHeight w:val="29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C025D4" w:rsidRPr="00B10803" w:rsidTr="00C57E7F">
        <w:trPr>
          <w:gridAfter w:val="1"/>
          <w:wAfter w:w="607" w:type="dxa"/>
          <w:trHeight w:val="5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C025D4" w:rsidRPr="00B10803" w:rsidTr="00C57E7F">
        <w:trPr>
          <w:gridAfter w:val="1"/>
          <w:wAfter w:w="607" w:type="dxa"/>
          <w:trHeight w:val="5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C025D4" w:rsidRPr="00B10803" w:rsidTr="00C57E7F">
        <w:trPr>
          <w:gridAfter w:val="1"/>
          <w:wAfter w:w="607" w:type="dxa"/>
          <w:trHeight w:val="4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25D4" w:rsidRPr="00B10803" w:rsidTr="00C57E7F">
        <w:trPr>
          <w:gridAfter w:val="1"/>
          <w:wAfter w:w="607" w:type="dxa"/>
          <w:trHeight w:val="8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25D4" w:rsidRPr="00B10803" w:rsidTr="00C57E7F">
        <w:trPr>
          <w:gridAfter w:val="1"/>
          <w:wAfter w:w="607" w:type="dxa"/>
          <w:trHeight w:val="3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25D4" w:rsidRPr="00B10803" w:rsidTr="00C57E7F">
        <w:trPr>
          <w:gridAfter w:val="1"/>
          <w:wAfter w:w="607" w:type="dxa"/>
          <w:trHeight w:val="23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25D4" w:rsidRPr="00B10803" w:rsidTr="00C57E7F">
        <w:trPr>
          <w:gridAfter w:val="1"/>
          <w:wAfter w:w="607" w:type="dxa"/>
          <w:trHeight w:val="5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98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69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69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17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2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322,70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 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232,87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 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ind w:left="155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70,33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lastRenderedPageBreak/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«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25D4" w:rsidRPr="00B10803" w:rsidTr="00C57E7F">
        <w:trPr>
          <w:gridAfter w:val="1"/>
          <w:wAfter w:w="607" w:type="dxa"/>
          <w:trHeight w:val="36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3096,12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3158,53</w:t>
            </w:r>
          </w:p>
        </w:tc>
      </w:tr>
      <w:tr w:rsidR="00C025D4" w:rsidRPr="00B10803" w:rsidTr="00C57E7F">
        <w:trPr>
          <w:gridAfter w:val="1"/>
          <w:wAfter w:w="607" w:type="dxa"/>
          <w:trHeight w:val="1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46,00</w:t>
            </w:r>
          </w:p>
        </w:tc>
      </w:tr>
      <w:tr w:rsidR="00C025D4" w:rsidRPr="00B10803" w:rsidTr="00C57E7F">
        <w:trPr>
          <w:gridAfter w:val="1"/>
          <w:wAfter w:w="607" w:type="dxa"/>
          <w:trHeight w:val="7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C025D4" w:rsidRPr="00B10803" w:rsidTr="00C57E7F">
        <w:trPr>
          <w:gridAfter w:val="1"/>
          <w:wAfter w:w="607" w:type="dxa"/>
          <w:trHeight w:val="31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C025D4" w:rsidRPr="00B10803" w:rsidTr="00C57E7F">
        <w:trPr>
          <w:gridAfter w:val="1"/>
          <w:wAfter w:w="607" w:type="dxa"/>
          <w:trHeight w:val="26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291,22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2784,62</w:t>
            </w:r>
          </w:p>
        </w:tc>
      </w:tr>
      <w:tr w:rsidR="00C025D4" w:rsidRPr="00B10803" w:rsidTr="00C57E7F">
        <w:trPr>
          <w:gridAfter w:val="1"/>
          <w:wAfter w:w="607" w:type="dxa"/>
          <w:trHeight w:val="13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002866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002866">
              <w:rPr>
                <w:rFonts w:ascii="Courier New" w:hAnsi="Courier New" w:cs="Courier New"/>
              </w:rPr>
              <w:t>291,22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002866" w:rsidRDefault="00C025D4" w:rsidP="00C57E7F">
            <w:pPr>
              <w:jc w:val="center"/>
              <w:rPr>
                <w:rFonts w:ascii="Courier New" w:hAnsi="Courier New" w:cs="Courier New"/>
              </w:rPr>
            </w:pPr>
            <w:r w:rsidRPr="00002866">
              <w:rPr>
                <w:rFonts w:ascii="Courier New" w:hAnsi="Courier New" w:cs="Courier New"/>
              </w:rPr>
              <w:t>2784,62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2134,62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2134,62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2134,62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2134,62</w:t>
            </w:r>
          </w:p>
        </w:tc>
      </w:tr>
      <w:tr w:rsidR="00C025D4" w:rsidRPr="00B10803" w:rsidTr="00C57E7F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2134,62</w:t>
            </w:r>
          </w:p>
        </w:tc>
      </w:tr>
      <w:tr w:rsidR="00C025D4" w:rsidRPr="00B10803" w:rsidTr="00C57E7F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11665,11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3924,09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11665,11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3924,09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11665,11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3924,09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10207,56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2466,54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10207,56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2466,54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10207,56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2466,54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750 00 </w:t>
            </w:r>
            <w:r w:rsidRPr="00B10803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1457,55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1457,55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750 00 </w:t>
            </w:r>
            <w:r w:rsidRPr="00B10803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1457,55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1457,55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750 00 </w:t>
            </w:r>
            <w:r w:rsidRPr="00B10803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1457,55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1457,55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221,00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C025D4" w:rsidRPr="00B10803" w:rsidTr="00C57E7F">
        <w:trPr>
          <w:gridAfter w:val="1"/>
          <w:wAfter w:w="607" w:type="dxa"/>
          <w:trHeight w:val="1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C025D4" w:rsidRPr="00B10803" w:rsidTr="00C57E7F">
        <w:trPr>
          <w:gridAfter w:val="1"/>
          <w:wAfter w:w="607" w:type="dxa"/>
          <w:trHeight w:val="23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1,21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25D4" w:rsidRPr="00B10803" w:rsidTr="00C57E7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Приложение № 9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025D4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 xml:space="preserve">115 </w:t>
      </w:r>
    </w:p>
    <w:p w:rsidR="00C025D4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025D4" w:rsidRDefault="00C025D4" w:rsidP="00C025D4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803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803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2020 год</w:t>
      </w:r>
    </w:p>
    <w:p w:rsidR="00C025D4" w:rsidRPr="00B10803" w:rsidRDefault="00C025D4" w:rsidP="00C025D4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0803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090"/>
        <w:gridCol w:w="1752"/>
        <w:gridCol w:w="692"/>
        <w:gridCol w:w="651"/>
        <w:gridCol w:w="21"/>
        <w:gridCol w:w="1446"/>
        <w:gridCol w:w="1119"/>
        <w:gridCol w:w="1276"/>
      </w:tblGrid>
      <w:tr w:rsidR="00C025D4" w:rsidRPr="00B10803" w:rsidTr="00C57E7F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3090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2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9" w:type="dxa"/>
            <w:gridSpan w:val="5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C025D4" w:rsidRPr="00B10803" w:rsidTr="00C57E7F">
        <w:trPr>
          <w:trHeight w:val="315"/>
        </w:trPr>
        <w:tc>
          <w:tcPr>
            <w:tcW w:w="707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090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B10803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C025D4" w:rsidRPr="00B10803" w:rsidTr="00C57E7F">
        <w:trPr>
          <w:trHeight w:val="1260"/>
        </w:trPr>
        <w:tc>
          <w:tcPr>
            <w:tcW w:w="707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16721,90</w:t>
            </w:r>
          </w:p>
        </w:tc>
      </w:tr>
      <w:tr w:rsidR="00C025D4" w:rsidRPr="00B10803" w:rsidTr="00C57E7F">
        <w:trPr>
          <w:trHeight w:val="627"/>
        </w:trPr>
        <w:tc>
          <w:tcPr>
            <w:tcW w:w="707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3090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52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C025D4" w:rsidRPr="00B10803" w:rsidTr="00C57E7F">
        <w:trPr>
          <w:trHeight w:val="626"/>
        </w:trPr>
        <w:tc>
          <w:tcPr>
            <w:tcW w:w="707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1523,52</w:t>
            </w:r>
          </w:p>
        </w:tc>
      </w:tr>
      <w:tr w:rsidR="00C025D4" w:rsidRPr="00B10803" w:rsidTr="00C57E7F">
        <w:trPr>
          <w:trHeight w:val="964"/>
        </w:trPr>
        <w:tc>
          <w:tcPr>
            <w:tcW w:w="707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6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C025D4" w:rsidRPr="00B10803" w:rsidTr="00C57E7F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3090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2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14013,86</w:t>
            </w:r>
          </w:p>
        </w:tc>
      </w:tr>
      <w:tr w:rsidR="00C025D4" w:rsidRPr="00B10803" w:rsidTr="00C57E7F">
        <w:trPr>
          <w:trHeight w:val="275"/>
        </w:trPr>
        <w:tc>
          <w:tcPr>
            <w:tcW w:w="707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9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9529,81</w:t>
            </w:r>
          </w:p>
        </w:tc>
      </w:tr>
      <w:tr w:rsidR="00C025D4" w:rsidRPr="00B10803" w:rsidTr="00C57E7F">
        <w:trPr>
          <w:trHeight w:val="325"/>
        </w:trPr>
        <w:tc>
          <w:tcPr>
            <w:tcW w:w="707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4438,12</w:t>
            </w:r>
          </w:p>
        </w:tc>
      </w:tr>
      <w:tr w:rsidR="00C025D4" w:rsidRPr="00B10803" w:rsidTr="00C57E7F">
        <w:trPr>
          <w:trHeight w:val="488"/>
        </w:trPr>
        <w:tc>
          <w:tcPr>
            <w:tcW w:w="707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33,20</w:t>
            </w:r>
          </w:p>
        </w:tc>
      </w:tr>
      <w:tr w:rsidR="00C025D4" w:rsidRPr="00B10803" w:rsidTr="00C57E7F">
        <w:trPr>
          <w:trHeight w:val="488"/>
        </w:trPr>
        <w:tc>
          <w:tcPr>
            <w:tcW w:w="707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350</w:t>
            </w:r>
          </w:p>
        </w:tc>
        <w:tc>
          <w:tcPr>
            <w:tcW w:w="1276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11,49</w:t>
            </w:r>
          </w:p>
        </w:tc>
      </w:tr>
      <w:tr w:rsidR="00C025D4" w:rsidRPr="00B10803" w:rsidTr="00C57E7F">
        <w:trPr>
          <w:trHeight w:val="213"/>
        </w:trPr>
        <w:tc>
          <w:tcPr>
            <w:tcW w:w="707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446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6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C025D4" w:rsidRPr="00B10803" w:rsidTr="00C57E7F">
        <w:trPr>
          <w:trHeight w:val="1200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1119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025D4" w:rsidRPr="00B10803" w:rsidTr="00C57E7F">
        <w:trPr>
          <w:trHeight w:val="960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1119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C025D4" w:rsidRPr="00B10803" w:rsidTr="00C57E7F">
        <w:trPr>
          <w:trHeight w:val="1200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025D4" w:rsidRPr="00B10803" w:rsidTr="00C57E7F">
        <w:trPr>
          <w:trHeight w:val="2415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C025D4" w:rsidRPr="00B10803" w:rsidTr="00C57E7F">
        <w:trPr>
          <w:trHeight w:val="1455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Всего</w:t>
            </w:r>
            <w:r w:rsidRPr="00B10803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701,59</w:t>
            </w:r>
          </w:p>
        </w:tc>
      </w:tr>
      <w:tr w:rsidR="00C025D4" w:rsidRPr="00B10803" w:rsidTr="00C57E7F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3090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  <w:r w:rsidRPr="00B10803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C025D4" w:rsidRPr="00B10803" w:rsidTr="00C57E7F">
        <w:trPr>
          <w:trHeight w:val="285"/>
        </w:trPr>
        <w:tc>
          <w:tcPr>
            <w:tcW w:w="707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111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025D4" w:rsidRPr="00B10803" w:rsidTr="00C57E7F">
        <w:trPr>
          <w:trHeight w:val="1095"/>
        </w:trPr>
        <w:tc>
          <w:tcPr>
            <w:tcW w:w="707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rPr>
          <w:trHeight w:val="855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Администрация городского поселения </w:t>
            </w:r>
            <w:r w:rsidRPr="00B10803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25D4" w:rsidRPr="00B10803" w:rsidTr="00C57E7F">
        <w:trPr>
          <w:trHeight w:val="675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2.3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136,59</w:t>
            </w:r>
          </w:p>
        </w:tc>
      </w:tr>
      <w:tr w:rsidR="00C025D4" w:rsidRPr="00B10803" w:rsidTr="00C57E7F">
        <w:trPr>
          <w:trHeight w:val="1380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1006</w:t>
            </w:r>
          </w:p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710 04 00 260</w:t>
            </w:r>
          </w:p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313</w:t>
            </w:r>
          </w:p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250,00</w:t>
            </w:r>
          </w:p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</w:tr>
      <w:tr w:rsidR="00C025D4" w:rsidRPr="00B10803" w:rsidTr="00C57E7F">
        <w:trPr>
          <w:trHeight w:val="1845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108,51</w:t>
            </w:r>
          </w:p>
        </w:tc>
      </w:tr>
      <w:tr w:rsidR="00C025D4" w:rsidRPr="00B10803" w:rsidTr="00C57E7F">
        <w:trPr>
          <w:trHeight w:val="1845"/>
        </w:trPr>
        <w:tc>
          <w:tcPr>
            <w:tcW w:w="707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309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52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0309</w:t>
            </w:r>
          </w:p>
        </w:tc>
        <w:tc>
          <w:tcPr>
            <w:tcW w:w="1446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1119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28,00</w:t>
            </w:r>
          </w:p>
        </w:tc>
      </w:tr>
      <w:tr w:rsidR="00C025D4" w:rsidRPr="00B10803" w:rsidTr="00C57E7F">
        <w:trPr>
          <w:trHeight w:val="1845"/>
        </w:trPr>
        <w:tc>
          <w:tcPr>
            <w:tcW w:w="707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309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1752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1119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80,51</w:t>
            </w:r>
          </w:p>
        </w:tc>
      </w:tr>
      <w:tr w:rsidR="00C025D4" w:rsidRPr="00B10803" w:rsidTr="00C57E7F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3090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Всего</w:t>
            </w:r>
            <w:r w:rsidRPr="00B10803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11119,20</w:t>
            </w:r>
          </w:p>
        </w:tc>
      </w:tr>
      <w:tr w:rsidR="00C025D4" w:rsidRPr="00B10803" w:rsidTr="00C57E7F">
        <w:trPr>
          <w:trHeight w:val="435"/>
        </w:trPr>
        <w:tc>
          <w:tcPr>
            <w:tcW w:w="707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</w:tr>
      <w:tr w:rsidR="00C025D4" w:rsidRPr="00B10803" w:rsidTr="00C57E7F">
        <w:trPr>
          <w:trHeight w:val="330"/>
        </w:trPr>
        <w:tc>
          <w:tcPr>
            <w:tcW w:w="707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rPr>
          <w:trHeight w:val="1380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2020-2026 годы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</w:t>
            </w:r>
          </w:p>
        </w:tc>
      </w:tr>
      <w:tr w:rsidR="00C025D4" w:rsidRPr="00B10803" w:rsidTr="00C57E7F">
        <w:trPr>
          <w:trHeight w:val="638"/>
        </w:trPr>
        <w:tc>
          <w:tcPr>
            <w:tcW w:w="707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3090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52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1119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8130,24</w:t>
            </w:r>
          </w:p>
        </w:tc>
      </w:tr>
      <w:tr w:rsidR="00C025D4" w:rsidRPr="00B10803" w:rsidTr="00C57E7F">
        <w:trPr>
          <w:trHeight w:val="926"/>
        </w:trPr>
        <w:tc>
          <w:tcPr>
            <w:tcW w:w="707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1119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5423,34</w:t>
            </w:r>
          </w:p>
        </w:tc>
      </w:tr>
      <w:tr w:rsidR="00C025D4" w:rsidRPr="00B10803" w:rsidTr="00C57E7F">
        <w:trPr>
          <w:trHeight w:val="801"/>
        </w:trPr>
        <w:tc>
          <w:tcPr>
            <w:tcW w:w="707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730 02 </w:t>
            </w:r>
            <w:r w:rsidRPr="00B10803">
              <w:rPr>
                <w:rFonts w:ascii="Courier New" w:eastAsia="Calibri" w:hAnsi="Courier New" w:cs="Courier New"/>
                <w:lang w:val="en-US"/>
              </w:rPr>
              <w:t>S</w:t>
            </w:r>
            <w:r w:rsidRPr="00B10803">
              <w:rPr>
                <w:rFonts w:ascii="Courier New" w:eastAsia="Calibri" w:hAnsi="Courier New" w:cs="Courier New"/>
              </w:rPr>
              <w:t>2370</w:t>
            </w:r>
          </w:p>
        </w:tc>
        <w:tc>
          <w:tcPr>
            <w:tcW w:w="1119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2706,90</w:t>
            </w:r>
          </w:p>
        </w:tc>
      </w:tr>
      <w:tr w:rsidR="00C025D4" w:rsidRPr="00B10803" w:rsidTr="00C57E7F">
        <w:trPr>
          <w:trHeight w:val="780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3090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2988,95</w:t>
            </w:r>
          </w:p>
        </w:tc>
      </w:tr>
      <w:tr w:rsidR="00C025D4" w:rsidRPr="00B10803" w:rsidTr="00C57E7F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090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B10803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111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950,00</w:t>
            </w:r>
          </w:p>
        </w:tc>
      </w:tr>
      <w:tr w:rsidR="00C025D4" w:rsidRPr="00B10803" w:rsidTr="00C57E7F">
        <w:trPr>
          <w:trHeight w:val="300"/>
        </w:trPr>
        <w:tc>
          <w:tcPr>
            <w:tcW w:w="707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111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C025D4" w:rsidRPr="00B10803" w:rsidTr="00C57E7F">
        <w:trPr>
          <w:trHeight w:val="630"/>
        </w:trPr>
        <w:tc>
          <w:tcPr>
            <w:tcW w:w="707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090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52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B10803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750 00 00 000</w:t>
            </w:r>
          </w:p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2937,01</w:t>
            </w:r>
          </w:p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</w:tr>
      <w:tr w:rsidR="00C025D4" w:rsidRPr="00B10803" w:rsidTr="00C57E7F">
        <w:trPr>
          <w:trHeight w:val="300"/>
        </w:trPr>
        <w:tc>
          <w:tcPr>
            <w:tcW w:w="707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rPr>
          <w:trHeight w:val="422"/>
        </w:trPr>
        <w:tc>
          <w:tcPr>
            <w:tcW w:w="707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C025D4" w:rsidRPr="00B10803" w:rsidTr="00C57E7F">
        <w:trPr>
          <w:trHeight w:val="588"/>
        </w:trPr>
        <w:tc>
          <w:tcPr>
            <w:tcW w:w="707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750 01 00 220</w:t>
            </w:r>
          </w:p>
        </w:tc>
        <w:tc>
          <w:tcPr>
            <w:tcW w:w="1119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C025D4" w:rsidRPr="00B10803" w:rsidTr="00C57E7F">
        <w:trPr>
          <w:trHeight w:val="651"/>
        </w:trPr>
        <w:tc>
          <w:tcPr>
            <w:tcW w:w="707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446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750 02 00 220</w:t>
            </w:r>
          </w:p>
        </w:tc>
        <w:tc>
          <w:tcPr>
            <w:tcW w:w="1119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45,20</w:t>
            </w:r>
          </w:p>
        </w:tc>
      </w:tr>
      <w:tr w:rsidR="00C025D4" w:rsidRPr="00B10803" w:rsidTr="00C57E7F">
        <w:trPr>
          <w:trHeight w:val="315"/>
        </w:trPr>
        <w:tc>
          <w:tcPr>
            <w:tcW w:w="707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6.1</w:t>
            </w:r>
          </w:p>
        </w:tc>
        <w:tc>
          <w:tcPr>
            <w:tcW w:w="3090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752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C025D4" w:rsidRPr="00B10803" w:rsidTr="00C57E7F">
        <w:trPr>
          <w:trHeight w:val="315"/>
        </w:trPr>
        <w:tc>
          <w:tcPr>
            <w:tcW w:w="70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090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81" w:type="dxa"/>
            <w:gridSpan w:val="6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32538,20</w:t>
            </w:r>
          </w:p>
        </w:tc>
      </w:tr>
    </w:tbl>
    <w:p w:rsidR="00C025D4" w:rsidRPr="00B10803" w:rsidRDefault="00C025D4" w:rsidP="00C025D4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>Приложение № 10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>115</w:t>
      </w:r>
    </w:p>
    <w:p w:rsidR="00C025D4" w:rsidRDefault="00C025D4" w:rsidP="00C025D4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5D4" w:rsidRDefault="00C025D4" w:rsidP="00C025D4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803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C025D4" w:rsidRPr="00B10803" w:rsidRDefault="00C025D4" w:rsidP="00C025D4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803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2021 – 2022годы</w:t>
      </w:r>
    </w:p>
    <w:p w:rsidR="00C025D4" w:rsidRPr="00B10803" w:rsidRDefault="00C025D4" w:rsidP="00C025D4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0803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"/>
        <w:gridCol w:w="709"/>
        <w:gridCol w:w="1134"/>
        <w:gridCol w:w="851"/>
        <w:gridCol w:w="1275"/>
        <w:gridCol w:w="1420"/>
      </w:tblGrid>
      <w:tr w:rsidR="00C025D4" w:rsidRPr="00B10803" w:rsidTr="00C57E7F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261" w:type="dxa"/>
            <w:gridSpan w:val="4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  <w:tc>
          <w:tcPr>
            <w:tcW w:w="1420" w:type="dxa"/>
            <w:vMerge w:val="restart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C025D4" w:rsidRPr="00B10803" w:rsidTr="00C57E7F">
        <w:trPr>
          <w:trHeight w:val="315"/>
        </w:trPr>
        <w:tc>
          <w:tcPr>
            <w:tcW w:w="709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5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B10803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C025D4" w:rsidRPr="00B10803" w:rsidTr="00C57E7F">
        <w:trPr>
          <w:trHeight w:val="1260"/>
        </w:trPr>
        <w:tc>
          <w:tcPr>
            <w:tcW w:w="709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13633,72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15461,28</w:t>
            </w:r>
          </w:p>
        </w:tc>
      </w:tr>
      <w:tr w:rsidR="00C025D4" w:rsidRPr="00B10803" w:rsidTr="00C57E7F">
        <w:trPr>
          <w:trHeight w:val="801"/>
        </w:trPr>
        <w:tc>
          <w:tcPr>
            <w:tcW w:w="70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01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1969,46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C025D4" w:rsidRPr="00B10803" w:rsidTr="00C57E7F">
        <w:trPr>
          <w:trHeight w:val="826"/>
        </w:trPr>
        <w:tc>
          <w:tcPr>
            <w:tcW w:w="709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1523,52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1523,52</w:t>
            </w:r>
          </w:p>
        </w:tc>
      </w:tr>
      <w:tr w:rsidR="00C025D4" w:rsidRPr="00B10803" w:rsidTr="00C57E7F">
        <w:trPr>
          <w:trHeight w:val="1089"/>
        </w:trPr>
        <w:tc>
          <w:tcPr>
            <w:tcW w:w="709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5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445,94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C025D4" w:rsidRPr="00B10803" w:rsidTr="00C57E7F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01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11325,88</w:t>
            </w:r>
          </w:p>
        </w:tc>
        <w:tc>
          <w:tcPr>
            <w:tcW w:w="1420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12753,24</w:t>
            </w:r>
          </w:p>
        </w:tc>
      </w:tr>
      <w:tr w:rsidR="00C025D4" w:rsidRPr="00B10803" w:rsidTr="00C57E7F">
        <w:trPr>
          <w:trHeight w:val="451"/>
        </w:trPr>
        <w:tc>
          <w:tcPr>
            <w:tcW w:w="709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851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20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C025D4" w:rsidRPr="00B10803" w:rsidTr="00C57E7F">
        <w:trPr>
          <w:trHeight w:val="525"/>
        </w:trPr>
        <w:tc>
          <w:tcPr>
            <w:tcW w:w="709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5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1785,18</w:t>
            </w:r>
          </w:p>
        </w:tc>
        <w:tc>
          <w:tcPr>
            <w:tcW w:w="1420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3208,84</w:t>
            </w:r>
          </w:p>
        </w:tc>
      </w:tr>
      <w:tr w:rsidR="00C025D4" w:rsidRPr="00B10803" w:rsidTr="00C57E7F">
        <w:trPr>
          <w:trHeight w:val="813"/>
        </w:trPr>
        <w:tc>
          <w:tcPr>
            <w:tcW w:w="709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851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5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19,04</w:t>
            </w:r>
          </w:p>
        </w:tc>
        <w:tc>
          <w:tcPr>
            <w:tcW w:w="1420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23,38</w:t>
            </w:r>
          </w:p>
        </w:tc>
      </w:tr>
      <w:tr w:rsidR="00C025D4" w:rsidRPr="00B10803" w:rsidTr="00C57E7F">
        <w:trPr>
          <w:trHeight w:val="351"/>
        </w:trPr>
        <w:tc>
          <w:tcPr>
            <w:tcW w:w="709" w:type="dxa"/>
            <w:vMerge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134" w:type="dxa"/>
            <w:noWrap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5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1,85</w:t>
            </w:r>
          </w:p>
        </w:tc>
        <w:tc>
          <w:tcPr>
            <w:tcW w:w="1420" w:type="dxa"/>
            <w:vAlign w:val="center"/>
          </w:tcPr>
          <w:p w:rsidR="00C025D4" w:rsidRPr="00B10803" w:rsidRDefault="00C025D4" w:rsidP="00C57E7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C025D4" w:rsidRPr="00B10803" w:rsidTr="00C57E7F">
        <w:trPr>
          <w:trHeight w:val="1200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</w:t>
            </w:r>
            <w:r w:rsidRPr="00B10803">
              <w:rPr>
                <w:rFonts w:ascii="Courier New" w:eastAsia="Calibri" w:hAnsi="Courier New" w:cs="Courier New"/>
              </w:rPr>
              <w:lastRenderedPageBreak/>
              <w:t>муниципального образования"  на 2020-2026  годы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5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025D4" w:rsidRPr="00B10803" w:rsidTr="00C57E7F">
        <w:trPr>
          <w:trHeight w:val="960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43,80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C025D4" w:rsidRPr="00B10803" w:rsidTr="00C57E7F">
        <w:trPr>
          <w:trHeight w:val="2415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5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188,58</w:t>
            </w:r>
          </w:p>
        </w:tc>
        <w:tc>
          <w:tcPr>
            <w:tcW w:w="1420" w:type="dxa"/>
            <w:shd w:val="clear" w:color="auto" w:fill="auto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188,58</w:t>
            </w:r>
          </w:p>
        </w:tc>
      </w:tr>
      <w:tr w:rsidR="00C025D4" w:rsidRPr="00B10803" w:rsidTr="00C57E7F">
        <w:trPr>
          <w:trHeight w:val="1200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025D4" w:rsidRPr="00B10803" w:rsidTr="00C57E7F">
        <w:trPr>
          <w:trHeight w:val="1455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Всего</w:t>
            </w:r>
            <w:r w:rsidRPr="00B10803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710 00 00 220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286,00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536,00</w:t>
            </w:r>
          </w:p>
        </w:tc>
      </w:tr>
      <w:tr w:rsidR="00C025D4" w:rsidRPr="00B10803" w:rsidTr="00C57E7F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B10803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C025D4" w:rsidRPr="00B10803" w:rsidTr="00C57E7F">
        <w:trPr>
          <w:trHeight w:val="1390"/>
        </w:trPr>
        <w:tc>
          <w:tcPr>
            <w:tcW w:w="709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025D4" w:rsidRPr="00B10803" w:rsidTr="00C57E7F">
        <w:trPr>
          <w:trHeight w:val="855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65,00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25D4" w:rsidRPr="00B10803" w:rsidTr="00C57E7F">
        <w:trPr>
          <w:trHeight w:val="675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312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121,00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121,00</w:t>
            </w:r>
          </w:p>
        </w:tc>
      </w:tr>
      <w:tr w:rsidR="00C025D4" w:rsidRPr="00B10803" w:rsidTr="00C57E7F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1701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710 04 00 260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C025D4" w:rsidRPr="00B10803" w:rsidTr="00C57E7F">
        <w:trPr>
          <w:trHeight w:val="375"/>
        </w:trPr>
        <w:tc>
          <w:tcPr>
            <w:tcW w:w="709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rPr>
          <w:trHeight w:val="1845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Pr="00B10803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Среднинского муниципального образования  на 2020– 2026 годы"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30,00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60,00</w:t>
            </w:r>
          </w:p>
        </w:tc>
      </w:tr>
      <w:tr w:rsidR="00C025D4" w:rsidRPr="00B10803" w:rsidTr="00C57E7F">
        <w:trPr>
          <w:trHeight w:val="1845"/>
        </w:trPr>
        <w:tc>
          <w:tcPr>
            <w:tcW w:w="709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2268" w:type="dxa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01" w:type="dxa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134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851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5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</w:tr>
      <w:tr w:rsidR="00C025D4" w:rsidRPr="00B10803" w:rsidTr="00C57E7F">
        <w:trPr>
          <w:trHeight w:val="1845"/>
        </w:trPr>
        <w:tc>
          <w:tcPr>
            <w:tcW w:w="709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3.2</w:t>
            </w:r>
          </w:p>
        </w:tc>
        <w:tc>
          <w:tcPr>
            <w:tcW w:w="2268" w:type="dxa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1701" w:type="dxa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134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851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5" w:type="dxa"/>
            <w:noWrap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  <w:r w:rsidRPr="00B10803">
              <w:rPr>
                <w:rFonts w:ascii="Courier New" w:hAnsi="Courier New" w:cs="Courier New"/>
              </w:rPr>
              <w:t>,00</w:t>
            </w:r>
          </w:p>
        </w:tc>
      </w:tr>
      <w:tr w:rsidR="00C025D4" w:rsidRPr="00B10803" w:rsidTr="00C57E7F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Всего</w:t>
            </w:r>
            <w:r w:rsidRPr="00B10803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3219,34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5093,15</w:t>
            </w:r>
          </w:p>
        </w:tc>
      </w:tr>
      <w:tr w:rsidR="00C025D4" w:rsidRPr="00B10803" w:rsidTr="00C57E7F">
        <w:trPr>
          <w:trHeight w:val="775"/>
        </w:trPr>
        <w:tc>
          <w:tcPr>
            <w:tcW w:w="709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025D4" w:rsidRPr="00B10803" w:rsidTr="00C57E7F">
        <w:trPr>
          <w:trHeight w:val="1185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3070,12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2958,53</w:t>
            </w:r>
          </w:p>
        </w:tc>
      </w:tr>
      <w:tr w:rsidR="00C025D4" w:rsidRPr="00B10803" w:rsidTr="00C57E7F">
        <w:trPr>
          <w:trHeight w:val="780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4.2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C025D4" w:rsidRPr="00F64BA7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64BA7">
              <w:rPr>
                <w:rFonts w:ascii="Courier New" w:eastAsia="Calibri" w:hAnsi="Courier New" w:cs="Courier New"/>
              </w:rPr>
              <w:t>149,22</w:t>
            </w:r>
          </w:p>
        </w:tc>
        <w:tc>
          <w:tcPr>
            <w:tcW w:w="1420" w:type="dxa"/>
          </w:tcPr>
          <w:p w:rsidR="00C025D4" w:rsidRPr="00F64BA7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64BA7">
              <w:rPr>
                <w:rFonts w:ascii="Courier New" w:eastAsia="Calibri" w:hAnsi="Courier New" w:cs="Courier New"/>
              </w:rPr>
              <w:t>2134,62</w:t>
            </w:r>
          </w:p>
        </w:tc>
      </w:tr>
      <w:tr w:rsidR="00C025D4" w:rsidRPr="00B10803" w:rsidTr="00C57E7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B10803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142,00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650,00</w:t>
            </w:r>
          </w:p>
        </w:tc>
      </w:tr>
      <w:tr w:rsidR="00C025D4" w:rsidRPr="00B10803" w:rsidTr="00C57E7F">
        <w:trPr>
          <w:trHeight w:val="1380"/>
        </w:trPr>
        <w:tc>
          <w:tcPr>
            <w:tcW w:w="709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142,00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650,00</w:t>
            </w:r>
          </w:p>
        </w:tc>
      </w:tr>
      <w:tr w:rsidR="00C025D4" w:rsidRPr="00B10803" w:rsidTr="00C57E7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268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B10803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11665,11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3924,09</w:t>
            </w:r>
          </w:p>
        </w:tc>
      </w:tr>
      <w:tr w:rsidR="00C025D4" w:rsidRPr="00B10803" w:rsidTr="00C57E7F">
        <w:trPr>
          <w:trHeight w:val="838"/>
        </w:trPr>
        <w:tc>
          <w:tcPr>
            <w:tcW w:w="709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611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10207,56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2466,54</w:t>
            </w:r>
          </w:p>
        </w:tc>
      </w:tr>
      <w:tr w:rsidR="00C025D4" w:rsidRPr="00B10803" w:rsidTr="00C57E7F">
        <w:trPr>
          <w:trHeight w:val="1404"/>
        </w:trPr>
        <w:tc>
          <w:tcPr>
            <w:tcW w:w="709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134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750 00 </w:t>
            </w:r>
            <w:r w:rsidRPr="00B10803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851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B10803">
              <w:rPr>
                <w:rFonts w:ascii="Courier New" w:eastAsia="Calibri" w:hAnsi="Courier New" w:cs="Courier New"/>
                <w:lang w:val="en-US"/>
              </w:rPr>
              <w:t>244</w:t>
            </w:r>
          </w:p>
        </w:tc>
        <w:tc>
          <w:tcPr>
            <w:tcW w:w="1275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B10803">
              <w:rPr>
                <w:rFonts w:ascii="Courier New" w:eastAsia="Calibri" w:hAnsi="Courier New" w:cs="Courier New"/>
                <w:lang w:val="en-US"/>
              </w:rPr>
              <w:t>1457</w:t>
            </w:r>
            <w:r w:rsidRPr="00B10803">
              <w:rPr>
                <w:rFonts w:ascii="Courier New" w:eastAsia="Calibri" w:hAnsi="Courier New" w:cs="Courier New"/>
              </w:rPr>
              <w:t>,</w:t>
            </w:r>
            <w:r w:rsidRPr="00B10803">
              <w:rPr>
                <w:rFonts w:ascii="Courier New" w:eastAsia="Calibri" w:hAnsi="Courier New" w:cs="Courier New"/>
                <w:lang w:val="en-US"/>
              </w:rPr>
              <w:t>55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1457,55</w:t>
            </w:r>
          </w:p>
        </w:tc>
      </w:tr>
      <w:tr w:rsidR="00C025D4" w:rsidRPr="00B10803" w:rsidTr="00C57E7F">
        <w:trPr>
          <w:trHeight w:val="720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268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1701" w:type="dxa"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611</w:t>
            </w:r>
          </w:p>
        </w:tc>
        <w:tc>
          <w:tcPr>
            <w:tcW w:w="1275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10207,56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2466,54</w:t>
            </w:r>
          </w:p>
        </w:tc>
      </w:tr>
      <w:tr w:rsidR="00C025D4" w:rsidRPr="00B10803" w:rsidTr="00C57E7F">
        <w:trPr>
          <w:trHeight w:val="315"/>
        </w:trPr>
        <w:tc>
          <w:tcPr>
            <w:tcW w:w="709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4962" w:type="dxa"/>
            <w:gridSpan w:val="5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noWrap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28976,17</w:t>
            </w:r>
          </w:p>
        </w:tc>
        <w:tc>
          <w:tcPr>
            <w:tcW w:w="1420" w:type="dxa"/>
          </w:tcPr>
          <w:p w:rsidR="00C025D4" w:rsidRPr="00B10803" w:rsidRDefault="00C025D4" w:rsidP="00C57E7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25724,52</w:t>
            </w:r>
          </w:p>
        </w:tc>
      </w:tr>
    </w:tbl>
    <w:p w:rsidR="00C025D4" w:rsidRPr="00B10803" w:rsidRDefault="00C025D4" w:rsidP="00C025D4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4" w:rsidRPr="00B10803" w:rsidRDefault="00C025D4" w:rsidP="00C025D4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C025D4" w:rsidRPr="00B10803" w:rsidRDefault="00C025D4" w:rsidP="00C025D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В. Д. Барчуков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>Приложение № 11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>115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2020 год</w:t>
      </w:r>
    </w:p>
    <w:p w:rsidR="00C025D4" w:rsidRPr="00B10803" w:rsidRDefault="00C025D4" w:rsidP="00C025D4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108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0803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4825"/>
        <w:gridCol w:w="2693"/>
        <w:gridCol w:w="1862"/>
      </w:tblGrid>
      <w:tr w:rsidR="00C025D4" w:rsidRPr="00B10803" w:rsidTr="00C57E7F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4666,35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025D4" w:rsidRPr="00B10803" w:rsidTr="00C57E7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бюджетных кредитов от других бюджетов бюджетной системы Российской Федерации бюджетами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025D4" w:rsidRPr="00B10803" w:rsidTr="00C57E7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2 766,35</w:t>
            </w:r>
          </w:p>
        </w:tc>
      </w:tr>
      <w:tr w:rsidR="00C025D4" w:rsidRPr="00B10803" w:rsidTr="00C57E7F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-30 186,46</w:t>
            </w:r>
          </w:p>
        </w:tc>
      </w:tr>
      <w:tr w:rsidR="00C025D4" w:rsidRPr="00B10803" w:rsidTr="00C57E7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-30 186,46</w:t>
            </w:r>
          </w:p>
        </w:tc>
      </w:tr>
      <w:tr w:rsidR="00C025D4" w:rsidRPr="00B10803" w:rsidTr="00C57E7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-30 186,46</w:t>
            </w:r>
          </w:p>
        </w:tc>
      </w:tr>
      <w:tr w:rsidR="00C025D4" w:rsidRPr="00B10803" w:rsidTr="00C57E7F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32 952,81</w:t>
            </w:r>
          </w:p>
        </w:tc>
      </w:tr>
      <w:tr w:rsidR="00C025D4" w:rsidRPr="00B10803" w:rsidTr="00C57E7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32 952,81</w:t>
            </w:r>
          </w:p>
        </w:tc>
      </w:tr>
      <w:tr w:rsidR="00C025D4" w:rsidRPr="00B10803" w:rsidTr="00C57E7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32 952,81</w:t>
            </w:r>
          </w:p>
        </w:tc>
      </w:tr>
    </w:tbl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5D4" w:rsidRPr="00B10803" w:rsidRDefault="00C025D4" w:rsidP="00C025D4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B1080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В. Д. Барчуков</w:t>
      </w: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>Приложение № 12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>115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2021-2022 годы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03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3395"/>
        <w:gridCol w:w="2693"/>
        <w:gridCol w:w="1862"/>
        <w:gridCol w:w="1801"/>
      </w:tblGrid>
      <w:tr w:rsidR="00C025D4" w:rsidRPr="00B10803" w:rsidTr="00C57E7F">
        <w:trPr>
          <w:trHeight w:val="63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2022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1 981,36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514FEF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514FEF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514FEF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514FEF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025D4" w:rsidRPr="00B10803" w:rsidTr="00C57E7F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025D4" w:rsidRPr="00B10803" w:rsidTr="00C57E7F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3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-30 669,91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7110C">
              <w:rPr>
                <w:rFonts w:ascii="Courier New" w:eastAsia="Times New Roman" w:hAnsi="Courier New" w:cs="Courier New"/>
                <w:lang w:eastAsia="ru-RU"/>
              </w:rPr>
              <w:t>-28 098,73</w:t>
            </w:r>
          </w:p>
        </w:tc>
      </w:tr>
      <w:tr w:rsidR="00C025D4" w:rsidRPr="00B10803" w:rsidTr="00C57E7F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-30 669,91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28 098,73</w:t>
            </w:r>
          </w:p>
        </w:tc>
      </w:tr>
      <w:tr w:rsidR="00C025D4" w:rsidRPr="00B10803" w:rsidTr="00C57E7F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-30 669,91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7110C">
              <w:rPr>
                <w:rFonts w:ascii="Courier New" w:eastAsia="Times New Roman" w:hAnsi="Courier New" w:cs="Courier New"/>
                <w:lang w:eastAsia="ru-RU"/>
              </w:rPr>
              <w:t>-28 098,73</w:t>
            </w:r>
          </w:p>
        </w:tc>
      </w:tr>
      <w:tr w:rsidR="00C025D4" w:rsidRPr="00B10803" w:rsidTr="00C57E7F">
        <w:trPr>
          <w:trHeight w:val="3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30 669,91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28 098,73</w:t>
            </w:r>
          </w:p>
        </w:tc>
      </w:tr>
      <w:tr w:rsidR="00C025D4" w:rsidRPr="00B10803" w:rsidTr="00C57E7F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30 669,91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28 098,73</w:t>
            </w:r>
          </w:p>
        </w:tc>
      </w:tr>
      <w:tr w:rsidR="00C025D4" w:rsidRPr="00B10803" w:rsidTr="00C57E7F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30 669,91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D4" w:rsidRPr="00B10803" w:rsidRDefault="00C025D4" w:rsidP="00C57E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28 098,73</w:t>
            </w:r>
          </w:p>
        </w:tc>
      </w:tr>
    </w:tbl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5D4" w:rsidRPr="00B10803" w:rsidRDefault="00C025D4" w:rsidP="00C025D4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B1080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5D4" w:rsidRPr="00B10803" w:rsidRDefault="00C025D4" w:rsidP="00C025D4"/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>Приложение № 13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>115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2020 год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C025D4" w:rsidRPr="00B10803" w:rsidTr="00C57E7F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2020 года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Объем привлечения в 2020 году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Объем погашения в 2020 году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2021 года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</w:tr>
      <w:tr w:rsidR="00C025D4" w:rsidRPr="00B10803" w:rsidTr="00C57E7F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C025D4" w:rsidRPr="00B10803" w:rsidTr="00C57E7F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25D4" w:rsidRPr="00B10803" w:rsidTr="00C57E7F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C025D4" w:rsidRPr="00B10803" w:rsidTr="00C57E7F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B1080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>Приложение № 14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>115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2021 год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C025D4" w:rsidRPr="00B10803" w:rsidTr="00C57E7F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2021 года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Объем привлечения в 2021 году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Объем погашения в 2021 году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</w:tr>
      <w:tr w:rsidR="00C025D4" w:rsidRPr="00B10803" w:rsidTr="00C57E7F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2 614,69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3 881,36</w:t>
            </w:r>
          </w:p>
        </w:tc>
      </w:tr>
      <w:tr w:rsidR="00C025D4" w:rsidRPr="00B10803" w:rsidTr="00C57E7F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2 614,69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</w:tr>
      <w:tr w:rsidR="00C025D4" w:rsidRPr="00B10803" w:rsidTr="00C57E7F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</w:tr>
      <w:tr w:rsidR="00C025D4" w:rsidRPr="00B10803" w:rsidTr="00C57E7F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B1080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Pr="00B10803" w:rsidRDefault="00C025D4" w:rsidP="00C025D4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>Приложение № 15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025D4" w:rsidRPr="00B10803" w:rsidRDefault="00C025D4" w:rsidP="00C025D4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025D4" w:rsidRPr="00B10803" w:rsidRDefault="00C025D4" w:rsidP="00C025D4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>
        <w:rPr>
          <w:rFonts w:ascii="Courier New" w:eastAsia="Times New Roman" w:hAnsi="Courier New" w:cs="Courier New"/>
          <w:lang w:eastAsia="ru-RU"/>
        </w:rPr>
        <w:t>28.05.2020</w:t>
      </w:r>
      <w:r w:rsidRPr="00B10803">
        <w:rPr>
          <w:rFonts w:ascii="Courier New" w:eastAsia="Times New Roman" w:hAnsi="Courier New" w:cs="Courier New"/>
          <w:lang w:eastAsia="ru-RU"/>
        </w:rPr>
        <w:t xml:space="preserve"> г.№ </w:t>
      </w:r>
      <w:r>
        <w:rPr>
          <w:rFonts w:ascii="Courier New" w:eastAsia="Times New Roman" w:hAnsi="Courier New" w:cs="Courier New"/>
          <w:lang w:eastAsia="ru-RU"/>
        </w:rPr>
        <w:t>115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2022 год</w:t>
      </w: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C025D4" w:rsidRPr="00B10803" w:rsidTr="00C57E7F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2022 года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Объем привлечения в 2022 году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Объем погашения в 2022 году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</w:tr>
      <w:tr w:rsidR="00C025D4" w:rsidRPr="00B10803" w:rsidTr="00C57E7F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3 881,36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3 248,03</w:t>
            </w:r>
          </w:p>
        </w:tc>
      </w:tr>
      <w:tr w:rsidR="00C025D4" w:rsidRPr="00B10803" w:rsidTr="00C57E7F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</w:tr>
      <w:tr w:rsidR="00C025D4" w:rsidRPr="00B10803" w:rsidTr="00C57E7F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</w:tr>
      <w:tr w:rsidR="00C025D4" w:rsidRPr="00B10803" w:rsidTr="00C57E7F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B10803" w:rsidRDefault="00C025D4" w:rsidP="00C57E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B10803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C025D4" w:rsidRPr="00B10803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C025D4" w:rsidRPr="005C25CD" w:rsidRDefault="00C025D4" w:rsidP="00C025D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B1080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autoSpaceDE w:val="0"/>
        <w:autoSpaceDN w:val="0"/>
        <w:adjustRightInd w:val="0"/>
        <w:spacing w:after="0" w:line="276" w:lineRule="auto"/>
      </w:pPr>
    </w:p>
    <w:p w:rsidR="00C025D4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ED2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ED2">
        <w:rPr>
          <w:rFonts w:ascii="Times New Roman" w:eastAsia="Times New Roman" w:hAnsi="Times New Roman" w:cs="Times New Roman"/>
          <w:b/>
          <w:lang w:eastAsia="ru-RU"/>
        </w:rPr>
        <w:t>НА 2020 ГОД</w:t>
      </w: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45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402"/>
        <w:gridCol w:w="1418"/>
        <w:gridCol w:w="1080"/>
        <w:gridCol w:w="1440"/>
        <w:gridCol w:w="1568"/>
        <w:gridCol w:w="1800"/>
        <w:gridCol w:w="1602"/>
        <w:gridCol w:w="1141"/>
      </w:tblGrid>
      <w:tr w:rsidR="00C025D4" w:rsidRPr="008F7ED2" w:rsidTr="00C57E7F">
        <w:trPr>
          <w:trHeight w:val="201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01.01.2020г. (в разрезе договоров) т.р.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погашения по договорам в 2020 г. т.р.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Плановая сумма погашения долговых обязательств, предусмотренная источниками в бюджете 2020 г. т.р.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01.01.2021г. (величина расчетная, долг на 01.01.2020 г.+ привлечение-погашение)* т.р.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расходов на обслуживание муниципального долга* т.р.</w:t>
            </w:r>
          </w:p>
        </w:tc>
      </w:tr>
      <w:tr w:rsidR="00C025D4" w:rsidRPr="008F7ED2" w:rsidTr="00C57E7F">
        <w:trPr>
          <w:trHeight w:val="5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1900,00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25511,26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</w:tr>
      <w:tr w:rsidR="00C025D4" w:rsidRPr="008F7ED2" w:rsidTr="00C57E7F">
        <w:trPr>
          <w:trHeight w:val="3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1900,00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25511,26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</w:tr>
    </w:tbl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C025D4" w:rsidRPr="008F7ED2" w:rsidRDefault="00C025D4" w:rsidP="00C025D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В.Д. Барчуков</w:t>
      </w: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ED2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ED2">
        <w:rPr>
          <w:rFonts w:ascii="Times New Roman" w:eastAsia="Times New Roman" w:hAnsi="Times New Roman" w:cs="Times New Roman"/>
          <w:b/>
          <w:lang w:eastAsia="ru-RU"/>
        </w:rPr>
        <w:t>НА ПЛАНОВЫЙ ПЕРИОД 2021 ГОД</w:t>
      </w: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45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402"/>
        <w:gridCol w:w="1418"/>
        <w:gridCol w:w="1080"/>
        <w:gridCol w:w="1440"/>
        <w:gridCol w:w="1568"/>
        <w:gridCol w:w="1800"/>
        <w:gridCol w:w="1602"/>
        <w:gridCol w:w="1141"/>
      </w:tblGrid>
      <w:tr w:rsidR="00C025D4" w:rsidRPr="008F7ED2" w:rsidTr="00C57E7F">
        <w:trPr>
          <w:trHeight w:val="201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01.01.2021г. (в разрезе договоров) т.р.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погашения по договорам в 2021 г. т.р.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Плановая сумма погашения долговых обязательств, предусмотренная источниками в бюджете 2021 г. т.р.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01.01.2022г. (величина расчетная, долг на 01.01.2021 г.+ привлечение-погашение)* т.р.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расходов на обслуживание муниципального долга* т.р.</w:t>
            </w:r>
          </w:p>
        </w:tc>
      </w:tr>
      <w:tr w:rsidR="00C025D4" w:rsidRPr="008F7ED2" w:rsidTr="00C57E7F">
        <w:trPr>
          <w:trHeight w:val="5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635,18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26418,02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</w:tr>
      <w:tr w:rsidR="00C025D4" w:rsidRPr="008F7ED2" w:rsidTr="00C57E7F">
        <w:trPr>
          <w:trHeight w:val="3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635,18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26418,02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</w:tr>
    </w:tbl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C025D4" w:rsidRPr="008F7ED2" w:rsidRDefault="00C025D4" w:rsidP="00C025D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В.Д. Барчуков</w:t>
      </w: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ED2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ED2">
        <w:rPr>
          <w:rFonts w:ascii="Times New Roman" w:eastAsia="Times New Roman" w:hAnsi="Times New Roman" w:cs="Times New Roman"/>
          <w:b/>
          <w:lang w:eastAsia="ru-RU"/>
        </w:rPr>
        <w:t>НА ПЛАНОВЫЙ ПЕРИОД 2022 ГОД</w:t>
      </w:r>
    </w:p>
    <w:tbl>
      <w:tblPr>
        <w:tblW w:w="1131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402"/>
        <w:gridCol w:w="1440"/>
        <w:gridCol w:w="1080"/>
        <w:gridCol w:w="1440"/>
        <w:gridCol w:w="1568"/>
        <w:gridCol w:w="1800"/>
        <w:gridCol w:w="1440"/>
        <w:gridCol w:w="1141"/>
      </w:tblGrid>
      <w:tr w:rsidR="00C025D4" w:rsidRPr="008F7ED2" w:rsidTr="00C57E7F">
        <w:trPr>
          <w:trHeight w:val="201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01.01.2022 г. (в разрезе договоров) т.р.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погашения по договорам в 2022 г. т.р.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Плановая сумма погашения долговых обязательств, предусмотренная источниками в бюджете 2022 г. т.р.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01.01.2023г. (величина расчетная, долг на 01.01.2022 г.+ привлечение-погашение)* т.р.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расходов на обслуживание муниципального долга* т.р.</w:t>
            </w:r>
          </w:p>
        </w:tc>
      </w:tr>
      <w:tr w:rsidR="00C025D4" w:rsidRPr="008F7ED2" w:rsidTr="00C57E7F">
        <w:trPr>
          <w:trHeight w:val="5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634,55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26454,43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  <w:tr w:rsidR="00C025D4" w:rsidRPr="008F7ED2" w:rsidTr="00C57E7F">
        <w:trPr>
          <w:trHeight w:val="3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634,55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26454,43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5D4" w:rsidRPr="008F7ED2" w:rsidRDefault="00C025D4" w:rsidP="00C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ED2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</w:tbl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25D4" w:rsidRPr="008F7ED2" w:rsidRDefault="00C025D4" w:rsidP="00C02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C025D4" w:rsidRPr="008F7ED2" w:rsidRDefault="00C025D4" w:rsidP="00C025D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В.Д. Барчуков</w:t>
      </w:r>
      <w:bookmarkStart w:id="0" w:name="_GoBack"/>
      <w:bookmarkEnd w:id="0"/>
    </w:p>
    <w:sectPr w:rsidR="00C025D4" w:rsidRPr="008F7ED2" w:rsidSect="00E841F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44"/>
    <w:rsid w:val="00940BA0"/>
    <w:rsid w:val="00992344"/>
    <w:rsid w:val="00C025D4"/>
    <w:rsid w:val="00DB1880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6D380-19A5-4C5A-9443-EFC11C9A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0BA0"/>
  </w:style>
  <w:style w:type="paragraph" w:styleId="a3">
    <w:name w:val="Balloon Text"/>
    <w:basedOn w:val="a"/>
    <w:link w:val="a4"/>
    <w:uiPriority w:val="99"/>
    <w:semiHidden/>
    <w:unhideWhenUsed/>
    <w:rsid w:val="0094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A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940BA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4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BA0"/>
  </w:style>
  <w:style w:type="paragraph" w:styleId="a8">
    <w:name w:val="footer"/>
    <w:basedOn w:val="a"/>
    <w:link w:val="a9"/>
    <w:uiPriority w:val="99"/>
    <w:unhideWhenUsed/>
    <w:rsid w:val="0094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BA0"/>
  </w:style>
  <w:style w:type="table" w:styleId="aa">
    <w:name w:val="Table Grid"/>
    <w:basedOn w:val="a1"/>
    <w:uiPriority w:val="59"/>
    <w:rsid w:val="0094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940BA0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940BA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4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11310</Words>
  <Characters>64473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cp:lastPrinted>2020-05-28T06:56:00Z</cp:lastPrinted>
  <dcterms:created xsi:type="dcterms:W3CDTF">2020-05-18T03:24:00Z</dcterms:created>
  <dcterms:modified xsi:type="dcterms:W3CDTF">2020-05-28T06:59:00Z</dcterms:modified>
</cp:coreProperties>
</file>