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6BAD4" wp14:editId="5CAA4DE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A3715D" w:rsidRDefault="00A3715D" w:rsidP="00A3715D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26.06.2020 г.                             п. Средний                                         № 37 </w:t>
      </w:r>
    </w:p>
    <w:p w:rsidR="00A3715D" w:rsidRDefault="00A3715D" w:rsidP="00A371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715D" w:rsidRDefault="00A3715D" w:rsidP="00A371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от 11.06.2020г. № 35 «О внесении изменений в постановление от 29.10.2013 г. № 73 «Об утверждении Положения о порядке расходования средств резервного фонда администрации городского поселения Среднинского муниципального образования для предупреждения и ликвидации чрезвычайных ситуаций»</w:t>
      </w:r>
    </w:p>
    <w:p w:rsidR="00A3715D" w:rsidRDefault="00A3715D" w:rsidP="00A3715D">
      <w:pPr>
        <w:pStyle w:val="a3"/>
        <w:spacing w:before="0" w:beforeAutospacing="0" w:after="0" w:afterAutospacing="0"/>
      </w:pPr>
    </w:p>
    <w:p w:rsidR="00A3715D" w:rsidRDefault="00A3715D" w:rsidP="00A3715D">
      <w:pPr>
        <w:pStyle w:val="a3"/>
        <w:spacing w:before="0" w:beforeAutospacing="0" w:after="0" w:afterAutospacing="0"/>
      </w:pP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 в соответствии с Федеральным законом от 6 октября 2003 года №131-ФЗ «Об общих принципах организации местного самоуправления в Российской Федерации»  в целях обеспечения эффективного использования бюджетных средств, в соответствии со статьей 81 Бюджетного кодекса Российской Федерации, руководствуясь ст.ст. 6,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от 11.06.2020г. № 35 «О внесении изменений в постановление от 29.10.2013 г. № 73 «Об утверждении Положения о порядке расходования средств резервного фонда администрации городского поселения Среднинского муниципального образования для предупреждения и ликвидации чрезвычайных ситуаций».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инспектору по делопроизводству, хранению и архивированию документов – Сопленковой О.А.. опубликовать в средствах массовой информации и на официальном информационном сайте в сети Интернет http://srednyadm.ru.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официального опубликования.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7C610E" wp14:editId="1AA41567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5D" w:rsidRDefault="00A3715D" w:rsidP="00A37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A3715D" w:rsidRDefault="00A3715D" w:rsidP="00A3715D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3715D" w:rsidRDefault="00A3715D" w:rsidP="00A3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26.06.2020 г.                             п. Средний                                         № 38 </w:t>
      </w:r>
    </w:p>
    <w:p w:rsidR="00A3715D" w:rsidRDefault="00A3715D" w:rsidP="00A371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715D" w:rsidRDefault="00A3715D" w:rsidP="00A371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постановление от 29.10.2013 г. № 73 «Об утверждении Положения о порядке расходования средств резервного фонда администрации городского поселения Среднинского муниципального образования для предупреждения и ликвидации чрезвычайных ситуаций»</w:t>
      </w:r>
    </w:p>
    <w:p w:rsidR="00A3715D" w:rsidRDefault="00A3715D" w:rsidP="00A3715D">
      <w:pPr>
        <w:pStyle w:val="a3"/>
        <w:spacing w:before="0" w:beforeAutospacing="0" w:after="0" w:afterAutospacing="0"/>
      </w:pPr>
    </w:p>
    <w:p w:rsidR="00A3715D" w:rsidRDefault="00A3715D" w:rsidP="00A3715D">
      <w:pPr>
        <w:pStyle w:val="a3"/>
        <w:spacing w:before="0" w:beforeAutospacing="0" w:after="0" w:afterAutospacing="0"/>
      </w:pP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 в соответствии с Федеральным законом от 6 октября 2003 года №131-ФЗ «Об общих принципах организации местного самоуправления в Российской Федерации»  в целях обеспечения эффективного использования бюджетных средств, в соответствии со статьей 81 Бюджетного кодекса Российской Федерации, руководствуясь ст.ст. 6,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715D" w:rsidRPr="001D3567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3567">
        <w:rPr>
          <w:sz w:val="28"/>
          <w:szCs w:val="28"/>
        </w:rPr>
        <w:t>Внести в Положения о порядке расходования средств резервного фонда администрации городского поселения Среднинского муниципального образования следующие изменения и дополнения: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D3567">
        <w:rPr>
          <w:sz w:val="28"/>
          <w:szCs w:val="28"/>
        </w:rPr>
        <w:t>. Пункт 5 абзац 3 дополнить словами «-профилактику, предупреждение, ликвидацию последствий распространение инфекций, эпидемий, эпизоотии на территории городского поселения Среднинского муниципального образования, включая проведение карантинных мероприятий.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инспектору по делопроизводству, хранению и архивированию документов – Сопленковой О.А.. опубликовать в средствах массовой информации и на официальном информационном сайте в сети Интернет http://srednyadm.ru.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официального опубликования.</w:t>
      </w:r>
    </w:p>
    <w:p w:rsidR="00DB19E2" w:rsidRDefault="00DB19E2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9E2" w:rsidRDefault="00DB19E2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A3715D" w:rsidRDefault="00A3715D" w:rsidP="00A371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A3715D" w:rsidRDefault="00A3715D" w:rsidP="00A37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A3715D" w:rsidRDefault="00A3715D" w:rsidP="00A3715D">
      <w:pPr>
        <w:spacing w:line="240" w:lineRule="auto"/>
        <w:ind w:firstLine="709"/>
        <w:jc w:val="both"/>
        <w:rPr>
          <w:sz w:val="28"/>
          <w:szCs w:val="28"/>
        </w:rPr>
      </w:pPr>
    </w:p>
    <w:p w:rsidR="00A3715D" w:rsidRPr="001D3567" w:rsidRDefault="00A3715D" w:rsidP="00A3715D">
      <w:pPr>
        <w:spacing w:line="240" w:lineRule="auto"/>
        <w:ind w:firstLine="709"/>
        <w:jc w:val="both"/>
        <w:rPr>
          <w:sz w:val="28"/>
          <w:szCs w:val="28"/>
        </w:rPr>
      </w:pPr>
    </w:p>
    <w:p w:rsidR="00A3715D" w:rsidRPr="001D3567" w:rsidRDefault="00A3715D" w:rsidP="00A3715D">
      <w:pPr>
        <w:spacing w:line="240" w:lineRule="auto"/>
        <w:ind w:firstLine="709"/>
        <w:jc w:val="both"/>
        <w:rPr>
          <w:sz w:val="28"/>
          <w:szCs w:val="28"/>
        </w:rPr>
      </w:pPr>
    </w:p>
    <w:p w:rsidR="00C37FE8" w:rsidRDefault="00C37FE8"/>
    <w:sectPr w:rsidR="00C37FE8" w:rsidSect="00F27C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3"/>
    <w:rsid w:val="00A3715D"/>
    <w:rsid w:val="00C37FE8"/>
    <w:rsid w:val="00D55D93"/>
    <w:rsid w:val="00D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1533"/>
  <w15:chartTrackingRefBased/>
  <w15:docId w15:val="{A383F594-E939-40AA-A274-BC1650B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2020-06-29T03:01:00Z</cp:lastPrinted>
  <dcterms:created xsi:type="dcterms:W3CDTF">2020-06-29T02:59:00Z</dcterms:created>
  <dcterms:modified xsi:type="dcterms:W3CDTF">2020-06-29T03:02:00Z</dcterms:modified>
</cp:coreProperties>
</file>