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A00BF" wp14:editId="347B5590">
            <wp:extent cx="44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1A" w:rsidRPr="0034081A" w:rsidRDefault="0034081A" w:rsidP="00340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4081A" w:rsidRPr="0034081A" w:rsidRDefault="0034081A" w:rsidP="0034081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81A" w:rsidRPr="0034081A" w:rsidRDefault="0034081A" w:rsidP="0034081A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06.11.2018г.                             п. Средний                 </w:t>
      </w:r>
      <w:r w:rsidR="008E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№96</w:t>
      </w:r>
    </w:p>
    <w:p w:rsidR="0034081A" w:rsidRPr="0034081A" w:rsidRDefault="0034081A" w:rsidP="0034081A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Об утверждении графика разработки изменений в правила землепользования и </w:t>
      </w:r>
      <w:bookmarkStart w:id="0" w:name="_GoBack"/>
      <w:bookmarkEnd w:id="0"/>
      <w:r w:rsidR="008E63A2" w:rsidRPr="0034081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застройки и</w:t>
      </w:r>
      <w:r w:rsidRPr="0034081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утверждения в новой редакции правил землепользования и застройки </w:t>
      </w:r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34081A" w:rsidRPr="0034081A" w:rsidRDefault="0034081A" w:rsidP="0034081A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1A" w:rsidRPr="0034081A" w:rsidRDefault="0034081A" w:rsidP="0034081A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 правил землепользования и застройки городского поселения Среднинского муниципального образования, в соответствии с Градостроительным кодексом Российской Федерации </w:t>
      </w:r>
      <w:r w:rsidRPr="00340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 декабря 2004 года N 190-ФЗ (с изменениями и дополнениями)</w:t>
      </w: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Pr="0034081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ст.ст. 6,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34081A" w:rsidRPr="0034081A" w:rsidRDefault="0034081A" w:rsidP="00340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</w:t>
      </w:r>
      <w:r w:rsidRPr="0034081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</w:t>
      </w:r>
    </w:p>
    <w:p w:rsidR="0034081A" w:rsidRPr="0034081A" w:rsidRDefault="0034081A" w:rsidP="003408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разработки изменений </w:t>
      </w:r>
      <w:r w:rsidRPr="00340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правила землепользования и застройки</w:t>
      </w: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в новой редакции правил землепользования и застройки городского поселения Среднинского муниципального образования (приложение №1).</w:t>
      </w:r>
    </w:p>
    <w:p w:rsidR="0034081A" w:rsidRPr="0034081A" w:rsidRDefault="0034081A" w:rsidP="003408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Настоящее постановление подлежит официальному опубликованию в газете «Новости» и на официальном сайте Среднинского МО в сети «Интернет».</w:t>
      </w:r>
    </w:p>
    <w:p w:rsidR="0034081A" w:rsidRPr="0034081A" w:rsidRDefault="0034081A" w:rsidP="003408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4081A" w:rsidRPr="0034081A" w:rsidRDefault="0034081A" w:rsidP="003408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Контроль за исполнением настоящего постановления оставляю за собой.</w:t>
      </w:r>
    </w:p>
    <w:p w:rsidR="0034081A" w:rsidRPr="0034081A" w:rsidRDefault="0034081A" w:rsidP="003408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34081A" w:rsidRPr="0034081A" w:rsidRDefault="0034081A" w:rsidP="0034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                              </w:t>
      </w:r>
      <w:proofErr w:type="spellStart"/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  <w:r w:rsidRPr="003408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081A" w:rsidRPr="0034081A" w:rsidRDefault="0034081A" w:rsidP="0034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81A" w:rsidRPr="0034081A" w:rsidSect="003408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34081A" w:rsidRPr="0034081A" w:rsidTr="002342D5">
        <w:tc>
          <w:tcPr>
            <w:tcW w:w="4046" w:type="dxa"/>
          </w:tcPr>
          <w:p w:rsidR="0034081A" w:rsidRPr="0034081A" w:rsidRDefault="0034081A" w:rsidP="0034081A">
            <w:pPr>
              <w:rPr>
                <w:sz w:val="24"/>
                <w:szCs w:val="24"/>
              </w:rPr>
            </w:pPr>
            <w:r w:rsidRPr="0034081A">
              <w:rPr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к Постановлению администрации </w:t>
            </w:r>
          </w:p>
          <w:p w:rsidR="0034081A" w:rsidRPr="0034081A" w:rsidRDefault="0034081A" w:rsidP="0034081A">
            <w:pPr>
              <w:rPr>
                <w:sz w:val="24"/>
                <w:szCs w:val="24"/>
              </w:rPr>
            </w:pPr>
            <w:r w:rsidRPr="0034081A">
              <w:rPr>
                <w:sz w:val="24"/>
                <w:szCs w:val="24"/>
              </w:rPr>
              <w:t>городского поселения Среднинского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от «06» ноября 2018г. №95</w:t>
            </w:r>
          </w:p>
        </w:tc>
      </w:tr>
    </w:tbl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разработки изменений в правила землепользования и застройки и утверждения в новой </w:t>
      </w:r>
      <w:proofErr w:type="gramStart"/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редакции  правил</w:t>
      </w:r>
      <w:proofErr w:type="gramEnd"/>
      <w:r w:rsidRPr="0034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городского поселения Среднинского муниципального образования</w:t>
      </w: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160" w:type="pct"/>
        <w:tblLook w:val="01E0" w:firstRow="1" w:lastRow="1" w:firstColumn="1" w:lastColumn="1" w:noHBand="0" w:noVBand="0"/>
      </w:tblPr>
      <w:tblGrid>
        <w:gridCol w:w="667"/>
        <w:gridCol w:w="2233"/>
        <w:gridCol w:w="3210"/>
        <w:gridCol w:w="2657"/>
        <w:gridCol w:w="2007"/>
        <w:gridCol w:w="2013"/>
        <w:gridCol w:w="2239"/>
      </w:tblGrid>
      <w:tr w:rsidR="0034081A" w:rsidRPr="0034081A" w:rsidTr="002342D5">
        <w:tc>
          <w:tcPr>
            <w:tcW w:w="222" w:type="pct"/>
            <w:vMerge w:val="restar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№ п/п</w:t>
            </w:r>
          </w:p>
        </w:tc>
        <w:tc>
          <w:tcPr>
            <w:tcW w:w="743" w:type="pct"/>
            <w:vMerge w:val="restar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1068" w:type="pct"/>
            <w:vMerge w:val="restar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Муниципальный контракт (дата заключения)</w:t>
            </w:r>
          </w:p>
        </w:tc>
        <w:tc>
          <w:tcPr>
            <w:tcW w:w="884" w:type="pct"/>
            <w:vMerge w:val="restar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Дата выдачи документации (по Муниципальному контракту, планируемая)</w:t>
            </w:r>
          </w:p>
        </w:tc>
        <w:tc>
          <w:tcPr>
            <w:tcW w:w="1338" w:type="pct"/>
            <w:gridSpan w:val="2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Планируемый срок проведения публичных слушаний</w:t>
            </w:r>
          </w:p>
        </w:tc>
        <w:tc>
          <w:tcPr>
            <w:tcW w:w="745" w:type="pct"/>
            <w:vMerge w:val="restar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Планируемая дата утверждения ПЗЗ</w:t>
            </w:r>
          </w:p>
        </w:tc>
      </w:tr>
      <w:tr w:rsidR="0034081A" w:rsidRPr="0034081A" w:rsidTr="002342D5">
        <w:tc>
          <w:tcPr>
            <w:tcW w:w="222" w:type="pct"/>
            <w:vMerge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pct"/>
            <w:vMerge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pct"/>
            <w:vMerge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pct"/>
            <w:vMerge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Дата начала проведения</w:t>
            </w:r>
          </w:p>
        </w:tc>
        <w:tc>
          <w:tcPr>
            <w:tcW w:w="669" w:type="pct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Дата окончания проведения</w:t>
            </w:r>
          </w:p>
        </w:tc>
        <w:tc>
          <w:tcPr>
            <w:tcW w:w="745" w:type="pct"/>
            <w:vMerge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</w:p>
        </w:tc>
      </w:tr>
      <w:tr w:rsidR="0034081A" w:rsidRPr="0034081A" w:rsidTr="002342D5">
        <w:trPr>
          <w:trHeight w:val="926"/>
        </w:trPr>
        <w:tc>
          <w:tcPr>
            <w:tcW w:w="222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1</w:t>
            </w:r>
          </w:p>
        </w:tc>
        <w:tc>
          <w:tcPr>
            <w:tcW w:w="743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Среднинское муниципальное образование</w:t>
            </w:r>
          </w:p>
        </w:tc>
        <w:tc>
          <w:tcPr>
            <w:tcW w:w="1068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29.10.2018 г.</w:t>
            </w:r>
          </w:p>
        </w:tc>
        <w:tc>
          <w:tcPr>
            <w:tcW w:w="884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21.11.2018 г.</w:t>
            </w:r>
          </w:p>
        </w:tc>
        <w:tc>
          <w:tcPr>
            <w:tcW w:w="668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01.02.2019 г.</w:t>
            </w:r>
          </w:p>
        </w:tc>
        <w:tc>
          <w:tcPr>
            <w:tcW w:w="669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25.04.2019 г.</w:t>
            </w:r>
          </w:p>
        </w:tc>
        <w:tc>
          <w:tcPr>
            <w:tcW w:w="745" w:type="pct"/>
            <w:vAlign w:val="center"/>
          </w:tcPr>
          <w:p w:rsidR="0034081A" w:rsidRPr="0034081A" w:rsidRDefault="0034081A" w:rsidP="0034081A">
            <w:pPr>
              <w:jc w:val="center"/>
              <w:rPr>
                <w:sz w:val="26"/>
                <w:szCs w:val="26"/>
              </w:rPr>
            </w:pPr>
            <w:r w:rsidRPr="0034081A">
              <w:rPr>
                <w:sz w:val="26"/>
                <w:szCs w:val="26"/>
              </w:rPr>
              <w:t>01.06.2019 г.</w:t>
            </w:r>
          </w:p>
        </w:tc>
      </w:tr>
    </w:tbl>
    <w:p w:rsidR="0034081A" w:rsidRPr="0034081A" w:rsidRDefault="0034081A" w:rsidP="0034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1F" w:rsidRDefault="00F80A1F"/>
    <w:sectPr w:rsidR="00F80A1F" w:rsidSect="004570B2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F"/>
    <w:rsid w:val="0034081A"/>
    <w:rsid w:val="008D3C9F"/>
    <w:rsid w:val="008E63A2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4E19"/>
  <w15:chartTrackingRefBased/>
  <w15:docId w15:val="{69920165-87C1-450B-89DD-DADE46B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2018-11-06T01:41:00Z</dcterms:created>
  <dcterms:modified xsi:type="dcterms:W3CDTF">2018-11-06T03:39:00Z</dcterms:modified>
</cp:coreProperties>
</file>