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75" w:rsidRDefault="00135375" w:rsidP="001353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7E5C9C" wp14:editId="7BB39101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135375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135375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135375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135375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У М А </w:t>
      </w:r>
    </w:p>
    <w:p w:rsidR="00135375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135375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135375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135375" w:rsidRDefault="00135375" w:rsidP="00135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5375" w:rsidRDefault="00135375" w:rsidP="00D669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35375" w:rsidRDefault="00135375" w:rsidP="001353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375" w:rsidRPr="0034284B" w:rsidRDefault="00D66948" w:rsidP="001353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31.01.2018</w:t>
      </w:r>
      <w:r w:rsidR="00135375" w:rsidRPr="0034284B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п. Средний      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135375" w:rsidRDefault="00135375" w:rsidP="00135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375" w:rsidRPr="004E2CA4" w:rsidRDefault="00135375" w:rsidP="00135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признании утратившим силу решения Думы городского поселения Среднинского муниципального образования от 23.12.2015г. № 109 «</w:t>
      </w:r>
      <w:r w:rsidRPr="004E2C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</w:t>
      </w:r>
      <w:r w:rsidRPr="004E2C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"О представлении сведений о доходах, расходах, об имуществе и обязательствах имущественного характера лицами, замещающими муниципальные должности городского поселения Среднинского муниципального образования " </w:t>
      </w:r>
    </w:p>
    <w:p w:rsidR="00135375" w:rsidRDefault="00135375" w:rsidP="00135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F48" w:rsidRDefault="002E6F48" w:rsidP="00135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375" w:rsidRDefault="00135375" w:rsidP="002E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3, ст. 6  Федерального закона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 Законом Иркутской области от 07.11.2017г. № 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проверке достоверности и </w:t>
      </w:r>
      <w:proofErr w:type="gramStart"/>
      <w:r>
        <w:rPr>
          <w:rFonts w:ascii="Times New Roman" w:hAnsi="Times New Roman"/>
          <w:sz w:val="28"/>
          <w:szCs w:val="28"/>
        </w:rPr>
        <w:t>полноты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руководствуясь ст.ст. 31, 48, Устава городского поселения Среднинского муниципального образования,</w:t>
      </w:r>
      <w:r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t xml:space="preserve"> </w:t>
      </w:r>
    </w:p>
    <w:p w:rsidR="00135375" w:rsidRDefault="00135375" w:rsidP="002E6F48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135375" w:rsidRPr="004E2CA4" w:rsidRDefault="00135375" w:rsidP="002E6F48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решение Решения Думы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Среднинского муниципального образования от 23.12.2015г. № 109</w:t>
      </w:r>
      <w:r w:rsidRPr="004E2C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2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Положения </w:t>
      </w:r>
      <w:r w:rsidRPr="004E2CA4">
        <w:rPr>
          <w:rFonts w:ascii="Times New Roman" w:eastAsia="Times New Roman" w:hAnsi="Times New Roman"/>
          <w:sz w:val="28"/>
          <w:szCs w:val="28"/>
          <w:lang w:eastAsia="ru-RU"/>
        </w:rPr>
        <w:t>"О представлении сведений о доходах, расходах, об имуществе и обязательствах имущественного характера лицами, замещающими муниципальные должности городского поселения Среднинско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образования ".</w:t>
      </w:r>
    </w:p>
    <w:p w:rsidR="00135375" w:rsidRDefault="00135375" w:rsidP="002E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375" w:rsidRDefault="00135375" w:rsidP="002E6F4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Интернет.</w:t>
      </w:r>
    </w:p>
    <w:p w:rsidR="00135375" w:rsidRDefault="00135375" w:rsidP="002E6F4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135375" w:rsidRDefault="00135375" w:rsidP="002E6F48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6F48" w:rsidRDefault="002E6F48" w:rsidP="002E6F48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5375" w:rsidRDefault="00D66948" w:rsidP="002E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13537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</w:t>
      </w:r>
    </w:p>
    <w:p w:rsidR="00135375" w:rsidRDefault="00135375" w:rsidP="002E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</w:p>
    <w:p w:rsidR="00135375" w:rsidRDefault="00135375" w:rsidP="002E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</w:t>
      </w:r>
      <w:r w:rsidR="002E6F48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                 </w:t>
      </w:r>
      <w:r w:rsidR="00D66948">
        <w:rPr>
          <w:rFonts w:ascii="Times New Roman" w:eastAsia="Times New Roman" w:hAnsi="Times New Roman"/>
          <w:sz w:val="28"/>
          <w:szCs w:val="28"/>
          <w:lang w:eastAsia="ru-RU"/>
        </w:rPr>
        <w:t>И.С. Ибрагимова</w:t>
      </w:r>
    </w:p>
    <w:p w:rsidR="00135375" w:rsidRDefault="00135375" w:rsidP="002E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375" w:rsidRDefault="00135375" w:rsidP="002E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375" w:rsidRPr="00D36A32" w:rsidRDefault="00135375" w:rsidP="002E6F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375" w:rsidRPr="00D36A32" w:rsidRDefault="00135375" w:rsidP="002E6F48">
      <w:pPr>
        <w:shd w:val="clear" w:color="auto" w:fill="FFFFFF"/>
        <w:spacing w:after="0" w:line="240" w:lineRule="auto"/>
        <w:ind w:right="19" w:firstLine="709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D36A3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Глава  городского поселения</w:t>
      </w:r>
    </w:p>
    <w:p w:rsidR="00135375" w:rsidRPr="00D36A32" w:rsidRDefault="00135375" w:rsidP="002E6F48">
      <w:pPr>
        <w:shd w:val="clear" w:color="auto" w:fill="FFFFFF"/>
        <w:spacing w:after="0" w:line="240" w:lineRule="auto"/>
        <w:ind w:right="19" w:firstLine="709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D36A3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Среднинского муниципального образования       </w:t>
      </w:r>
      <w:r w:rsidR="00D6694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D36A3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В.Д.</w:t>
      </w:r>
      <w:r w:rsidR="002E6F4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36A3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Барчуков</w:t>
      </w:r>
    </w:p>
    <w:sectPr w:rsidR="00135375" w:rsidRPr="00D3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D"/>
    <w:rsid w:val="00135375"/>
    <w:rsid w:val="002E6F48"/>
    <w:rsid w:val="007F06AD"/>
    <w:rsid w:val="0089313D"/>
    <w:rsid w:val="00D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5</cp:revision>
  <cp:lastPrinted>2018-02-06T01:03:00Z</cp:lastPrinted>
  <dcterms:created xsi:type="dcterms:W3CDTF">2018-01-09T06:22:00Z</dcterms:created>
  <dcterms:modified xsi:type="dcterms:W3CDTF">2018-02-06T01:03:00Z</dcterms:modified>
</cp:coreProperties>
</file>