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59" w:rsidRPr="00616C59" w:rsidRDefault="00616C59" w:rsidP="00EB63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DB9919" wp14:editId="2F7A2149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Среднинского муниципального образования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четвертого созыва</w:t>
      </w: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16C59" w:rsidRPr="00616C59" w:rsidRDefault="00EB63F8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</w:t>
      </w:r>
      <w:r w:rsidR="00773F7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104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14DF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616C59"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</w:t>
      </w:r>
      <w:r w:rsidR="005627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616C59"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Средний                 </w:t>
      </w:r>
      <w:r w:rsidR="00773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145</w:t>
      </w:r>
    </w:p>
    <w:p w:rsidR="00616C59" w:rsidRPr="00616C59" w:rsidRDefault="00616C59" w:rsidP="0061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графика приема граждан депутатами Думы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поселения Среднинского муниципального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 четве</w:t>
      </w:r>
      <w:r w:rsidR="00A10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ртого созыва на 2 полугодие 2021</w:t>
      </w:r>
      <w:r w:rsidRPr="0061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эффективной работ</w:t>
      </w:r>
      <w:r w:rsidR="00EB38F0">
        <w:rPr>
          <w:rFonts w:ascii="Times New Roman" w:eastAsia="Times New Roman" w:hAnsi="Times New Roman" w:cs="Times New Roman"/>
          <w:sz w:val="28"/>
          <w:szCs w:val="28"/>
          <w:lang w:eastAsia="ru-RU"/>
        </w:rPr>
        <w:t>ы с населением</w:t>
      </w: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п.7. ст. 30, ст. 31, 48 Устава городского поселения Среднинского муниципального образования, Дума городского поселения Среднинского муниципального образования</w:t>
      </w:r>
    </w:p>
    <w:p w:rsidR="00616C59" w:rsidRPr="00616C59" w:rsidRDefault="00616C59" w:rsidP="0061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>Р Е Ш И Л А:</w:t>
      </w:r>
    </w:p>
    <w:p w:rsidR="00616C59" w:rsidRPr="00616C59" w:rsidRDefault="00616C59" w:rsidP="000E4F7E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график приема граждан депутатами Думы городского поселения Среднинского муниципального образования на 2 полугодие 20</w:t>
      </w:r>
      <w:r w:rsidR="00A1042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(Приложение № 1).</w:t>
      </w:r>
    </w:p>
    <w:p w:rsidR="00514DFD" w:rsidRPr="00514DFD" w:rsidRDefault="00514DFD" w:rsidP="00514D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</w:t>
      </w:r>
      <w:r w:rsidRPr="00514DFD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«Информационный бюллетень Среднинского муниципального образования» и разместить в сетевом издании «Официальный сайт администрации городского поселения Среднинского муниципального образования» в информационно-телекоммуникационной сети «Интернет».</w:t>
      </w:r>
    </w:p>
    <w:p w:rsidR="00616C59" w:rsidRPr="00616C59" w:rsidRDefault="00616C59" w:rsidP="0061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Е.Ю. Евсеев</w:t>
      </w: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616C59" w:rsidRPr="00616C59" w:rsidRDefault="00A1042F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Исполняющая обязанности главы</w:t>
      </w:r>
      <w:r w:rsidR="00616C59"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              </w:t>
      </w:r>
      <w:r w:rsidR="00A1042F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Сагитова</w:t>
      </w: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C59" w:rsidRPr="00616C59" w:rsidRDefault="00616C59" w:rsidP="00616C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16C59" w:rsidRPr="00616C59">
          <w:pgSz w:w="11906" w:h="16838"/>
          <w:pgMar w:top="1134" w:right="567" w:bottom="1134" w:left="1418" w:header="709" w:footer="709" w:gutter="0"/>
          <w:cols w:space="720"/>
        </w:sectPr>
      </w:pP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5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Pr="0061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                                                            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УТВЕРЖДЕНО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Решением Думы городского поселения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Среднинского муниципального образования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6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="00A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514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C34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0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</w:t>
      </w:r>
      <w:r w:rsidR="00EB63F8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="00A1042F">
        <w:rPr>
          <w:rFonts w:ascii="Times New Roman" w:eastAsia="Times New Roman" w:hAnsi="Times New Roman" w:cs="Times New Roman"/>
          <w:sz w:val="24"/>
          <w:szCs w:val="24"/>
          <w:lang w:eastAsia="ru-RU"/>
        </w:rPr>
        <w:t>05.2021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EB63F8">
        <w:rPr>
          <w:rFonts w:ascii="Times New Roman" w:eastAsia="Times New Roman" w:hAnsi="Times New Roman" w:cs="Times New Roman"/>
          <w:sz w:val="24"/>
          <w:szCs w:val="24"/>
          <w:lang w:eastAsia="ru-RU"/>
        </w:rPr>
        <w:t>145</w:t>
      </w:r>
    </w:p>
    <w:p w:rsidR="00616C59" w:rsidRPr="00616C59" w:rsidRDefault="00616C59" w:rsidP="0061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C59" w:rsidRPr="00616C59" w:rsidRDefault="00616C59" w:rsidP="00616C5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616C59" w:rsidRPr="00616C59" w:rsidRDefault="000E4F7E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ПРИЕМА ГРАЖДАН ДЕПУТАТАМИ</w:t>
      </w:r>
      <w:r w:rsidR="00616C59" w:rsidRPr="0061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ДУМЫ </w:t>
      </w:r>
    </w:p>
    <w:p w:rsidR="00616C59" w:rsidRPr="00616C59" w:rsidRDefault="00616C59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СРЕДНИНСКОГО МУНИЦИПАЛЬНОГО ОБРАЗОВАНИЯ</w:t>
      </w:r>
    </w:p>
    <w:p w:rsidR="00616C59" w:rsidRPr="00616C59" w:rsidRDefault="00A1042F" w:rsidP="00616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 ПОЛУГОДИЕ 2021</w:t>
      </w:r>
      <w:r w:rsidR="00616C59" w:rsidRPr="00616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tbl>
      <w:tblPr>
        <w:tblW w:w="1559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06"/>
        <w:gridCol w:w="460"/>
        <w:gridCol w:w="425"/>
        <w:gridCol w:w="426"/>
        <w:gridCol w:w="425"/>
        <w:gridCol w:w="11"/>
        <w:gridCol w:w="556"/>
        <w:gridCol w:w="425"/>
        <w:gridCol w:w="567"/>
        <w:gridCol w:w="567"/>
        <w:gridCol w:w="425"/>
        <w:gridCol w:w="425"/>
        <w:gridCol w:w="567"/>
        <w:gridCol w:w="426"/>
        <w:gridCol w:w="567"/>
        <w:gridCol w:w="519"/>
        <w:gridCol w:w="615"/>
        <w:gridCol w:w="425"/>
        <w:gridCol w:w="567"/>
        <w:gridCol w:w="425"/>
        <w:gridCol w:w="567"/>
        <w:gridCol w:w="567"/>
        <w:gridCol w:w="567"/>
        <w:gridCol w:w="426"/>
        <w:gridCol w:w="426"/>
        <w:gridCol w:w="567"/>
        <w:gridCol w:w="425"/>
        <w:gridCol w:w="425"/>
      </w:tblGrid>
      <w:tr w:rsidR="00937BC6" w:rsidRPr="00616C59" w:rsidTr="00937BC6"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декабрь</w:t>
            </w:r>
          </w:p>
        </w:tc>
      </w:tr>
      <w:tr w:rsidR="00937BC6" w:rsidRPr="00616C59" w:rsidTr="00937BC6"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6" w:rsidRPr="00616C59" w:rsidRDefault="00937BC6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BC6" w:rsidRPr="00616C59" w:rsidRDefault="00937BC6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Pr="00616C59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C6" w:rsidRDefault="00937BC6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</w:t>
            </w:r>
          </w:p>
        </w:tc>
      </w:tr>
      <w:tr w:rsidR="00EB63F8" w:rsidRPr="00616C59" w:rsidTr="00EB63F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Алексеева Марина Викторовна</w:t>
            </w:r>
          </w:p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89246380181</w:t>
            </w:r>
          </w:p>
        </w:tc>
        <w:tc>
          <w:tcPr>
            <w:tcW w:w="17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EB63F8" w:rsidRDefault="00EB63F8" w:rsidP="00EB63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 xml:space="preserve"> </w:t>
            </w:r>
          </w:p>
          <w:p w:rsidR="00EB63F8" w:rsidRPr="00EB63F8" w:rsidRDefault="00EB63F8" w:rsidP="00EB63F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</w:pPr>
            <w:r w:rsidRPr="00EB63F8">
              <w:rPr>
                <w:rFonts w:ascii="Times New Roman" w:eastAsia="Times New Roman" w:hAnsi="Times New Roman" w:cs="Times New Roman"/>
                <w:b/>
                <w:sz w:val="48"/>
                <w:szCs w:val="48"/>
                <w:lang w:eastAsia="ru-RU"/>
              </w:rPr>
              <w:t>ОТПУСК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63F8" w:rsidRPr="00616C59" w:rsidTr="00EB63F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Арабаджи Гаврил Константинович</w:t>
            </w:r>
          </w:p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89500685232</w:t>
            </w:r>
          </w:p>
        </w:tc>
        <w:tc>
          <w:tcPr>
            <w:tcW w:w="17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63F8" w:rsidRPr="00616C59" w:rsidTr="00EB63F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Борейшо Алла Владимировна</w:t>
            </w:r>
          </w:p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89148927339</w:t>
            </w:r>
          </w:p>
        </w:tc>
        <w:tc>
          <w:tcPr>
            <w:tcW w:w="17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63F8" w:rsidRPr="00616C59" w:rsidTr="00EB63F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Вырезкова Ольга Геннадьевна</w:t>
            </w:r>
          </w:p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89148927334</w:t>
            </w:r>
          </w:p>
        </w:tc>
        <w:tc>
          <w:tcPr>
            <w:tcW w:w="17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63F8" w:rsidRPr="00616C59" w:rsidTr="00EB63F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Евграфов Михаил Андреевич</w:t>
            </w:r>
          </w:p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89027622308</w:t>
            </w:r>
          </w:p>
        </w:tc>
        <w:tc>
          <w:tcPr>
            <w:tcW w:w="17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63F8" w:rsidRPr="00616C59" w:rsidTr="00EB63F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Евсеев Евгений Юрьевич</w:t>
            </w:r>
          </w:p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89148</w:t>
            </w:r>
            <w:bookmarkStart w:id="0" w:name="_GoBack"/>
            <w:bookmarkEnd w:id="0"/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792010</w:t>
            </w:r>
          </w:p>
        </w:tc>
        <w:tc>
          <w:tcPr>
            <w:tcW w:w="17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63F8" w:rsidRPr="00616C59" w:rsidTr="00EB63F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Ибрагимова Ирина Сергеевна</w:t>
            </w:r>
          </w:p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89140023079</w:t>
            </w:r>
          </w:p>
        </w:tc>
        <w:tc>
          <w:tcPr>
            <w:tcW w:w="17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63F8" w:rsidRPr="00616C59" w:rsidTr="00EB63F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Максимов Михаил Васильевич</w:t>
            </w:r>
          </w:p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89246063045</w:t>
            </w:r>
          </w:p>
        </w:tc>
        <w:tc>
          <w:tcPr>
            <w:tcW w:w="17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EB63F8" w:rsidRPr="00616C59" w:rsidTr="00EB63F8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Мякишев Дмитрий Валерьевич</w:t>
            </w:r>
          </w:p>
          <w:p w:rsidR="00EB63F8" w:rsidRPr="00616C59" w:rsidRDefault="00EB63F8" w:rsidP="00616C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16C5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89148925424</w:t>
            </w:r>
          </w:p>
        </w:tc>
        <w:tc>
          <w:tcPr>
            <w:tcW w:w="17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B63F8" w:rsidRPr="00616C59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63F8" w:rsidRPr="00F32322" w:rsidRDefault="00EB63F8" w:rsidP="00616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0E4F7E" w:rsidRDefault="00616C59" w:rsidP="00773F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C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Время приема с 18.00ч. до 19.00ч. </w:t>
      </w:r>
    </w:p>
    <w:p w:rsidR="00CB6BA5" w:rsidRDefault="000E4F7E" w:rsidP="00773F7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EB38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есто приема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Администрация Среднинского муниципального образования (актовый зал).</w:t>
      </w:r>
    </w:p>
    <w:sectPr w:rsidR="00CB6BA5" w:rsidSect="00773F7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676F7"/>
    <w:multiLevelType w:val="hybridMultilevel"/>
    <w:tmpl w:val="CEEA7BA4"/>
    <w:lvl w:ilvl="0" w:tplc="A0A8C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DE0588"/>
    <w:multiLevelType w:val="hybridMultilevel"/>
    <w:tmpl w:val="E392D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E6"/>
    <w:rsid w:val="00083024"/>
    <w:rsid w:val="000E4F7E"/>
    <w:rsid w:val="00485DE6"/>
    <w:rsid w:val="00514DFD"/>
    <w:rsid w:val="005627F9"/>
    <w:rsid w:val="00616C59"/>
    <w:rsid w:val="00773F79"/>
    <w:rsid w:val="00937BC6"/>
    <w:rsid w:val="00A1042F"/>
    <w:rsid w:val="00BC349A"/>
    <w:rsid w:val="00CB6BA5"/>
    <w:rsid w:val="00DF55C9"/>
    <w:rsid w:val="00EB38F0"/>
    <w:rsid w:val="00EB63F8"/>
    <w:rsid w:val="00F3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7A66"/>
  <w15:chartTrackingRefBased/>
  <w15:docId w15:val="{206CBDA1-33AC-4322-8135-B6A028016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F7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4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14</cp:revision>
  <cp:lastPrinted>2021-05-27T00:47:00Z</cp:lastPrinted>
  <dcterms:created xsi:type="dcterms:W3CDTF">2020-08-17T06:10:00Z</dcterms:created>
  <dcterms:modified xsi:type="dcterms:W3CDTF">2021-05-27T01:41:00Z</dcterms:modified>
</cp:coreProperties>
</file>