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5D4" w:rsidRDefault="002325D4" w:rsidP="00232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49BE52B" wp14:editId="6A19AB39">
            <wp:extent cx="438150" cy="609600"/>
            <wp:effectExtent l="0" t="0" r="0" b="0"/>
            <wp:docPr id="1" name="Рисунок 2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D4" w:rsidRDefault="002325D4" w:rsidP="00232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2325D4" w:rsidRDefault="002325D4" w:rsidP="00232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Иркутская область</w:t>
      </w:r>
    </w:p>
    <w:p w:rsidR="002325D4" w:rsidRDefault="002325D4" w:rsidP="00232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2325D4" w:rsidRDefault="002325D4" w:rsidP="00232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2325D4" w:rsidRDefault="002325D4" w:rsidP="00232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 поселения</w:t>
      </w:r>
    </w:p>
    <w:p w:rsidR="002325D4" w:rsidRDefault="002325D4" w:rsidP="00232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2325D4" w:rsidRDefault="002325D4" w:rsidP="00232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25D4" w:rsidRDefault="002325D4" w:rsidP="00232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 А С П О Р Я Ж Е Н И Е</w:t>
      </w:r>
    </w:p>
    <w:p w:rsidR="002325D4" w:rsidRDefault="002325D4" w:rsidP="002325D4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2325D4" w:rsidRDefault="002325D4" w:rsidP="002325D4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69" w:lineRule="exact"/>
        <w:ind w:right="-5"/>
        <w:jc w:val="center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2325D4" w:rsidRDefault="002325D4" w:rsidP="002325D4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11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07.02.2020г.                                 п. Средний                                           № 09-р</w:t>
      </w:r>
    </w:p>
    <w:p w:rsidR="002325D4" w:rsidRDefault="002325D4" w:rsidP="002325D4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11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25D4" w:rsidRDefault="002325D4" w:rsidP="002325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Плана-графика реализации</w:t>
      </w:r>
    </w:p>
    <w:p w:rsidR="002325D4" w:rsidRDefault="002325D4" w:rsidP="002325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мероприятий, направленных на внесение изменений в местные нормативы градостроительного проектирования городского поселения </w:t>
      </w:r>
    </w:p>
    <w:p w:rsidR="002325D4" w:rsidRDefault="002325D4" w:rsidP="002325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Среднинского муниципального образования» </w:t>
      </w:r>
    </w:p>
    <w:p w:rsidR="002325D4" w:rsidRDefault="002325D4" w:rsidP="00232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325D4" w:rsidRDefault="002325D4" w:rsidP="00232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25D4" w:rsidRDefault="002325D4" w:rsidP="002325D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в соответствие с действующим законодательством, в соответствии с Градостроительным кодексом Российской Федерации 29 декабря 2004 года № 190-ФЗ (с изменениями и дополнениями),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 от 06.10.2003 № 131-ФЗ "Об общих принципах организации местного самоуправления в Российской Федерации», руководствуясь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городского поселения Среднинского муниципального образования, администрация городского поселения Среднинского муниципального образования:</w:t>
      </w:r>
    </w:p>
    <w:p w:rsidR="002325D4" w:rsidRDefault="002325D4" w:rsidP="002325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1.</w:t>
      </w:r>
      <w:bookmarkStart w:id="0" w:name="sub_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Утвердить</w:t>
      </w:r>
      <w:bookmarkStart w:id="1" w:name="sub_11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план-график </w:t>
      </w:r>
      <w:r>
        <w:rPr>
          <w:rFonts w:ascii="Times New Roman" w:hAnsi="Times New Roman"/>
          <w:sz w:val="28"/>
          <w:szCs w:val="28"/>
        </w:rPr>
        <w:t>реализации мероприятий, направленных на внесение изменений в местные нормативы градостроительного проектирования городского поселения Среднинского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№1); </w:t>
      </w:r>
    </w:p>
    <w:bookmarkEnd w:id="1"/>
    <w:p w:rsidR="002325D4" w:rsidRDefault="002325D4" w:rsidP="002325D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>Главному инспектору по делопроизводству, хранению и архивированию документов Сопленковой О.А.: опубликовать данное распоряжение в газете «Новости» и разместить на официальном сайте Среднинского муниципального образования в сети «Интернет»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25D4" w:rsidRDefault="002325D4" w:rsidP="002325D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 Контроль за исполнением настоящего распоряжения оставляю за собой.</w:t>
      </w:r>
    </w:p>
    <w:p w:rsidR="002325D4" w:rsidRDefault="002325D4" w:rsidP="002325D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25D4" w:rsidRDefault="002325D4" w:rsidP="002325D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25D4" w:rsidRDefault="002325D4" w:rsidP="00232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поселения</w:t>
      </w:r>
    </w:p>
    <w:p w:rsidR="002325D4" w:rsidRDefault="002325D4" w:rsidP="00232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Среднинского муниципального образования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В.Д.Барчуков</w:t>
      </w:r>
      <w:proofErr w:type="spellEnd"/>
    </w:p>
    <w:p w:rsidR="002325D4" w:rsidRDefault="002325D4" w:rsidP="002325D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Style w:val="1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0"/>
      </w:tblGrid>
      <w:tr w:rsidR="002325D4" w:rsidTr="002325D4">
        <w:tc>
          <w:tcPr>
            <w:tcW w:w="3226" w:type="dxa"/>
            <w:hideMark/>
          </w:tcPr>
          <w:p w:rsidR="002325D4" w:rsidRDefault="002325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№1</w:t>
            </w:r>
          </w:p>
          <w:p w:rsidR="002325D4" w:rsidRDefault="002325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распоряжением главы городского поселения Среднинского МО</w:t>
            </w:r>
          </w:p>
          <w:p w:rsidR="002325D4" w:rsidRDefault="005E5ECD" w:rsidP="005E5EC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07.02.2020г. № 09</w:t>
            </w:r>
            <w:r w:rsidR="00232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</w:p>
        </w:tc>
      </w:tr>
    </w:tbl>
    <w:p w:rsidR="002325D4" w:rsidRDefault="002325D4" w:rsidP="002325D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2325D4" w:rsidRDefault="002325D4" w:rsidP="002325D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План-график </w:t>
      </w:r>
    </w:p>
    <w:p w:rsidR="002325D4" w:rsidRDefault="002325D4" w:rsidP="002325D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реализации мероприятий, направленных на внесение изменений в нормативы градостроительного проектирования муниципальных образований Иркутской области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в части, касающейся обеспеченности населения велосипедными дорожками и полосами для велосипедов </w:t>
      </w:r>
    </w:p>
    <w:p w:rsidR="002325D4" w:rsidRDefault="002325D4" w:rsidP="002325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325D4" w:rsidRDefault="002325D4" w:rsidP="002325D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9464" w:type="dxa"/>
        <w:jc w:val="center"/>
        <w:tblInd w:w="0" w:type="dxa"/>
        <w:tblLook w:val="04A0" w:firstRow="1" w:lastRow="0" w:firstColumn="1" w:lastColumn="0" w:noHBand="0" w:noVBand="1"/>
      </w:tblPr>
      <w:tblGrid>
        <w:gridCol w:w="684"/>
        <w:gridCol w:w="3453"/>
        <w:gridCol w:w="1910"/>
        <w:gridCol w:w="2061"/>
        <w:gridCol w:w="1356"/>
      </w:tblGrid>
      <w:tr w:rsidR="002325D4" w:rsidTr="002325D4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D4" w:rsidRDefault="002325D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№№</w:t>
            </w:r>
          </w:p>
          <w:p w:rsidR="002325D4" w:rsidRDefault="002325D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D4" w:rsidRDefault="002325D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D4" w:rsidRDefault="002325D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D4" w:rsidRDefault="002325D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Ответственный за исполнение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D4" w:rsidRDefault="002325D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2325D4" w:rsidTr="002325D4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D4" w:rsidRDefault="002325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D4" w:rsidRDefault="002325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D4" w:rsidRDefault="002325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D4" w:rsidRDefault="002325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D4" w:rsidRDefault="002325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325D4" w:rsidTr="002325D4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D4" w:rsidRDefault="002325D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D4" w:rsidRDefault="002325D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Подготовка</w:t>
            </w:r>
          </w:p>
        </w:tc>
      </w:tr>
      <w:tr w:rsidR="002325D4" w:rsidTr="002325D4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D4" w:rsidRDefault="002325D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D4" w:rsidRDefault="002325D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органом местного самоуправления решения о подготовке внесения изменений в местные нормативы градостроительного проектирования муниципального образования в части, касающейся обеспеченности населения велосипедными дорожками и полосами для велосипедов (далее – Проект внесения изменений в МНГП).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D4" w:rsidRDefault="002325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10.02.2020 г.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D4" w:rsidRDefault="002325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по благоустройству и землепользованию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D4" w:rsidRDefault="002325D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25D4" w:rsidTr="002325D4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D4" w:rsidRDefault="002325D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D4" w:rsidRDefault="002325D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органом местного самоуправления Проекта внесения изменений в МНГП.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D4" w:rsidRDefault="002325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февраль-август 2020 г.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D4" w:rsidRDefault="002325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по благоустройству и землепользованию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D4" w:rsidRDefault="002325D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25D4" w:rsidTr="002325D4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D4" w:rsidRDefault="002325D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D4" w:rsidRDefault="002325D4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Размещение Проекта внесения изменений в МНГП</w:t>
            </w:r>
          </w:p>
          <w:p w:rsidR="002325D4" w:rsidRDefault="002325D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 официальном сайте органа местного самоуправления в сети Интернет» (при наличии официального сайта муниципального образования) и опубликование в порядке, установленном для официального опубликования муниципальных правовых актов, иной официальной информации.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D4" w:rsidRDefault="002325D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325D4" w:rsidRDefault="002325D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  <w:p w:rsidR="002325D4" w:rsidRDefault="002325D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D4" w:rsidRDefault="002325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по благоустройству и землепользованию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D4" w:rsidRDefault="002325D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* - не менее чем за два месяца до утверждения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Проекта внесения изменений в МНГП.</w:t>
            </w:r>
          </w:p>
          <w:p w:rsidR="002325D4" w:rsidRDefault="002325D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25D4" w:rsidTr="002325D4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D4" w:rsidRDefault="002325D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D4" w:rsidRDefault="002325D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Утверждение</w:t>
            </w:r>
          </w:p>
        </w:tc>
      </w:tr>
      <w:tr w:rsidR="002325D4" w:rsidTr="002325D4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D4" w:rsidRDefault="002325D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D4" w:rsidRDefault="002325D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Проекта внесения изменений в МНГП на утверждение в  представительный орган местного самоуправления.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D4" w:rsidRDefault="002325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2020 г.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D4" w:rsidRDefault="002325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по благоустройству и землепользованию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D4" w:rsidRDefault="002325D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25D4" w:rsidTr="002325D4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D4" w:rsidRDefault="002325D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D4" w:rsidRDefault="002325D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Проекта внесения изменений в МНГП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D4" w:rsidRDefault="002325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2020 г.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D4" w:rsidRDefault="002325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по благоустройству и землепользованию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D4" w:rsidRDefault="002325D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25D4" w:rsidTr="002325D4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D4" w:rsidRDefault="002325D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D4" w:rsidRDefault="002325D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Размещение в ФГИСТП</w:t>
            </w:r>
          </w:p>
        </w:tc>
      </w:tr>
      <w:tr w:rsidR="002325D4" w:rsidTr="002325D4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D4" w:rsidRDefault="002325D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D4" w:rsidRDefault="002325D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утвержденных местных нормативов градостроительного проектирования (новой редакции) в федеральной государственной информационной системе территориального планирования (далее – ФГИСТП).</w:t>
            </w:r>
          </w:p>
          <w:p w:rsidR="002325D4" w:rsidRDefault="002325D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D4" w:rsidRDefault="002325D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325D4" w:rsidRDefault="002325D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**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D4" w:rsidRDefault="002325D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по благоустройству и землепользованию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D4" w:rsidRDefault="002325D4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** - не позднее пяти дней со дня утверждения указанных нормативов.</w:t>
            </w:r>
          </w:p>
          <w:p w:rsidR="002325D4" w:rsidRDefault="002325D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325D4" w:rsidRDefault="002325D4" w:rsidP="002325D4"/>
    <w:p w:rsidR="00944133" w:rsidRDefault="00944133"/>
    <w:sectPr w:rsidR="0094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33"/>
    <w:rsid w:val="002325D4"/>
    <w:rsid w:val="005D1233"/>
    <w:rsid w:val="005E5ECD"/>
    <w:rsid w:val="0094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559A"/>
  <w15:chartTrackingRefBased/>
  <w15:docId w15:val="{827B0FED-E426-4825-B5D0-6ECCCECF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5D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5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2325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5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5E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4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5</cp:revision>
  <cp:lastPrinted>2020-02-12T01:11:00Z</cp:lastPrinted>
  <dcterms:created xsi:type="dcterms:W3CDTF">2020-02-10T03:00:00Z</dcterms:created>
  <dcterms:modified xsi:type="dcterms:W3CDTF">2020-02-12T01:17:00Z</dcterms:modified>
</cp:coreProperties>
</file>