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4B" w:rsidRPr="00337E57" w:rsidRDefault="00497B4B" w:rsidP="00497B4B">
      <w:pPr>
        <w:shd w:val="clear" w:color="auto" w:fill="FFFFFF"/>
        <w:jc w:val="center"/>
        <w:rPr>
          <w:b/>
          <w:sz w:val="28"/>
          <w:szCs w:val="28"/>
        </w:rPr>
      </w:pPr>
      <w:r w:rsidRPr="002431D1"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4B" w:rsidRPr="00FA41AF" w:rsidRDefault="00497B4B" w:rsidP="00497B4B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sz w:val="28"/>
          <w:szCs w:val="28"/>
        </w:rPr>
        <w:t xml:space="preserve"> </w:t>
      </w:r>
      <w:r w:rsidRPr="00FA41AF">
        <w:rPr>
          <w:b/>
          <w:bCs/>
          <w:spacing w:val="-1"/>
          <w:sz w:val="28"/>
          <w:szCs w:val="28"/>
        </w:rPr>
        <w:t>Российская Федерация</w:t>
      </w:r>
    </w:p>
    <w:p w:rsidR="00497B4B" w:rsidRPr="00FA41AF" w:rsidRDefault="00497B4B" w:rsidP="00497B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Иркутская область</w:t>
      </w:r>
    </w:p>
    <w:p w:rsidR="00497B4B" w:rsidRPr="00FA41AF" w:rsidRDefault="00497B4B" w:rsidP="00497B4B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97B4B" w:rsidRPr="00FA41AF" w:rsidRDefault="00497B4B" w:rsidP="00497B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Д У М А</w:t>
      </w:r>
    </w:p>
    <w:p w:rsidR="00497B4B" w:rsidRPr="00FA41AF" w:rsidRDefault="00497B4B" w:rsidP="00497B4B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Городского поселения</w:t>
      </w:r>
    </w:p>
    <w:p w:rsidR="00497B4B" w:rsidRPr="00FA41AF" w:rsidRDefault="00497B4B" w:rsidP="00497B4B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497B4B" w:rsidRPr="00FA41AF" w:rsidRDefault="00497B4B" w:rsidP="0049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FA41AF">
        <w:rPr>
          <w:b/>
          <w:sz w:val="28"/>
          <w:szCs w:val="28"/>
        </w:rPr>
        <w:t xml:space="preserve"> созыва</w:t>
      </w:r>
    </w:p>
    <w:p w:rsidR="00497B4B" w:rsidRPr="00FA41AF" w:rsidRDefault="00497B4B" w:rsidP="00497B4B">
      <w:pPr>
        <w:jc w:val="center"/>
        <w:rPr>
          <w:b/>
          <w:sz w:val="28"/>
          <w:szCs w:val="28"/>
        </w:rPr>
      </w:pPr>
    </w:p>
    <w:p w:rsidR="00497B4B" w:rsidRPr="00FA41AF" w:rsidRDefault="00497B4B" w:rsidP="00497B4B">
      <w:pPr>
        <w:jc w:val="center"/>
        <w:rPr>
          <w:b/>
          <w:sz w:val="28"/>
          <w:szCs w:val="28"/>
        </w:rPr>
      </w:pPr>
      <w:r w:rsidRPr="00FA41AF">
        <w:rPr>
          <w:b/>
          <w:sz w:val="28"/>
          <w:szCs w:val="28"/>
        </w:rPr>
        <w:t>РЕШЕНИЕ</w:t>
      </w:r>
    </w:p>
    <w:p w:rsidR="00497B4B" w:rsidRPr="00FA41AF" w:rsidRDefault="00497B4B" w:rsidP="00497B4B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97B4B" w:rsidTr="00E32CCC">
        <w:trPr>
          <w:trHeight w:val="263"/>
        </w:trPr>
        <w:tc>
          <w:tcPr>
            <w:tcW w:w="3095" w:type="dxa"/>
          </w:tcPr>
          <w:p w:rsidR="00497B4B" w:rsidRPr="00FB75B9" w:rsidRDefault="00497B4B" w:rsidP="00E32CCC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7B4B" w:rsidRPr="00FB75B9" w:rsidRDefault="00497B4B" w:rsidP="00E32CC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B75B9">
              <w:rPr>
                <w:sz w:val="28"/>
                <w:szCs w:val="28"/>
              </w:rPr>
              <w:t>п.Средний</w:t>
            </w:r>
            <w:proofErr w:type="spellEnd"/>
          </w:p>
        </w:tc>
        <w:tc>
          <w:tcPr>
            <w:tcW w:w="3096" w:type="dxa"/>
          </w:tcPr>
          <w:p w:rsidR="00497B4B" w:rsidRPr="00FB75B9" w:rsidRDefault="00497B4B" w:rsidP="00E32CCC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97B4B" w:rsidTr="00E32CCC">
        <w:tc>
          <w:tcPr>
            <w:tcW w:w="3095" w:type="dxa"/>
          </w:tcPr>
          <w:p w:rsidR="00497B4B" w:rsidRPr="00FB75B9" w:rsidRDefault="00497B4B" w:rsidP="00E32CCC">
            <w:pPr>
              <w:keepNext/>
              <w:outlineLvl w:val="1"/>
              <w:rPr>
                <w:sz w:val="28"/>
                <w:szCs w:val="28"/>
              </w:rPr>
            </w:pPr>
            <w:r w:rsidRPr="00FB75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29.04.2020 г.</w:t>
            </w:r>
          </w:p>
        </w:tc>
        <w:tc>
          <w:tcPr>
            <w:tcW w:w="3096" w:type="dxa"/>
          </w:tcPr>
          <w:p w:rsidR="00497B4B" w:rsidRPr="00FB75B9" w:rsidRDefault="00497B4B" w:rsidP="00E32CCC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7B4B" w:rsidRPr="00FB75B9" w:rsidRDefault="00497B4B" w:rsidP="00E32CCC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 w:rsidRPr="00FB75B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FB75B9">
              <w:rPr>
                <w:sz w:val="28"/>
                <w:szCs w:val="28"/>
              </w:rPr>
              <w:t>__</w:t>
            </w:r>
          </w:p>
        </w:tc>
      </w:tr>
    </w:tbl>
    <w:p w:rsidR="00497B4B" w:rsidRDefault="00497B4B" w:rsidP="00497B4B">
      <w:pPr>
        <w:rPr>
          <w:sz w:val="24"/>
          <w:szCs w:val="24"/>
        </w:rPr>
      </w:pPr>
    </w:p>
    <w:p w:rsidR="00497B4B" w:rsidRDefault="00497B4B" w:rsidP="00497B4B">
      <w:pPr>
        <w:jc w:val="center"/>
        <w:rPr>
          <w:b/>
          <w:sz w:val="28"/>
          <w:szCs w:val="28"/>
        </w:rPr>
      </w:pPr>
      <w:r w:rsidRPr="0070122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Решения Думы № 18 от 27.12.2005 года</w:t>
      </w:r>
    </w:p>
    <w:p w:rsidR="00497B4B" w:rsidRDefault="00497B4B" w:rsidP="0049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ведения муниципальной долговой книги Среднинского муниципального образования»</w:t>
      </w:r>
    </w:p>
    <w:p w:rsidR="00497B4B" w:rsidRPr="0070122D" w:rsidRDefault="00497B4B" w:rsidP="00497B4B">
      <w:pPr>
        <w:shd w:val="clear" w:color="auto" w:fill="FFFFFF"/>
        <w:tabs>
          <w:tab w:val="left" w:pos="4435"/>
        </w:tabs>
        <w:rPr>
          <w:b/>
          <w:sz w:val="28"/>
          <w:szCs w:val="28"/>
        </w:rPr>
      </w:pPr>
    </w:p>
    <w:p w:rsidR="00497B4B" w:rsidRPr="002244D4" w:rsidRDefault="00497B4B" w:rsidP="00497B4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44D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полномочий органов местного самоуправления по осуществлению муниципальных заимствований, руководствуясь ст.101</w:t>
      </w:r>
      <w:r w:rsidRPr="002244D4">
        <w:rPr>
          <w:sz w:val="28"/>
          <w:szCs w:val="28"/>
        </w:rPr>
        <w:t xml:space="preserve"> Бюджетного кодекса Российской Федерации, ст. 14, 52 Федерального закона от 06.10.2003 г. №131-ФЗ "Об общих принципах организации местного самоуправления в Российской Федерации", ст. 60, 69 Устава Среднинского муниципального образования, Дума городского поселения Среднинского муниципального образования </w:t>
      </w:r>
    </w:p>
    <w:p w:rsidR="00497B4B" w:rsidRPr="00EC563D" w:rsidRDefault="00497B4B" w:rsidP="00497B4B">
      <w:pPr>
        <w:shd w:val="clear" w:color="auto" w:fill="FFFFFF"/>
        <w:ind w:right="77" w:firstLine="709"/>
        <w:jc w:val="both"/>
        <w:rPr>
          <w:spacing w:val="6"/>
          <w:sz w:val="28"/>
          <w:szCs w:val="28"/>
        </w:rPr>
      </w:pPr>
      <w:r w:rsidRPr="00EC563D">
        <w:rPr>
          <w:spacing w:val="6"/>
          <w:sz w:val="28"/>
          <w:szCs w:val="28"/>
        </w:rPr>
        <w:t>Р Е Ш И Л А:</w:t>
      </w:r>
    </w:p>
    <w:p w:rsidR="00497B4B" w:rsidRPr="002244D4" w:rsidRDefault="00497B4B" w:rsidP="00497B4B">
      <w:pPr>
        <w:ind w:firstLine="708"/>
        <w:jc w:val="both"/>
        <w:rPr>
          <w:sz w:val="28"/>
          <w:szCs w:val="28"/>
        </w:rPr>
      </w:pPr>
      <w:r w:rsidRPr="00372105">
        <w:rPr>
          <w:spacing w:val="6"/>
          <w:sz w:val="28"/>
          <w:szCs w:val="28"/>
        </w:rPr>
        <w:t>1.</w:t>
      </w:r>
      <w:r w:rsidRPr="0070122D">
        <w:t xml:space="preserve"> </w:t>
      </w:r>
      <w:r>
        <w:rPr>
          <w:sz w:val="28"/>
          <w:szCs w:val="28"/>
        </w:rPr>
        <w:t xml:space="preserve">Считать утратившим силу Решение Думы № 18 от 27.12.2005 года </w:t>
      </w:r>
      <w:r w:rsidRPr="002244D4">
        <w:rPr>
          <w:sz w:val="28"/>
          <w:szCs w:val="28"/>
        </w:rPr>
        <w:t>«Об утверждении порядка ведения муниципальной долговой книги Среднинского муниципального образования»</w:t>
      </w:r>
      <w:r>
        <w:rPr>
          <w:sz w:val="28"/>
          <w:szCs w:val="28"/>
        </w:rPr>
        <w:t>.</w:t>
      </w:r>
    </w:p>
    <w:p w:rsidR="00497B4B" w:rsidRDefault="00497B4B" w:rsidP="00497B4B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372105">
        <w:rPr>
          <w:color w:val="000000"/>
          <w:spacing w:val="-3"/>
          <w:sz w:val="28"/>
          <w:szCs w:val="28"/>
        </w:rPr>
        <w:t>.</w:t>
      </w:r>
      <w:r w:rsidRPr="00E40C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инспектору по делопроизводству, хранению и архивированию документов Сопленковой О.А. опубликовать данное Решение в средствах массовой</w:t>
      </w:r>
      <w:r w:rsidRPr="00FF03C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информации: в газете «Новости» и на официальном сайте администрации городского поселения Среднинского муниципального образования в сети Интернет.</w:t>
      </w:r>
    </w:p>
    <w:p w:rsidR="00497B4B" w:rsidRDefault="00497B4B" w:rsidP="00497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2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540C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497B4B" w:rsidRPr="00FB75B9" w:rsidRDefault="00497B4B" w:rsidP="00497B4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A7540C">
        <w:rPr>
          <w:rFonts w:eastAsia="Calibri"/>
          <w:sz w:val="28"/>
          <w:szCs w:val="28"/>
          <w:lang w:eastAsia="en-US"/>
        </w:rPr>
        <w:t>Контроль за исполнением данного решения оставляю за собой.</w:t>
      </w:r>
    </w:p>
    <w:p w:rsidR="00497B4B" w:rsidRDefault="00497B4B" w:rsidP="00497B4B">
      <w:pPr>
        <w:ind w:firstLine="709"/>
        <w:jc w:val="both"/>
        <w:rPr>
          <w:sz w:val="28"/>
          <w:szCs w:val="28"/>
        </w:rPr>
      </w:pPr>
    </w:p>
    <w:p w:rsidR="00497B4B" w:rsidRDefault="00497B4B" w:rsidP="00497B4B">
      <w:pPr>
        <w:ind w:firstLine="709"/>
        <w:jc w:val="both"/>
        <w:rPr>
          <w:sz w:val="28"/>
          <w:szCs w:val="28"/>
        </w:rPr>
      </w:pPr>
    </w:p>
    <w:p w:rsidR="00497B4B" w:rsidRPr="00A7540C" w:rsidRDefault="00497B4B" w:rsidP="00497B4B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Председатель Думы </w:t>
      </w:r>
    </w:p>
    <w:p w:rsidR="00497B4B" w:rsidRPr="00A7540C" w:rsidRDefault="00497B4B" w:rsidP="00497B4B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>Городского поселения</w:t>
      </w:r>
    </w:p>
    <w:p w:rsidR="00497B4B" w:rsidRPr="00A7540C" w:rsidRDefault="00497B4B" w:rsidP="00497B4B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Среднинского муниципального образования                    </w:t>
      </w:r>
      <w:r>
        <w:rPr>
          <w:sz w:val="28"/>
          <w:szCs w:val="28"/>
        </w:rPr>
        <w:t xml:space="preserve">      </w:t>
      </w:r>
      <w:r w:rsidRPr="00A7540C">
        <w:rPr>
          <w:sz w:val="28"/>
          <w:szCs w:val="28"/>
        </w:rPr>
        <w:t xml:space="preserve">    </w:t>
      </w:r>
      <w:proofErr w:type="spellStart"/>
      <w:r w:rsidRPr="00A7540C">
        <w:rPr>
          <w:sz w:val="28"/>
          <w:szCs w:val="28"/>
        </w:rPr>
        <w:t>Е.Ю.Евсеев</w:t>
      </w:r>
      <w:proofErr w:type="spellEnd"/>
      <w:r w:rsidRPr="00A7540C">
        <w:rPr>
          <w:sz w:val="28"/>
          <w:szCs w:val="28"/>
        </w:rPr>
        <w:t xml:space="preserve">   </w:t>
      </w:r>
    </w:p>
    <w:p w:rsidR="00497B4B" w:rsidRDefault="00497B4B" w:rsidP="00497B4B">
      <w:pPr>
        <w:ind w:firstLine="709"/>
        <w:jc w:val="both"/>
        <w:rPr>
          <w:sz w:val="28"/>
          <w:szCs w:val="28"/>
        </w:rPr>
      </w:pPr>
    </w:p>
    <w:p w:rsidR="00497B4B" w:rsidRDefault="00497B4B" w:rsidP="00497B4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</w:p>
    <w:p w:rsidR="00497B4B" w:rsidRDefault="00497B4B" w:rsidP="00497B4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</w:t>
      </w:r>
    </w:p>
    <w:p w:rsidR="00497B4B" w:rsidRPr="00693147" w:rsidRDefault="00497B4B" w:rsidP="00497B4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Т.Е. Сагитова</w:t>
      </w:r>
    </w:p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497B4B" w:rsidRDefault="00497B4B" w:rsidP="00497B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инспектор по </w:t>
      </w:r>
    </w:p>
    <w:p w:rsidR="00497B4B" w:rsidRDefault="00497B4B" w:rsidP="00497B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планированию и </w:t>
      </w:r>
    </w:p>
    <w:p w:rsidR="00497B4B" w:rsidRDefault="00497B4B" w:rsidP="00497B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</w:t>
      </w:r>
    </w:p>
    <w:p w:rsidR="00497B4B" w:rsidRDefault="00497B4B" w:rsidP="00497B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бюджета                                            ___________   __________ И.И. Платонова</w:t>
      </w: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юридическим вопросам и </w:t>
      </w: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>нотариальным действиям                   ___________   __________М.А. Семёнова</w:t>
      </w: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497B4B" w:rsidRDefault="00497B4B" w:rsidP="00497B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п</w:t>
      </w:r>
      <w:r w:rsidRPr="003C7534">
        <w:rPr>
          <w:sz w:val="28"/>
          <w:szCs w:val="28"/>
        </w:rPr>
        <w:t>рокуратура</w:t>
      </w:r>
      <w:r>
        <w:rPr>
          <w:sz w:val="28"/>
          <w:szCs w:val="28"/>
        </w:rPr>
        <w:t>;</w:t>
      </w:r>
    </w:p>
    <w:p w:rsidR="00497B4B" w:rsidRDefault="00497B4B" w:rsidP="00497B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печать;</w:t>
      </w:r>
    </w:p>
    <w:p w:rsidR="00497B4B" w:rsidRDefault="00497B4B" w:rsidP="00497B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сайт;</w:t>
      </w:r>
    </w:p>
    <w:p w:rsidR="00497B4B" w:rsidRDefault="00497B4B" w:rsidP="00497B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регистр.</w:t>
      </w:r>
    </w:p>
    <w:p w:rsidR="00497B4B" w:rsidRPr="003C7534" w:rsidRDefault="00497B4B" w:rsidP="00497B4B">
      <w:pPr>
        <w:ind w:left="720"/>
        <w:rPr>
          <w:sz w:val="28"/>
          <w:szCs w:val="28"/>
        </w:rPr>
      </w:pPr>
    </w:p>
    <w:p w:rsidR="00497B4B" w:rsidRDefault="00497B4B" w:rsidP="00497B4B">
      <w:pPr>
        <w:ind w:left="720"/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ind w:left="720"/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>
      <w:pPr>
        <w:rPr>
          <w:sz w:val="28"/>
          <w:szCs w:val="28"/>
        </w:rPr>
      </w:pPr>
    </w:p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497B4B" w:rsidRDefault="00497B4B" w:rsidP="00497B4B"/>
    <w:p w:rsidR="006920ED" w:rsidRDefault="006920ED">
      <w:bookmarkStart w:id="0" w:name="_GoBack"/>
      <w:bookmarkEnd w:id="0"/>
    </w:p>
    <w:sectPr w:rsidR="006920ED" w:rsidSect="00337E5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0"/>
    <w:rsid w:val="00497B4B"/>
    <w:rsid w:val="006920ED"/>
    <w:rsid w:val="00F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85CC-359C-4517-8D1E-3445815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2020-05-06T01:15:00Z</dcterms:created>
  <dcterms:modified xsi:type="dcterms:W3CDTF">2020-05-06T01:15:00Z</dcterms:modified>
</cp:coreProperties>
</file>