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4FC" w:rsidRPr="00D644FC" w:rsidRDefault="00D644FC" w:rsidP="00D644FC">
      <w:pPr>
        <w:shd w:val="clear" w:color="auto" w:fill="FFFFFF"/>
        <w:tabs>
          <w:tab w:val="left" w:pos="7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F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526EF0" wp14:editId="6176E333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4FC" w:rsidRPr="00D644FC" w:rsidRDefault="00D644FC" w:rsidP="00D644FC">
      <w:pPr>
        <w:shd w:val="clear" w:color="auto" w:fill="FFFFFF"/>
        <w:tabs>
          <w:tab w:val="left" w:pos="7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F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D644FC" w:rsidRPr="00D644FC" w:rsidRDefault="00D644FC" w:rsidP="00D644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4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D644FC" w:rsidRPr="00D644FC" w:rsidRDefault="00D644FC" w:rsidP="00D644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D644FC" w:rsidRPr="00D644FC" w:rsidRDefault="00D644FC" w:rsidP="00D644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4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У М А</w:t>
      </w:r>
    </w:p>
    <w:p w:rsidR="00D644FC" w:rsidRPr="00D644FC" w:rsidRDefault="00D644FC" w:rsidP="00D644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D644FC" w:rsidRPr="00D644FC" w:rsidRDefault="00D644FC" w:rsidP="00D644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F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D644FC" w:rsidRPr="00D644FC" w:rsidRDefault="00D644FC" w:rsidP="00D64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D644FC" w:rsidRPr="00D644FC" w:rsidRDefault="00D644FC" w:rsidP="00D64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4FC" w:rsidRPr="00D644FC" w:rsidRDefault="002E3D61" w:rsidP="002E3D61">
      <w:pPr>
        <w:tabs>
          <w:tab w:val="center" w:pos="4819"/>
          <w:tab w:val="left" w:pos="6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644FC" w:rsidRPr="00D644FC" w:rsidRDefault="00D644FC" w:rsidP="00D64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4FC" w:rsidRPr="00D644FC" w:rsidRDefault="002E3D61" w:rsidP="00D644F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26.12.2018</w:t>
      </w:r>
      <w:r w:rsidR="00D644FC" w:rsidRPr="00D64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                                п. Средний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644FC" w:rsidRPr="00D64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</w:t>
      </w:r>
    </w:p>
    <w:p w:rsidR="00D644FC" w:rsidRPr="00D644FC" w:rsidRDefault="00D644FC" w:rsidP="00D64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4FC" w:rsidRPr="00D644FC" w:rsidRDefault="00D644FC" w:rsidP="00D64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Думы от 27.12.2017 года № 18 О бюджете городского поселения Среднинского муниципального образования на 2018 год и на плановый период 2019 и 2020 годов</w:t>
      </w:r>
    </w:p>
    <w:p w:rsidR="00D644FC" w:rsidRPr="00D644FC" w:rsidRDefault="00D644FC" w:rsidP="00D64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4FC" w:rsidRPr="00D644FC" w:rsidRDefault="00D644FC" w:rsidP="00D64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4FC" w:rsidRPr="00D644FC" w:rsidRDefault="00D644FC" w:rsidP="00D64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06.10.2003 г. №131-ФЗ "Об общих принципах организации местного самоуправления в Российской Федерации", Решением Думы городского поселения Среднинского муниципального образования от 28.02.2018г. № 24 "Об утверждении Положения "О бюджетном процессе в Среднинском муниципальном образовании»,</w:t>
      </w:r>
      <w:r w:rsidRPr="00D6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58, 64 Устава Среднинского муниципального образования, Дума городского поселения Среднинского муниципального образования </w:t>
      </w:r>
    </w:p>
    <w:p w:rsidR="00D644FC" w:rsidRPr="00D644FC" w:rsidRDefault="00D644FC" w:rsidP="002E3D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FC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А:</w:t>
      </w:r>
    </w:p>
    <w:p w:rsidR="00D644FC" w:rsidRPr="00D644FC" w:rsidRDefault="00D644FC" w:rsidP="00D644FC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Статью 1 изложить в следующей редакции:</w:t>
      </w:r>
    </w:p>
    <w:p w:rsidR="00D644FC" w:rsidRPr="00D644FC" w:rsidRDefault="00D644FC" w:rsidP="00D64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1. </w:t>
      </w:r>
    </w:p>
    <w:p w:rsidR="00D644FC" w:rsidRPr="00D644FC" w:rsidRDefault="00D644FC" w:rsidP="00D64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FC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Утвердить основные характеристики бюджета городского поселения Среднинского муниципального образования на 2018 год:</w:t>
      </w:r>
    </w:p>
    <w:p w:rsidR="00D644FC" w:rsidRPr="00D644FC" w:rsidRDefault="00D644FC" w:rsidP="00D644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местного бюджета в сумме </w:t>
      </w:r>
      <w:r w:rsidRPr="00D64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25 293,44 </w:t>
      </w:r>
      <w:r w:rsidRPr="00D644F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из них объем безвозмездных поступлений, в сумме 2084,60 тыс. рублей;</w:t>
      </w:r>
    </w:p>
    <w:p w:rsidR="00D644FC" w:rsidRPr="00D644FC" w:rsidRDefault="00D644FC" w:rsidP="00D644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F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общий объем расходов бюджета в сумме 30 360,52 тыс. рублей;</w:t>
      </w:r>
    </w:p>
    <w:p w:rsidR="00D644FC" w:rsidRPr="00D644FC" w:rsidRDefault="00D644FC" w:rsidP="00D644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FC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размер дефицита бюджета в сумме 5 067,08 тыс. руб. или 21,87 % утвержденного общего годового объема доходов бюджета без учета утвержденного объема безвозмездных поступлений, в т. ч. за счет снижения остатков средств на счетах по учету средств бюджета городского поселения Среднинского муниципального образования;</w:t>
      </w:r>
    </w:p>
    <w:p w:rsidR="00D644FC" w:rsidRPr="00D644FC" w:rsidRDefault="00D644FC" w:rsidP="00D644FC">
      <w:p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Приложения № 1,6,8,10,12 к решению Думы от 27.12.2017 г. № 18 года </w:t>
      </w:r>
      <w:r w:rsidRPr="00D644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D64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бюджете городского поселения Среднинского муниципального образования на 2018 год и плановый период 2019 и 2020 годов» изложить в новой редакции.</w:t>
      </w:r>
    </w:p>
    <w:p w:rsidR="00D644FC" w:rsidRPr="00D644FC" w:rsidRDefault="00D644FC" w:rsidP="00D644FC">
      <w:p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Статью 10 изложить в следующей редакции «Утвердить объем бюджетных ассигнований дорожного фонда в следующем размере на 2018 </w:t>
      </w:r>
      <w:bookmarkStart w:id="0" w:name="_GoBack"/>
      <w:bookmarkEnd w:id="0"/>
      <w:r w:rsidR="002E3D61" w:rsidRPr="00D64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5</w:t>
      </w:r>
      <w:r w:rsidRPr="00D64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573,4 тыс. руб.</w:t>
      </w:r>
    </w:p>
    <w:p w:rsidR="00D644FC" w:rsidRPr="00D644FC" w:rsidRDefault="002E3D61" w:rsidP="00D644FC">
      <w:p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D644FC" w:rsidRPr="00D64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Статью 6 изложить в следующей редакции «Утвердить общий объем бюджетных ассигнований, направляемых на исполнение публичных нормативных обязательств на 2018 год в сумме 123,00 тыс. рублей;</w:t>
      </w:r>
    </w:p>
    <w:p w:rsidR="00D644FC" w:rsidRPr="002E3D61" w:rsidRDefault="00D644FC" w:rsidP="00D64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Специалисту-делопроизводителю Сопленковой О.А. опубликовать настоящее решение в </w:t>
      </w:r>
      <w:r w:rsidRPr="00D64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средствах массовой информации в газете «Новости» и разместить на официальном сайте Администрации городского поселения Среднинского муниципального образования в информационно-коммуникационной сети «Интернет» </w:t>
      </w:r>
      <w:hyperlink r:id="rId6" w:history="1">
        <w:r w:rsidRPr="002E3D6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www</w:t>
        </w:r>
        <w:r w:rsidRPr="002E3D6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Pr="002E3D6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sredny</w:t>
        </w:r>
        <w:r w:rsidRPr="002E3D6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@</w:t>
        </w:r>
        <w:r w:rsidRPr="002E3D6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mail</w:t>
        </w:r>
        <w:r w:rsidRPr="002E3D6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Pr="002E3D6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ru</w:t>
        </w:r>
      </w:hyperlink>
    </w:p>
    <w:p w:rsidR="00D644FC" w:rsidRPr="00D644FC" w:rsidRDefault="002E3D61" w:rsidP="00D64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D644FC" w:rsidRPr="00D64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Решения оставляю за собой.</w:t>
      </w:r>
    </w:p>
    <w:p w:rsidR="00D644FC" w:rsidRPr="00D644FC" w:rsidRDefault="00D644FC" w:rsidP="00D64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  <w:lang w:eastAsia="ru-RU"/>
        </w:rPr>
      </w:pPr>
      <w:r w:rsidRPr="00D6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D64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его официального опубликования в средствах массовой информации и в сети Интернет.</w:t>
      </w:r>
    </w:p>
    <w:p w:rsidR="00D644FC" w:rsidRPr="00D644FC" w:rsidRDefault="00D644FC" w:rsidP="00D644F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4FC" w:rsidRPr="00D644FC" w:rsidRDefault="00D644FC" w:rsidP="00D644FC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4FC" w:rsidRPr="00D644FC" w:rsidRDefault="00D644FC" w:rsidP="00D644FC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городского поселения</w:t>
      </w:r>
    </w:p>
    <w:p w:rsidR="00D644FC" w:rsidRPr="00D644FC" w:rsidRDefault="00D644FC" w:rsidP="00D644FC">
      <w:pPr>
        <w:tabs>
          <w:tab w:val="left" w:pos="1005"/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F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</w:t>
      </w:r>
      <w:r w:rsidR="002E3D6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</w:t>
      </w:r>
      <w:r w:rsidR="002E3D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D644FC">
        <w:rPr>
          <w:rFonts w:ascii="Times New Roman" w:eastAsia="Times New Roman" w:hAnsi="Times New Roman" w:cs="Times New Roman"/>
          <w:sz w:val="28"/>
          <w:szCs w:val="28"/>
          <w:lang w:eastAsia="ru-RU"/>
        </w:rPr>
        <w:t>Е.Ю. Евсеев</w:t>
      </w:r>
    </w:p>
    <w:p w:rsidR="00D644FC" w:rsidRPr="00D644FC" w:rsidRDefault="00D644FC" w:rsidP="00D644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4FC" w:rsidRPr="00D644FC" w:rsidRDefault="00D644FC" w:rsidP="00D644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4FC" w:rsidRPr="00D644FC" w:rsidRDefault="00D644FC" w:rsidP="00D644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                                                       </w:t>
      </w:r>
    </w:p>
    <w:p w:rsidR="00D644FC" w:rsidRPr="00D644FC" w:rsidRDefault="00D644FC" w:rsidP="00D644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F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</w:t>
      </w:r>
      <w:r w:rsidR="002E3D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Pr="00D6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В.Д. Барчуков</w:t>
      </w:r>
    </w:p>
    <w:p w:rsidR="00D644FC" w:rsidRPr="00D644FC" w:rsidRDefault="00D644FC" w:rsidP="00D644F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44FC" w:rsidRPr="00D644FC" w:rsidRDefault="00D644FC" w:rsidP="00D644F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644FC" w:rsidRPr="00D644FC" w:rsidRDefault="00D644FC" w:rsidP="00D644F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644FC" w:rsidRPr="00D644FC" w:rsidRDefault="00D644FC" w:rsidP="00D644F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644FC" w:rsidRPr="00D644FC" w:rsidRDefault="00D644FC" w:rsidP="00D644F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644FC" w:rsidRPr="00D644FC" w:rsidRDefault="00D644FC" w:rsidP="00D644F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644FC" w:rsidRPr="00D644FC" w:rsidRDefault="00D644FC" w:rsidP="00D644F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644FC" w:rsidRPr="00D644FC" w:rsidRDefault="00D644FC" w:rsidP="00D644F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644FC" w:rsidRPr="00D644FC" w:rsidRDefault="00D644FC" w:rsidP="00D644F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644FC" w:rsidRPr="00D644FC" w:rsidRDefault="00D644FC" w:rsidP="00D644F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644FC" w:rsidRPr="00D644FC" w:rsidRDefault="00D644FC" w:rsidP="00D644F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644FC" w:rsidRPr="00D644FC" w:rsidRDefault="00D644FC" w:rsidP="00D644F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644FC" w:rsidRPr="00D644FC" w:rsidRDefault="00D644FC" w:rsidP="00D644F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644FC" w:rsidRPr="00D644FC" w:rsidRDefault="00D644FC" w:rsidP="00D644F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644FC" w:rsidRPr="00D644FC" w:rsidRDefault="00D644FC" w:rsidP="00D644F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644FC" w:rsidRPr="00D644FC" w:rsidRDefault="00D644FC" w:rsidP="00D644F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644FC" w:rsidRPr="00D644FC" w:rsidRDefault="00D644FC" w:rsidP="00D644F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644FC" w:rsidRPr="00D644FC" w:rsidRDefault="00D644FC" w:rsidP="00D644F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644FC" w:rsidRPr="00D644FC" w:rsidRDefault="00D644FC" w:rsidP="00D644F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644FC" w:rsidRPr="00D644FC" w:rsidRDefault="00D644FC" w:rsidP="00D644F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644FC" w:rsidRPr="00D644FC" w:rsidRDefault="00D644FC" w:rsidP="00D644F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644FC" w:rsidRPr="00D644FC" w:rsidRDefault="00D644FC" w:rsidP="00D644F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644FC" w:rsidRPr="00D644FC" w:rsidRDefault="00D644FC" w:rsidP="00D644F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644FC" w:rsidRPr="00D644FC" w:rsidRDefault="00D644FC" w:rsidP="00D644F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644FC" w:rsidRPr="00D644FC" w:rsidRDefault="00D644FC" w:rsidP="00D644F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D644FC" w:rsidRPr="00D644FC" w:rsidRDefault="00D644FC" w:rsidP="00D644F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F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D644FC" w:rsidRPr="00D644FC" w:rsidRDefault="00D644FC" w:rsidP="00D644F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Среднинского</w:t>
      </w:r>
    </w:p>
    <w:p w:rsidR="00D644FC" w:rsidRPr="00D644FC" w:rsidRDefault="00D644FC" w:rsidP="00D644F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D644FC" w:rsidRPr="00D644FC" w:rsidRDefault="00D644FC" w:rsidP="00D644FC">
      <w:pPr>
        <w:tabs>
          <w:tab w:val="left" w:pos="56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26.12.2018 г.</w:t>
      </w:r>
      <w:r w:rsidRPr="00D644FC">
        <w:rPr>
          <w:rFonts w:ascii="Calibri" w:eastAsia="Calibri" w:hAnsi="Calibri" w:cs="Times New Roman"/>
        </w:rPr>
        <w:t xml:space="preserve"> </w:t>
      </w:r>
      <w:r w:rsidRPr="00D6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E3D61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</w:p>
    <w:p w:rsidR="00D644FC" w:rsidRPr="00D644FC" w:rsidRDefault="00D644FC" w:rsidP="00D644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44FC" w:rsidRPr="00D644FC" w:rsidRDefault="00D644FC" w:rsidP="00D64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4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Прогнозируемые доходы на 2018 год</w:t>
      </w:r>
    </w:p>
    <w:p w:rsidR="00D644FC" w:rsidRPr="00D644FC" w:rsidRDefault="00D644FC" w:rsidP="00D64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4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бюджета городского поселения </w:t>
      </w:r>
    </w:p>
    <w:p w:rsidR="00D644FC" w:rsidRPr="00D644FC" w:rsidRDefault="00D644FC" w:rsidP="00D64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4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 муниципального образования</w:t>
      </w:r>
    </w:p>
    <w:p w:rsidR="00D644FC" w:rsidRPr="00D644FC" w:rsidRDefault="00D644FC" w:rsidP="00D64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44FC" w:rsidRPr="00D644FC" w:rsidRDefault="00D644FC" w:rsidP="00D644FC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4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(тыс. руб.)</w:t>
      </w: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13"/>
        <w:gridCol w:w="708"/>
        <w:gridCol w:w="6"/>
        <w:gridCol w:w="2404"/>
        <w:gridCol w:w="1418"/>
      </w:tblGrid>
      <w:tr w:rsidR="00D644FC" w:rsidRPr="00D644FC" w:rsidTr="00465573">
        <w:trPr>
          <w:trHeight w:val="525"/>
        </w:trPr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Прогноз, 2018</w:t>
            </w:r>
          </w:p>
        </w:tc>
      </w:tr>
      <w:tr w:rsidR="00D644FC" w:rsidRPr="00D644FC" w:rsidTr="00465573">
        <w:trPr>
          <w:trHeight w:val="1065"/>
        </w:trPr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главного администратора доходов 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доходов бюджета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44FC" w:rsidRPr="00D644FC" w:rsidTr="00465573">
        <w:trPr>
          <w:trHeight w:val="4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23 208,8</w:t>
            </w:r>
          </w:p>
        </w:tc>
      </w:tr>
      <w:tr w:rsidR="00D644FC" w:rsidRPr="00D644FC" w:rsidTr="00465573">
        <w:trPr>
          <w:trHeight w:val="4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22 500,0</w:t>
            </w:r>
          </w:p>
        </w:tc>
      </w:tr>
      <w:tr w:rsidR="00D644FC" w:rsidRPr="00D644FC" w:rsidTr="00465573">
        <w:trPr>
          <w:trHeight w:val="4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22 500,0</w:t>
            </w:r>
          </w:p>
        </w:tc>
      </w:tr>
      <w:tr w:rsidR="00D644FC" w:rsidRPr="00D644FC" w:rsidTr="00465573">
        <w:trPr>
          <w:trHeight w:val="11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227,227(1) и 228 Налогового кодекса Российской Федерации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22 500,0</w:t>
            </w:r>
          </w:p>
        </w:tc>
      </w:tr>
      <w:tr w:rsidR="00D644FC" w:rsidRPr="00D644FC" w:rsidTr="00465573">
        <w:trPr>
          <w:trHeight w:val="69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627,3</w:t>
            </w:r>
          </w:p>
        </w:tc>
      </w:tr>
      <w:tr w:rsidR="00D644FC" w:rsidRPr="00D644FC" w:rsidTr="00465573">
        <w:trPr>
          <w:trHeight w:val="6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1 03 02000 01 0000 110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627,3</w:t>
            </w:r>
          </w:p>
        </w:tc>
      </w:tr>
      <w:tr w:rsidR="00D644FC" w:rsidRPr="00D644FC" w:rsidTr="00465573">
        <w:trPr>
          <w:trHeight w:val="103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1 03 02230 01 0000 110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273,15</w:t>
            </w:r>
          </w:p>
        </w:tc>
      </w:tr>
      <w:tr w:rsidR="00D644FC" w:rsidRPr="00D644FC" w:rsidTr="00465573">
        <w:trPr>
          <w:trHeight w:val="10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отчисления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1 03 02240 01 0000 110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2,48</w:t>
            </w:r>
          </w:p>
        </w:tc>
      </w:tr>
      <w:tr w:rsidR="00D644FC" w:rsidRPr="00D644FC" w:rsidTr="00465573">
        <w:trPr>
          <w:trHeight w:val="8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уплаты акцизов на автомобильный бензин, производимый на территории Российской Федерации,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1 03 02250 01 0000 110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412,25</w:t>
            </w:r>
          </w:p>
        </w:tc>
      </w:tr>
      <w:tr w:rsidR="00D644FC" w:rsidRPr="00D644FC" w:rsidTr="00465573">
        <w:trPr>
          <w:trHeight w:val="10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уплаты акцизов на прямогонный бензин, производимый на территории Российской Федерации,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1 03 02260 01 0000 110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-60,5</w:t>
            </w:r>
          </w:p>
        </w:tc>
      </w:tr>
      <w:tr w:rsidR="00D644FC" w:rsidRPr="00D644FC" w:rsidTr="00465573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1 06 01000 00 0000 000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5,5</w:t>
            </w:r>
          </w:p>
        </w:tc>
      </w:tr>
      <w:tr w:rsidR="00D644FC" w:rsidRPr="00D644FC" w:rsidTr="00465573">
        <w:trPr>
          <w:trHeight w:val="51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106 01030 13 0000 110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D644FC" w:rsidRPr="00D644FC" w:rsidTr="00465573">
        <w:trPr>
          <w:trHeight w:val="73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1 06 01030 13 0000 110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D644FC" w:rsidRPr="00D644FC" w:rsidTr="00465573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Земельный налог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1 06 06000 00 0000 000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D644FC" w:rsidRPr="00D644FC" w:rsidTr="00465573">
        <w:trPr>
          <w:trHeight w:val="6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106 06 033 13 0000 110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D644FC" w:rsidRPr="00D644FC" w:rsidTr="00465573">
        <w:trPr>
          <w:trHeight w:val="66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Земельный налог с физических лиц, обладающих земельным</w:t>
            </w:r>
            <w:r w:rsidRPr="00D6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участком, расположенным в границах городских поселений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106 06 043 13 0000 110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</w:tr>
      <w:tr w:rsidR="00D644FC" w:rsidRPr="00D644FC" w:rsidTr="00465573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Государственная пошлина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1 08 00000 00 0000 000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D644FC" w:rsidRPr="00D644FC" w:rsidTr="00465573">
        <w:trPr>
          <w:trHeight w:val="103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1 08 04020 01 4000 110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44FC" w:rsidRPr="00D644FC" w:rsidTr="00465573">
        <w:trPr>
          <w:trHeight w:val="111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108 04020 01 1000 110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D644FC" w:rsidRPr="00D644FC" w:rsidTr="00465573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4FC" w:rsidRPr="00D644FC" w:rsidRDefault="00D644FC" w:rsidP="00D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D644FC" w:rsidRPr="00D644FC" w:rsidTr="00465573">
        <w:trPr>
          <w:trHeight w:val="51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1 16 90050 13 0000 140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644FC" w:rsidRPr="00D644FC" w:rsidTr="00465573">
        <w:trPr>
          <w:trHeight w:val="7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1 16 51040 02 0000 140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D644FC" w:rsidRPr="00D644FC" w:rsidTr="00465573">
        <w:trPr>
          <w:trHeight w:val="36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2 084,6</w:t>
            </w:r>
          </w:p>
        </w:tc>
      </w:tr>
      <w:tr w:rsidR="00D644FC" w:rsidRPr="00D644FC" w:rsidTr="00465573">
        <w:trPr>
          <w:trHeight w:val="3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2 02 03000 00 0000 000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342,3</w:t>
            </w:r>
          </w:p>
        </w:tc>
      </w:tr>
      <w:tr w:rsidR="00D644FC" w:rsidRPr="00D644FC" w:rsidTr="00465573">
        <w:trPr>
          <w:trHeight w:val="2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44FC" w:rsidRPr="00D644FC" w:rsidTr="00465573">
        <w:trPr>
          <w:trHeight w:val="66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(федеральный бюджет)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2 02 35118 13 0000 151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341,6</w:t>
            </w:r>
          </w:p>
        </w:tc>
      </w:tr>
      <w:tr w:rsidR="00D644FC" w:rsidRPr="00D644FC" w:rsidTr="00465573">
        <w:trPr>
          <w:trHeight w:val="6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Российской Федерации   (областной бюджет)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2 02 30024 13 0000 151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D644FC" w:rsidRPr="00D644FC" w:rsidTr="00465573">
        <w:trPr>
          <w:trHeight w:val="28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2 02 04999 00 0000 000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1 742,3</w:t>
            </w:r>
          </w:p>
        </w:tc>
      </w:tr>
      <w:tr w:rsidR="00D644FC" w:rsidRPr="00D644FC" w:rsidTr="00465573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44FC" w:rsidRPr="00D644FC" w:rsidTr="00465573">
        <w:trPr>
          <w:trHeight w:val="49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2 02 29999 13 0000 151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1 742,3</w:t>
            </w:r>
          </w:p>
        </w:tc>
      </w:tr>
      <w:tr w:rsidR="00D644FC" w:rsidRPr="00D644FC" w:rsidTr="00465573">
        <w:trPr>
          <w:trHeight w:val="39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Итого доходов: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25 293,4</w:t>
            </w:r>
          </w:p>
        </w:tc>
      </w:tr>
    </w:tbl>
    <w:p w:rsidR="00D644FC" w:rsidRPr="00D644FC" w:rsidRDefault="00D644FC" w:rsidP="00D644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44FC" w:rsidRPr="00D644FC" w:rsidRDefault="00D644FC" w:rsidP="00D644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44FC" w:rsidRPr="00D644FC" w:rsidRDefault="00D644FC" w:rsidP="00D644FC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2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0"/>
        <w:gridCol w:w="1134"/>
        <w:gridCol w:w="3402"/>
      </w:tblGrid>
      <w:tr w:rsidR="00D644FC" w:rsidRPr="00D644FC" w:rsidTr="00465573">
        <w:trPr>
          <w:trHeight w:val="6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городского поселения Среднинского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В.Д. Барчуков</w:t>
            </w:r>
          </w:p>
        </w:tc>
      </w:tr>
    </w:tbl>
    <w:p w:rsidR="00D644FC" w:rsidRPr="00D644FC" w:rsidRDefault="00D644FC" w:rsidP="00D644FC">
      <w:pPr>
        <w:tabs>
          <w:tab w:val="left" w:pos="6570"/>
        </w:tabs>
        <w:spacing w:after="200" w:line="276" w:lineRule="auto"/>
        <w:rPr>
          <w:rFonts w:ascii="Calibri" w:eastAsia="Calibri" w:hAnsi="Calibri" w:cs="Times New Roman"/>
        </w:rPr>
      </w:pPr>
    </w:p>
    <w:p w:rsidR="00D644FC" w:rsidRPr="00D644FC" w:rsidRDefault="00D644FC" w:rsidP="00D644FC">
      <w:pPr>
        <w:tabs>
          <w:tab w:val="left" w:pos="6570"/>
        </w:tabs>
        <w:spacing w:after="200" w:line="276" w:lineRule="auto"/>
        <w:rPr>
          <w:rFonts w:ascii="Calibri" w:eastAsia="Calibri" w:hAnsi="Calibri" w:cs="Times New Roman"/>
        </w:rPr>
      </w:pPr>
    </w:p>
    <w:p w:rsidR="00D644FC" w:rsidRPr="00D644FC" w:rsidRDefault="00D644FC" w:rsidP="00D644FC">
      <w:pPr>
        <w:tabs>
          <w:tab w:val="left" w:pos="6570"/>
        </w:tabs>
        <w:spacing w:after="200" w:line="276" w:lineRule="auto"/>
        <w:rPr>
          <w:rFonts w:ascii="Calibri" w:eastAsia="Calibri" w:hAnsi="Calibri" w:cs="Times New Roman"/>
        </w:rPr>
      </w:pPr>
    </w:p>
    <w:p w:rsidR="00D644FC" w:rsidRPr="00D644FC" w:rsidRDefault="00D644FC" w:rsidP="00D644FC">
      <w:pPr>
        <w:autoSpaceDE w:val="0"/>
        <w:autoSpaceDN w:val="0"/>
        <w:adjustRightInd w:val="0"/>
        <w:spacing w:after="0" w:line="276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6</w:t>
      </w:r>
    </w:p>
    <w:p w:rsidR="00D644FC" w:rsidRPr="00D644FC" w:rsidRDefault="00D644FC" w:rsidP="00D644F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F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D644FC" w:rsidRPr="00D644FC" w:rsidRDefault="00D644FC" w:rsidP="00D644F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Среднинского</w:t>
      </w:r>
    </w:p>
    <w:p w:rsidR="00D644FC" w:rsidRPr="00D644FC" w:rsidRDefault="00D644FC" w:rsidP="00D644F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D644FC" w:rsidRPr="00D644FC" w:rsidRDefault="00D644FC" w:rsidP="00D644FC">
      <w:pPr>
        <w:tabs>
          <w:tab w:val="left" w:pos="6300"/>
        </w:tabs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D6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26.12.2018 г № </w:t>
      </w:r>
      <w:r w:rsidR="002E3D61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</w:p>
    <w:p w:rsidR="00D644FC" w:rsidRPr="00D644FC" w:rsidRDefault="00D644FC" w:rsidP="00D644FC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81" w:type="dxa"/>
        <w:tblInd w:w="108" w:type="dxa"/>
        <w:tblLook w:val="04A0" w:firstRow="1" w:lastRow="0" w:firstColumn="1" w:lastColumn="0" w:noHBand="0" w:noVBand="1"/>
      </w:tblPr>
      <w:tblGrid>
        <w:gridCol w:w="10081"/>
      </w:tblGrid>
      <w:tr w:rsidR="00D644FC" w:rsidRPr="00D644FC" w:rsidTr="00465573">
        <w:trPr>
          <w:trHeight w:val="375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 бюджетных ассигнований </w:t>
            </w:r>
          </w:p>
        </w:tc>
      </w:tr>
      <w:tr w:rsidR="00D644FC" w:rsidRPr="00D644FC" w:rsidTr="00465573">
        <w:trPr>
          <w:trHeight w:val="375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разделам и подразделам  классификации расходов</w:t>
            </w:r>
          </w:p>
        </w:tc>
      </w:tr>
      <w:tr w:rsidR="00D644FC" w:rsidRPr="00D644FC" w:rsidTr="00465573">
        <w:trPr>
          <w:trHeight w:val="750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бюджета городского поселения Среднинского муниципального образования на</w:t>
            </w:r>
            <w:r w:rsidRPr="00D644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64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2018 год</w:t>
            </w:r>
            <w:r w:rsidRPr="00D644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644FC" w:rsidRPr="00D644FC" w:rsidRDefault="00D644FC" w:rsidP="00D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644FC" w:rsidRPr="00D644FC" w:rsidRDefault="00D644FC" w:rsidP="00D644FC">
            <w:pPr>
              <w:spacing w:after="0" w:line="240" w:lineRule="auto"/>
              <w:ind w:left="829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(тыс. руб.)</w:t>
            </w:r>
          </w:p>
          <w:tbl>
            <w:tblPr>
              <w:tblW w:w="9750" w:type="dxa"/>
              <w:tblLook w:val="04A0" w:firstRow="1" w:lastRow="0" w:firstColumn="1" w:lastColumn="0" w:noHBand="0" w:noVBand="1"/>
            </w:tblPr>
            <w:tblGrid>
              <w:gridCol w:w="964"/>
              <w:gridCol w:w="3647"/>
              <w:gridCol w:w="1939"/>
              <w:gridCol w:w="897"/>
              <w:gridCol w:w="899"/>
              <w:gridCol w:w="1404"/>
            </w:tblGrid>
            <w:tr w:rsidR="00D644FC" w:rsidRPr="00D644FC" w:rsidTr="00465573">
              <w:trPr>
                <w:trHeight w:val="600"/>
              </w:trPr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Функциональная статья</w:t>
                  </w:r>
                </w:p>
              </w:tc>
              <w:tc>
                <w:tcPr>
                  <w:tcW w:w="1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D644FC">
                    <w:rPr>
                      <w:rFonts w:ascii="Times New Roman" w:eastAsia="Times New Roman" w:hAnsi="Times New Roman" w:cs="Times New Roman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D644FC">
                    <w:rPr>
                      <w:rFonts w:ascii="Times New Roman" w:eastAsia="Times New Roman" w:hAnsi="Times New Roman" w:cs="Times New Roman"/>
                      <w:lang w:eastAsia="ru-RU"/>
                    </w:rPr>
                    <w:t>Пр</w:t>
                  </w:r>
                  <w:proofErr w:type="spellEnd"/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Прогноз, 2018 год</w:t>
                  </w:r>
                </w:p>
              </w:tc>
            </w:tr>
            <w:tr w:rsidR="00D644FC" w:rsidRPr="00D644FC" w:rsidTr="00465573">
              <w:trPr>
                <w:trHeight w:val="480"/>
              </w:trPr>
              <w:tc>
                <w:tcPr>
                  <w:tcW w:w="65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15 475,5</w:t>
                  </w:r>
                </w:p>
              </w:tc>
            </w:tr>
            <w:tr w:rsidR="00D644FC" w:rsidRPr="00D644FC" w:rsidTr="00465573">
              <w:trPr>
                <w:trHeight w:val="630"/>
              </w:trPr>
              <w:tc>
                <w:tcPr>
                  <w:tcW w:w="65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1525,1</w:t>
                  </w:r>
                </w:p>
              </w:tc>
            </w:tr>
            <w:tr w:rsidR="00D644FC" w:rsidRPr="00D644FC" w:rsidTr="00465573">
              <w:trPr>
                <w:trHeight w:val="630"/>
              </w:trPr>
              <w:tc>
                <w:tcPr>
                  <w:tcW w:w="65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Функционирование Правительства РФ, высших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13556,6</w:t>
                  </w:r>
                </w:p>
              </w:tc>
            </w:tr>
            <w:tr w:rsidR="00D644FC" w:rsidRPr="00D644FC" w:rsidTr="00465573">
              <w:trPr>
                <w:trHeight w:val="630"/>
              </w:trPr>
              <w:tc>
                <w:tcPr>
                  <w:tcW w:w="65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644FC" w:rsidRPr="00D644FC" w:rsidTr="00465573">
              <w:trPr>
                <w:trHeight w:val="300"/>
              </w:trPr>
              <w:tc>
                <w:tcPr>
                  <w:tcW w:w="65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393,7</w:t>
                  </w:r>
                </w:p>
              </w:tc>
            </w:tr>
            <w:tr w:rsidR="00D644FC" w:rsidRPr="00D644FC" w:rsidTr="00465573">
              <w:trPr>
                <w:trHeight w:val="315"/>
              </w:trPr>
              <w:tc>
                <w:tcPr>
                  <w:tcW w:w="65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341,6</w:t>
                  </w:r>
                </w:p>
              </w:tc>
            </w:tr>
            <w:tr w:rsidR="00D644FC" w:rsidRPr="00D644FC" w:rsidTr="00465573">
              <w:trPr>
                <w:trHeight w:val="330"/>
              </w:trPr>
              <w:tc>
                <w:tcPr>
                  <w:tcW w:w="65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341,6</w:t>
                  </w:r>
                </w:p>
              </w:tc>
            </w:tr>
            <w:tr w:rsidR="00D644FC" w:rsidRPr="00D644FC" w:rsidTr="00465573">
              <w:trPr>
                <w:trHeight w:val="300"/>
              </w:trPr>
              <w:tc>
                <w:tcPr>
                  <w:tcW w:w="65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105,0</w:t>
                  </w:r>
                </w:p>
              </w:tc>
            </w:tr>
            <w:tr w:rsidR="00D644FC" w:rsidRPr="00D644FC" w:rsidTr="00465573">
              <w:trPr>
                <w:trHeight w:val="720"/>
              </w:trPr>
              <w:tc>
                <w:tcPr>
                  <w:tcW w:w="65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105,0</w:t>
                  </w:r>
                </w:p>
              </w:tc>
            </w:tr>
            <w:tr w:rsidR="00D644FC" w:rsidRPr="00D644FC" w:rsidTr="00465573">
              <w:trPr>
                <w:trHeight w:val="372"/>
              </w:trPr>
              <w:tc>
                <w:tcPr>
                  <w:tcW w:w="65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6003,4</w:t>
                  </w:r>
                </w:p>
              </w:tc>
            </w:tr>
            <w:tr w:rsidR="00D644FC" w:rsidRPr="00D644FC" w:rsidTr="00465573">
              <w:trPr>
                <w:trHeight w:val="330"/>
              </w:trPr>
              <w:tc>
                <w:tcPr>
                  <w:tcW w:w="65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Общеэкономические вопросы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D644FC" w:rsidRPr="00D644FC" w:rsidTr="00465573">
              <w:trPr>
                <w:trHeight w:val="315"/>
              </w:trPr>
              <w:tc>
                <w:tcPr>
                  <w:tcW w:w="65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5573,4</w:t>
                  </w:r>
                </w:p>
              </w:tc>
            </w:tr>
            <w:tr w:rsidR="00D644FC" w:rsidRPr="00D644FC" w:rsidTr="00465573">
              <w:trPr>
                <w:trHeight w:val="285"/>
              </w:trPr>
              <w:tc>
                <w:tcPr>
                  <w:tcW w:w="65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230,0</w:t>
                  </w:r>
                </w:p>
              </w:tc>
            </w:tr>
            <w:tr w:rsidR="00D644FC" w:rsidRPr="00D644FC" w:rsidTr="00465573">
              <w:trPr>
                <w:trHeight w:val="465"/>
              </w:trPr>
              <w:tc>
                <w:tcPr>
                  <w:tcW w:w="65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4750,0</w:t>
                  </w:r>
                </w:p>
              </w:tc>
            </w:tr>
            <w:tr w:rsidR="00D644FC" w:rsidRPr="00D644FC" w:rsidTr="00465573">
              <w:trPr>
                <w:trHeight w:val="390"/>
              </w:trPr>
              <w:tc>
                <w:tcPr>
                  <w:tcW w:w="65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4750,0</w:t>
                  </w:r>
                </w:p>
              </w:tc>
            </w:tr>
            <w:tr w:rsidR="00D644FC" w:rsidRPr="00D644FC" w:rsidTr="00465573">
              <w:trPr>
                <w:trHeight w:val="390"/>
              </w:trPr>
              <w:tc>
                <w:tcPr>
                  <w:tcW w:w="65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Другие вопросы в области жилищно- коммунального хозяйства  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644FC" w:rsidRPr="00D644FC" w:rsidTr="00465573">
              <w:trPr>
                <w:trHeight w:val="142"/>
              </w:trPr>
              <w:tc>
                <w:tcPr>
                  <w:tcW w:w="65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КУЛЬТУРА И КИНЕМАТОГРАФИЯ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1080,0</w:t>
                  </w:r>
                </w:p>
              </w:tc>
            </w:tr>
            <w:tr w:rsidR="00D644FC" w:rsidRPr="00D644FC" w:rsidTr="00465573">
              <w:trPr>
                <w:trHeight w:val="405"/>
              </w:trPr>
              <w:tc>
                <w:tcPr>
                  <w:tcW w:w="65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1080,0</w:t>
                  </w:r>
                </w:p>
              </w:tc>
            </w:tr>
            <w:tr w:rsidR="00D644FC" w:rsidRPr="00D644FC" w:rsidTr="00465573">
              <w:trPr>
                <w:trHeight w:val="270"/>
              </w:trPr>
              <w:tc>
                <w:tcPr>
                  <w:tcW w:w="65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221,0</w:t>
                  </w:r>
                </w:p>
              </w:tc>
            </w:tr>
            <w:tr w:rsidR="00D644FC" w:rsidRPr="00D644FC" w:rsidTr="00465573">
              <w:trPr>
                <w:trHeight w:val="360"/>
              </w:trPr>
              <w:tc>
                <w:tcPr>
                  <w:tcW w:w="65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Пенсионное обеспечение 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123,0</w:t>
                  </w:r>
                </w:p>
              </w:tc>
            </w:tr>
            <w:tr w:rsidR="00D644FC" w:rsidRPr="00D644FC" w:rsidTr="00465573">
              <w:trPr>
                <w:trHeight w:val="300"/>
              </w:trPr>
              <w:tc>
                <w:tcPr>
                  <w:tcW w:w="65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98,0</w:t>
                  </w:r>
                </w:p>
              </w:tc>
            </w:tr>
            <w:tr w:rsidR="00D644FC" w:rsidRPr="00D644FC" w:rsidTr="00465573">
              <w:trPr>
                <w:trHeight w:val="345"/>
              </w:trPr>
              <w:tc>
                <w:tcPr>
                  <w:tcW w:w="65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2281,0</w:t>
                  </w:r>
                </w:p>
              </w:tc>
            </w:tr>
            <w:tr w:rsidR="00D644FC" w:rsidRPr="00D644FC" w:rsidTr="00465573">
              <w:trPr>
                <w:trHeight w:val="405"/>
              </w:trPr>
              <w:tc>
                <w:tcPr>
                  <w:tcW w:w="65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2281,0</w:t>
                  </w:r>
                </w:p>
              </w:tc>
            </w:tr>
            <w:tr w:rsidR="00D644FC" w:rsidRPr="00D644FC" w:rsidTr="00465573">
              <w:trPr>
                <w:trHeight w:val="510"/>
              </w:trPr>
              <w:tc>
                <w:tcPr>
                  <w:tcW w:w="65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МЕЖБЮДЖЕТНЫЕ ТРАНСФЕРТЫ ОБЩЕГО  ХАРАКТЕРА БЮДЖЕТАМ БЮДЖЕТНОЙ СИСТЕМЫ РОССИЙСКОЙ ФЕДЕРАЦИИ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103,0</w:t>
                  </w:r>
                </w:p>
              </w:tc>
            </w:tr>
            <w:tr w:rsidR="00D644FC" w:rsidRPr="00D644FC" w:rsidTr="00465573">
              <w:trPr>
                <w:trHeight w:val="568"/>
              </w:trPr>
              <w:tc>
                <w:tcPr>
                  <w:tcW w:w="65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103,0</w:t>
                  </w:r>
                </w:p>
              </w:tc>
            </w:tr>
            <w:tr w:rsidR="00D644FC" w:rsidRPr="00D644FC" w:rsidTr="00465573">
              <w:trPr>
                <w:trHeight w:val="277"/>
              </w:trPr>
              <w:tc>
                <w:tcPr>
                  <w:tcW w:w="65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ИТОГО РАСХОДОВ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4FC" w:rsidRPr="00D644FC" w:rsidRDefault="00D644FC" w:rsidP="00D644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44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30360,5</w:t>
                  </w:r>
                </w:p>
              </w:tc>
            </w:tr>
          </w:tbl>
          <w:p w:rsidR="00D644FC" w:rsidRPr="00D644FC" w:rsidRDefault="00D644FC" w:rsidP="00D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644FC" w:rsidRPr="00D644FC" w:rsidRDefault="00D644FC" w:rsidP="00D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644FC" w:rsidRPr="00D644FC" w:rsidRDefault="00D644FC" w:rsidP="00D644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44FC" w:rsidRPr="00D644FC" w:rsidRDefault="00D644FC" w:rsidP="00D644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4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городского поселения </w:t>
      </w:r>
    </w:p>
    <w:p w:rsidR="00D644FC" w:rsidRPr="00D644FC" w:rsidRDefault="00D644FC" w:rsidP="00D644F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4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Среднинского муниципального образования</w:t>
      </w:r>
      <w:r w:rsidRPr="00D64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В. Д. Барчуков</w:t>
      </w:r>
    </w:p>
    <w:p w:rsidR="00D644FC" w:rsidRPr="00D644FC" w:rsidRDefault="00D644FC" w:rsidP="00D644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44FC" w:rsidRPr="00D644FC" w:rsidRDefault="00D644FC" w:rsidP="00D644FC">
      <w:pPr>
        <w:spacing w:after="200" w:line="276" w:lineRule="auto"/>
        <w:rPr>
          <w:rFonts w:ascii="Calibri" w:eastAsia="Calibri" w:hAnsi="Calibri" w:cs="Times New Roman"/>
        </w:rPr>
      </w:pPr>
    </w:p>
    <w:p w:rsidR="00D644FC" w:rsidRPr="00D644FC" w:rsidRDefault="00D644FC" w:rsidP="00D644FC">
      <w:pPr>
        <w:spacing w:after="200" w:line="276" w:lineRule="auto"/>
        <w:rPr>
          <w:rFonts w:ascii="Calibri" w:eastAsia="Calibri" w:hAnsi="Calibri" w:cs="Times New Roman"/>
        </w:rPr>
      </w:pPr>
    </w:p>
    <w:p w:rsidR="00D644FC" w:rsidRPr="00D644FC" w:rsidRDefault="00D644FC" w:rsidP="00D644FC">
      <w:pPr>
        <w:spacing w:after="200" w:line="276" w:lineRule="auto"/>
        <w:rPr>
          <w:rFonts w:ascii="Calibri" w:eastAsia="Calibri" w:hAnsi="Calibri" w:cs="Times New Roman"/>
        </w:rPr>
      </w:pPr>
    </w:p>
    <w:p w:rsidR="00D644FC" w:rsidRPr="00D644FC" w:rsidRDefault="00D644FC" w:rsidP="00D644FC">
      <w:pPr>
        <w:spacing w:after="200" w:line="276" w:lineRule="auto"/>
        <w:rPr>
          <w:rFonts w:ascii="Calibri" w:eastAsia="Calibri" w:hAnsi="Calibri" w:cs="Times New Roman"/>
        </w:rPr>
      </w:pPr>
    </w:p>
    <w:p w:rsidR="00D644FC" w:rsidRPr="00D644FC" w:rsidRDefault="00D644FC" w:rsidP="00D644FC">
      <w:pPr>
        <w:spacing w:after="200" w:line="276" w:lineRule="auto"/>
        <w:rPr>
          <w:rFonts w:ascii="Calibri" w:eastAsia="Calibri" w:hAnsi="Calibri" w:cs="Times New Roman"/>
        </w:rPr>
      </w:pPr>
    </w:p>
    <w:p w:rsidR="00D644FC" w:rsidRPr="00D644FC" w:rsidRDefault="00D644FC" w:rsidP="00D644FC">
      <w:pPr>
        <w:spacing w:after="200" w:line="276" w:lineRule="auto"/>
        <w:rPr>
          <w:rFonts w:ascii="Calibri" w:eastAsia="Calibri" w:hAnsi="Calibri" w:cs="Times New Roman"/>
        </w:rPr>
      </w:pPr>
    </w:p>
    <w:p w:rsidR="00D644FC" w:rsidRPr="00D644FC" w:rsidRDefault="00D644FC" w:rsidP="00D644FC">
      <w:pPr>
        <w:spacing w:after="200" w:line="276" w:lineRule="auto"/>
        <w:rPr>
          <w:rFonts w:ascii="Calibri" w:eastAsia="Calibri" w:hAnsi="Calibri" w:cs="Times New Roman"/>
        </w:rPr>
      </w:pPr>
    </w:p>
    <w:p w:rsidR="00D644FC" w:rsidRPr="00D644FC" w:rsidRDefault="00D644FC" w:rsidP="00D644FC">
      <w:pPr>
        <w:spacing w:after="200" w:line="276" w:lineRule="auto"/>
        <w:rPr>
          <w:rFonts w:ascii="Calibri" w:eastAsia="Calibri" w:hAnsi="Calibri" w:cs="Times New Roman"/>
        </w:rPr>
      </w:pPr>
    </w:p>
    <w:p w:rsidR="00D644FC" w:rsidRPr="00D644FC" w:rsidRDefault="00D644FC" w:rsidP="00D644FC">
      <w:pPr>
        <w:tabs>
          <w:tab w:val="left" w:pos="6150"/>
        </w:tabs>
        <w:spacing w:after="200" w:line="276" w:lineRule="auto"/>
        <w:rPr>
          <w:rFonts w:ascii="Calibri" w:eastAsia="Calibri" w:hAnsi="Calibri" w:cs="Times New Roman"/>
        </w:rPr>
      </w:pPr>
    </w:p>
    <w:p w:rsidR="00D644FC" w:rsidRPr="00D644FC" w:rsidRDefault="00D644FC" w:rsidP="00D644FC">
      <w:pPr>
        <w:tabs>
          <w:tab w:val="left" w:pos="6150"/>
        </w:tabs>
        <w:spacing w:after="200" w:line="276" w:lineRule="auto"/>
        <w:rPr>
          <w:rFonts w:ascii="Calibri" w:eastAsia="Calibri" w:hAnsi="Calibri" w:cs="Times New Roman"/>
        </w:rPr>
      </w:pPr>
    </w:p>
    <w:p w:rsidR="00D644FC" w:rsidRPr="00D644FC" w:rsidRDefault="00D644FC" w:rsidP="00D644F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644FC" w:rsidRPr="00D644FC" w:rsidRDefault="00D644FC" w:rsidP="00D644F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644FC" w:rsidRPr="00D644FC" w:rsidRDefault="00D644FC" w:rsidP="00D644F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644FC" w:rsidRPr="00D644FC" w:rsidRDefault="00D644FC" w:rsidP="00D644F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644FC" w:rsidRPr="00D644FC" w:rsidRDefault="00D644FC" w:rsidP="00D644F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644FC" w:rsidRPr="00D644FC" w:rsidRDefault="00D644FC" w:rsidP="00D644F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644FC" w:rsidRPr="00D644FC" w:rsidRDefault="00D644FC" w:rsidP="00D644F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644FC" w:rsidRPr="00D644FC" w:rsidRDefault="00D644FC" w:rsidP="00D644F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644FC" w:rsidRPr="00D644FC" w:rsidRDefault="00D644FC" w:rsidP="00D644F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644FC" w:rsidRPr="00D644FC" w:rsidRDefault="00D644FC" w:rsidP="00D644F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644FC" w:rsidRPr="00D644FC" w:rsidRDefault="00D644FC" w:rsidP="00D644F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644FC" w:rsidRPr="00D644FC" w:rsidRDefault="00D644FC" w:rsidP="00D644F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644FC" w:rsidRPr="00D644FC" w:rsidRDefault="00D644FC" w:rsidP="00D644F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644FC" w:rsidRPr="00D644FC" w:rsidRDefault="00D644FC" w:rsidP="00D644F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644FC" w:rsidRPr="00D644FC" w:rsidRDefault="00D644FC" w:rsidP="00D644F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644FC" w:rsidRPr="00D644FC" w:rsidRDefault="00D644FC" w:rsidP="00D644F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644FC" w:rsidRPr="00D644FC" w:rsidRDefault="00D644FC" w:rsidP="00D644F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644FC" w:rsidRPr="00D644FC" w:rsidRDefault="00D644FC" w:rsidP="00D644F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644FC" w:rsidRPr="00D644FC" w:rsidRDefault="00D644FC" w:rsidP="00D644F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644FC" w:rsidRPr="00D644FC" w:rsidRDefault="00D644FC" w:rsidP="00D644FC">
      <w:pPr>
        <w:autoSpaceDE w:val="0"/>
        <w:autoSpaceDN w:val="0"/>
        <w:adjustRightInd w:val="0"/>
        <w:spacing w:after="0" w:line="276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8</w:t>
      </w:r>
    </w:p>
    <w:p w:rsidR="00D644FC" w:rsidRPr="00D644FC" w:rsidRDefault="00D644FC" w:rsidP="00D644F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F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D644FC" w:rsidRPr="00D644FC" w:rsidRDefault="00D644FC" w:rsidP="00D644F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Среднинского</w:t>
      </w:r>
    </w:p>
    <w:p w:rsidR="00D644FC" w:rsidRPr="00D644FC" w:rsidRDefault="00D644FC" w:rsidP="00D644F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D644FC" w:rsidRPr="00D644FC" w:rsidRDefault="00D644FC" w:rsidP="00D644FC">
      <w:pPr>
        <w:tabs>
          <w:tab w:val="left" w:pos="630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26.12.2018 г № </w:t>
      </w:r>
      <w:r w:rsidR="002E3D61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</w:p>
    <w:p w:rsidR="00D644FC" w:rsidRPr="00D644FC" w:rsidRDefault="00D644FC" w:rsidP="00D644FC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44FC" w:rsidRPr="00D644FC" w:rsidRDefault="00D644FC" w:rsidP="00D64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Среднинского муниципального образования на 2018 год </w:t>
      </w:r>
    </w:p>
    <w:tbl>
      <w:tblPr>
        <w:tblW w:w="109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0"/>
        <w:gridCol w:w="4153"/>
        <w:gridCol w:w="952"/>
        <w:gridCol w:w="709"/>
        <w:gridCol w:w="567"/>
        <w:gridCol w:w="567"/>
        <w:gridCol w:w="1560"/>
        <w:gridCol w:w="121"/>
        <w:gridCol w:w="587"/>
        <w:gridCol w:w="992"/>
        <w:gridCol w:w="607"/>
      </w:tblGrid>
      <w:tr w:rsidR="00D644FC" w:rsidRPr="00D644FC" w:rsidTr="00465573">
        <w:trPr>
          <w:gridBefore w:val="1"/>
          <w:wBefore w:w="140" w:type="dxa"/>
          <w:trHeight w:val="315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(тыс. руб.)</w:t>
            </w:r>
          </w:p>
        </w:tc>
      </w:tr>
      <w:tr w:rsidR="00D644FC" w:rsidRPr="00D644FC" w:rsidTr="00465573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810"/>
        </w:trPr>
        <w:tc>
          <w:tcPr>
            <w:tcW w:w="524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644FC" w:rsidRPr="00D644FC" w:rsidRDefault="00D644FC" w:rsidP="00D644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644FC">
              <w:rPr>
                <w:rFonts w:ascii="Times New Roman" w:eastAsia="Calibri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411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644FC" w:rsidRPr="00D644FC" w:rsidRDefault="00D644FC" w:rsidP="00D644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44FC">
              <w:rPr>
                <w:rFonts w:ascii="Times New Roman" w:eastAsia="Calibri" w:hAnsi="Times New Roman" w:cs="Times New Roman"/>
              </w:rPr>
              <w:t>К  О  Д  Ы   классификации расходов бюджетов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D644FC" w:rsidRPr="00D644FC" w:rsidRDefault="00D644FC" w:rsidP="00D644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644FC">
              <w:rPr>
                <w:rFonts w:ascii="Times New Roman" w:eastAsia="Calibri" w:hAnsi="Times New Roman" w:cs="Times New Roman"/>
                <w:color w:val="000000"/>
              </w:rPr>
              <w:t>План, 2018</w:t>
            </w:r>
          </w:p>
        </w:tc>
      </w:tr>
      <w:tr w:rsidR="00D644FC" w:rsidRPr="00D644FC" w:rsidTr="00465573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1571"/>
        </w:trPr>
        <w:tc>
          <w:tcPr>
            <w:tcW w:w="524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44FC" w:rsidRPr="00D644FC" w:rsidRDefault="00D644FC" w:rsidP="00D644F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644FC" w:rsidRPr="00D644FC" w:rsidRDefault="00D644FC" w:rsidP="00D644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44FC">
              <w:rPr>
                <w:rFonts w:ascii="Times New Roman" w:eastAsia="Calibri" w:hAnsi="Times New Roman" w:cs="Times New Roman"/>
              </w:rPr>
              <w:t>главный распорядитель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644FC" w:rsidRPr="00D644FC" w:rsidRDefault="00D644FC" w:rsidP="00D644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44FC">
              <w:rPr>
                <w:rFonts w:ascii="Times New Roman" w:eastAsia="Calibri" w:hAnsi="Times New Roman" w:cs="Times New Roman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644FC" w:rsidRPr="00D644FC" w:rsidRDefault="00D644FC" w:rsidP="00D644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44FC">
              <w:rPr>
                <w:rFonts w:ascii="Times New Roman" w:eastAsia="Calibri" w:hAnsi="Times New Roman" w:cs="Times New Roman"/>
              </w:rPr>
              <w:t>подраздел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644FC" w:rsidRPr="00D644FC" w:rsidRDefault="00D644FC" w:rsidP="00D644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44FC">
              <w:rPr>
                <w:rFonts w:ascii="Times New Roman" w:eastAsia="Calibri" w:hAnsi="Times New Roman" w:cs="Times New Roman"/>
              </w:rPr>
              <w:t>целевая статья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644FC" w:rsidRPr="00D644FC" w:rsidRDefault="00D644FC" w:rsidP="00D644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44FC">
              <w:rPr>
                <w:rFonts w:ascii="Times New Roman" w:eastAsia="Calibri" w:hAnsi="Times New Roman" w:cs="Times New Roman"/>
              </w:rPr>
              <w:t>вид расхода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44FC" w:rsidRPr="00D644FC" w:rsidRDefault="00D644FC" w:rsidP="00D644F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644FC" w:rsidRPr="00D644FC" w:rsidTr="00465573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33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4FC" w:rsidRPr="00D644FC" w:rsidRDefault="00D644FC" w:rsidP="00D644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44F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4FC" w:rsidRPr="00D644FC" w:rsidRDefault="00D644FC" w:rsidP="00D644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44F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4FC" w:rsidRPr="00D644FC" w:rsidRDefault="00D644FC" w:rsidP="00D644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44F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4FC" w:rsidRPr="00D644FC" w:rsidRDefault="00D644FC" w:rsidP="00D644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44F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4FC" w:rsidRPr="00D644FC" w:rsidRDefault="00D644FC" w:rsidP="00D644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44F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4FC" w:rsidRPr="00D644FC" w:rsidRDefault="00D644FC" w:rsidP="00D644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44F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4FC" w:rsidRPr="00D644FC" w:rsidRDefault="00D644FC" w:rsidP="00D644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44FC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D644FC" w:rsidRPr="00D644FC" w:rsidTr="00465573">
        <w:trPr>
          <w:gridAfter w:val="1"/>
          <w:wAfter w:w="607" w:type="dxa"/>
          <w:trHeight w:val="485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644FC">
              <w:rPr>
                <w:rFonts w:ascii="Times New Roman" w:eastAsia="Calibri" w:hAnsi="Times New Roman" w:cs="Times New Roman"/>
                <w:bCs/>
              </w:rPr>
              <w:t xml:space="preserve">              30360,5</w:t>
            </w:r>
          </w:p>
        </w:tc>
      </w:tr>
      <w:tr w:rsidR="00D644FC" w:rsidRPr="00D644FC" w:rsidTr="00465573">
        <w:trPr>
          <w:gridAfter w:val="1"/>
          <w:wAfter w:w="607" w:type="dxa"/>
          <w:trHeight w:val="60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D644FC">
              <w:rPr>
                <w:rFonts w:ascii="Times New Roman" w:eastAsia="Calibri" w:hAnsi="Times New Roman" w:cs="Times New Roman"/>
                <w:bCs/>
              </w:rPr>
              <w:t>15475,4</w:t>
            </w:r>
          </w:p>
        </w:tc>
      </w:tr>
      <w:tr w:rsidR="00D644FC" w:rsidRPr="00D644FC" w:rsidTr="00465573">
        <w:trPr>
          <w:gridAfter w:val="1"/>
          <w:wAfter w:w="607" w:type="dxa"/>
          <w:trHeight w:val="299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2017-2020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700 00 00 000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D644FC">
              <w:rPr>
                <w:rFonts w:ascii="Times New Roman" w:eastAsia="Calibri" w:hAnsi="Times New Roman" w:cs="Times New Roman"/>
                <w:bCs/>
              </w:rPr>
              <w:t>1525,1</w:t>
            </w:r>
          </w:p>
        </w:tc>
      </w:tr>
      <w:tr w:rsidR="00D644FC" w:rsidRPr="00D644FC" w:rsidTr="00465573">
        <w:trPr>
          <w:gridAfter w:val="1"/>
          <w:wAfter w:w="607" w:type="dxa"/>
          <w:trHeight w:val="366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деятельности главы городского поселения Среднинского муниципального образования"   на 2017-2020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701 00 00 000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D644FC">
              <w:rPr>
                <w:rFonts w:ascii="Times New Roman" w:eastAsia="Calibri" w:hAnsi="Times New Roman" w:cs="Times New Roman"/>
                <w:bCs/>
              </w:rPr>
              <w:t>1525,1</w:t>
            </w:r>
          </w:p>
        </w:tc>
      </w:tr>
      <w:tr w:rsidR="00D644FC" w:rsidRPr="00D644FC" w:rsidTr="00465573">
        <w:trPr>
          <w:gridAfter w:val="1"/>
          <w:wAfter w:w="607" w:type="dxa"/>
          <w:trHeight w:val="982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701 00 00 210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D644FC">
              <w:rPr>
                <w:rFonts w:ascii="Times New Roman" w:eastAsia="Calibri" w:hAnsi="Times New Roman" w:cs="Times New Roman"/>
                <w:bCs/>
              </w:rPr>
              <w:t>1525,1</w:t>
            </w:r>
          </w:p>
        </w:tc>
      </w:tr>
      <w:tr w:rsidR="00D644FC" w:rsidRPr="00D644FC" w:rsidTr="00465573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701 00 00 210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D644FC">
              <w:rPr>
                <w:rFonts w:ascii="Times New Roman" w:eastAsia="Calibri" w:hAnsi="Times New Roman" w:cs="Times New Roman"/>
                <w:bCs/>
              </w:rPr>
              <w:t>1525,1</w:t>
            </w:r>
          </w:p>
        </w:tc>
      </w:tr>
      <w:tr w:rsidR="00D644FC" w:rsidRPr="00D644FC" w:rsidTr="00465573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701 00 00 210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D644FC">
              <w:rPr>
                <w:rFonts w:ascii="Times New Roman" w:eastAsia="Calibri" w:hAnsi="Times New Roman" w:cs="Times New Roman"/>
                <w:bCs/>
              </w:rPr>
              <w:t>1190,8</w:t>
            </w:r>
          </w:p>
        </w:tc>
      </w:tr>
      <w:tr w:rsidR="00D644FC" w:rsidRPr="00D644FC" w:rsidTr="00465573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701 00 00 210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44FC">
              <w:rPr>
                <w:rFonts w:ascii="Times New Roman" w:eastAsia="Calibri" w:hAnsi="Times New Roman" w:cs="Times New Roman"/>
              </w:rPr>
              <w:t>6,0</w:t>
            </w:r>
          </w:p>
        </w:tc>
      </w:tr>
      <w:tr w:rsidR="00D644FC" w:rsidRPr="00D644FC" w:rsidTr="00465573">
        <w:trPr>
          <w:gridAfter w:val="1"/>
          <w:wAfter w:w="607" w:type="dxa"/>
          <w:trHeight w:val="252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701 00 00 210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44FC">
              <w:rPr>
                <w:rFonts w:ascii="Times New Roman" w:eastAsia="Calibri" w:hAnsi="Times New Roman" w:cs="Times New Roman"/>
              </w:rPr>
              <w:t xml:space="preserve">                        328,3</w:t>
            </w:r>
          </w:p>
        </w:tc>
      </w:tr>
      <w:tr w:rsidR="00D644FC" w:rsidRPr="00D644FC" w:rsidTr="00465573">
        <w:trPr>
          <w:gridAfter w:val="1"/>
          <w:wAfter w:w="607" w:type="dxa"/>
          <w:trHeight w:val="72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D644FC">
              <w:rPr>
                <w:rFonts w:ascii="Times New Roman" w:eastAsia="Calibri" w:hAnsi="Times New Roman" w:cs="Times New Roman"/>
                <w:bCs/>
              </w:rPr>
              <w:t>13556,6</w:t>
            </w:r>
          </w:p>
        </w:tc>
      </w:tr>
      <w:tr w:rsidR="00D644FC" w:rsidRPr="00D644FC" w:rsidTr="00465573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2017-2020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702 00 00 210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D644FC">
              <w:rPr>
                <w:rFonts w:ascii="Times New Roman" w:eastAsia="Calibri" w:hAnsi="Times New Roman" w:cs="Times New Roman"/>
                <w:bCs/>
              </w:rPr>
              <w:t>13556,6</w:t>
            </w:r>
          </w:p>
        </w:tc>
      </w:tr>
      <w:tr w:rsidR="00D644FC" w:rsidRPr="00D644FC" w:rsidTr="00465573">
        <w:trPr>
          <w:gridAfter w:val="1"/>
          <w:wAfter w:w="607" w:type="dxa"/>
          <w:trHeight w:val="53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D644FC">
              <w:rPr>
                <w:rFonts w:ascii="Times New Roman" w:eastAsia="Calibri" w:hAnsi="Times New Roman" w:cs="Times New Roman"/>
                <w:bCs/>
              </w:rPr>
              <w:t>9257,3</w:t>
            </w:r>
          </w:p>
        </w:tc>
      </w:tr>
      <w:tr w:rsidR="00D644FC" w:rsidRPr="00D644FC" w:rsidTr="00465573">
        <w:trPr>
          <w:gridAfter w:val="1"/>
          <w:wAfter w:w="607" w:type="dxa"/>
          <w:trHeight w:val="148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D644FC">
              <w:rPr>
                <w:rFonts w:ascii="Times New Roman" w:eastAsia="Calibri" w:hAnsi="Times New Roman" w:cs="Times New Roman"/>
                <w:bCs/>
              </w:rPr>
              <w:t>9257,3</w:t>
            </w:r>
          </w:p>
        </w:tc>
      </w:tr>
      <w:tr w:rsidR="00D644FC" w:rsidRPr="00D644FC" w:rsidTr="00465573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 xml:space="preserve"> 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D644FC">
              <w:rPr>
                <w:rFonts w:ascii="Times New Roman" w:eastAsia="Calibri" w:hAnsi="Times New Roman" w:cs="Times New Roman"/>
                <w:bCs/>
              </w:rPr>
              <w:t>7150,9</w:t>
            </w:r>
          </w:p>
        </w:tc>
      </w:tr>
      <w:tr w:rsidR="00D644FC" w:rsidRPr="00D644FC" w:rsidTr="00465573">
        <w:trPr>
          <w:gridAfter w:val="1"/>
          <w:wAfter w:w="607" w:type="dxa"/>
          <w:trHeight w:val="471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D644FC">
              <w:rPr>
                <w:rFonts w:ascii="Times New Roman" w:eastAsia="Calibri" w:hAnsi="Times New Roman" w:cs="Times New Roman"/>
                <w:bCs/>
              </w:rPr>
              <w:t>2106,4</w:t>
            </w:r>
          </w:p>
        </w:tc>
      </w:tr>
      <w:tr w:rsidR="00D644FC" w:rsidRPr="00D644FC" w:rsidTr="00465573">
        <w:trPr>
          <w:gridAfter w:val="1"/>
          <w:wAfter w:w="607" w:type="dxa"/>
          <w:trHeight w:val="388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644FC">
              <w:rPr>
                <w:rFonts w:ascii="Times New Roman" w:eastAsia="Calibri" w:hAnsi="Times New Roman" w:cs="Times New Roman"/>
              </w:rPr>
              <w:t>4234,0</w:t>
            </w:r>
          </w:p>
        </w:tc>
      </w:tr>
      <w:tr w:rsidR="00D644FC" w:rsidRPr="00D644FC" w:rsidTr="00465573">
        <w:trPr>
          <w:gridAfter w:val="1"/>
          <w:wAfter w:w="607" w:type="dxa"/>
          <w:trHeight w:val="483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644FC">
              <w:rPr>
                <w:rFonts w:ascii="Times New Roman" w:eastAsia="Calibri" w:hAnsi="Times New Roman" w:cs="Times New Roman"/>
              </w:rPr>
              <w:t>4234,0</w:t>
            </w:r>
          </w:p>
        </w:tc>
      </w:tr>
      <w:tr w:rsidR="00D644FC" w:rsidRPr="00D644FC" w:rsidTr="00465573">
        <w:trPr>
          <w:gridAfter w:val="1"/>
          <w:wAfter w:w="607" w:type="dxa"/>
          <w:trHeight w:val="579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644FC">
              <w:rPr>
                <w:rFonts w:ascii="Times New Roman" w:eastAsia="Calibri" w:hAnsi="Times New Roman" w:cs="Times New Roman"/>
              </w:rPr>
              <w:t>840,0</w:t>
            </w:r>
          </w:p>
        </w:tc>
      </w:tr>
      <w:tr w:rsidR="00D644FC" w:rsidRPr="00D644FC" w:rsidTr="00465573">
        <w:trPr>
          <w:gridAfter w:val="1"/>
          <w:wAfter w:w="607" w:type="dxa"/>
          <w:trHeight w:val="275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644FC">
              <w:rPr>
                <w:rFonts w:ascii="Times New Roman" w:eastAsia="Calibri" w:hAnsi="Times New Roman" w:cs="Times New Roman"/>
              </w:rPr>
              <w:t>3394,0</w:t>
            </w:r>
          </w:p>
        </w:tc>
      </w:tr>
      <w:tr w:rsidR="00D644FC" w:rsidRPr="00D644FC" w:rsidTr="00465573">
        <w:trPr>
          <w:gridAfter w:val="1"/>
          <w:wAfter w:w="607" w:type="dxa"/>
          <w:trHeight w:val="275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644FC">
              <w:rPr>
                <w:rFonts w:ascii="Times New Roman" w:eastAsia="Calibri" w:hAnsi="Times New Roman" w:cs="Times New Roman"/>
              </w:rPr>
              <w:t>30,0</w:t>
            </w:r>
          </w:p>
        </w:tc>
      </w:tr>
      <w:tr w:rsidR="00D644FC" w:rsidRPr="00D644FC" w:rsidTr="00465573">
        <w:trPr>
          <w:gridAfter w:val="1"/>
          <w:wAfter w:w="607" w:type="dxa"/>
          <w:trHeight w:val="275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644FC">
              <w:rPr>
                <w:rFonts w:ascii="Times New Roman" w:eastAsia="Calibri" w:hAnsi="Times New Roman" w:cs="Times New Roman"/>
              </w:rPr>
              <w:t>30,0</w:t>
            </w:r>
          </w:p>
        </w:tc>
      </w:tr>
      <w:tr w:rsidR="00D644FC" w:rsidRPr="00D644FC" w:rsidTr="00465573">
        <w:trPr>
          <w:gridAfter w:val="1"/>
          <w:wAfter w:w="607" w:type="dxa"/>
          <w:trHeight w:val="234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Иные платежи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644FC">
              <w:rPr>
                <w:rFonts w:ascii="Times New Roman" w:eastAsia="Calibri" w:hAnsi="Times New Roman" w:cs="Times New Roman"/>
              </w:rPr>
              <w:t>35,4</w:t>
            </w:r>
          </w:p>
        </w:tc>
      </w:tr>
      <w:tr w:rsidR="00D644FC" w:rsidRPr="00D644FC" w:rsidTr="00465573">
        <w:trPr>
          <w:gridAfter w:val="1"/>
          <w:wAfter w:w="607" w:type="dxa"/>
          <w:trHeight w:val="234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644FC">
              <w:rPr>
                <w:rFonts w:ascii="Times New Roman" w:eastAsia="Calibri" w:hAnsi="Times New Roman" w:cs="Times New Roman"/>
              </w:rPr>
              <w:t>12,0</w:t>
            </w:r>
          </w:p>
        </w:tc>
      </w:tr>
      <w:tr w:rsidR="00D644FC" w:rsidRPr="00D644FC" w:rsidTr="00465573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644FC">
              <w:rPr>
                <w:rFonts w:ascii="Times New Roman" w:eastAsia="Calibri" w:hAnsi="Times New Roman" w:cs="Times New Roman"/>
              </w:rPr>
              <w:t>23,4</w:t>
            </w:r>
          </w:p>
        </w:tc>
      </w:tr>
      <w:tr w:rsidR="00D644FC" w:rsidRPr="00D644FC" w:rsidTr="00465573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644FC">
              <w:rPr>
                <w:rFonts w:ascii="Times New Roman" w:eastAsia="Calibri" w:hAnsi="Times New Roman" w:cs="Times New Roman"/>
              </w:rPr>
              <w:t>12,4</w:t>
            </w:r>
          </w:p>
        </w:tc>
      </w:tr>
      <w:tr w:rsidR="00D644FC" w:rsidRPr="00D644FC" w:rsidTr="00465573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702 00 00 290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644FC">
              <w:rPr>
                <w:rFonts w:ascii="Times New Roman" w:eastAsia="Calibri" w:hAnsi="Times New Roman" w:cs="Times New Roman"/>
              </w:rPr>
              <w:t>23,0</w:t>
            </w:r>
          </w:p>
        </w:tc>
      </w:tr>
      <w:tr w:rsidR="00D644FC" w:rsidRPr="00D644FC" w:rsidTr="00465573">
        <w:trPr>
          <w:gridAfter w:val="1"/>
          <w:wAfter w:w="607" w:type="dxa"/>
          <w:trHeight w:val="130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D644FC" w:rsidRPr="00D644FC" w:rsidTr="00465573">
        <w:trPr>
          <w:gridAfter w:val="1"/>
          <w:wAfter w:w="607" w:type="dxa"/>
          <w:trHeight w:val="711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644FC" w:rsidRPr="00D644FC" w:rsidTr="00465573">
        <w:trPr>
          <w:gridAfter w:val="1"/>
          <w:wAfter w:w="607" w:type="dxa"/>
          <w:trHeight w:val="715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"Обеспечение финансовыми средствами резервного фонда городского поселения Среднинского муниципального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702 02 00 000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644FC" w:rsidRPr="00D644FC" w:rsidTr="00465573">
        <w:trPr>
          <w:gridAfter w:val="1"/>
          <w:wAfter w:w="607" w:type="dxa"/>
          <w:trHeight w:val="652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702 02 00 290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644FC" w:rsidRPr="00D644FC" w:rsidTr="00465573">
        <w:trPr>
          <w:gridAfter w:val="1"/>
          <w:wAfter w:w="607" w:type="dxa"/>
          <w:trHeight w:val="405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702 02 00 290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D644FC" w:rsidRPr="00D644FC" w:rsidTr="00465573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702 02 00 290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644FC" w:rsidRPr="00D644FC" w:rsidTr="00465573">
        <w:trPr>
          <w:gridAfter w:val="1"/>
          <w:wAfter w:w="607" w:type="dxa"/>
          <w:trHeight w:val="159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393,7</w:t>
            </w:r>
          </w:p>
        </w:tc>
      </w:tr>
      <w:tr w:rsidR="00D644FC" w:rsidRPr="00D644FC" w:rsidTr="00465573">
        <w:trPr>
          <w:gridAfter w:val="1"/>
          <w:wAfter w:w="607" w:type="dxa"/>
          <w:trHeight w:val="78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193,0</w:t>
            </w:r>
          </w:p>
        </w:tc>
      </w:tr>
      <w:tr w:rsidR="00D644FC" w:rsidRPr="00D644FC" w:rsidTr="00465573">
        <w:trPr>
          <w:gridAfter w:val="1"/>
          <w:wAfter w:w="607" w:type="dxa"/>
          <w:trHeight w:val="756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"Информационное обеспечение Среднинского муниципального образования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702 03 00 000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193,0</w:t>
            </w:r>
          </w:p>
        </w:tc>
      </w:tr>
      <w:tr w:rsidR="00D644FC" w:rsidRPr="00D644FC" w:rsidTr="00465573">
        <w:trPr>
          <w:gridAfter w:val="1"/>
          <w:wAfter w:w="607" w:type="dxa"/>
          <w:trHeight w:val="293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702 03 00 220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193,0</w:t>
            </w:r>
          </w:p>
        </w:tc>
      </w:tr>
      <w:tr w:rsidR="00D644FC" w:rsidRPr="00D644FC" w:rsidTr="00465573">
        <w:trPr>
          <w:gridAfter w:val="1"/>
          <w:wAfter w:w="607" w:type="dxa"/>
          <w:trHeight w:val="51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702 03 00 220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193,0</w:t>
            </w:r>
          </w:p>
        </w:tc>
      </w:tr>
      <w:tr w:rsidR="00D644FC" w:rsidRPr="00D644FC" w:rsidTr="00465573">
        <w:trPr>
          <w:gridAfter w:val="1"/>
          <w:wAfter w:w="607" w:type="dxa"/>
          <w:trHeight w:val="88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702 03 00 220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193,0</w:t>
            </w:r>
          </w:p>
        </w:tc>
      </w:tr>
      <w:tr w:rsidR="00D644FC" w:rsidRPr="00D644FC" w:rsidTr="00465573">
        <w:trPr>
          <w:gridAfter w:val="1"/>
          <w:wAfter w:w="607" w:type="dxa"/>
          <w:trHeight w:val="475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90А 0073 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D644FC" w:rsidRPr="00D644FC" w:rsidTr="00465573">
        <w:trPr>
          <w:gridAfter w:val="1"/>
          <w:wAfter w:w="607" w:type="dxa"/>
          <w:trHeight w:val="84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90А 0073 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D644FC" w:rsidRPr="00D644FC" w:rsidTr="00465573">
        <w:trPr>
          <w:gridAfter w:val="1"/>
          <w:wAfter w:w="607" w:type="dxa"/>
          <w:trHeight w:val="3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90А 0073 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D644FC" w:rsidRPr="00D644FC" w:rsidTr="00465573">
        <w:trPr>
          <w:gridAfter w:val="1"/>
          <w:wAfter w:w="607" w:type="dxa"/>
          <w:trHeight w:val="236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90А 0073 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D644FC" w:rsidRPr="00D644FC" w:rsidTr="00465573">
        <w:trPr>
          <w:gridAfter w:val="1"/>
          <w:wAfter w:w="607" w:type="dxa"/>
          <w:trHeight w:val="54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Муниципальная программа "Социальная поддержка в Среднинском муниципальном образовании на 2017-2020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710 00 00 000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</w:tr>
      <w:tr w:rsidR="00D644FC" w:rsidRPr="00D644FC" w:rsidTr="00465573">
        <w:trPr>
          <w:gridAfter w:val="1"/>
          <w:wAfter w:w="607" w:type="dxa"/>
          <w:trHeight w:val="982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на 2017-2020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710 01 00 000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</w:tr>
      <w:tr w:rsidR="00D644FC" w:rsidRPr="00D644FC" w:rsidTr="00465573">
        <w:trPr>
          <w:gridAfter w:val="1"/>
          <w:wAfter w:w="607" w:type="dxa"/>
          <w:trHeight w:val="546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710 01 00 220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D644FC" w:rsidRPr="00D644FC" w:rsidTr="00465573">
        <w:trPr>
          <w:gridAfter w:val="1"/>
          <w:wAfter w:w="607" w:type="dxa"/>
          <w:trHeight w:val="698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710 01 00 220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</w:tr>
      <w:tr w:rsidR="00D644FC" w:rsidRPr="00D644FC" w:rsidTr="00465573">
        <w:trPr>
          <w:gridAfter w:val="1"/>
          <w:wAfter w:w="607" w:type="dxa"/>
          <w:trHeight w:val="158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710 01 00 220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D644FC" w:rsidRPr="00D644FC" w:rsidTr="00465573">
        <w:trPr>
          <w:gridAfter w:val="1"/>
          <w:wAfter w:w="607" w:type="dxa"/>
          <w:trHeight w:val="234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341,6</w:t>
            </w:r>
          </w:p>
        </w:tc>
      </w:tr>
      <w:tr w:rsidR="00D644FC" w:rsidRPr="00D644FC" w:rsidTr="0046557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341,6</w:t>
            </w:r>
          </w:p>
        </w:tc>
      </w:tr>
      <w:tr w:rsidR="00D644FC" w:rsidRPr="00D644FC" w:rsidTr="0046557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Субвенция на осуществление первичного воинского учета  на территории, где отсутствуют военные комиссариаты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703 02 51 180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341,6</w:t>
            </w:r>
          </w:p>
        </w:tc>
      </w:tr>
      <w:tr w:rsidR="00D644FC" w:rsidRPr="00D644FC" w:rsidTr="0046557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703 02 51 180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341,6</w:t>
            </w:r>
          </w:p>
        </w:tc>
      </w:tr>
      <w:tr w:rsidR="00D644FC" w:rsidRPr="00D644FC" w:rsidTr="0046557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703 02 51 180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341,6</w:t>
            </w:r>
          </w:p>
        </w:tc>
      </w:tr>
      <w:tr w:rsidR="00D644FC" w:rsidRPr="00D644FC" w:rsidTr="0046557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703 02 51 180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281,3</w:t>
            </w:r>
          </w:p>
        </w:tc>
      </w:tr>
      <w:tr w:rsidR="00D644FC" w:rsidRPr="00D644FC" w:rsidTr="0046557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703 02 51 180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60,3</w:t>
            </w:r>
          </w:p>
        </w:tc>
      </w:tr>
      <w:tr w:rsidR="00D644FC" w:rsidRPr="00D644FC" w:rsidTr="0046557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</w:tr>
      <w:tr w:rsidR="00D644FC" w:rsidRPr="00D644FC" w:rsidTr="00465573">
        <w:trPr>
          <w:gridAfter w:val="1"/>
          <w:wAfter w:w="607" w:type="dxa"/>
          <w:trHeight w:val="274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</w:tr>
      <w:tr w:rsidR="00D644FC" w:rsidRPr="00D644FC" w:rsidTr="0046557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2017 –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720 00 00 000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</w:tr>
      <w:tr w:rsidR="00D644FC" w:rsidRPr="00D644FC" w:rsidTr="0046557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720 00 00 220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</w:tr>
      <w:tr w:rsidR="00D644FC" w:rsidRPr="00D644FC" w:rsidTr="0046557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720 00 00 220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</w:tr>
      <w:tr w:rsidR="00D644FC" w:rsidRPr="00D644FC" w:rsidTr="00465573">
        <w:trPr>
          <w:gridAfter w:val="1"/>
          <w:wAfter w:w="607" w:type="dxa"/>
          <w:trHeight w:val="369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720 00 00 220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</w:tr>
      <w:tr w:rsidR="00D644FC" w:rsidRPr="00D644FC" w:rsidTr="00465573">
        <w:trPr>
          <w:gridAfter w:val="1"/>
          <w:wAfter w:w="607" w:type="dxa"/>
          <w:trHeight w:val="30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6003,4</w:t>
            </w:r>
          </w:p>
        </w:tc>
      </w:tr>
      <w:tr w:rsidR="00D644FC" w:rsidRPr="00D644FC" w:rsidTr="00465573">
        <w:trPr>
          <w:gridAfter w:val="1"/>
          <w:wAfter w:w="607" w:type="dxa"/>
          <w:trHeight w:val="35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D644FC" w:rsidRPr="00D644FC" w:rsidTr="0046557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2017-2020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700 00 00 000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D644FC" w:rsidRPr="00D644FC" w:rsidTr="0046557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2017-2020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D644FC" w:rsidRPr="00D644FC" w:rsidTr="0046557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"Осуществление полномочий Российской Федерации в области содействия занятости населения, включая расходы по осуществлению этих полномочий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702 04 00 000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D644FC" w:rsidRPr="00D644FC" w:rsidTr="0046557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702 04 00 210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D644FC" w:rsidRPr="00D644FC" w:rsidTr="0046557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702 04 00 210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D644FC" w:rsidRPr="00D644FC" w:rsidTr="0046557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702 04 00 210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154,0</w:t>
            </w:r>
          </w:p>
        </w:tc>
      </w:tr>
      <w:tr w:rsidR="00D644FC" w:rsidRPr="00D644FC" w:rsidTr="0046557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702 04 00 210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</w:tr>
      <w:tr w:rsidR="00D644FC" w:rsidRPr="00D644FC" w:rsidTr="00465573">
        <w:trPr>
          <w:gridAfter w:val="1"/>
          <w:wAfter w:w="607" w:type="dxa"/>
          <w:trHeight w:val="78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5573,4</w:t>
            </w:r>
          </w:p>
        </w:tc>
      </w:tr>
      <w:tr w:rsidR="00D644FC" w:rsidRPr="00D644FC" w:rsidTr="0046557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2017-2020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730 00 00 000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4055,3</w:t>
            </w:r>
          </w:p>
        </w:tc>
      </w:tr>
      <w:tr w:rsidR="00D644FC" w:rsidRPr="00D644FC" w:rsidTr="00465573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2017 -2020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730 02 00 000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4055,3</w:t>
            </w:r>
          </w:p>
        </w:tc>
      </w:tr>
      <w:tr w:rsidR="00D644FC" w:rsidRPr="00D644FC" w:rsidTr="0046557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730 02 00 220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4055,3</w:t>
            </w:r>
          </w:p>
        </w:tc>
      </w:tr>
      <w:tr w:rsidR="00D644FC" w:rsidRPr="00D644FC" w:rsidTr="0046557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730 02 00 220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4055,3</w:t>
            </w:r>
          </w:p>
        </w:tc>
      </w:tr>
      <w:tr w:rsidR="00D644FC" w:rsidRPr="00D644FC" w:rsidTr="00465573">
        <w:trPr>
          <w:gridAfter w:val="1"/>
          <w:wAfter w:w="607" w:type="dxa"/>
          <w:trHeight w:val="72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730 02 00 220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4055,3</w:t>
            </w:r>
          </w:p>
        </w:tc>
      </w:tr>
      <w:tr w:rsidR="00D644FC" w:rsidRPr="00D644FC" w:rsidTr="00465573">
        <w:trPr>
          <w:gridAfter w:val="1"/>
          <w:wAfter w:w="607" w:type="dxa"/>
          <w:trHeight w:val="72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730 02 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1518,1</w:t>
            </w:r>
          </w:p>
        </w:tc>
      </w:tr>
      <w:tr w:rsidR="00D644FC" w:rsidRPr="00D644FC" w:rsidTr="00465573">
        <w:trPr>
          <w:gridAfter w:val="1"/>
          <w:wAfter w:w="607" w:type="dxa"/>
          <w:trHeight w:val="72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730 02 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1518,1</w:t>
            </w:r>
          </w:p>
        </w:tc>
      </w:tr>
      <w:tr w:rsidR="00D644FC" w:rsidRPr="00D644FC" w:rsidTr="00465573">
        <w:trPr>
          <w:gridAfter w:val="1"/>
          <w:wAfter w:w="607" w:type="dxa"/>
          <w:trHeight w:val="72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730 02 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1518,1</w:t>
            </w:r>
          </w:p>
        </w:tc>
      </w:tr>
      <w:tr w:rsidR="00D644FC" w:rsidRPr="00D644FC" w:rsidTr="00465573">
        <w:trPr>
          <w:gridAfter w:val="1"/>
          <w:wAfter w:w="607" w:type="dxa"/>
          <w:trHeight w:val="72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730 02 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1518,1</w:t>
            </w:r>
          </w:p>
        </w:tc>
      </w:tr>
      <w:tr w:rsidR="00D644FC" w:rsidRPr="00D644FC" w:rsidTr="0046557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230,0</w:t>
            </w:r>
          </w:p>
        </w:tc>
      </w:tr>
      <w:tr w:rsidR="00D644FC" w:rsidRPr="00D644FC" w:rsidTr="0046557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2017-2020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730 05 00 000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230,0</w:t>
            </w:r>
          </w:p>
        </w:tc>
      </w:tr>
      <w:tr w:rsidR="00D644FC" w:rsidRPr="00D644FC" w:rsidTr="0046557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"Землеустройство и градостроительство" на 2017-2020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730 05 00 000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230,0 </w:t>
            </w:r>
          </w:p>
        </w:tc>
      </w:tr>
      <w:tr w:rsidR="00D644FC" w:rsidRPr="00D644FC" w:rsidTr="0046557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730 05 00 220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230,0</w:t>
            </w:r>
          </w:p>
        </w:tc>
      </w:tr>
      <w:tr w:rsidR="00D644FC" w:rsidRPr="00D644FC" w:rsidTr="0046557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730 05 00 220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230,0</w:t>
            </w:r>
          </w:p>
        </w:tc>
      </w:tr>
      <w:tr w:rsidR="00D644FC" w:rsidRPr="00D644FC" w:rsidTr="0046557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730 05 00 220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230,0</w:t>
            </w:r>
          </w:p>
        </w:tc>
      </w:tr>
      <w:tr w:rsidR="00D644FC" w:rsidRPr="00D644FC" w:rsidTr="00465573">
        <w:trPr>
          <w:gridAfter w:val="1"/>
          <w:wAfter w:w="607" w:type="dxa"/>
          <w:trHeight w:val="266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D644FC">
              <w:rPr>
                <w:rFonts w:ascii="Times New Roman" w:eastAsia="Calibri" w:hAnsi="Times New Roman" w:cs="Times New Roman"/>
                <w:bCs/>
              </w:rPr>
              <w:t>4750,0</w:t>
            </w:r>
          </w:p>
        </w:tc>
      </w:tr>
      <w:tr w:rsidR="00D644FC" w:rsidRPr="00D644FC" w:rsidTr="00465573">
        <w:trPr>
          <w:gridAfter w:val="1"/>
          <w:wAfter w:w="607" w:type="dxa"/>
          <w:trHeight w:val="131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D644FC">
              <w:rPr>
                <w:rFonts w:ascii="Times New Roman" w:eastAsia="Calibri" w:hAnsi="Times New Roman" w:cs="Times New Roman"/>
                <w:bCs/>
              </w:rPr>
              <w:t>4150,0</w:t>
            </w:r>
          </w:p>
        </w:tc>
      </w:tr>
      <w:tr w:rsidR="00D644FC" w:rsidRPr="00D644FC" w:rsidTr="0046557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2017-2020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730 00 00 000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D644FC">
              <w:rPr>
                <w:rFonts w:ascii="Times New Roman" w:eastAsia="Calibri" w:hAnsi="Times New Roman" w:cs="Times New Roman"/>
                <w:bCs/>
              </w:rPr>
              <w:t>4150,0</w:t>
            </w:r>
          </w:p>
        </w:tc>
      </w:tr>
      <w:tr w:rsidR="00D644FC" w:rsidRPr="00D644FC" w:rsidTr="0046557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"Благоустройство территории" на 2017-2020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730 03 00 000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D644FC">
              <w:rPr>
                <w:rFonts w:ascii="Times New Roman" w:eastAsia="Calibri" w:hAnsi="Times New Roman" w:cs="Times New Roman"/>
                <w:bCs/>
              </w:rPr>
              <w:t>4150,0</w:t>
            </w:r>
          </w:p>
        </w:tc>
      </w:tr>
      <w:tr w:rsidR="00D644FC" w:rsidRPr="00D644FC" w:rsidTr="0046557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730 03 00 220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D644FC">
              <w:rPr>
                <w:rFonts w:ascii="Times New Roman" w:eastAsia="Calibri" w:hAnsi="Times New Roman" w:cs="Times New Roman"/>
                <w:bCs/>
              </w:rPr>
              <w:t>4150,0</w:t>
            </w:r>
          </w:p>
        </w:tc>
      </w:tr>
      <w:tr w:rsidR="00D644FC" w:rsidRPr="00D644FC" w:rsidTr="0046557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730 03 00 220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D644FC">
              <w:rPr>
                <w:rFonts w:ascii="Times New Roman" w:eastAsia="Calibri" w:hAnsi="Times New Roman" w:cs="Times New Roman"/>
                <w:bCs/>
              </w:rPr>
              <w:t>4150,0</w:t>
            </w:r>
          </w:p>
        </w:tc>
      </w:tr>
      <w:tr w:rsidR="00D644FC" w:rsidRPr="00D644FC" w:rsidTr="00465573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730 03 00 220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644FC">
              <w:rPr>
                <w:rFonts w:ascii="Times New Roman" w:eastAsia="Calibri" w:hAnsi="Times New Roman" w:cs="Times New Roman"/>
              </w:rPr>
              <w:t>4150,0</w:t>
            </w:r>
          </w:p>
        </w:tc>
      </w:tr>
      <w:tr w:rsidR="00D644FC" w:rsidRPr="00D644FC" w:rsidTr="00465573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"Формирование городской среды городского поселения Среднинского муниципального образования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740 00 00 000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644FC">
              <w:rPr>
                <w:rFonts w:ascii="Times New Roman" w:eastAsia="Calibri" w:hAnsi="Times New Roman" w:cs="Times New Roman"/>
              </w:rPr>
              <w:t>600,0</w:t>
            </w:r>
          </w:p>
        </w:tc>
      </w:tr>
      <w:tr w:rsidR="00D644FC" w:rsidRPr="00D644FC" w:rsidTr="00465573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740 00 00 000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644FC">
              <w:rPr>
                <w:rFonts w:ascii="Times New Roman" w:eastAsia="Calibri" w:hAnsi="Times New Roman" w:cs="Times New Roman"/>
              </w:rPr>
              <w:t>600,0</w:t>
            </w:r>
          </w:p>
        </w:tc>
      </w:tr>
      <w:tr w:rsidR="00D644FC" w:rsidRPr="00D644FC" w:rsidTr="00465573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740 00 00 220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644FC">
              <w:rPr>
                <w:rFonts w:ascii="Times New Roman" w:eastAsia="Calibri" w:hAnsi="Times New Roman" w:cs="Times New Roman"/>
              </w:rPr>
              <w:t>600,0</w:t>
            </w:r>
          </w:p>
        </w:tc>
      </w:tr>
      <w:tr w:rsidR="00D644FC" w:rsidRPr="00D644FC" w:rsidTr="00465573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740 00 00 220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644FC">
              <w:rPr>
                <w:rFonts w:ascii="Times New Roman" w:eastAsia="Calibri" w:hAnsi="Times New Roman" w:cs="Times New Roman"/>
              </w:rPr>
              <w:t>600,0</w:t>
            </w:r>
          </w:p>
        </w:tc>
      </w:tr>
      <w:tr w:rsidR="00D644FC" w:rsidRPr="00D644FC" w:rsidTr="00465573">
        <w:trPr>
          <w:gridAfter w:val="1"/>
          <w:wAfter w:w="607" w:type="dxa"/>
          <w:trHeight w:val="164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D644FC">
              <w:rPr>
                <w:rFonts w:ascii="Times New Roman" w:eastAsia="Calibri" w:hAnsi="Times New Roman" w:cs="Times New Roman"/>
                <w:bCs/>
              </w:rPr>
              <w:t>1080,0</w:t>
            </w:r>
          </w:p>
        </w:tc>
      </w:tr>
      <w:tr w:rsidR="00D644FC" w:rsidRPr="00D644FC" w:rsidTr="00465573">
        <w:trPr>
          <w:gridAfter w:val="1"/>
          <w:wAfter w:w="607" w:type="dxa"/>
          <w:trHeight w:val="214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D644FC">
              <w:rPr>
                <w:rFonts w:ascii="Times New Roman" w:eastAsia="Calibri" w:hAnsi="Times New Roman" w:cs="Times New Roman"/>
                <w:bCs/>
              </w:rPr>
              <w:t>1080,0</w:t>
            </w:r>
          </w:p>
        </w:tc>
      </w:tr>
      <w:tr w:rsidR="00D644FC" w:rsidRPr="00D644FC" w:rsidTr="0046557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750 00 00 000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D644FC">
              <w:rPr>
                <w:rFonts w:ascii="Times New Roman" w:eastAsia="Calibri" w:hAnsi="Times New Roman" w:cs="Times New Roman"/>
                <w:bCs/>
              </w:rPr>
              <w:t>965,0</w:t>
            </w:r>
          </w:p>
        </w:tc>
      </w:tr>
      <w:tr w:rsidR="00D644FC" w:rsidRPr="00D644FC" w:rsidTr="0046557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"Культурно-массовые мероприятия" на 2017-2020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750 01 00 000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D644FC">
              <w:rPr>
                <w:rFonts w:ascii="Times New Roman" w:eastAsia="Calibri" w:hAnsi="Times New Roman" w:cs="Times New Roman"/>
                <w:bCs/>
              </w:rPr>
              <w:t>965,0</w:t>
            </w:r>
          </w:p>
        </w:tc>
      </w:tr>
      <w:tr w:rsidR="00D644FC" w:rsidRPr="00D644FC" w:rsidTr="0046557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750 01 00 220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D644FC">
              <w:rPr>
                <w:rFonts w:ascii="Times New Roman" w:eastAsia="Calibri" w:hAnsi="Times New Roman" w:cs="Times New Roman"/>
                <w:bCs/>
              </w:rPr>
              <w:t>965,0</w:t>
            </w:r>
          </w:p>
        </w:tc>
      </w:tr>
      <w:tr w:rsidR="00D644FC" w:rsidRPr="00D644FC" w:rsidTr="0046557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750 01 00 220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D644FC">
              <w:rPr>
                <w:rFonts w:ascii="Times New Roman" w:eastAsia="Calibri" w:hAnsi="Times New Roman" w:cs="Times New Roman"/>
                <w:bCs/>
              </w:rPr>
              <w:t>965,0</w:t>
            </w:r>
          </w:p>
        </w:tc>
      </w:tr>
      <w:tr w:rsidR="00D644FC" w:rsidRPr="00D644FC" w:rsidTr="00465573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750 01 00 220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644FC">
              <w:rPr>
                <w:rFonts w:ascii="Times New Roman" w:eastAsia="Calibri" w:hAnsi="Times New Roman" w:cs="Times New Roman"/>
              </w:rPr>
              <w:t>965,0</w:t>
            </w:r>
          </w:p>
        </w:tc>
      </w:tr>
      <w:tr w:rsidR="00D644FC" w:rsidRPr="00D644FC" w:rsidTr="0046557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программа "Социальная поддержка в Среднинском муниципальном образовании на 2017 -2020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710 00 00 000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D644FC" w:rsidRPr="00D644FC" w:rsidTr="0046557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"Старшее поколение" на 2017-2020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710 02 00 000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D644FC" w:rsidRPr="00D644FC" w:rsidTr="0046557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710 02 00 220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D644FC" w:rsidRPr="00D644FC" w:rsidTr="0046557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710 02 00 220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D644FC" w:rsidRPr="00D644FC" w:rsidTr="00465573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710 02 00 220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D644FC" w:rsidRPr="00D644FC" w:rsidTr="00465573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221,0</w:t>
            </w:r>
          </w:p>
        </w:tc>
      </w:tr>
      <w:tr w:rsidR="00D644FC" w:rsidRPr="00D644FC" w:rsidTr="00465573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221,0</w:t>
            </w:r>
          </w:p>
        </w:tc>
      </w:tr>
      <w:tr w:rsidR="00D644FC" w:rsidRPr="00D644FC" w:rsidTr="0046557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"Социальная поддержка в Среднинском муниципальном образовании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710 00 00 000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123,0</w:t>
            </w:r>
          </w:p>
        </w:tc>
      </w:tr>
      <w:tr w:rsidR="00D644FC" w:rsidRPr="00D644FC" w:rsidTr="0046557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"Пенсионное обеспечение" на 2017-2020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710 03 00 000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123,0</w:t>
            </w:r>
          </w:p>
        </w:tc>
      </w:tr>
      <w:tr w:rsidR="00D644FC" w:rsidRPr="00D644FC" w:rsidTr="00465573">
        <w:trPr>
          <w:gridAfter w:val="1"/>
          <w:wAfter w:w="607" w:type="dxa"/>
          <w:trHeight w:val="163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710 03 00 260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123,0</w:t>
            </w:r>
          </w:p>
        </w:tc>
      </w:tr>
      <w:tr w:rsidR="00D644FC" w:rsidRPr="00D644FC" w:rsidTr="0046557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710 03 00 260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123,0</w:t>
            </w:r>
          </w:p>
        </w:tc>
      </w:tr>
      <w:tr w:rsidR="00D644FC" w:rsidRPr="00D644FC" w:rsidTr="00465573">
        <w:trPr>
          <w:gridAfter w:val="1"/>
          <w:wAfter w:w="607" w:type="dxa"/>
          <w:trHeight w:val="232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 xml:space="preserve">Иные пенсии, социальные доплаты к пенсиям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710 03 00 260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123,0</w:t>
            </w:r>
          </w:p>
        </w:tc>
      </w:tr>
      <w:tr w:rsidR="00D644FC" w:rsidRPr="00D644FC" w:rsidTr="00465573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</w:tr>
      <w:tr w:rsidR="00D644FC" w:rsidRPr="00D644FC" w:rsidTr="00465573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"Социальная поддержка в Среднинском муниципальном образовании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710 00 00 000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</w:tr>
      <w:tr w:rsidR="00D644FC" w:rsidRPr="00D644FC" w:rsidTr="0046557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"Социальная поддержка отдельных категорий граждан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710 04 00 000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</w:tr>
      <w:tr w:rsidR="00D644FC" w:rsidRPr="00D644FC" w:rsidTr="00465573">
        <w:trPr>
          <w:gridAfter w:val="1"/>
          <w:wAfter w:w="607" w:type="dxa"/>
          <w:trHeight w:val="355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710 04 00 260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</w:tr>
      <w:tr w:rsidR="00D644FC" w:rsidRPr="00D644FC" w:rsidTr="0046557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710 04 00 260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</w:tr>
      <w:tr w:rsidR="00D644FC" w:rsidRPr="00D644FC" w:rsidTr="0046557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710 04 00 260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</w:tr>
      <w:tr w:rsidR="00D644FC" w:rsidRPr="00D644FC" w:rsidTr="0046557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D644FC">
              <w:rPr>
                <w:rFonts w:ascii="Times New Roman" w:eastAsia="Calibri" w:hAnsi="Times New Roman" w:cs="Times New Roman"/>
                <w:bCs/>
              </w:rPr>
              <w:t>2281,0</w:t>
            </w:r>
          </w:p>
        </w:tc>
      </w:tr>
      <w:tr w:rsidR="00D644FC" w:rsidRPr="00D644FC" w:rsidTr="0046557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644FC">
              <w:rPr>
                <w:rFonts w:ascii="Times New Roman" w:eastAsia="Calibri" w:hAnsi="Times New Roman" w:cs="Times New Roman"/>
              </w:rPr>
              <w:t>2281,0</w:t>
            </w:r>
          </w:p>
        </w:tc>
      </w:tr>
      <w:tr w:rsidR="00D644FC" w:rsidRPr="00D644FC" w:rsidTr="0046557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2017- 2020годы"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750 00 00 000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D644FC">
              <w:rPr>
                <w:rFonts w:ascii="Times New Roman" w:eastAsia="Calibri" w:hAnsi="Times New Roman" w:cs="Times New Roman"/>
                <w:bCs/>
              </w:rPr>
              <w:t>2281,0</w:t>
            </w:r>
          </w:p>
        </w:tc>
      </w:tr>
      <w:tr w:rsidR="00D644FC" w:rsidRPr="00D644FC" w:rsidTr="0046557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физической культуры и массового спорта в Среднинском муниципальном образовании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750 02 00 000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D644FC">
              <w:rPr>
                <w:rFonts w:ascii="Times New Roman" w:eastAsia="Calibri" w:hAnsi="Times New Roman" w:cs="Times New Roman"/>
                <w:bCs/>
              </w:rPr>
              <w:t>2281,0</w:t>
            </w:r>
          </w:p>
        </w:tc>
      </w:tr>
      <w:tr w:rsidR="00D644FC" w:rsidRPr="00D644FC" w:rsidTr="0046557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750 02 00 220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D644FC">
              <w:rPr>
                <w:rFonts w:ascii="Times New Roman" w:eastAsia="Calibri" w:hAnsi="Times New Roman" w:cs="Times New Roman"/>
                <w:bCs/>
              </w:rPr>
              <w:t>2281,0</w:t>
            </w:r>
          </w:p>
        </w:tc>
      </w:tr>
      <w:tr w:rsidR="00D644FC" w:rsidRPr="00D644FC" w:rsidTr="0046557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750 02 00 220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D644FC">
              <w:rPr>
                <w:rFonts w:ascii="Times New Roman" w:eastAsia="Calibri" w:hAnsi="Times New Roman" w:cs="Times New Roman"/>
                <w:bCs/>
              </w:rPr>
              <w:t>2281,0</w:t>
            </w:r>
          </w:p>
        </w:tc>
      </w:tr>
      <w:tr w:rsidR="00D644FC" w:rsidRPr="00D644FC" w:rsidTr="00465573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750 02 00 220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644FC">
              <w:rPr>
                <w:rFonts w:ascii="Times New Roman" w:eastAsia="Calibri" w:hAnsi="Times New Roman" w:cs="Times New Roman"/>
              </w:rPr>
              <w:t>2281,0</w:t>
            </w:r>
          </w:p>
        </w:tc>
      </w:tr>
      <w:tr w:rsidR="00D644FC" w:rsidRPr="00D644FC" w:rsidTr="0046557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103,0</w:t>
            </w:r>
          </w:p>
        </w:tc>
      </w:tr>
      <w:tr w:rsidR="00D644FC" w:rsidRPr="00D644FC" w:rsidTr="0046557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103,0</w:t>
            </w:r>
          </w:p>
        </w:tc>
      </w:tr>
      <w:tr w:rsidR="00D644FC" w:rsidRPr="00D644FC" w:rsidTr="00465573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2017-2020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700 00 00 000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103,0</w:t>
            </w:r>
          </w:p>
        </w:tc>
      </w:tr>
      <w:tr w:rsidR="00D644FC" w:rsidRPr="00D644FC" w:rsidTr="0046557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702 00 00 000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103,0</w:t>
            </w:r>
          </w:p>
        </w:tc>
      </w:tr>
      <w:tr w:rsidR="00D644FC" w:rsidRPr="00D644FC" w:rsidTr="00465573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702 05 00 000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103,0</w:t>
            </w:r>
          </w:p>
        </w:tc>
      </w:tr>
      <w:tr w:rsidR="00D644FC" w:rsidRPr="00D644FC" w:rsidTr="00465573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702 05 00 251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103,0</w:t>
            </w:r>
          </w:p>
        </w:tc>
      </w:tr>
      <w:tr w:rsidR="00D644FC" w:rsidRPr="00D644FC" w:rsidTr="00465573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702 05 00 251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lang w:eastAsia="ru-RU"/>
              </w:rPr>
              <w:t>103,0</w:t>
            </w:r>
          </w:p>
        </w:tc>
      </w:tr>
    </w:tbl>
    <w:p w:rsidR="00D644FC" w:rsidRPr="00D644FC" w:rsidRDefault="00D644FC" w:rsidP="00D644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44FC" w:rsidRPr="00D644FC" w:rsidRDefault="00D644FC" w:rsidP="00D644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44FC" w:rsidRPr="00D644FC" w:rsidRDefault="00D644FC" w:rsidP="00D644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4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городского поселения </w:t>
      </w:r>
    </w:p>
    <w:p w:rsidR="00D644FC" w:rsidRPr="00D644FC" w:rsidRDefault="00D644FC" w:rsidP="00D644F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4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Среднинского муниципального образования</w:t>
      </w:r>
      <w:r w:rsidRPr="00D64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В. Д. Барчуков</w:t>
      </w:r>
    </w:p>
    <w:p w:rsidR="00D644FC" w:rsidRPr="00D644FC" w:rsidRDefault="00D644FC" w:rsidP="00D644F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44FC" w:rsidRPr="00D644FC" w:rsidRDefault="00D644FC" w:rsidP="00D644F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44FC" w:rsidRPr="00D644FC" w:rsidRDefault="00D644FC" w:rsidP="00D644F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44FC" w:rsidRPr="00D644FC" w:rsidRDefault="00D644FC" w:rsidP="00D644F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44FC" w:rsidRPr="00D644FC" w:rsidRDefault="00D644FC" w:rsidP="00D644F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44FC" w:rsidRPr="00D644FC" w:rsidRDefault="00D644FC" w:rsidP="00D644F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44FC" w:rsidRPr="00D644FC" w:rsidRDefault="00D644FC" w:rsidP="00D644F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44FC" w:rsidRPr="00D644FC" w:rsidRDefault="00D644FC" w:rsidP="00D644F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44FC" w:rsidRPr="00D644FC" w:rsidRDefault="00D644FC" w:rsidP="00D644F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44FC" w:rsidRPr="00D644FC" w:rsidRDefault="00D644FC" w:rsidP="00D644F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44FC" w:rsidRPr="00D644FC" w:rsidRDefault="00D644FC" w:rsidP="00D644F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44FC" w:rsidRPr="00D644FC" w:rsidRDefault="00D644FC" w:rsidP="00D644F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44FC" w:rsidRPr="00D644FC" w:rsidRDefault="00D644FC" w:rsidP="00D644F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44FC" w:rsidRPr="00D644FC" w:rsidRDefault="00D644FC" w:rsidP="00D644F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44FC" w:rsidRPr="00D644FC" w:rsidRDefault="00D644FC" w:rsidP="00D644F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44FC" w:rsidRPr="00D644FC" w:rsidRDefault="00D644FC" w:rsidP="00D644F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44FC" w:rsidRPr="00D644FC" w:rsidRDefault="00D644FC" w:rsidP="00D644F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44FC" w:rsidRPr="00D644FC" w:rsidRDefault="00D644FC" w:rsidP="00D644F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44FC" w:rsidRPr="00D644FC" w:rsidRDefault="00D644FC" w:rsidP="00D644F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44FC" w:rsidRPr="00D644FC" w:rsidRDefault="00D644FC" w:rsidP="00D644F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44FC" w:rsidRPr="00D644FC" w:rsidRDefault="00D644FC" w:rsidP="00D644F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44FC" w:rsidRPr="00D644FC" w:rsidRDefault="00D644FC" w:rsidP="00D644F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44FC" w:rsidRPr="00D644FC" w:rsidRDefault="00D644FC" w:rsidP="00D644F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44FC" w:rsidRPr="00D644FC" w:rsidRDefault="00D644FC" w:rsidP="00D644F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44FC" w:rsidRPr="00D644FC" w:rsidRDefault="00D644FC" w:rsidP="00D644F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44FC" w:rsidRPr="00D644FC" w:rsidRDefault="00D644FC" w:rsidP="00D644F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44FC" w:rsidRPr="00D644FC" w:rsidRDefault="00D644FC" w:rsidP="00D644F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44FC" w:rsidRPr="00D644FC" w:rsidRDefault="00D644FC" w:rsidP="00D644FC">
      <w:pPr>
        <w:autoSpaceDE w:val="0"/>
        <w:autoSpaceDN w:val="0"/>
        <w:adjustRightInd w:val="0"/>
        <w:spacing w:after="0" w:line="276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10</w:t>
      </w:r>
    </w:p>
    <w:p w:rsidR="00D644FC" w:rsidRPr="00D644FC" w:rsidRDefault="00D644FC" w:rsidP="00D644F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F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D644FC" w:rsidRPr="00D644FC" w:rsidRDefault="00D644FC" w:rsidP="00D644F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Среднинского</w:t>
      </w:r>
    </w:p>
    <w:p w:rsidR="00D644FC" w:rsidRPr="00D644FC" w:rsidRDefault="00D644FC" w:rsidP="00D644F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D644FC" w:rsidRPr="00D644FC" w:rsidRDefault="00D644FC" w:rsidP="00D644FC">
      <w:pPr>
        <w:tabs>
          <w:tab w:val="left" w:pos="6300"/>
        </w:tabs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D6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26.12.2018г № </w:t>
      </w:r>
      <w:r w:rsidR="002E3D61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</w:p>
    <w:p w:rsidR="00D644FC" w:rsidRPr="00D644FC" w:rsidRDefault="00D644FC" w:rsidP="00D644FC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D644FC" w:rsidRPr="00D644FC" w:rsidRDefault="00D644FC" w:rsidP="00D644FC">
      <w:pPr>
        <w:tabs>
          <w:tab w:val="left" w:pos="14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44FC">
        <w:rPr>
          <w:rFonts w:ascii="Times New Roman" w:eastAsia="Calibri" w:hAnsi="Times New Roman" w:cs="Times New Roman"/>
          <w:b/>
          <w:sz w:val="28"/>
          <w:szCs w:val="28"/>
        </w:rPr>
        <w:t>Распределение бюджетных ассигнований на реализацию муниципальных программ на 2018 год</w:t>
      </w:r>
    </w:p>
    <w:p w:rsidR="00D644FC" w:rsidRPr="00D644FC" w:rsidRDefault="00D644FC" w:rsidP="00D644FC">
      <w:pPr>
        <w:tabs>
          <w:tab w:val="left" w:pos="883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644FC">
        <w:rPr>
          <w:rFonts w:ascii="Times New Roman" w:eastAsia="Calibri" w:hAnsi="Times New Roman" w:cs="Times New Roman"/>
          <w:sz w:val="28"/>
          <w:szCs w:val="28"/>
        </w:rPr>
        <w:t>(тыс. руб.)</w:t>
      </w:r>
    </w:p>
    <w:tbl>
      <w:tblPr>
        <w:tblStyle w:val="aa"/>
        <w:tblW w:w="10295" w:type="dxa"/>
        <w:tblLayout w:type="fixed"/>
        <w:tblLook w:val="04A0" w:firstRow="1" w:lastRow="0" w:firstColumn="1" w:lastColumn="0" w:noHBand="0" w:noVBand="1"/>
      </w:tblPr>
      <w:tblGrid>
        <w:gridCol w:w="666"/>
        <w:gridCol w:w="2676"/>
        <w:gridCol w:w="1753"/>
        <w:gridCol w:w="692"/>
        <w:gridCol w:w="672"/>
        <w:gridCol w:w="1446"/>
        <w:gridCol w:w="1114"/>
        <w:gridCol w:w="1276"/>
      </w:tblGrid>
      <w:tr w:rsidR="00D644FC" w:rsidRPr="00D644FC" w:rsidTr="00465573">
        <w:trPr>
          <w:trHeight w:val="345"/>
        </w:trPr>
        <w:tc>
          <w:tcPr>
            <w:tcW w:w="666" w:type="dxa"/>
            <w:vMerge w:val="restart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76" w:type="dxa"/>
            <w:vMerge w:val="restart"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753" w:type="dxa"/>
            <w:vMerge w:val="restart"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Исполнители </w:t>
            </w:r>
          </w:p>
        </w:tc>
        <w:tc>
          <w:tcPr>
            <w:tcW w:w="3924" w:type="dxa"/>
            <w:gridSpan w:val="4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Бюджетная классификация</w:t>
            </w:r>
          </w:p>
        </w:tc>
        <w:tc>
          <w:tcPr>
            <w:tcW w:w="1276" w:type="dxa"/>
            <w:vMerge w:val="restart"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2018г.</w:t>
            </w:r>
          </w:p>
        </w:tc>
      </w:tr>
      <w:tr w:rsidR="00D644FC" w:rsidRPr="00D644FC" w:rsidTr="00465573">
        <w:trPr>
          <w:trHeight w:val="315"/>
        </w:trPr>
        <w:tc>
          <w:tcPr>
            <w:tcW w:w="666" w:type="dxa"/>
            <w:vMerge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vMerge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672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1446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1114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276" w:type="dxa"/>
            <w:vMerge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44FC" w:rsidRPr="00D644FC" w:rsidTr="00465573">
        <w:trPr>
          <w:trHeight w:val="300"/>
        </w:trPr>
        <w:tc>
          <w:tcPr>
            <w:tcW w:w="666" w:type="dxa"/>
            <w:vMerge w:val="restart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76" w:type="dxa"/>
            <w:vMerge w:val="restart"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2017-2020 годы</w:t>
            </w:r>
          </w:p>
        </w:tc>
        <w:tc>
          <w:tcPr>
            <w:tcW w:w="1753" w:type="dxa"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Всего,  </w:t>
            </w: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  <w:r w:rsidRPr="00D644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2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D644FC" w:rsidRPr="00D644FC" w:rsidTr="00465573">
        <w:trPr>
          <w:trHeight w:val="1260"/>
        </w:trPr>
        <w:tc>
          <w:tcPr>
            <w:tcW w:w="666" w:type="dxa"/>
            <w:vMerge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vMerge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3" w:type="dxa"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6" w:type="dxa"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700 00 00 000</w:t>
            </w:r>
          </w:p>
        </w:tc>
        <w:tc>
          <w:tcPr>
            <w:tcW w:w="1114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15 577,84</w:t>
            </w:r>
          </w:p>
        </w:tc>
      </w:tr>
      <w:tr w:rsidR="00D644FC" w:rsidRPr="00D644FC" w:rsidTr="00465573">
        <w:trPr>
          <w:trHeight w:val="1200"/>
        </w:trPr>
        <w:tc>
          <w:tcPr>
            <w:tcW w:w="666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676" w:type="dxa"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"Обеспечение деятельности главы городского поселения Среднинского муниципального образования"   на 2017-2020 годы</w:t>
            </w:r>
          </w:p>
        </w:tc>
        <w:tc>
          <w:tcPr>
            <w:tcW w:w="1753" w:type="dxa"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46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701 00 00 000</w:t>
            </w:r>
          </w:p>
        </w:tc>
        <w:tc>
          <w:tcPr>
            <w:tcW w:w="1114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121,129</w:t>
            </w:r>
          </w:p>
        </w:tc>
        <w:tc>
          <w:tcPr>
            <w:tcW w:w="1276" w:type="dxa"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1 525,12</w:t>
            </w:r>
          </w:p>
        </w:tc>
      </w:tr>
      <w:tr w:rsidR="00D644FC" w:rsidRPr="00D644FC" w:rsidTr="00465573">
        <w:trPr>
          <w:trHeight w:val="1200"/>
        </w:trPr>
        <w:tc>
          <w:tcPr>
            <w:tcW w:w="666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1.2.</w:t>
            </w:r>
          </w:p>
        </w:tc>
        <w:tc>
          <w:tcPr>
            <w:tcW w:w="2676" w:type="dxa"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Подпрограмма "Обеспечение деятельности администрации городского поселения Среднинского муниципального образования"  на 2017-2020 годы</w:t>
            </w:r>
          </w:p>
        </w:tc>
        <w:tc>
          <w:tcPr>
            <w:tcW w:w="1753" w:type="dxa"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446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702 00 00 000</w:t>
            </w:r>
          </w:p>
        </w:tc>
        <w:tc>
          <w:tcPr>
            <w:tcW w:w="1114" w:type="dxa"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121,122,242,244,129,35,852</w:t>
            </w:r>
          </w:p>
        </w:tc>
        <w:tc>
          <w:tcPr>
            <w:tcW w:w="1276" w:type="dxa"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14 052,73</w:t>
            </w:r>
          </w:p>
        </w:tc>
      </w:tr>
      <w:tr w:rsidR="00D644FC" w:rsidRPr="00D644FC" w:rsidTr="00465573">
        <w:trPr>
          <w:trHeight w:val="1200"/>
        </w:trPr>
        <w:tc>
          <w:tcPr>
            <w:tcW w:w="666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2676" w:type="dxa"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"Обеспечение финансовыми средствами резервного фонда  городское поселение Среднинского муниципального образования"  на 2017-2020  годы</w:t>
            </w:r>
          </w:p>
        </w:tc>
        <w:tc>
          <w:tcPr>
            <w:tcW w:w="1753" w:type="dxa"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46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702 02 00 000</w:t>
            </w:r>
          </w:p>
        </w:tc>
        <w:tc>
          <w:tcPr>
            <w:tcW w:w="1114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D644FC" w:rsidRPr="00D644FC" w:rsidTr="00465573">
        <w:trPr>
          <w:trHeight w:val="960"/>
        </w:trPr>
        <w:tc>
          <w:tcPr>
            <w:tcW w:w="666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2676" w:type="dxa"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Основное мероприятие "Информационное обеспечение </w:t>
            </w:r>
            <w:r w:rsidR="002E3D61"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Среднинского</w:t>
            </w: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образования" на 2017-2020 годы</w:t>
            </w:r>
          </w:p>
        </w:tc>
        <w:tc>
          <w:tcPr>
            <w:tcW w:w="1753" w:type="dxa"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46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702 03 00 000</w:t>
            </w:r>
          </w:p>
        </w:tc>
        <w:tc>
          <w:tcPr>
            <w:tcW w:w="1114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193,00</w:t>
            </w:r>
          </w:p>
        </w:tc>
      </w:tr>
      <w:tr w:rsidR="00D644FC" w:rsidRPr="00D644FC" w:rsidTr="00465573">
        <w:trPr>
          <w:trHeight w:val="1200"/>
        </w:trPr>
        <w:tc>
          <w:tcPr>
            <w:tcW w:w="666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1.2.4.</w:t>
            </w:r>
          </w:p>
        </w:tc>
        <w:tc>
          <w:tcPr>
            <w:tcW w:w="2676" w:type="dxa"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 "Осуществление полномочий Российской Федерации в области содействия занятости населения, включая расходы по осуществлению этих полномочий на 2017-2020 годы"</w:t>
            </w:r>
          </w:p>
        </w:tc>
        <w:tc>
          <w:tcPr>
            <w:tcW w:w="1753" w:type="dxa"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0401</w:t>
            </w:r>
          </w:p>
        </w:tc>
        <w:tc>
          <w:tcPr>
            <w:tcW w:w="1446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702 04 00 000</w:t>
            </w:r>
          </w:p>
        </w:tc>
        <w:tc>
          <w:tcPr>
            <w:tcW w:w="1114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</w:tr>
      <w:tr w:rsidR="00D644FC" w:rsidRPr="00D644FC" w:rsidTr="00465573">
        <w:trPr>
          <w:trHeight w:val="2415"/>
        </w:trPr>
        <w:tc>
          <w:tcPr>
            <w:tcW w:w="666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1.2.5.</w:t>
            </w:r>
          </w:p>
        </w:tc>
        <w:tc>
          <w:tcPr>
            <w:tcW w:w="2676" w:type="dxa"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2017-2020  годы"</w:t>
            </w:r>
          </w:p>
        </w:tc>
        <w:tc>
          <w:tcPr>
            <w:tcW w:w="1753" w:type="dxa"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901 </w:t>
            </w:r>
          </w:p>
        </w:tc>
        <w:tc>
          <w:tcPr>
            <w:tcW w:w="672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446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702 05 00 000</w:t>
            </w:r>
          </w:p>
        </w:tc>
        <w:tc>
          <w:tcPr>
            <w:tcW w:w="1114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103,01</w:t>
            </w:r>
          </w:p>
        </w:tc>
      </w:tr>
      <w:tr w:rsidR="00D644FC" w:rsidRPr="00D644FC" w:rsidTr="00465573">
        <w:trPr>
          <w:trHeight w:val="1455"/>
        </w:trPr>
        <w:tc>
          <w:tcPr>
            <w:tcW w:w="666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76" w:type="dxa"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Муниципальная программа "Социальная поддержка в Среднинском муниципальном образовании 2017-2020 годы"</w:t>
            </w:r>
          </w:p>
        </w:tc>
        <w:tc>
          <w:tcPr>
            <w:tcW w:w="1753" w:type="dxa"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Всего</w:t>
            </w: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692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46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710 00 00  000</w:t>
            </w:r>
          </w:p>
        </w:tc>
        <w:tc>
          <w:tcPr>
            <w:tcW w:w="1114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536,00</w:t>
            </w:r>
          </w:p>
        </w:tc>
      </w:tr>
      <w:tr w:rsidR="00D644FC" w:rsidRPr="00D644FC" w:rsidTr="00465573">
        <w:trPr>
          <w:trHeight w:val="270"/>
        </w:trPr>
        <w:tc>
          <w:tcPr>
            <w:tcW w:w="666" w:type="dxa"/>
            <w:vMerge w:val="restart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676" w:type="dxa"/>
            <w:vMerge w:val="restart"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в 2017-2020годы"</w:t>
            </w: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53" w:type="dxa"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D644FC" w:rsidRPr="00D644FC" w:rsidTr="00465573">
        <w:trPr>
          <w:trHeight w:val="285"/>
        </w:trPr>
        <w:tc>
          <w:tcPr>
            <w:tcW w:w="666" w:type="dxa"/>
            <w:vMerge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vMerge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 w:val="restart"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vMerge w:val="restart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vMerge w:val="restart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46" w:type="dxa"/>
            <w:vMerge w:val="restart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710 01 00 000</w:t>
            </w:r>
          </w:p>
        </w:tc>
        <w:tc>
          <w:tcPr>
            <w:tcW w:w="1114" w:type="dxa"/>
            <w:vMerge w:val="restart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vMerge w:val="restart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</w:tr>
      <w:tr w:rsidR="00D644FC" w:rsidRPr="00D644FC" w:rsidTr="00465573">
        <w:trPr>
          <w:trHeight w:val="1095"/>
        </w:trPr>
        <w:tc>
          <w:tcPr>
            <w:tcW w:w="666" w:type="dxa"/>
            <w:vMerge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vMerge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Merge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vMerge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44FC" w:rsidRPr="00D644FC" w:rsidTr="00465573">
        <w:trPr>
          <w:trHeight w:val="855"/>
        </w:trPr>
        <w:tc>
          <w:tcPr>
            <w:tcW w:w="666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676" w:type="dxa"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"Старшее поколение" на 2017-2020 годы</w:t>
            </w:r>
          </w:p>
        </w:tc>
        <w:tc>
          <w:tcPr>
            <w:tcW w:w="1753" w:type="dxa"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46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710 02 00 000</w:t>
            </w:r>
          </w:p>
        </w:tc>
        <w:tc>
          <w:tcPr>
            <w:tcW w:w="1114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115,00</w:t>
            </w:r>
          </w:p>
        </w:tc>
      </w:tr>
      <w:tr w:rsidR="00D644FC" w:rsidRPr="00D644FC" w:rsidTr="00465573">
        <w:trPr>
          <w:trHeight w:val="675"/>
        </w:trPr>
        <w:tc>
          <w:tcPr>
            <w:tcW w:w="666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676" w:type="dxa"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"Пенсионное обеспечение" на 2017-2020 годы</w:t>
            </w:r>
          </w:p>
        </w:tc>
        <w:tc>
          <w:tcPr>
            <w:tcW w:w="1753" w:type="dxa"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46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710 03 00 000</w:t>
            </w:r>
          </w:p>
        </w:tc>
        <w:tc>
          <w:tcPr>
            <w:tcW w:w="1114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123,00</w:t>
            </w:r>
          </w:p>
        </w:tc>
      </w:tr>
      <w:tr w:rsidR="00D644FC" w:rsidRPr="00D644FC" w:rsidTr="00465573">
        <w:trPr>
          <w:trHeight w:val="675"/>
        </w:trPr>
        <w:tc>
          <w:tcPr>
            <w:tcW w:w="666" w:type="dxa"/>
            <w:vMerge w:val="restart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676" w:type="dxa"/>
            <w:vMerge w:val="restart"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"Социальная поддержка отдельных категорий граждан на 2017-2020 годы"</w:t>
            </w:r>
          </w:p>
        </w:tc>
        <w:tc>
          <w:tcPr>
            <w:tcW w:w="1753" w:type="dxa"/>
            <w:vMerge w:val="restart"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46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710 04 00 000</w:t>
            </w:r>
          </w:p>
        </w:tc>
        <w:tc>
          <w:tcPr>
            <w:tcW w:w="1114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98,00</w:t>
            </w:r>
          </w:p>
        </w:tc>
      </w:tr>
      <w:tr w:rsidR="00D644FC" w:rsidRPr="00D644FC" w:rsidTr="00465573">
        <w:trPr>
          <w:trHeight w:val="375"/>
        </w:trPr>
        <w:tc>
          <w:tcPr>
            <w:tcW w:w="666" w:type="dxa"/>
            <w:vMerge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vMerge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D644FC" w:rsidRPr="00D644FC" w:rsidTr="00465573">
        <w:trPr>
          <w:trHeight w:val="1845"/>
        </w:trPr>
        <w:tc>
          <w:tcPr>
            <w:tcW w:w="666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76" w:type="dxa"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2017– 2020 годы"</w:t>
            </w:r>
          </w:p>
        </w:tc>
        <w:tc>
          <w:tcPr>
            <w:tcW w:w="1753" w:type="dxa"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446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720 00 00 000</w:t>
            </w:r>
          </w:p>
        </w:tc>
        <w:tc>
          <w:tcPr>
            <w:tcW w:w="1114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105,00</w:t>
            </w:r>
          </w:p>
        </w:tc>
      </w:tr>
      <w:tr w:rsidR="00D644FC" w:rsidRPr="00D644FC" w:rsidTr="00465573">
        <w:trPr>
          <w:trHeight w:val="870"/>
        </w:trPr>
        <w:tc>
          <w:tcPr>
            <w:tcW w:w="666" w:type="dxa"/>
            <w:vMerge w:val="restart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676" w:type="dxa"/>
            <w:vMerge w:val="restart"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2017-2019 годы" </w:t>
            </w:r>
          </w:p>
        </w:tc>
        <w:tc>
          <w:tcPr>
            <w:tcW w:w="1753" w:type="dxa"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Всего</w:t>
            </w: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692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730 00 00 000</w:t>
            </w:r>
          </w:p>
        </w:tc>
        <w:tc>
          <w:tcPr>
            <w:tcW w:w="1114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8 587,09</w:t>
            </w:r>
          </w:p>
        </w:tc>
      </w:tr>
      <w:tr w:rsidR="00D644FC" w:rsidRPr="00D644FC" w:rsidTr="00465573">
        <w:trPr>
          <w:trHeight w:val="435"/>
        </w:trPr>
        <w:tc>
          <w:tcPr>
            <w:tcW w:w="666" w:type="dxa"/>
            <w:vMerge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vMerge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3" w:type="dxa"/>
            <w:vMerge w:val="restart"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2" w:type="dxa"/>
            <w:vMerge w:val="restart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vMerge w:val="restart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6" w:type="dxa"/>
            <w:vMerge w:val="restart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4" w:type="dxa"/>
            <w:vMerge w:val="restart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D644FC" w:rsidRPr="00D644FC" w:rsidTr="00465573">
        <w:trPr>
          <w:trHeight w:val="330"/>
        </w:trPr>
        <w:tc>
          <w:tcPr>
            <w:tcW w:w="666" w:type="dxa"/>
            <w:vMerge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vMerge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Merge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vMerge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44FC" w:rsidRPr="00D644FC" w:rsidTr="00465573">
        <w:trPr>
          <w:trHeight w:val="1380"/>
        </w:trPr>
        <w:tc>
          <w:tcPr>
            <w:tcW w:w="666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676" w:type="dxa"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"Землеустройство и градостроительство" на 2017-2020  годы</w:t>
            </w:r>
          </w:p>
        </w:tc>
        <w:tc>
          <w:tcPr>
            <w:tcW w:w="1753" w:type="dxa"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46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730 04 00 000</w:t>
            </w:r>
          </w:p>
        </w:tc>
        <w:tc>
          <w:tcPr>
            <w:tcW w:w="1114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230,00</w:t>
            </w:r>
          </w:p>
        </w:tc>
      </w:tr>
      <w:tr w:rsidR="00D644FC" w:rsidRPr="00D644FC" w:rsidTr="00465573">
        <w:trPr>
          <w:trHeight w:val="1185"/>
        </w:trPr>
        <w:tc>
          <w:tcPr>
            <w:tcW w:w="666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676" w:type="dxa"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2017-2020 годы"</w:t>
            </w:r>
          </w:p>
        </w:tc>
        <w:tc>
          <w:tcPr>
            <w:tcW w:w="1753" w:type="dxa"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46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730 02 00 000</w:t>
            </w:r>
          </w:p>
        </w:tc>
        <w:tc>
          <w:tcPr>
            <w:tcW w:w="1114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4 055,28</w:t>
            </w:r>
          </w:p>
        </w:tc>
      </w:tr>
      <w:tr w:rsidR="00D644FC" w:rsidRPr="00D644FC" w:rsidTr="00465573">
        <w:trPr>
          <w:trHeight w:val="1185"/>
        </w:trPr>
        <w:tc>
          <w:tcPr>
            <w:tcW w:w="666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676" w:type="dxa"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Софинансирование мероприятий перечня народных инициатив</w:t>
            </w:r>
          </w:p>
        </w:tc>
        <w:tc>
          <w:tcPr>
            <w:tcW w:w="1753" w:type="dxa"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46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730 02 S2370</w:t>
            </w:r>
          </w:p>
        </w:tc>
        <w:tc>
          <w:tcPr>
            <w:tcW w:w="1114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151,81</w:t>
            </w:r>
          </w:p>
        </w:tc>
      </w:tr>
      <w:tr w:rsidR="00D644FC" w:rsidRPr="00D644FC" w:rsidTr="00465573">
        <w:trPr>
          <w:trHeight w:val="780"/>
        </w:trPr>
        <w:tc>
          <w:tcPr>
            <w:tcW w:w="666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2676" w:type="dxa"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"Благоустройство территории на 2017-2020 годы</w:t>
            </w:r>
            <w:r w:rsidRPr="00D644FC">
              <w:rPr>
                <w:rFonts w:ascii="Calibri" w:eastAsia="Calibri" w:hAnsi="Calibri" w:cs="Times New Roman"/>
              </w:rPr>
              <w:t xml:space="preserve"> </w:t>
            </w: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53" w:type="dxa"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46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730 03 00 000</w:t>
            </w:r>
          </w:p>
        </w:tc>
        <w:tc>
          <w:tcPr>
            <w:tcW w:w="1114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4 150,00</w:t>
            </w:r>
          </w:p>
        </w:tc>
      </w:tr>
      <w:tr w:rsidR="00D644FC" w:rsidRPr="00D644FC" w:rsidTr="00465573">
        <w:trPr>
          <w:trHeight w:val="300"/>
        </w:trPr>
        <w:tc>
          <w:tcPr>
            <w:tcW w:w="666" w:type="dxa"/>
            <w:vMerge w:val="restart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76" w:type="dxa"/>
            <w:vMerge w:val="restart"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"Формирование городской среды городского поселения Среднинского муниципального образования  на 2018-2022 годы"</w:t>
            </w:r>
          </w:p>
        </w:tc>
        <w:tc>
          <w:tcPr>
            <w:tcW w:w="1753" w:type="dxa"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Всего,  </w:t>
            </w: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  <w:r w:rsidRPr="00D644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2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740 00 00 000</w:t>
            </w:r>
          </w:p>
        </w:tc>
        <w:tc>
          <w:tcPr>
            <w:tcW w:w="1114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600,00</w:t>
            </w:r>
          </w:p>
        </w:tc>
      </w:tr>
      <w:tr w:rsidR="00D644FC" w:rsidRPr="00D644FC" w:rsidTr="00465573">
        <w:trPr>
          <w:trHeight w:val="300"/>
        </w:trPr>
        <w:tc>
          <w:tcPr>
            <w:tcW w:w="666" w:type="dxa"/>
            <w:vMerge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vMerge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 w:val="restart"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vMerge w:val="restart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vMerge w:val="restart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46" w:type="dxa"/>
            <w:vMerge w:val="restart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740 00 00 000</w:t>
            </w:r>
          </w:p>
        </w:tc>
        <w:tc>
          <w:tcPr>
            <w:tcW w:w="1114" w:type="dxa"/>
            <w:vMerge w:val="restart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vMerge w:val="restart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600,00</w:t>
            </w:r>
          </w:p>
        </w:tc>
      </w:tr>
      <w:tr w:rsidR="00D644FC" w:rsidRPr="00D644FC" w:rsidTr="00465573">
        <w:trPr>
          <w:trHeight w:val="630"/>
        </w:trPr>
        <w:tc>
          <w:tcPr>
            <w:tcW w:w="666" w:type="dxa"/>
            <w:vMerge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vMerge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Merge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vMerge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44FC" w:rsidRPr="00D644FC" w:rsidTr="00465573">
        <w:trPr>
          <w:trHeight w:val="300"/>
        </w:trPr>
        <w:tc>
          <w:tcPr>
            <w:tcW w:w="666" w:type="dxa"/>
            <w:vMerge w:val="restart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76" w:type="dxa"/>
            <w:vMerge w:val="restart"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образовании" 2017-2020 годы</w:t>
            </w:r>
          </w:p>
        </w:tc>
        <w:tc>
          <w:tcPr>
            <w:tcW w:w="1753" w:type="dxa"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Всего,  </w:t>
            </w: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  <w:r w:rsidRPr="00D644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2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750 00 00 000</w:t>
            </w:r>
          </w:p>
        </w:tc>
        <w:tc>
          <w:tcPr>
            <w:tcW w:w="1114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3 246,00</w:t>
            </w:r>
          </w:p>
        </w:tc>
      </w:tr>
      <w:tr w:rsidR="00D644FC" w:rsidRPr="00D644FC" w:rsidTr="00465573">
        <w:trPr>
          <w:trHeight w:val="300"/>
        </w:trPr>
        <w:tc>
          <w:tcPr>
            <w:tcW w:w="666" w:type="dxa"/>
            <w:vMerge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vMerge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3" w:type="dxa"/>
            <w:vMerge w:val="restart"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D644FC" w:rsidRPr="00D644FC" w:rsidTr="00465573">
        <w:trPr>
          <w:trHeight w:val="300"/>
        </w:trPr>
        <w:tc>
          <w:tcPr>
            <w:tcW w:w="666" w:type="dxa"/>
            <w:vMerge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vMerge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Merge w:val="restart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vMerge w:val="restart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6" w:type="dxa"/>
            <w:vMerge w:val="restart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4" w:type="dxa"/>
            <w:vMerge w:val="restart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vMerge w:val="restart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3 246,00</w:t>
            </w:r>
          </w:p>
        </w:tc>
      </w:tr>
      <w:tr w:rsidR="00D644FC" w:rsidRPr="00D644FC" w:rsidTr="00465573">
        <w:trPr>
          <w:trHeight w:val="300"/>
        </w:trPr>
        <w:tc>
          <w:tcPr>
            <w:tcW w:w="666" w:type="dxa"/>
            <w:vMerge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vMerge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Merge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vMerge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44FC" w:rsidRPr="00D644FC" w:rsidTr="00465573">
        <w:trPr>
          <w:trHeight w:val="720"/>
        </w:trPr>
        <w:tc>
          <w:tcPr>
            <w:tcW w:w="666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676" w:type="dxa"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"Культурно-массовые мероприятия" на 2017-2020 годы"</w:t>
            </w:r>
          </w:p>
        </w:tc>
        <w:tc>
          <w:tcPr>
            <w:tcW w:w="1753" w:type="dxa"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46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750 01 00 000</w:t>
            </w:r>
          </w:p>
        </w:tc>
        <w:tc>
          <w:tcPr>
            <w:tcW w:w="1114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965,00</w:t>
            </w:r>
          </w:p>
        </w:tc>
      </w:tr>
      <w:tr w:rsidR="00D644FC" w:rsidRPr="00D644FC" w:rsidTr="00465573">
        <w:trPr>
          <w:trHeight w:val="960"/>
        </w:trPr>
        <w:tc>
          <w:tcPr>
            <w:tcW w:w="666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2676" w:type="dxa"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Основное мероприятие "Развитие физической культуры и массового спорта в Среднинском муниципальном </w:t>
            </w: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образовании на 2017-2020 годы"</w:t>
            </w:r>
          </w:p>
        </w:tc>
        <w:tc>
          <w:tcPr>
            <w:tcW w:w="1753" w:type="dxa"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Администрация городского поселения Среднинского </w:t>
            </w: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672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446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750 02 00 000</w:t>
            </w:r>
          </w:p>
        </w:tc>
        <w:tc>
          <w:tcPr>
            <w:tcW w:w="1114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2 281,00</w:t>
            </w:r>
          </w:p>
        </w:tc>
      </w:tr>
      <w:tr w:rsidR="00D644FC" w:rsidRPr="00D644FC" w:rsidTr="00465573">
        <w:trPr>
          <w:trHeight w:val="315"/>
        </w:trPr>
        <w:tc>
          <w:tcPr>
            <w:tcW w:w="666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.</w:t>
            </w:r>
          </w:p>
        </w:tc>
        <w:tc>
          <w:tcPr>
            <w:tcW w:w="2676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ВСЕГО  по программам</w:t>
            </w:r>
          </w:p>
        </w:tc>
        <w:tc>
          <w:tcPr>
            <w:tcW w:w="5677" w:type="dxa"/>
            <w:gridSpan w:val="5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644FC" w:rsidRPr="00D644FC" w:rsidRDefault="00D644FC" w:rsidP="00D644FC">
            <w:pPr>
              <w:tabs>
                <w:tab w:val="left" w:pos="8835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44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28 651,9</w:t>
            </w:r>
          </w:p>
        </w:tc>
      </w:tr>
    </w:tbl>
    <w:p w:rsidR="00D644FC" w:rsidRPr="00D644FC" w:rsidRDefault="00D644FC" w:rsidP="00D644FC">
      <w:pPr>
        <w:tabs>
          <w:tab w:val="left" w:pos="8835"/>
        </w:tabs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644FC" w:rsidRPr="00D644FC" w:rsidRDefault="00D644FC" w:rsidP="00D644FC">
      <w:pPr>
        <w:tabs>
          <w:tab w:val="left" w:pos="8835"/>
        </w:tabs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644FC" w:rsidRPr="00D644FC" w:rsidRDefault="00D644FC" w:rsidP="00D644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4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городского поселения </w:t>
      </w:r>
    </w:p>
    <w:p w:rsidR="00D644FC" w:rsidRPr="00D644FC" w:rsidRDefault="00D644FC" w:rsidP="00D644F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4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Среднинского муниципального образования</w:t>
      </w:r>
      <w:r w:rsidRPr="00D64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В. Д. Барчуков</w:t>
      </w:r>
    </w:p>
    <w:p w:rsidR="00D644FC" w:rsidRPr="00D644FC" w:rsidRDefault="00D644FC" w:rsidP="00D644F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44FC" w:rsidRPr="00D644FC" w:rsidRDefault="00D644FC" w:rsidP="00D644F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44FC" w:rsidRPr="00D644FC" w:rsidRDefault="00D644FC" w:rsidP="00D644F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44FC" w:rsidRPr="00D644FC" w:rsidRDefault="00D644FC" w:rsidP="00D644FC">
      <w:pPr>
        <w:tabs>
          <w:tab w:val="left" w:pos="331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44FC" w:rsidRPr="00D644FC" w:rsidRDefault="00D644FC" w:rsidP="00D644FC">
      <w:pPr>
        <w:tabs>
          <w:tab w:val="left" w:pos="331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44FC" w:rsidRPr="00D644FC" w:rsidRDefault="00D644FC" w:rsidP="00D644FC">
      <w:pPr>
        <w:tabs>
          <w:tab w:val="left" w:pos="331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44FC" w:rsidRPr="00D644FC" w:rsidRDefault="00D644FC" w:rsidP="00D644FC">
      <w:pPr>
        <w:tabs>
          <w:tab w:val="left" w:pos="331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44FC" w:rsidRPr="00D644FC" w:rsidRDefault="00D644FC" w:rsidP="00D644FC">
      <w:pPr>
        <w:tabs>
          <w:tab w:val="left" w:pos="331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44FC" w:rsidRPr="00D644FC" w:rsidRDefault="00D644FC" w:rsidP="00D644FC">
      <w:pPr>
        <w:tabs>
          <w:tab w:val="left" w:pos="331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44FC" w:rsidRPr="00D644FC" w:rsidRDefault="00D644FC" w:rsidP="00D644FC">
      <w:pPr>
        <w:tabs>
          <w:tab w:val="left" w:pos="331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44FC" w:rsidRPr="00D644FC" w:rsidRDefault="00D644FC" w:rsidP="00D644FC">
      <w:pPr>
        <w:tabs>
          <w:tab w:val="left" w:pos="331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44FC" w:rsidRPr="00D644FC" w:rsidRDefault="00D644FC" w:rsidP="00D644FC">
      <w:pPr>
        <w:tabs>
          <w:tab w:val="left" w:pos="331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44FC" w:rsidRPr="00D644FC" w:rsidRDefault="00D644FC" w:rsidP="00D644FC">
      <w:pPr>
        <w:tabs>
          <w:tab w:val="left" w:pos="331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44FC" w:rsidRPr="00D644FC" w:rsidRDefault="00D644FC" w:rsidP="00D644FC">
      <w:pPr>
        <w:tabs>
          <w:tab w:val="left" w:pos="331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44FC" w:rsidRPr="00D644FC" w:rsidRDefault="00D644FC" w:rsidP="00D64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D644FC" w:rsidRPr="00D644FC" w:rsidRDefault="00D644FC" w:rsidP="00D64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D644FC" w:rsidRPr="00D644FC" w:rsidRDefault="00D644FC" w:rsidP="00D64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D644FC" w:rsidRPr="00D644FC" w:rsidRDefault="00D644FC" w:rsidP="00D64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44FC" w:rsidRPr="00D644FC" w:rsidRDefault="00D644FC" w:rsidP="00D64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44FC" w:rsidRPr="00D644FC" w:rsidRDefault="00D644FC" w:rsidP="00D64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44FC" w:rsidRPr="00D644FC" w:rsidRDefault="00D644FC" w:rsidP="00D64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44FC" w:rsidRPr="00D644FC" w:rsidRDefault="00D644FC" w:rsidP="00D64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44FC" w:rsidRPr="00D644FC" w:rsidRDefault="00D644FC" w:rsidP="00D64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44FC" w:rsidRPr="00D644FC" w:rsidRDefault="00D644FC" w:rsidP="00D644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44FC" w:rsidRPr="00D644FC" w:rsidRDefault="00D644FC" w:rsidP="00D644FC">
      <w:pPr>
        <w:autoSpaceDE w:val="0"/>
        <w:autoSpaceDN w:val="0"/>
        <w:adjustRightInd w:val="0"/>
        <w:spacing w:after="0" w:line="276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12</w:t>
      </w:r>
    </w:p>
    <w:p w:rsidR="00D644FC" w:rsidRPr="00D644FC" w:rsidRDefault="00D644FC" w:rsidP="00D644F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F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D644FC" w:rsidRPr="00D644FC" w:rsidRDefault="00D644FC" w:rsidP="00D644F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Среднинского</w:t>
      </w:r>
    </w:p>
    <w:p w:rsidR="00D644FC" w:rsidRPr="00D644FC" w:rsidRDefault="00D644FC" w:rsidP="00D644F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D644FC" w:rsidRPr="00D644FC" w:rsidRDefault="002E3D61" w:rsidP="00D644FC">
      <w:pPr>
        <w:tabs>
          <w:tab w:val="left" w:pos="6300"/>
        </w:tabs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26.12.2018 г № 65</w:t>
      </w:r>
    </w:p>
    <w:p w:rsidR="00D644FC" w:rsidRPr="00D644FC" w:rsidRDefault="00D644FC" w:rsidP="00D644F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44FC" w:rsidRPr="00D644FC" w:rsidRDefault="00D644FC" w:rsidP="00D64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внутреннего финансирования дефицита бюджета Среднинского муниципального образования на 2018 год</w:t>
      </w:r>
    </w:p>
    <w:p w:rsidR="00D644FC" w:rsidRPr="00D644FC" w:rsidRDefault="00D644FC" w:rsidP="00D644F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44FC" w:rsidRPr="00D644FC" w:rsidRDefault="00D644FC" w:rsidP="00D644FC">
      <w:pPr>
        <w:tabs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644FC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руб.)</w:t>
      </w:r>
    </w:p>
    <w:tbl>
      <w:tblPr>
        <w:tblW w:w="9380" w:type="dxa"/>
        <w:tblInd w:w="103" w:type="dxa"/>
        <w:tblLook w:val="04A0" w:firstRow="1" w:lastRow="0" w:firstColumn="1" w:lastColumn="0" w:noHBand="0" w:noVBand="1"/>
      </w:tblPr>
      <w:tblGrid>
        <w:gridCol w:w="3940"/>
        <w:gridCol w:w="3578"/>
        <w:gridCol w:w="1862"/>
      </w:tblGrid>
      <w:tr w:rsidR="00D644FC" w:rsidRPr="00D644FC" w:rsidTr="00465573">
        <w:trPr>
          <w:trHeight w:val="63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источника финансирования по КИВФ,КИВнФ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D644FC" w:rsidRPr="00D644FC" w:rsidTr="00465573">
        <w:trPr>
          <w:trHeight w:val="7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901 01  00  00  00  00  0000  000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5 067,08</w:t>
            </w:r>
          </w:p>
        </w:tc>
      </w:tr>
      <w:tr w:rsidR="00D644FC" w:rsidRPr="00D644FC" w:rsidTr="00465573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901 01  05  00  00  00  0000  000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5 067,08</w:t>
            </w:r>
          </w:p>
        </w:tc>
      </w:tr>
      <w:tr w:rsidR="00D644FC" w:rsidRPr="00D644FC" w:rsidTr="0046557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901 01  05  00  00  00  0000  500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-25 293,44</w:t>
            </w:r>
          </w:p>
        </w:tc>
      </w:tr>
      <w:tr w:rsidR="00D644FC" w:rsidRPr="00D644FC" w:rsidTr="00465573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901 01  05  02  01  00  0000  510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-25 293,44</w:t>
            </w:r>
          </w:p>
        </w:tc>
      </w:tr>
      <w:tr w:rsidR="00D644FC" w:rsidRPr="00D644FC" w:rsidTr="00465573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 городских  поселений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901 01  05  02  01  13  0000  510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-25 293,44</w:t>
            </w:r>
          </w:p>
        </w:tc>
      </w:tr>
      <w:tr w:rsidR="00D644FC" w:rsidRPr="00D644FC" w:rsidTr="0046557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901 01  05  00  00  00  0000  600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30 360,52</w:t>
            </w:r>
          </w:p>
        </w:tc>
      </w:tr>
      <w:tr w:rsidR="00D644FC" w:rsidRPr="00D644FC" w:rsidTr="00465573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901 01  05  02  01  00  0000  610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30 360,52</w:t>
            </w:r>
          </w:p>
        </w:tc>
      </w:tr>
      <w:tr w:rsidR="00D644FC" w:rsidRPr="00D644FC" w:rsidTr="00465573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городских поселений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901 01  05  02  01  13  0000  610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FC" w:rsidRPr="00D644FC" w:rsidRDefault="00D644FC" w:rsidP="00D6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30 360,52</w:t>
            </w:r>
          </w:p>
        </w:tc>
      </w:tr>
    </w:tbl>
    <w:p w:rsidR="00D644FC" w:rsidRPr="00D644FC" w:rsidRDefault="00D644FC" w:rsidP="00D644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44FC" w:rsidRPr="00D644FC" w:rsidRDefault="00D644FC" w:rsidP="00D644F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44FC" w:rsidRPr="00D644FC" w:rsidRDefault="00D644FC" w:rsidP="00D644F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644FC">
        <w:rPr>
          <w:rFonts w:ascii="Times New Roman" w:eastAsia="Calibri" w:hAnsi="Times New Roman" w:cs="Times New Roman"/>
          <w:sz w:val="28"/>
          <w:szCs w:val="28"/>
        </w:rPr>
        <w:t xml:space="preserve">Глава городского поселения </w:t>
      </w:r>
    </w:p>
    <w:p w:rsidR="00D644FC" w:rsidRPr="00D644FC" w:rsidRDefault="00D644FC" w:rsidP="00D644F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644FC">
        <w:rPr>
          <w:rFonts w:ascii="Times New Roman" w:eastAsia="Calibri" w:hAnsi="Times New Roman" w:cs="Times New Roman"/>
          <w:sz w:val="28"/>
          <w:szCs w:val="28"/>
        </w:rPr>
        <w:t>Среднинского муниципального образования</w:t>
      </w:r>
      <w:r w:rsidRPr="00D644FC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В. Д. Барчуков</w:t>
      </w:r>
    </w:p>
    <w:p w:rsidR="001B5211" w:rsidRDefault="001B5211"/>
    <w:sectPr w:rsidR="001B5211" w:rsidSect="00C815F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85C9E"/>
    <w:multiLevelType w:val="hybridMultilevel"/>
    <w:tmpl w:val="A9B05D6A"/>
    <w:lvl w:ilvl="0" w:tplc="6BB684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79003544"/>
    <w:multiLevelType w:val="hybridMultilevel"/>
    <w:tmpl w:val="ED0ED2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AB"/>
    <w:rsid w:val="001B5211"/>
    <w:rsid w:val="002E3D61"/>
    <w:rsid w:val="00D644FC"/>
    <w:rsid w:val="00F6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93167"/>
  <w15:chartTrackingRefBased/>
  <w15:docId w15:val="{0D718EE7-CCA8-4384-8B2A-DDCA1F21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644FC"/>
  </w:style>
  <w:style w:type="paragraph" w:styleId="a3">
    <w:name w:val="Balloon Text"/>
    <w:basedOn w:val="a"/>
    <w:link w:val="a4"/>
    <w:uiPriority w:val="99"/>
    <w:semiHidden/>
    <w:unhideWhenUsed/>
    <w:rsid w:val="00D64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4FC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rsid w:val="00D644FC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D64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44FC"/>
  </w:style>
  <w:style w:type="paragraph" w:styleId="a8">
    <w:name w:val="footer"/>
    <w:basedOn w:val="a"/>
    <w:link w:val="a9"/>
    <w:uiPriority w:val="99"/>
    <w:unhideWhenUsed/>
    <w:rsid w:val="00D64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44FC"/>
  </w:style>
  <w:style w:type="table" w:styleId="aa">
    <w:name w:val="Table Grid"/>
    <w:basedOn w:val="a1"/>
    <w:uiPriority w:val="59"/>
    <w:rsid w:val="00D64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644FC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D644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redny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4983</Words>
  <Characters>28408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4</cp:revision>
  <cp:lastPrinted>2018-12-27T03:15:00Z</cp:lastPrinted>
  <dcterms:created xsi:type="dcterms:W3CDTF">2018-12-27T03:08:00Z</dcterms:created>
  <dcterms:modified xsi:type="dcterms:W3CDTF">2018-12-27T03:15:00Z</dcterms:modified>
</cp:coreProperties>
</file>