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F2" w:rsidRPr="007049A9" w:rsidRDefault="007049A9" w:rsidP="0070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4" name="Рисунок 4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F2" w:rsidRPr="00F730F2" w:rsidRDefault="00F730F2" w:rsidP="00F73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F730F2" w:rsidRPr="00F730F2" w:rsidRDefault="00F730F2" w:rsidP="00F73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F730F2" w:rsidRPr="00F730F2" w:rsidRDefault="00F730F2" w:rsidP="00F73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F730F2" w:rsidRPr="00F730F2" w:rsidRDefault="00F730F2" w:rsidP="00F73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F730F2" w:rsidRPr="00F730F2" w:rsidRDefault="00F730F2" w:rsidP="00F73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F730F2" w:rsidRPr="00F730F2" w:rsidRDefault="00F730F2" w:rsidP="00F73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F2" w:rsidRPr="00F730F2" w:rsidRDefault="00F730F2" w:rsidP="00F73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730F2" w:rsidRPr="00F730F2" w:rsidRDefault="00446106" w:rsidP="00F730F2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7049A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 г.</w:t>
      </w:r>
      <w:r w:rsidR="00F730F2"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п. Средний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F730F2" w:rsidRPr="00F730F2" w:rsidRDefault="00F730F2" w:rsidP="00F730F2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A9" w:rsidRDefault="007049A9" w:rsidP="00F730F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E626B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в </w:t>
      </w:r>
      <w:r w:rsidRPr="00E626B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постановление администрации </w:t>
      </w:r>
    </w:p>
    <w:p w:rsidR="00F730F2" w:rsidRPr="00F730F2" w:rsidRDefault="007049A9" w:rsidP="007049A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6B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28.12.2018г.</w:t>
      </w:r>
      <w:r w:rsidRPr="00E626B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121 «</w:t>
      </w:r>
      <w:r w:rsidR="00F730F2" w:rsidRPr="00F7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реестра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30F2" w:rsidRPr="00F7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(площадок) накопления твёрдых коммунальных отходов на территории городского поселения Среднинского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730F2" w:rsidRPr="00F730F2" w:rsidRDefault="00F730F2" w:rsidP="00F730F2">
      <w:pPr>
        <w:tabs>
          <w:tab w:val="left" w:pos="0"/>
        </w:tabs>
        <w:autoSpaceDE w:val="0"/>
        <w:autoSpaceDN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F2" w:rsidRPr="00F730F2" w:rsidRDefault="007049A9" w:rsidP="00F730F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</w:t>
      </w:r>
      <w:r w:rsidRPr="001839C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7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законодательством, в</w:t>
      </w:r>
      <w:r w:rsidR="00F730F2" w:rsidRPr="00F7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F730F2"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2733C0" w:rsidRPr="00F7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городского</w:t>
      </w:r>
      <w:r w:rsidR="00F730F2" w:rsidRPr="00F7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Среднинского муниципального образования, </w:t>
      </w:r>
      <w:r w:rsidR="00F730F2"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Среднинского муниципального образования</w:t>
      </w:r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3D6E2A" w:rsidRPr="003D6E2A" w:rsidRDefault="003D6E2A" w:rsidP="002D69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3D6E2A">
        <w:rPr>
          <w:rFonts w:ascii="Times New Roman" w:hAnsi="Times New Roman" w:cs="Times New Roman"/>
          <w:sz w:val="28"/>
          <w:szCs w:val="28"/>
        </w:rPr>
        <w:t xml:space="preserve"> в </w:t>
      </w:r>
      <w:r w:rsidR="002D6983">
        <w:rPr>
          <w:rFonts w:ascii="Times New Roman" w:hAnsi="Times New Roman" w:cs="Times New Roman"/>
          <w:sz w:val="28"/>
          <w:szCs w:val="28"/>
        </w:rPr>
        <w:t xml:space="preserve">приложение №1 к </w:t>
      </w:r>
      <w:r w:rsidRPr="003D6E2A">
        <w:rPr>
          <w:rFonts w:ascii="Times New Roman" w:hAnsi="Times New Roman" w:cs="Times New Roman"/>
          <w:sz w:val="28"/>
          <w:szCs w:val="28"/>
        </w:rPr>
        <w:t>постановлени</w:t>
      </w:r>
      <w:r w:rsidR="002D6983">
        <w:rPr>
          <w:rFonts w:ascii="Times New Roman" w:hAnsi="Times New Roman" w:cs="Times New Roman"/>
          <w:sz w:val="28"/>
          <w:szCs w:val="28"/>
        </w:rPr>
        <w:t>ю</w:t>
      </w:r>
      <w:r w:rsidR="007049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администрации от</w:t>
      </w:r>
      <w:r w:rsidR="00F730F2"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9A9" w:rsidRPr="007049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28.12.2018г. № 121 «</w:t>
      </w:r>
      <w:r w:rsidR="007049A9" w:rsidRPr="00704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 (площадок) накопления твёрдых коммунальных отходов на территории городского поселения Среднинского муниципального образования</w:t>
      </w:r>
      <w:r w:rsidR="007049A9" w:rsidRPr="002D69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6983" w:rsidRPr="002D6983">
        <w:rPr>
          <w:rFonts w:ascii="Times New Roman" w:hAnsi="Times New Roman" w:cs="Times New Roman"/>
          <w:sz w:val="28"/>
          <w:szCs w:val="28"/>
        </w:rPr>
        <w:t>,</w:t>
      </w:r>
      <w:r w:rsidR="002D6983">
        <w:rPr>
          <w:sz w:val="28"/>
          <w:szCs w:val="28"/>
        </w:rPr>
        <w:t xml:space="preserve"> </w:t>
      </w:r>
      <w:r w:rsidR="002D6983" w:rsidRPr="002D6983">
        <w:rPr>
          <w:rFonts w:ascii="Times New Roman" w:hAnsi="Times New Roman" w:cs="Times New Roman"/>
          <w:sz w:val="28"/>
          <w:szCs w:val="28"/>
        </w:rPr>
        <w:t>изложив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2D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3D6E2A" w:rsidRDefault="003D6E2A" w:rsidP="003D6E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38C">
        <w:rPr>
          <w:rFonts w:ascii="Times New Roman" w:hAnsi="Times New Roman" w:cs="Times New Roman"/>
          <w:sz w:val="28"/>
          <w:szCs w:val="28"/>
        </w:rPr>
        <w:t>Главному инспектору по делопроизводству, хранению и архивированию документов Сопленковой О.А.</w:t>
      </w:r>
      <w:r w:rsidRPr="007F638C">
        <w:rPr>
          <w:rFonts w:ascii="Times New Roman" w:eastAsia="Calibri" w:hAnsi="Times New Roman" w:cs="Times New Roman"/>
          <w:sz w:val="28"/>
          <w:szCs w:val="28"/>
        </w:rPr>
        <w:t>: опубликовать данное постановление в газете «Новости» и разместить на официальном сайте Среднинского муниципального образования в сети «Интернет»;</w:t>
      </w:r>
    </w:p>
    <w:p w:rsidR="003D6E2A" w:rsidRDefault="003D6E2A" w:rsidP="003D6E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38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опубликования;</w:t>
      </w:r>
    </w:p>
    <w:p w:rsidR="003D6E2A" w:rsidRPr="007F638C" w:rsidRDefault="003D6E2A" w:rsidP="003D6E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38C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730F2" w:rsidRPr="00F730F2" w:rsidRDefault="00F730F2" w:rsidP="00273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городского поселения </w:t>
      </w:r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   В.Д. Барчуков</w:t>
      </w:r>
    </w:p>
    <w:p w:rsidR="00F730F2" w:rsidRPr="00F730F2" w:rsidRDefault="00F730F2" w:rsidP="00794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2733C0" w:rsidRDefault="002733C0" w:rsidP="000762F6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733C0" w:rsidSect="002D698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762F6" w:rsidRPr="000762F6" w:rsidRDefault="002733C0" w:rsidP="000762F6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0762F6"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0762F6" w:rsidRPr="000762F6" w:rsidRDefault="000762F6" w:rsidP="000762F6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0762F6" w:rsidRPr="000762F6" w:rsidRDefault="000762F6" w:rsidP="000762F6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городского поселения Среднинского</w:t>
      </w:r>
    </w:p>
    <w:p w:rsidR="000762F6" w:rsidRPr="000762F6" w:rsidRDefault="000762F6" w:rsidP="000762F6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0762F6" w:rsidRPr="000762F6" w:rsidRDefault="003D6E2A" w:rsidP="000762F6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46106">
        <w:rPr>
          <w:rFonts w:ascii="Times New Roman" w:eastAsia="Times New Roman" w:hAnsi="Times New Roman" w:cs="Times New Roman"/>
          <w:sz w:val="20"/>
          <w:szCs w:val="20"/>
          <w:lang w:eastAsia="ru-RU"/>
        </w:rPr>
        <w:t>21.01.2020 г. № 01</w:t>
      </w:r>
    </w:p>
    <w:p w:rsidR="000762F6" w:rsidRPr="000762F6" w:rsidRDefault="000762F6" w:rsidP="000762F6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2F6" w:rsidRPr="000762F6" w:rsidRDefault="000762F6" w:rsidP="000762F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="0049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592" w:rsidRPr="0007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(площадок) накопления твёрдых коммунальных отходов на территории городского поселения Среднинского муниципального образования</w:t>
      </w:r>
    </w:p>
    <w:tbl>
      <w:tblPr>
        <w:tblpPr w:leftFromText="180" w:rightFromText="180" w:vertAnchor="text" w:horzAnchor="margin" w:tblpY="884"/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858"/>
        <w:gridCol w:w="3787"/>
        <w:gridCol w:w="3671"/>
        <w:gridCol w:w="4535"/>
      </w:tblGrid>
      <w:tr w:rsidR="002D6983" w:rsidRPr="000762F6" w:rsidTr="002D6983">
        <w:trPr>
          <w:trHeight w:val="1695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8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ЮЛ: полное наименование и ОГРН записи в ЕГРЮЛ, адрес;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2D6983" w:rsidRPr="000762F6" w:rsidTr="002D6983">
        <w:trPr>
          <w:trHeight w:val="579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Трактовая д.14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контейнеров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«Паллада»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 3819013618 ОГРН: 1033802144860  от 24.12.2003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62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Адрес: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Средний ул. Трактовая д.14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«Светлана» и ТЦ «Пульсар»</w:t>
            </w:r>
          </w:p>
        </w:tc>
      </w:tr>
      <w:tr w:rsidR="002D6983" w:rsidRPr="000762F6" w:rsidTr="002D6983">
        <w:trPr>
          <w:trHeight w:val="579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-ая Рабочая д.24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2D6983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1-я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(жилые дома №№ с 1А по 24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(включительно)) </w:t>
            </w:r>
          </w:p>
        </w:tc>
      </w:tr>
      <w:tr w:rsidR="002D6983" w:rsidRPr="000762F6" w:rsidTr="002D6983">
        <w:trPr>
          <w:trHeight w:val="768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2-ая Рабочая д.24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2D6983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ул.2-я Рабочая (жилые дома №№ с 2 по 24 (включительно))</w:t>
            </w:r>
          </w:p>
        </w:tc>
      </w:tr>
      <w:tr w:rsidR="002D6983" w:rsidRPr="000762F6" w:rsidTr="002D6983">
        <w:trPr>
          <w:trHeight w:val="768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ул.1-ая Степная 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(начало улицы)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2D6983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1-я Степная (жилые дома №№ с 1А по 17 (включительно)) и ул.2-я Степная (жилые дома №№ с 1А по 13 (включительно))</w:t>
            </w:r>
          </w:p>
        </w:tc>
      </w:tr>
      <w:tr w:rsidR="002D6983" w:rsidRPr="000762F6" w:rsidTr="002D6983">
        <w:trPr>
          <w:trHeight w:val="768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ул.1-ая Степная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(конец улицы)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2D6983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1-я Степная (жилые дома №№ с 1А по 17 (включительно)) и ул.2-я Степная (жилые дома №№ с 1А по 13 (включительно))</w:t>
            </w:r>
          </w:p>
        </w:tc>
      </w:tr>
      <w:tr w:rsidR="002D6983" w:rsidRPr="000762F6" w:rsidTr="002D6983">
        <w:trPr>
          <w:trHeight w:val="768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ул.3-ая Степная д.1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2D6983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</w:t>
            </w: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3-я Степная (жилые дома №№ с 1 по 15 (включительно)) и пер.Зелёный (жилые дома №№ с 1 по 8 (включительно))</w:t>
            </w:r>
          </w:p>
        </w:tc>
      </w:tr>
      <w:tr w:rsidR="002D6983" w:rsidRPr="000762F6" w:rsidTr="002D6983">
        <w:trPr>
          <w:trHeight w:val="768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ул.3-ая Степная д.1А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контейнер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2D6983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ОГРН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1053819034312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983" w:rsidRPr="000762F6" w:rsidTr="002D6983">
        <w:trPr>
          <w:trHeight w:val="1394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ул.Лесозаводская д.1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2D6983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</w:t>
            </w: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Лесозаводская (жилые дома №№1, 2, 3, 4, 5, 6, 21, 22, 23)</w:t>
            </w:r>
          </w:p>
        </w:tc>
      </w:tr>
      <w:tr w:rsidR="002D6983" w:rsidRPr="000762F6" w:rsidTr="002D6983">
        <w:trPr>
          <w:trHeight w:val="768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ул.Лесозаводская д. 19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2D6983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ОГРН  1053819034312 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Лесозаводская (жилые дома №№ 7, 8, 9, 11, 12, 15, 17, 18, 19)</w:t>
            </w:r>
          </w:p>
        </w:tc>
      </w:tr>
      <w:tr w:rsidR="002D6983" w:rsidRPr="000762F6" w:rsidTr="002D6983">
        <w:trPr>
          <w:trHeight w:val="768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обл. Усольский р-н р.п. </w:t>
            </w:r>
            <w:proofErr w:type="gramStart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ДОС д.41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контейнеров объемом 1,1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35, 36, 37, 38, 39, 40, 41, 42, 43, 45)</w:t>
            </w:r>
          </w:p>
        </w:tc>
      </w:tr>
      <w:tr w:rsidR="002D6983" w:rsidRPr="000762F6" w:rsidTr="002D6983">
        <w:trPr>
          <w:trHeight w:val="768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р-н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ДОС д.32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контейнеров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25, 31, 32, 33, 44)</w:t>
            </w:r>
          </w:p>
        </w:tc>
      </w:tr>
      <w:tr w:rsidR="002D6983" w:rsidRPr="000762F6" w:rsidTr="002D6983">
        <w:trPr>
          <w:trHeight w:val="768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ДОС д.24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контейнеров объемом 1,1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26, 29, 30, 34, 24, 23, 22)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административное здание ДОС №16</w:t>
            </w:r>
          </w:p>
        </w:tc>
      </w:tr>
      <w:tr w:rsidR="002D6983" w:rsidRPr="000762F6" w:rsidTr="002D6983">
        <w:trPr>
          <w:trHeight w:val="768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ДОС д.10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контейнера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1,1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6, 7, 9, 10, 17, 18)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ДОС №11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«Звезда» - ДОС №19А</w:t>
            </w:r>
          </w:p>
        </w:tc>
      </w:tr>
      <w:tr w:rsidR="002D6983" w:rsidRPr="000762F6" w:rsidTr="002D6983">
        <w:trPr>
          <w:trHeight w:val="768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Лесная д.67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контейнера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проживающие на улице Лесная (жилые дома №№ 67, 68, 69, 70, 71, 72, 73, 74, 75, 76, 77, 338),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Железнодорожная (жилые дома №№ 1, 2, 3, 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ДОС №11А</w:t>
            </w:r>
          </w:p>
        </w:tc>
      </w:tr>
      <w:tr w:rsidR="002D6983" w:rsidRPr="000762F6" w:rsidTr="002D6983">
        <w:trPr>
          <w:trHeight w:val="768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обл. Усольский р-н р.п. Средний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Мотовозная д.</w:t>
            </w:r>
            <w:r w:rsidR="000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контейнера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Мотовозная (жилые дома №№ 45, 46, 47, 48, 49, 50, 51, 52, 55, 57,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8, 59, 60, 61, 62, 63, 64 ,65)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983" w:rsidRPr="000762F6" w:rsidTr="002D6983">
        <w:trPr>
          <w:trHeight w:val="768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ДОС д. 46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контейнера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1,1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46, 47)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983" w:rsidRPr="000762F6" w:rsidTr="002D6983">
        <w:trPr>
          <w:trHeight w:val="768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ул.3-ая Степная д.14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– плиты железобетонные, ограждение –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СОШ Белая </w:t>
            </w:r>
            <w:r w:rsidRPr="00076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3840004831 ОГРН1023802143683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Белая</w:t>
            </w:r>
          </w:p>
        </w:tc>
      </w:tr>
      <w:tr w:rsidR="002D6983" w:rsidRPr="000762F6" w:rsidTr="002D6983">
        <w:trPr>
          <w:trHeight w:val="768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ул.Лесозаводская  д. 25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№28 «Светлячок»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3851009101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1153850044644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№28 «Светлячок»</w:t>
            </w:r>
          </w:p>
        </w:tc>
      </w:tr>
      <w:tr w:rsidR="002D6983" w:rsidRPr="000762F6" w:rsidTr="002D6983">
        <w:trPr>
          <w:trHeight w:val="768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Гаражный кооператив «Авиатор»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Гаражный кооператив «Авиатор»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3840002680 ОГРН1033802139799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кооператив «Авиатор»</w:t>
            </w:r>
          </w:p>
        </w:tc>
      </w:tr>
      <w:tr w:rsidR="002D6983" w:rsidRPr="000762F6" w:rsidTr="002D6983">
        <w:trPr>
          <w:trHeight w:val="768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Профилакторий летного состава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контейнер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Профилакторий летного состава</w:t>
            </w:r>
          </w:p>
        </w:tc>
      </w:tr>
      <w:tr w:rsidR="002D6983" w:rsidRPr="000762F6" w:rsidTr="002D6983">
        <w:trPr>
          <w:trHeight w:val="732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военный городок №7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контейнеров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инв. №173, Караульное помещение, АХЗ</w:t>
            </w:r>
          </w:p>
        </w:tc>
      </w:tr>
      <w:tr w:rsidR="002D6983" w:rsidRPr="000762F6" w:rsidTr="002D6983">
        <w:trPr>
          <w:trHeight w:val="732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Усольский р-н военный городок №8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F64E45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6983"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D6983"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0,75 м</w:t>
            </w:r>
            <w:r w:rsidR="002D6983"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2D6983"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Водозаборные сооружение, физические лица, проживающие по ул. Территория водозабора (жилые дома № 2, 3, 26, 27)</w:t>
            </w:r>
          </w:p>
        </w:tc>
      </w:tr>
      <w:tr w:rsidR="002D6983" w:rsidRPr="000762F6" w:rsidTr="002D6983">
        <w:trPr>
          <w:trHeight w:val="732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военный городок №5-6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F64E45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D6983"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2D6983"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0,75 м</w:t>
            </w:r>
            <w:r w:rsidR="002D6983"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2D6983"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35020</w:t>
            </w:r>
          </w:p>
        </w:tc>
      </w:tr>
      <w:tr w:rsidR="002D6983" w:rsidRPr="000762F6" w:rsidTr="002D6983">
        <w:trPr>
          <w:trHeight w:val="732"/>
        </w:trPr>
        <w:tc>
          <w:tcPr>
            <w:tcW w:w="814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военный городок №14</w:t>
            </w:r>
          </w:p>
        </w:tc>
        <w:tc>
          <w:tcPr>
            <w:tcW w:w="3787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26221</w:t>
            </w:r>
          </w:p>
        </w:tc>
        <w:tc>
          <w:tcPr>
            <w:tcW w:w="4535" w:type="dxa"/>
            <w:shd w:val="clear" w:color="auto" w:fill="auto"/>
          </w:tcPr>
          <w:p w:rsidR="002D6983" w:rsidRPr="000762F6" w:rsidRDefault="002D6983" w:rsidP="002D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26221</w:t>
            </w:r>
          </w:p>
        </w:tc>
      </w:tr>
    </w:tbl>
    <w:p w:rsidR="000762F6" w:rsidRPr="000762F6" w:rsidRDefault="002D6983" w:rsidP="000762F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62F6" w:rsidRPr="000762F6" w:rsidRDefault="000762F6" w:rsidP="000762F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0897" w:rsidRDefault="003D0897"/>
    <w:sectPr w:rsidR="003D0897" w:rsidSect="002733C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BEA"/>
    <w:multiLevelType w:val="multilevel"/>
    <w:tmpl w:val="01E62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5F1"/>
    <w:rsid w:val="00052EC4"/>
    <w:rsid w:val="000762F6"/>
    <w:rsid w:val="002733C0"/>
    <w:rsid w:val="002B65F1"/>
    <w:rsid w:val="002D6983"/>
    <w:rsid w:val="00325FF5"/>
    <w:rsid w:val="003D0897"/>
    <w:rsid w:val="003D6E2A"/>
    <w:rsid w:val="00446106"/>
    <w:rsid w:val="00497592"/>
    <w:rsid w:val="007049A9"/>
    <w:rsid w:val="00716D8E"/>
    <w:rsid w:val="007946A9"/>
    <w:rsid w:val="00F239C0"/>
    <w:rsid w:val="00F64E45"/>
    <w:rsid w:val="00F730F2"/>
    <w:rsid w:val="00FB4EBD"/>
    <w:rsid w:val="00FD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6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6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user</cp:lastModifiedBy>
  <cp:revision>5</cp:revision>
  <dcterms:created xsi:type="dcterms:W3CDTF">2018-12-29T00:40:00Z</dcterms:created>
  <dcterms:modified xsi:type="dcterms:W3CDTF">2020-01-22T03:40:00Z</dcterms:modified>
</cp:coreProperties>
</file>