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B6" w:rsidRDefault="00D20EB6" w:rsidP="008A10C4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                            </w:t>
      </w:r>
      <w:r w:rsidR="008A10C4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D20EB6" w:rsidRDefault="00D20EB6" w:rsidP="00D20EB6"/>
    <w:p w:rsidR="00D20EB6" w:rsidRDefault="00D20EB6" w:rsidP="00D20EB6"/>
    <w:p w:rsidR="00D20EB6" w:rsidRPr="00354043" w:rsidRDefault="00D20EB6" w:rsidP="00D20E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14544D" wp14:editId="07F2FD05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Российская Федерация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Иркутская область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А Д М И Н И С Т Р А Ц И Я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Городского поселения</w:t>
      </w:r>
    </w:p>
    <w:p w:rsidR="00D20EB6" w:rsidRPr="005B4AA9" w:rsidRDefault="00D20EB6" w:rsidP="00D20EB6">
      <w:pPr>
        <w:jc w:val="center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Среднинского муниципального образования</w:t>
      </w:r>
    </w:p>
    <w:p w:rsidR="00D20EB6" w:rsidRPr="005B4AA9" w:rsidRDefault="00D20EB6" w:rsidP="00D20EB6">
      <w:pPr>
        <w:rPr>
          <w:b/>
          <w:bCs/>
          <w:sz w:val="28"/>
          <w:szCs w:val="28"/>
        </w:rPr>
      </w:pPr>
    </w:p>
    <w:p w:rsidR="00D20EB6" w:rsidRPr="005B4AA9" w:rsidRDefault="00D20EB6" w:rsidP="00D20EB6">
      <w:pPr>
        <w:jc w:val="center"/>
        <w:outlineLvl w:val="0"/>
        <w:rPr>
          <w:b/>
          <w:bCs/>
          <w:sz w:val="28"/>
          <w:szCs w:val="28"/>
        </w:rPr>
      </w:pPr>
      <w:r w:rsidRPr="005B4AA9">
        <w:rPr>
          <w:b/>
          <w:bCs/>
          <w:sz w:val="28"/>
          <w:szCs w:val="28"/>
        </w:rPr>
        <w:t>ПОСТАНОВЛЕНИЕ</w:t>
      </w:r>
    </w:p>
    <w:p w:rsidR="00D20EB6" w:rsidRPr="005B4AA9" w:rsidRDefault="00D20EB6" w:rsidP="00D20EB6">
      <w:pPr>
        <w:jc w:val="center"/>
        <w:rPr>
          <w:sz w:val="28"/>
          <w:szCs w:val="28"/>
        </w:rPr>
      </w:pPr>
    </w:p>
    <w:p w:rsidR="00D20EB6" w:rsidRPr="004D07E9" w:rsidRDefault="00D20EB6" w:rsidP="00D20EB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14.01.2019</w:t>
      </w:r>
      <w:r w:rsidRPr="005B4AA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</w:t>
      </w:r>
      <w:r w:rsidRPr="005B4AA9">
        <w:rPr>
          <w:sz w:val="28"/>
          <w:szCs w:val="28"/>
        </w:rPr>
        <w:t xml:space="preserve">п. Средний              </w:t>
      </w:r>
      <w:r>
        <w:rPr>
          <w:sz w:val="28"/>
          <w:szCs w:val="28"/>
        </w:rPr>
        <w:t xml:space="preserve">                              </w:t>
      </w:r>
      <w:r w:rsidRPr="00634E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34EB2">
        <w:rPr>
          <w:sz w:val="28"/>
          <w:szCs w:val="28"/>
        </w:rPr>
        <w:t>8</w:t>
      </w:r>
    </w:p>
    <w:p w:rsidR="00D20EB6" w:rsidRPr="00831CF4" w:rsidRDefault="00D20EB6" w:rsidP="00D20EB6">
      <w:pPr>
        <w:jc w:val="both"/>
        <w:rPr>
          <w:sz w:val="28"/>
          <w:szCs w:val="28"/>
        </w:rPr>
      </w:pPr>
      <w:r w:rsidRPr="005B4AA9">
        <w:rPr>
          <w:sz w:val="28"/>
          <w:szCs w:val="28"/>
        </w:rPr>
        <w:t xml:space="preserve"> </w:t>
      </w:r>
      <w:r>
        <w:t> </w:t>
      </w:r>
    </w:p>
    <w:p w:rsidR="00D20EB6" w:rsidRPr="001D7AED" w:rsidRDefault="00D20EB6" w:rsidP="00D2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согласно гарантированному перечню.</w:t>
      </w:r>
    </w:p>
    <w:p w:rsidR="00D20EB6" w:rsidRDefault="00D20EB6" w:rsidP="00D20EB6">
      <w:pPr>
        <w:rPr>
          <w:sz w:val="28"/>
          <w:szCs w:val="28"/>
        </w:rPr>
      </w:pPr>
    </w:p>
    <w:p w:rsidR="00D20EB6" w:rsidRPr="00337A03" w:rsidRDefault="00D20EB6" w:rsidP="00D20E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12.01.1996 г.      № 8-ФЗ «О погребении и похоронном деле», </w:t>
      </w:r>
      <w:r w:rsidRPr="00337A03">
        <w:rPr>
          <w:sz w:val="28"/>
          <w:szCs w:val="28"/>
        </w:rPr>
        <w:t>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D20EB6" w:rsidRDefault="00D20EB6" w:rsidP="00D20EB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 w:rsidRPr="00831CF4">
        <w:rPr>
          <w:sz w:val="28"/>
          <w:szCs w:val="28"/>
        </w:rPr>
        <w:t>П О С Т А Н О В Л Я Е Т:</w:t>
      </w:r>
      <w:r w:rsidRPr="00337A03">
        <w:rPr>
          <w:rFonts w:ascii="Verdana" w:hAnsi="Verdana"/>
          <w:color w:val="000000"/>
          <w:sz w:val="21"/>
          <w:szCs w:val="21"/>
        </w:rPr>
        <w:t xml:space="preserve"> </w:t>
      </w:r>
    </w:p>
    <w:p w:rsidR="00D20EB6" w:rsidRPr="00D7183F" w:rsidRDefault="00D20EB6" w:rsidP="00D20EB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 xml:space="preserve">Установить 1 февраля </w:t>
      </w:r>
      <w:r>
        <w:rPr>
          <w:sz w:val="28"/>
          <w:szCs w:val="28"/>
        </w:rPr>
        <w:t>2019</w:t>
      </w:r>
      <w:r w:rsidRPr="00D7183F">
        <w:rPr>
          <w:sz w:val="28"/>
          <w:szCs w:val="28"/>
        </w:rPr>
        <w:t xml:space="preserve"> года территории городского поселения Среднинского муниципального образования стоимость услуг по погребению согласно гарантированному перечню (приложение).</w:t>
      </w:r>
    </w:p>
    <w:p w:rsidR="00D20EB6" w:rsidRPr="00D7183F" w:rsidRDefault="00D20EB6" w:rsidP="00D20EB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7183F">
        <w:rPr>
          <w:sz w:val="28"/>
          <w:szCs w:val="28"/>
        </w:rPr>
        <w:t>Постановление администрации городского поселения Среднинского</w:t>
      </w:r>
      <w:r>
        <w:rPr>
          <w:sz w:val="28"/>
          <w:szCs w:val="28"/>
        </w:rPr>
        <w:t xml:space="preserve"> муниципального образования № 11 от 08.0</w:t>
      </w:r>
      <w:r w:rsidRPr="00D7183F">
        <w:rPr>
          <w:sz w:val="28"/>
          <w:szCs w:val="28"/>
        </w:rPr>
        <w:t>2.20</w:t>
      </w:r>
      <w:r>
        <w:rPr>
          <w:sz w:val="28"/>
          <w:szCs w:val="28"/>
        </w:rPr>
        <w:t>18</w:t>
      </w:r>
      <w:r w:rsidRPr="00D7183F">
        <w:rPr>
          <w:sz w:val="28"/>
          <w:szCs w:val="28"/>
        </w:rPr>
        <w:t>г. «Об утверж</w:t>
      </w:r>
      <w:r>
        <w:rPr>
          <w:sz w:val="28"/>
          <w:szCs w:val="28"/>
        </w:rPr>
        <w:t>дении стоимости услуг по погребению согласно гарантированному перечню</w:t>
      </w:r>
      <w:r w:rsidRPr="00D7183F">
        <w:rPr>
          <w:sz w:val="28"/>
          <w:szCs w:val="28"/>
        </w:rPr>
        <w:t>»- считать утратившим силу.</w:t>
      </w:r>
    </w:p>
    <w:p w:rsidR="00D20EB6" w:rsidRPr="00A272C7" w:rsidRDefault="00D20EB6" w:rsidP="00D20EB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2C7">
        <w:rPr>
          <w:sz w:val="28"/>
          <w:szCs w:val="28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</w:t>
      </w:r>
      <w:r>
        <w:rPr>
          <w:sz w:val="28"/>
          <w:szCs w:val="28"/>
        </w:rPr>
        <w:t>«</w:t>
      </w:r>
      <w:r w:rsidRPr="00A272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72C7">
        <w:rPr>
          <w:sz w:val="28"/>
          <w:szCs w:val="28"/>
        </w:rPr>
        <w:t xml:space="preserve">.         </w:t>
      </w:r>
    </w:p>
    <w:p w:rsidR="00D20EB6" w:rsidRPr="00A272C7" w:rsidRDefault="00D20EB6" w:rsidP="00D20EB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r w:rsidRPr="00A272C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20EB6" w:rsidRPr="00A272C7" w:rsidRDefault="00D20EB6" w:rsidP="00D20EB6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D20EB6" w:rsidRDefault="00D20EB6" w:rsidP="00D20E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4A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 xml:space="preserve">Среднинского </w:t>
      </w:r>
    </w:p>
    <w:p w:rsidR="00D20EB6" w:rsidRDefault="00D20EB6" w:rsidP="00D20EB6">
      <w:pPr>
        <w:outlineLvl w:val="0"/>
        <w:rPr>
          <w:rFonts w:ascii="Verdana" w:hAnsi="Verdana"/>
          <w:color w:val="000000"/>
          <w:sz w:val="21"/>
          <w:szCs w:val="21"/>
        </w:rPr>
      </w:pPr>
      <w:r w:rsidRPr="005B4A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B4AA9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                                             </w:t>
      </w:r>
      <w:r w:rsidR="004D07E9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В.Д.</w:t>
      </w:r>
      <w:r w:rsidR="004D07E9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  <w:r>
        <w:rPr>
          <w:rFonts w:ascii="Verdana" w:hAnsi="Verdana"/>
          <w:color w:val="000000"/>
          <w:sz w:val="21"/>
          <w:szCs w:val="21"/>
        </w:rPr>
        <w:br/>
      </w:r>
    </w:p>
    <w:p w:rsidR="00D20EB6" w:rsidRDefault="00D20EB6" w:rsidP="00D20EB6">
      <w:pPr>
        <w:outlineLvl w:val="0"/>
        <w:rPr>
          <w:rFonts w:ascii="Verdana" w:hAnsi="Verdana"/>
          <w:color w:val="000000"/>
          <w:sz w:val="21"/>
          <w:szCs w:val="21"/>
        </w:rPr>
      </w:pP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0EB6" w:rsidRDefault="00D20EB6" w:rsidP="00D20EB6">
      <w:pPr>
        <w:jc w:val="center"/>
        <w:rPr>
          <w:sz w:val="28"/>
          <w:szCs w:val="28"/>
        </w:rPr>
      </w:pPr>
    </w:p>
    <w:p w:rsidR="00D20EB6" w:rsidRDefault="00D20EB6" w:rsidP="00D20EB6">
      <w:pPr>
        <w:jc w:val="center"/>
        <w:rPr>
          <w:sz w:val="28"/>
          <w:szCs w:val="28"/>
        </w:rPr>
      </w:pPr>
    </w:p>
    <w:p w:rsidR="00D20EB6" w:rsidRDefault="00D20EB6" w:rsidP="00D20EB6">
      <w:pPr>
        <w:jc w:val="center"/>
        <w:rPr>
          <w:sz w:val="28"/>
          <w:szCs w:val="28"/>
        </w:rPr>
      </w:pPr>
    </w:p>
    <w:p w:rsidR="00D20EB6" w:rsidRDefault="00D20EB6" w:rsidP="00D20EB6">
      <w:pPr>
        <w:jc w:val="center"/>
        <w:rPr>
          <w:sz w:val="28"/>
          <w:szCs w:val="28"/>
        </w:rPr>
      </w:pP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20EB6" w:rsidRPr="00A272C7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272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272C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272C7">
        <w:rPr>
          <w:sz w:val="28"/>
          <w:szCs w:val="28"/>
        </w:rPr>
        <w:t xml:space="preserve">администрации </w:t>
      </w:r>
    </w:p>
    <w:p w:rsidR="00D20EB6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Среднинского </w:t>
      </w:r>
    </w:p>
    <w:p w:rsidR="00D20EB6" w:rsidRPr="00A272C7" w:rsidRDefault="00D20EB6" w:rsidP="00D2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</w:t>
      </w:r>
    </w:p>
    <w:p w:rsidR="00D20EB6" w:rsidRDefault="00D20EB6" w:rsidP="00D20E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14.01.2019г. № 8</w:t>
      </w:r>
    </w:p>
    <w:p w:rsidR="00D20EB6" w:rsidRDefault="00D20EB6" w:rsidP="00D20EB6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20EB6" w:rsidRPr="00E1328A" w:rsidRDefault="00D20EB6" w:rsidP="00D20EB6">
      <w:pPr>
        <w:jc w:val="center"/>
        <w:rPr>
          <w:b/>
          <w:sz w:val="28"/>
          <w:szCs w:val="28"/>
        </w:rPr>
      </w:pPr>
      <w:r w:rsidRPr="00E1328A">
        <w:rPr>
          <w:b/>
          <w:sz w:val="28"/>
          <w:szCs w:val="28"/>
        </w:rPr>
        <w:t>Стоимость услуг по погребению согласно гарантированному перечню</w:t>
      </w:r>
    </w:p>
    <w:p w:rsidR="00D20EB6" w:rsidRPr="00E1328A" w:rsidRDefault="00D20EB6" w:rsidP="00D20EB6">
      <w:pPr>
        <w:jc w:val="center"/>
        <w:rPr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№ п/п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 xml:space="preserve">Стоимость, </w:t>
            </w:r>
            <w:proofErr w:type="spellStart"/>
            <w:r w:rsidRPr="0007715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бесплатно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2024,06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Погребение, в т.ч.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4447,51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4.1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Изготовление могилы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3835,42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4.2</w:t>
            </w: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Захоронение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sz w:val="28"/>
                <w:szCs w:val="28"/>
              </w:rPr>
            </w:pPr>
            <w:r w:rsidRPr="0007715F">
              <w:rPr>
                <w:sz w:val="28"/>
                <w:szCs w:val="28"/>
              </w:rPr>
              <w:t>Забивка крышки гроба и опускание в могилу.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612,09</w:t>
            </w:r>
          </w:p>
        </w:tc>
      </w:tr>
      <w:tr w:rsidR="00D20EB6" w:rsidRPr="0007715F" w:rsidTr="00F35CC1">
        <w:tc>
          <w:tcPr>
            <w:tcW w:w="828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D20EB6" w:rsidRPr="0007715F" w:rsidRDefault="00D20EB6" w:rsidP="00F35CC1">
            <w:pPr>
              <w:jc w:val="both"/>
              <w:rPr>
                <w:b/>
                <w:sz w:val="28"/>
                <w:szCs w:val="28"/>
              </w:rPr>
            </w:pPr>
            <w:r w:rsidRPr="0007715F"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shd w:val="clear" w:color="auto" w:fill="auto"/>
          </w:tcPr>
          <w:p w:rsidR="00D20EB6" w:rsidRPr="0007715F" w:rsidRDefault="00D20EB6" w:rsidP="00F35C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D20EB6" w:rsidRPr="0007715F" w:rsidRDefault="00D20EB6" w:rsidP="00F35CC1">
            <w:pPr>
              <w:rPr>
                <w:b/>
                <w:sz w:val="28"/>
                <w:szCs w:val="28"/>
              </w:rPr>
            </w:pPr>
          </w:p>
          <w:p w:rsidR="00D20EB6" w:rsidRPr="0007715F" w:rsidRDefault="00D20EB6" w:rsidP="00F3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6841,57</w:t>
            </w:r>
          </w:p>
        </w:tc>
      </w:tr>
    </w:tbl>
    <w:p w:rsidR="00D20EB6" w:rsidRDefault="00D20EB6" w:rsidP="00D20EB6">
      <w:pPr>
        <w:jc w:val="center"/>
        <w:rPr>
          <w:sz w:val="28"/>
          <w:szCs w:val="28"/>
        </w:rPr>
      </w:pPr>
    </w:p>
    <w:p w:rsidR="004D07E9" w:rsidRPr="00E1328A" w:rsidRDefault="004D07E9" w:rsidP="00D20EB6">
      <w:pPr>
        <w:jc w:val="center"/>
        <w:rPr>
          <w:sz w:val="28"/>
          <w:szCs w:val="28"/>
        </w:rPr>
      </w:pPr>
    </w:p>
    <w:p w:rsidR="00D20EB6" w:rsidRPr="00E1328A" w:rsidRDefault="00D20EB6" w:rsidP="00D20EB6">
      <w:pPr>
        <w:outlineLvl w:val="0"/>
        <w:rPr>
          <w:sz w:val="28"/>
          <w:szCs w:val="28"/>
        </w:rPr>
      </w:pPr>
      <w:r w:rsidRPr="00E1328A">
        <w:rPr>
          <w:sz w:val="28"/>
          <w:szCs w:val="28"/>
        </w:rPr>
        <w:t xml:space="preserve">Глава городского поселения Среднинского </w:t>
      </w:r>
    </w:p>
    <w:p w:rsidR="00D20EB6" w:rsidRPr="00E1328A" w:rsidRDefault="00D20EB6" w:rsidP="00D20EB6">
      <w:pPr>
        <w:rPr>
          <w:sz w:val="28"/>
          <w:szCs w:val="28"/>
        </w:rPr>
      </w:pPr>
      <w:r w:rsidRPr="00E1328A">
        <w:rPr>
          <w:sz w:val="28"/>
          <w:szCs w:val="28"/>
        </w:rPr>
        <w:t>муниципального образования                                                         В.Д.</w:t>
      </w:r>
      <w:r w:rsidR="004D07E9">
        <w:rPr>
          <w:sz w:val="28"/>
          <w:szCs w:val="28"/>
        </w:rPr>
        <w:t xml:space="preserve"> </w:t>
      </w:r>
      <w:r w:rsidRPr="00E1328A">
        <w:rPr>
          <w:sz w:val="28"/>
          <w:szCs w:val="28"/>
        </w:rPr>
        <w:t>Барчуков</w:t>
      </w:r>
    </w:p>
    <w:sectPr w:rsidR="00D20EB6" w:rsidRPr="00E1328A" w:rsidSect="00F47AF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35744"/>
    <w:multiLevelType w:val="hybridMultilevel"/>
    <w:tmpl w:val="185285B6"/>
    <w:lvl w:ilvl="0" w:tplc="B2C6CB7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B7"/>
    <w:rsid w:val="004D07E9"/>
    <w:rsid w:val="004F0028"/>
    <w:rsid w:val="008A10C4"/>
    <w:rsid w:val="00D20EB6"/>
    <w:rsid w:val="00E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3774-089E-4F3D-A923-5041B4D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E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Никита</cp:lastModifiedBy>
  <cp:revision>5</cp:revision>
  <dcterms:created xsi:type="dcterms:W3CDTF">2019-01-14T05:27:00Z</dcterms:created>
  <dcterms:modified xsi:type="dcterms:W3CDTF">2019-01-14T08:45:00Z</dcterms:modified>
</cp:coreProperties>
</file>