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34" w:rsidRPr="00642034" w:rsidRDefault="00642034" w:rsidP="0064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F077F1" wp14:editId="5736268D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034" w:rsidRPr="00642034" w:rsidRDefault="00642034" w:rsidP="0064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642034" w:rsidRPr="00642034" w:rsidRDefault="00642034" w:rsidP="006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642034" w:rsidRPr="00642034" w:rsidRDefault="00642034" w:rsidP="0064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642034" w:rsidRPr="00642034" w:rsidRDefault="00642034" w:rsidP="006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 М И Н И С Т Р А Ц И Я</w:t>
      </w:r>
    </w:p>
    <w:p w:rsidR="00642034" w:rsidRPr="00642034" w:rsidRDefault="00642034" w:rsidP="0064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642034" w:rsidRPr="00642034" w:rsidRDefault="00642034" w:rsidP="0064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642034" w:rsidRPr="00642034" w:rsidRDefault="00642034" w:rsidP="0064203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34" w:rsidRPr="00642034" w:rsidRDefault="00642034" w:rsidP="00642034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642034" w:rsidRPr="00642034" w:rsidRDefault="00642034" w:rsidP="00642034">
      <w:pPr>
        <w:shd w:val="clear" w:color="auto" w:fill="FFFFFF"/>
        <w:tabs>
          <w:tab w:val="left" w:pos="3744"/>
        </w:tabs>
        <w:spacing w:after="200" w:line="276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26.04.2021 г.                              п. Средний                                             № 24-р</w:t>
      </w:r>
    </w:p>
    <w:p w:rsidR="00642034" w:rsidRPr="00642034" w:rsidRDefault="00642034" w:rsidP="006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обсуждений проекта изменений в муниципальную программу городского поселения Среднинского муниципального образования «Формирование современной городской среды городского поселения Среднинского муниципального образования» на 2018 - 2024 годы, утвержденную постановлением администрации от 28.12.2017 г. №105 (в редакции от 03.11.2020 г. №55).</w:t>
      </w:r>
    </w:p>
    <w:p w:rsidR="00642034" w:rsidRPr="00642034" w:rsidRDefault="00642034" w:rsidP="00642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034" w:rsidRPr="00642034" w:rsidRDefault="00642034" w:rsidP="00642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законодательством, руководствуясь</w:t>
      </w:r>
      <w:r w:rsidRPr="0064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№131-ФЗ от  06.10.2003г. «Об общих принципах организации местного самоуправления в Российской Федерации»,</w:t>
      </w:r>
      <w:r w:rsidRPr="006420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указом Президента Российской Федерации от 7 мая 2018 года № 204 «О национальных целях и стратегических задачах развития Российской Федерации на период до 2024 года»,</w:t>
      </w:r>
      <w:r w:rsidRPr="0064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Уставом городского поселения Среднинского муниципального образования:</w:t>
      </w:r>
    </w:p>
    <w:p w:rsidR="00642034" w:rsidRPr="00642034" w:rsidRDefault="00642034" w:rsidP="0064203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Объявить о публичном обсуждении</w:t>
      </w:r>
      <w:r w:rsidRPr="0064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изменений в муниципальную программу городского поселения Среднинского муниципального образования «Формирование современной городской среды городского поселения Среднинского муниципального образования на территории Среднинского муниципального образования» на 2018 - 2024 годы, утвержденную постановлением главы городского поселения Среднинского муниципального образования от 28.12.2017г. №105 (в редакции от 03.11.2020 г. № 55) (приложение №1, №2);</w:t>
      </w:r>
    </w:p>
    <w:p w:rsidR="00642034" w:rsidRPr="00642034" w:rsidRDefault="00642034" w:rsidP="0064203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публичных обсуждений: с 26 апреля 2021 г. по 25 мая 2021 г. (включительно);</w:t>
      </w:r>
    </w:p>
    <w:p w:rsidR="00642034" w:rsidRPr="00642034" w:rsidRDefault="00642034" w:rsidP="0064203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(http: srednyadm.ru).</w:t>
      </w:r>
    </w:p>
    <w:p w:rsidR="00642034" w:rsidRPr="00642034" w:rsidRDefault="00642034" w:rsidP="00642034">
      <w:pPr>
        <w:spacing w:after="0" w:line="240" w:lineRule="auto"/>
        <w:ind w:left="14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34" w:rsidRPr="00642034" w:rsidRDefault="00642034" w:rsidP="00642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Исполняющая обязанности </w:t>
      </w:r>
    </w:p>
    <w:p w:rsidR="00642034" w:rsidRPr="00642034" w:rsidRDefault="00642034" w:rsidP="00642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городского поселения </w:t>
      </w:r>
    </w:p>
    <w:p w:rsidR="00642034" w:rsidRPr="00642034" w:rsidRDefault="00642034" w:rsidP="0064203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6420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Т.Е. Сагитова</w:t>
      </w:r>
    </w:p>
    <w:p w:rsidR="00642034" w:rsidRPr="00642034" w:rsidRDefault="00642034" w:rsidP="0064203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86"/>
      </w:tblGrid>
      <w:tr w:rsidR="00642034" w:rsidRPr="00642034" w:rsidTr="00132CF3">
        <w:trPr>
          <w:trHeight w:val="156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034" w:rsidRPr="00642034" w:rsidRDefault="00642034" w:rsidP="00642034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034" w:rsidRPr="00642034" w:rsidRDefault="00642034" w:rsidP="0064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№1</w:t>
            </w:r>
          </w:p>
          <w:p w:rsidR="00642034" w:rsidRPr="00642034" w:rsidRDefault="00642034" w:rsidP="0064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Cs/>
                <w:lang w:eastAsia="ru-RU"/>
              </w:rPr>
              <w:t>Утвержденное</w:t>
            </w:r>
          </w:p>
          <w:p w:rsidR="00642034" w:rsidRPr="00642034" w:rsidRDefault="00642034" w:rsidP="0064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Cs/>
                <w:lang w:eastAsia="ru-RU"/>
              </w:rPr>
              <w:t>распоряжением главы администрации</w:t>
            </w:r>
          </w:p>
          <w:p w:rsidR="00642034" w:rsidRPr="00642034" w:rsidRDefault="00642034" w:rsidP="0064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городского поселения Среднинского муниципального образования </w:t>
            </w:r>
          </w:p>
          <w:p w:rsidR="00642034" w:rsidRPr="00642034" w:rsidRDefault="00642034" w:rsidP="0064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Cs/>
                <w:lang w:eastAsia="ru-RU"/>
              </w:rPr>
              <w:t>от 26.04.2021 г.   № 24-р</w:t>
            </w:r>
          </w:p>
        </w:tc>
      </w:tr>
    </w:tbl>
    <w:p w:rsidR="00642034" w:rsidRPr="00642034" w:rsidRDefault="00642034" w:rsidP="0064203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34" w:rsidRPr="00642034" w:rsidRDefault="00642034" w:rsidP="0064203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34" w:rsidRPr="00642034" w:rsidRDefault="00642034" w:rsidP="0064203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общественного обсуждения</w:t>
      </w:r>
      <w:r w:rsidRPr="006420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2034" w:rsidRPr="00642034" w:rsidRDefault="00642034" w:rsidP="006420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внесения изменений в муниципальную программу </w:t>
      </w:r>
      <w:r w:rsidRPr="00642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  <w:r w:rsidRPr="00642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Среднинского</w:t>
      </w:r>
      <w:r w:rsidRPr="0064203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42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образования» на 2018-2022 годы, утвержденную постановлением администрации от 28.12.2017 г. №105 (в редакции от 03.11.2020 г. №55).</w:t>
      </w:r>
      <w:r w:rsidRPr="00642034">
        <w:rPr>
          <w:rFonts w:ascii="Times New Roman" w:eastAsia="Times New Roman" w:hAnsi="Times New Roman" w:cs="Times New Roman"/>
          <w:sz w:val="28"/>
          <w:szCs w:val="28"/>
          <w:lang w:eastAsia="ru-RU"/>
        </w:rPr>
        <w:t> </w:t>
      </w:r>
      <w:r w:rsidRPr="006420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2034" w:rsidRPr="00642034" w:rsidRDefault="00642034" w:rsidP="00642034">
      <w:pPr>
        <w:keepNext/>
        <w:keepLines/>
        <w:spacing w:before="480"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городского поселения Среднинского муниципального образования извещает о начале общественных обсуждений в целях внесения изменений в муниципальную программу «Формирование современной городской среды городского поселения Среднинского муниципального образования на территории Среднинского муниципального образования» на 2018 - 2024 годы, утвержденную постановлением главы городского поселения Среднинского муниципального образования от 28.12.2017г. №105 (в редакции от 03.11.2020 г. № 55) </w:t>
      </w:r>
    </w:p>
    <w:p w:rsidR="00642034" w:rsidRPr="00642034" w:rsidRDefault="00642034" w:rsidP="00642034">
      <w:pPr>
        <w:keepNext/>
        <w:keepLines/>
        <w:spacing w:before="480"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Замечания и предложения в части вносимых изменений принимаются по адресу: Иркутская обл., Усольский р-н, р.п. Средний, ул. 3-я Степная д.1А или могут быть направлены на электронный адрес администрации Среднинского МО: </w:t>
      </w:r>
      <w:hyperlink r:id="rId6" w:history="1">
        <w:r w:rsidRPr="0064203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admsred</w:t>
        </w:r>
        <w:r w:rsidRPr="0064203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@</w:t>
        </w:r>
        <w:r w:rsidRPr="0064203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mail</w:t>
        </w:r>
        <w:r w:rsidRPr="0064203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.</w:t>
        </w:r>
        <w:r w:rsidRPr="0064203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ru</w:t>
        </w:r>
      </w:hyperlink>
      <w:r w:rsidRPr="00642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или на официальный сайт администрации Среднинского МО: </w:t>
      </w:r>
      <w:hyperlink r:id="rId7" w:history="1">
        <w:r w:rsidRPr="0064203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4203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64203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srednyadm</w:t>
        </w:r>
        <w:r w:rsidRPr="0064203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64203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642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42034" w:rsidRPr="00642034" w:rsidRDefault="00642034" w:rsidP="0064203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обсуждений: с 26 апреля по 25 мая 2021 г. (включительно). </w:t>
      </w:r>
    </w:p>
    <w:p w:rsidR="00642034" w:rsidRPr="00642034" w:rsidRDefault="00642034" w:rsidP="006420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8-902-576-02-45.</w:t>
      </w:r>
    </w:p>
    <w:p w:rsidR="00642034" w:rsidRPr="00642034" w:rsidRDefault="00642034" w:rsidP="00642034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642034" w:rsidRPr="00642034" w:rsidRDefault="00642034" w:rsidP="0064203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42034" w:rsidRPr="00642034" w:rsidRDefault="00642034" w:rsidP="0064203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42034" w:rsidRPr="00642034" w:rsidRDefault="00642034" w:rsidP="0064203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42034" w:rsidRPr="00642034" w:rsidRDefault="00642034" w:rsidP="0064203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42034" w:rsidRPr="00642034" w:rsidRDefault="00642034" w:rsidP="0064203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42034" w:rsidRPr="00642034" w:rsidRDefault="00642034" w:rsidP="0064203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42034" w:rsidRPr="00642034" w:rsidRDefault="00642034" w:rsidP="0064203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42034" w:rsidRPr="00642034" w:rsidRDefault="00642034" w:rsidP="0064203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3"/>
        <w:gridCol w:w="4500"/>
      </w:tblGrid>
      <w:tr w:rsidR="00642034" w:rsidRPr="00642034" w:rsidTr="00132CF3">
        <w:trPr>
          <w:trHeight w:val="1485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034" w:rsidRPr="00642034" w:rsidRDefault="00642034" w:rsidP="00642034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034" w:rsidRPr="00642034" w:rsidRDefault="00642034" w:rsidP="0064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№2</w:t>
            </w:r>
          </w:p>
          <w:p w:rsidR="00642034" w:rsidRPr="00642034" w:rsidRDefault="00642034" w:rsidP="0064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Cs/>
                <w:lang w:eastAsia="ru-RU"/>
              </w:rPr>
              <w:t>Утвержденное</w:t>
            </w:r>
          </w:p>
          <w:p w:rsidR="00642034" w:rsidRPr="00642034" w:rsidRDefault="00642034" w:rsidP="0064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Cs/>
                <w:lang w:eastAsia="ru-RU"/>
              </w:rPr>
              <w:t>распоряжением главы администрации</w:t>
            </w:r>
          </w:p>
          <w:p w:rsidR="00642034" w:rsidRPr="00642034" w:rsidRDefault="00642034" w:rsidP="0064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городского поселения Среднинского муниципального образования </w:t>
            </w:r>
          </w:p>
          <w:p w:rsidR="00642034" w:rsidRPr="00642034" w:rsidRDefault="00642034" w:rsidP="0064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Cs/>
                <w:lang w:eastAsia="ru-RU"/>
              </w:rPr>
              <w:t>от 26.04.2021 г.   № 24-р</w:t>
            </w:r>
          </w:p>
        </w:tc>
      </w:tr>
    </w:tbl>
    <w:p w:rsidR="00642034" w:rsidRPr="00642034" w:rsidRDefault="00642034" w:rsidP="0064203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34" w:rsidRPr="00642034" w:rsidRDefault="00642034" w:rsidP="0064203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</w:t>
      </w:r>
    </w:p>
    <w:p w:rsidR="00642034" w:rsidRPr="00642034" w:rsidRDefault="00642034" w:rsidP="0064203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71CC6F" wp14:editId="4FBC96AA">
            <wp:extent cx="438150" cy="53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034" w:rsidRPr="00642034" w:rsidRDefault="00642034" w:rsidP="006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42034" w:rsidRPr="00642034" w:rsidRDefault="00642034" w:rsidP="006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642034" w:rsidRPr="00642034" w:rsidRDefault="00642034" w:rsidP="006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Усольское районное муниципальное образование</w:t>
      </w:r>
    </w:p>
    <w:p w:rsidR="00642034" w:rsidRPr="00642034" w:rsidRDefault="00642034" w:rsidP="006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 М И Н И С Т Р А Ц И Я</w:t>
      </w:r>
    </w:p>
    <w:p w:rsidR="00642034" w:rsidRPr="00642034" w:rsidRDefault="00642034" w:rsidP="006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</w:p>
    <w:p w:rsidR="00642034" w:rsidRPr="00642034" w:rsidRDefault="00642034" w:rsidP="006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 муниципального образования</w:t>
      </w:r>
    </w:p>
    <w:p w:rsidR="00642034" w:rsidRPr="00642034" w:rsidRDefault="00642034" w:rsidP="0064203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34" w:rsidRPr="00642034" w:rsidRDefault="00642034" w:rsidP="00642034">
      <w:pPr>
        <w:shd w:val="clear" w:color="auto" w:fill="FFFFFF"/>
        <w:tabs>
          <w:tab w:val="left" w:pos="3744"/>
        </w:tabs>
        <w:spacing w:after="200" w:line="276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          г.                           п. Средний                                         № </w:t>
      </w:r>
    </w:p>
    <w:p w:rsidR="00642034" w:rsidRPr="00642034" w:rsidRDefault="00642034" w:rsidP="006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642034" w:rsidRPr="00642034" w:rsidRDefault="00642034" w:rsidP="0064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34" w:rsidRPr="00642034" w:rsidRDefault="00642034" w:rsidP="006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городского поселения Среднинского муниципального образования </w:t>
      </w:r>
    </w:p>
    <w:p w:rsidR="00642034" w:rsidRPr="00642034" w:rsidRDefault="00642034" w:rsidP="006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современной городской среды городского поселения Среднинского муниципального образования» на 2018 - 2024 годы, утвержденную постановлением администрации городского поселения Среднинского муниципального образования от 28.12.2017 г. № 105</w:t>
      </w:r>
    </w:p>
    <w:p w:rsidR="00642034" w:rsidRPr="00642034" w:rsidRDefault="00642034" w:rsidP="006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редакции от 03.11.2020 г. №55)</w:t>
      </w:r>
    </w:p>
    <w:p w:rsidR="00642034" w:rsidRPr="00642034" w:rsidRDefault="00642034" w:rsidP="00642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034" w:rsidRPr="00642034" w:rsidRDefault="00642034" w:rsidP="00642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приказом Министерства строительства и жилищно-коммунального хозяйства Российской Федерации от 18.03.2019 г. №162/пр «Об утверждении методических рекомендаций по подготовке государственных программ субъектов Российской Федерации и муниципальных программ современной городской среды в рамках реализации приоритетного проекта «Формирование комфортной городской среды», постановлением Правительства Иркутской области от 04.09.2020 г № 736-пп «О внесении изменений в приложение 1 к Положению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среды», руководствуясь Уставом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642034" w:rsidRPr="00642034" w:rsidRDefault="00642034" w:rsidP="0064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642034" w:rsidRPr="00642034" w:rsidRDefault="00642034" w:rsidP="00642034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420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«Формирование современной городской среды городского поселения Среднинского муниципального образования» на 2018 - 2024 годы, утверждённую</w:t>
      </w:r>
      <w:r w:rsidRPr="00642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2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администрации городского поселения Среднинского муниципального образования от 28.12.2017 г. № 105 (с изменениями от 17.10.2018 г. № 85, от 11.03.2019 г. № 31, от 08.04.2019 г. № 40, от 30.12.2019 г. №102, от 03.11.2020 г. №55) (далее – Программа), следующие изменения:</w:t>
      </w:r>
    </w:p>
    <w:bookmarkEnd w:id="0"/>
    <w:p w:rsidR="00642034" w:rsidRPr="00642034" w:rsidRDefault="00642034" w:rsidP="00642034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«Объёмы бюджетных ассигнований Программы» паспорта Программы цифры слова «на 2021 год: - федерального бюджета –   3 101,87 рублей; - областного бюджета 735,27 рублей; местного бюджета - 532,26 рублей», заменить словами «на 2021 год: - федерального бюджета – 2 952,27 рублей; - областного бюджета 884,86 рублей; местного бюджета – 599,18 рублей».</w:t>
      </w:r>
    </w:p>
    <w:p w:rsidR="00642034" w:rsidRPr="00642034" w:rsidRDefault="00642034" w:rsidP="00642034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8 слова «на 2021 год: - федерального бюджета –             3 101,87 рублей; - областного бюджета 735,27 рублей; местного бюджета - 532,26 рублей», заменить словами «на 2021 год: - федерального бюджета – 2 952,27 рублей; - областного бюджета 884,86 рублей; местного бюджета – 599,18 рублей».</w:t>
      </w:r>
    </w:p>
    <w:p w:rsidR="00642034" w:rsidRPr="00642034" w:rsidRDefault="00642034" w:rsidP="00642034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8 таблицу изложить в новой редакции: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278"/>
        <w:gridCol w:w="1126"/>
        <w:gridCol w:w="1283"/>
        <w:gridCol w:w="709"/>
        <w:gridCol w:w="709"/>
        <w:gridCol w:w="567"/>
        <w:gridCol w:w="709"/>
        <w:gridCol w:w="567"/>
        <w:gridCol w:w="643"/>
        <w:gridCol w:w="632"/>
      </w:tblGrid>
      <w:tr w:rsidR="00642034" w:rsidRPr="00642034" w:rsidTr="00132CF3">
        <w:trPr>
          <w:trHeight w:val="615"/>
        </w:trPr>
        <w:tc>
          <w:tcPr>
            <w:tcW w:w="1524" w:type="dxa"/>
            <w:vMerge w:val="restart"/>
          </w:tcPr>
          <w:p w:rsidR="00642034" w:rsidRPr="00642034" w:rsidRDefault="00642034" w:rsidP="0064203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642034" w:rsidRPr="00642034" w:rsidRDefault="00642034" w:rsidP="0064203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278" w:type="dxa"/>
            <w:vMerge w:val="restart"/>
          </w:tcPr>
          <w:p w:rsidR="00642034" w:rsidRPr="00642034" w:rsidRDefault="00642034" w:rsidP="0064203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642034" w:rsidRPr="00642034" w:rsidRDefault="00642034" w:rsidP="0064203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126" w:type="dxa"/>
            <w:vMerge w:val="restart"/>
          </w:tcPr>
          <w:p w:rsidR="00642034" w:rsidRPr="00642034" w:rsidRDefault="00642034" w:rsidP="0064203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</w:p>
          <w:p w:rsidR="00642034" w:rsidRPr="00642034" w:rsidRDefault="00642034" w:rsidP="0064203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283" w:type="dxa"/>
            <w:vMerge w:val="restart"/>
          </w:tcPr>
          <w:p w:rsidR="00642034" w:rsidRPr="00642034" w:rsidRDefault="00642034" w:rsidP="0064203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642034" w:rsidRPr="00642034" w:rsidRDefault="00642034" w:rsidP="006420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бюджетных ассигнований </w:t>
            </w:r>
          </w:p>
          <w:p w:rsidR="00642034" w:rsidRPr="00642034" w:rsidRDefault="00642034" w:rsidP="006420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(тыс.руб.)</w:t>
            </w:r>
          </w:p>
        </w:tc>
      </w:tr>
      <w:tr w:rsidR="00642034" w:rsidRPr="00642034" w:rsidTr="00132CF3">
        <w:trPr>
          <w:cantSplit/>
          <w:trHeight w:val="1134"/>
        </w:trPr>
        <w:tc>
          <w:tcPr>
            <w:tcW w:w="1524" w:type="dxa"/>
            <w:vMerge/>
          </w:tcPr>
          <w:p w:rsidR="00642034" w:rsidRPr="00642034" w:rsidRDefault="00642034" w:rsidP="006420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</w:tcPr>
          <w:p w:rsidR="00642034" w:rsidRPr="00642034" w:rsidRDefault="00642034" w:rsidP="006420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</w:tcPr>
          <w:p w:rsidR="00642034" w:rsidRPr="00642034" w:rsidRDefault="00642034" w:rsidP="006420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</w:tcPr>
          <w:p w:rsidR="00642034" w:rsidRPr="00642034" w:rsidRDefault="00642034" w:rsidP="006420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42034" w:rsidRPr="00642034" w:rsidRDefault="00642034" w:rsidP="006420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42034" w:rsidRPr="00642034" w:rsidRDefault="00642034" w:rsidP="006420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42034" w:rsidRPr="00642034" w:rsidRDefault="00642034" w:rsidP="006420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42034" w:rsidRPr="00642034" w:rsidRDefault="00642034" w:rsidP="006420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42034" w:rsidRPr="00642034" w:rsidRDefault="00642034" w:rsidP="006420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64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42034" w:rsidRPr="00642034" w:rsidRDefault="00642034" w:rsidP="006420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63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42034" w:rsidRPr="00642034" w:rsidRDefault="00642034" w:rsidP="006420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</w:t>
            </w:r>
          </w:p>
        </w:tc>
      </w:tr>
      <w:tr w:rsidR="00642034" w:rsidRPr="00642034" w:rsidTr="00132CF3">
        <w:trPr>
          <w:trHeight w:val="1005"/>
        </w:trPr>
        <w:tc>
          <w:tcPr>
            <w:tcW w:w="1524" w:type="dxa"/>
            <w:vMerge w:val="restart"/>
          </w:tcPr>
          <w:p w:rsidR="00642034" w:rsidRPr="00642034" w:rsidRDefault="00642034" w:rsidP="0064203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 городского поселения Среднинского муниципального образования  на 2018 - 2024 годы»</w:t>
            </w:r>
          </w:p>
        </w:tc>
        <w:tc>
          <w:tcPr>
            <w:tcW w:w="1278" w:type="dxa"/>
            <w:vMerge w:val="restart"/>
          </w:tcPr>
          <w:p w:rsidR="00642034" w:rsidRPr="00642034" w:rsidRDefault="00642034" w:rsidP="0064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642034" w:rsidRPr="00642034" w:rsidRDefault="00642034" w:rsidP="0064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 Среднинского </w:t>
            </w:r>
          </w:p>
          <w:p w:rsidR="00642034" w:rsidRPr="00642034" w:rsidRDefault="00642034" w:rsidP="0064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642034" w:rsidRPr="00642034" w:rsidRDefault="00642034" w:rsidP="0064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642034" w:rsidRPr="00642034" w:rsidRDefault="00642034" w:rsidP="0064203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901 0503 721</w:t>
            </w:r>
            <w:r w:rsidRPr="006420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642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255551 523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42034" w:rsidRPr="00642034" w:rsidRDefault="00642034" w:rsidP="00642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34" w:rsidRPr="00642034" w:rsidRDefault="00642034" w:rsidP="00642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34" w:rsidRPr="00642034" w:rsidRDefault="00642034" w:rsidP="00642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34" w:rsidRPr="00642034" w:rsidRDefault="00642034" w:rsidP="00642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2 952,27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34" w:rsidRPr="00642034" w:rsidRDefault="00642034" w:rsidP="00642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34" w:rsidRPr="00642034" w:rsidRDefault="00642034" w:rsidP="00642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</w:tcBorders>
          </w:tcPr>
          <w:p w:rsidR="00642034" w:rsidRPr="00642034" w:rsidRDefault="00642034" w:rsidP="00642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642034" w:rsidRPr="00642034" w:rsidTr="00132CF3">
        <w:trPr>
          <w:trHeight w:val="690"/>
        </w:trPr>
        <w:tc>
          <w:tcPr>
            <w:tcW w:w="1524" w:type="dxa"/>
            <w:vMerge/>
          </w:tcPr>
          <w:p w:rsidR="00642034" w:rsidRPr="00642034" w:rsidRDefault="00642034" w:rsidP="0064203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</w:tcPr>
          <w:p w:rsidR="00642034" w:rsidRPr="00642034" w:rsidRDefault="00642034" w:rsidP="0064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642034" w:rsidRPr="00642034" w:rsidRDefault="00642034" w:rsidP="0064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642034" w:rsidRPr="00642034" w:rsidRDefault="00642034" w:rsidP="0064203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901 0503 740</w:t>
            </w:r>
            <w:r w:rsidRPr="006420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642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255551 523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42034" w:rsidRPr="00642034" w:rsidRDefault="00642034" w:rsidP="00642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34" w:rsidRPr="00642034" w:rsidRDefault="00642034" w:rsidP="00642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34" w:rsidRPr="00642034" w:rsidRDefault="00642034" w:rsidP="00642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34" w:rsidRPr="00642034" w:rsidRDefault="00642034" w:rsidP="00642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884,86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34" w:rsidRPr="00642034" w:rsidRDefault="00642034" w:rsidP="00642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34" w:rsidRPr="00642034" w:rsidRDefault="00642034" w:rsidP="00642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</w:tcBorders>
          </w:tcPr>
          <w:p w:rsidR="00642034" w:rsidRPr="00642034" w:rsidRDefault="00642034" w:rsidP="00642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642034" w:rsidRPr="00642034" w:rsidTr="00132CF3">
        <w:trPr>
          <w:trHeight w:val="630"/>
        </w:trPr>
        <w:tc>
          <w:tcPr>
            <w:tcW w:w="1524" w:type="dxa"/>
            <w:vMerge/>
          </w:tcPr>
          <w:p w:rsidR="00642034" w:rsidRPr="00642034" w:rsidRDefault="00642034" w:rsidP="0064203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</w:tcPr>
          <w:p w:rsidR="00642034" w:rsidRPr="00642034" w:rsidRDefault="00642034" w:rsidP="0064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642034" w:rsidRPr="00642034" w:rsidRDefault="00642034" w:rsidP="0064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642034" w:rsidRPr="00642034" w:rsidRDefault="00642034" w:rsidP="0064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642034" w:rsidRPr="00642034" w:rsidRDefault="00642034" w:rsidP="0064203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901 0503 740</w:t>
            </w:r>
            <w:r w:rsidRPr="006420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642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255551 523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42034" w:rsidRPr="00642034" w:rsidRDefault="00642034" w:rsidP="00642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34" w:rsidRPr="00642034" w:rsidRDefault="00642034" w:rsidP="00642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34" w:rsidRPr="00642034" w:rsidRDefault="00642034" w:rsidP="00642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34" w:rsidRPr="00642034" w:rsidRDefault="00642034" w:rsidP="00642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80,52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42034" w:rsidRPr="00642034" w:rsidRDefault="00642034" w:rsidP="00642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34" w:rsidRPr="00642034" w:rsidRDefault="00642034" w:rsidP="00642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34" w:rsidRPr="00642034" w:rsidRDefault="00642034" w:rsidP="00642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642034" w:rsidRPr="00642034" w:rsidTr="00132CF3">
        <w:trPr>
          <w:trHeight w:val="495"/>
        </w:trPr>
        <w:tc>
          <w:tcPr>
            <w:tcW w:w="1524" w:type="dxa"/>
            <w:vMerge/>
          </w:tcPr>
          <w:p w:rsidR="00642034" w:rsidRPr="00642034" w:rsidRDefault="00642034" w:rsidP="0064203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</w:tcPr>
          <w:p w:rsidR="00642034" w:rsidRPr="00642034" w:rsidRDefault="00642034" w:rsidP="0064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642034" w:rsidRPr="00642034" w:rsidRDefault="00642034" w:rsidP="0064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642034" w:rsidRPr="00642034" w:rsidRDefault="00642034" w:rsidP="0064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642034" w:rsidRPr="00642034" w:rsidRDefault="00642034" w:rsidP="0064203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901 0503 740 00 00220 244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42034" w:rsidRPr="00642034" w:rsidRDefault="00642034" w:rsidP="00642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34" w:rsidRPr="00642034" w:rsidRDefault="00642034" w:rsidP="00642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1071,00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34" w:rsidRPr="00642034" w:rsidRDefault="00642034" w:rsidP="00642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34" w:rsidRPr="00642034" w:rsidRDefault="00642034" w:rsidP="00642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518,66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34" w:rsidRPr="00642034" w:rsidRDefault="00642034" w:rsidP="00642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34" w:rsidRPr="00642034" w:rsidRDefault="00642034" w:rsidP="00642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</w:tcBorders>
          </w:tcPr>
          <w:p w:rsidR="00642034" w:rsidRPr="00642034" w:rsidRDefault="00642034" w:rsidP="00642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650,00</w:t>
            </w:r>
          </w:p>
        </w:tc>
      </w:tr>
      <w:tr w:rsidR="00642034" w:rsidRPr="00642034" w:rsidTr="00132CF3">
        <w:trPr>
          <w:trHeight w:val="555"/>
        </w:trPr>
        <w:tc>
          <w:tcPr>
            <w:tcW w:w="1524" w:type="dxa"/>
            <w:vMerge/>
          </w:tcPr>
          <w:p w:rsidR="00642034" w:rsidRPr="00642034" w:rsidRDefault="00642034" w:rsidP="0064203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</w:tcPr>
          <w:p w:rsidR="00642034" w:rsidRPr="00642034" w:rsidRDefault="00642034" w:rsidP="0064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642034" w:rsidRPr="00642034" w:rsidRDefault="00642034" w:rsidP="0064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642034" w:rsidRPr="00642034" w:rsidRDefault="00642034" w:rsidP="0064203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34" w:rsidRPr="00642034" w:rsidRDefault="00642034" w:rsidP="00642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34" w:rsidRPr="00642034" w:rsidRDefault="00642034" w:rsidP="00642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34" w:rsidRPr="00642034" w:rsidRDefault="00642034" w:rsidP="00642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34" w:rsidRPr="00642034" w:rsidRDefault="00642034" w:rsidP="00642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4436,31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34" w:rsidRPr="00642034" w:rsidRDefault="00642034" w:rsidP="00642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34" w:rsidRPr="00642034" w:rsidRDefault="00642034" w:rsidP="00642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034" w:rsidRPr="00642034" w:rsidRDefault="00642034" w:rsidP="00642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0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650,00</w:t>
            </w:r>
          </w:p>
        </w:tc>
      </w:tr>
    </w:tbl>
    <w:p w:rsidR="00642034" w:rsidRPr="00642034" w:rsidRDefault="00642034" w:rsidP="00642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(http: srednyadm.ru).</w:t>
      </w:r>
    </w:p>
    <w:p w:rsidR="00642034" w:rsidRPr="00642034" w:rsidRDefault="00642034" w:rsidP="00642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642034" w:rsidRPr="00642034" w:rsidRDefault="00642034" w:rsidP="00642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642034" w:rsidRPr="00642034" w:rsidRDefault="00642034" w:rsidP="00642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34" w:rsidRPr="00642034" w:rsidRDefault="00642034" w:rsidP="00642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Исполняющая обязанности </w:t>
      </w:r>
    </w:p>
    <w:p w:rsidR="00642034" w:rsidRPr="00642034" w:rsidRDefault="00642034" w:rsidP="00642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городского поселения </w:t>
      </w:r>
    </w:p>
    <w:p w:rsidR="00642034" w:rsidRPr="00642034" w:rsidRDefault="00642034" w:rsidP="00642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420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Т.Е. Сагитова</w:t>
      </w:r>
    </w:p>
    <w:p w:rsidR="00910CF5" w:rsidRDefault="00910CF5"/>
    <w:sectPr w:rsidR="00910CF5" w:rsidSect="00780C5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13B"/>
    <w:multiLevelType w:val="hybridMultilevel"/>
    <w:tmpl w:val="303489E0"/>
    <w:lvl w:ilvl="0" w:tplc="A88CADFC">
      <w:start w:val="1"/>
      <w:numFmt w:val="decimal"/>
      <w:lvlText w:val="%1."/>
      <w:lvlJc w:val="left"/>
      <w:pPr>
        <w:ind w:left="1407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98565D"/>
    <w:multiLevelType w:val="multilevel"/>
    <w:tmpl w:val="EA1A8C2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13"/>
    <w:rsid w:val="00642034"/>
    <w:rsid w:val="00910CF5"/>
    <w:rsid w:val="00B948AB"/>
    <w:rsid w:val="00EC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DC06A-A374-4A52-9CEB-5BF1E0FB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redny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sred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1198</Words>
  <Characters>6831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2021-05-14T03:48:00Z</dcterms:created>
  <dcterms:modified xsi:type="dcterms:W3CDTF">2021-05-14T03:48:00Z</dcterms:modified>
</cp:coreProperties>
</file>