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B1" w:rsidRDefault="00F609B1" w:rsidP="00DF3448">
      <w:pPr>
        <w:jc w:val="center"/>
        <w:rPr>
          <w:b/>
          <w:sz w:val="18"/>
          <w:szCs w:val="18"/>
        </w:rPr>
      </w:pPr>
    </w:p>
    <w:p w:rsidR="00D940D5" w:rsidRDefault="00D940D5" w:rsidP="00DF3448">
      <w:pPr>
        <w:jc w:val="center"/>
        <w:rPr>
          <w:b/>
          <w:sz w:val="32"/>
          <w:szCs w:val="32"/>
        </w:rPr>
      </w:pPr>
    </w:p>
    <w:p w:rsidR="00D940D5" w:rsidRDefault="00D940D5" w:rsidP="00DF3448">
      <w:pPr>
        <w:jc w:val="center"/>
        <w:rPr>
          <w:b/>
          <w:sz w:val="32"/>
          <w:szCs w:val="32"/>
        </w:rPr>
      </w:pPr>
    </w:p>
    <w:p w:rsidR="007B74B7" w:rsidRDefault="007B74B7" w:rsidP="00DF3448">
      <w:pPr>
        <w:jc w:val="center"/>
        <w:rPr>
          <w:b/>
          <w:sz w:val="32"/>
          <w:szCs w:val="32"/>
        </w:rPr>
      </w:pPr>
    </w:p>
    <w:p w:rsidR="007B74B7" w:rsidRDefault="007B74B7" w:rsidP="00DF3448">
      <w:pPr>
        <w:jc w:val="center"/>
        <w:rPr>
          <w:b/>
          <w:sz w:val="32"/>
          <w:szCs w:val="32"/>
        </w:rPr>
      </w:pPr>
    </w:p>
    <w:p w:rsidR="007B74B7" w:rsidRPr="007B74B7" w:rsidRDefault="007B74B7" w:rsidP="00DF3448">
      <w:pPr>
        <w:jc w:val="center"/>
        <w:rPr>
          <w:b/>
          <w:sz w:val="32"/>
          <w:szCs w:val="32"/>
          <w:lang w:val="en-US"/>
        </w:rPr>
      </w:pPr>
    </w:p>
    <w:p w:rsidR="00DF3448" w:rsidRPr="00D940D5" w:rsidRDefault="00D940D5" w:rsidP="00DF34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DF3448" w:rsidRPr="00D940D5">
        <w:rPr>
          <w:b/>
          <w:sz w:val="32"/>
          <w:szCs w:val="32"/>
        </w:rPr>
        <w:t>СТАТИСТИЧЕСКИЕ ДАННЫЕ</w:t>
      </w:r>
    </w:p>
    <w:p w:rsidR="00D940D5" w:rsidRDefault="00DF3448" w:rsidP="00DF3448">
      <w:pPr>
        <w:jc w:val="center"/>
        <w:rPr>
          <w:b/>
          <w:sz w:val="32"/>
          <w:szCs w:val="32"/>
        </w:rPr>
      </w:pPr>
      <w:r w:rsidRPr="00D940D5">
        <w:rPr>
          <w:b/>
          <w:sz w:val="32"/>
          <w:szCs w:val="32"/>
        </w:rPr>
        <w:t xml:space="preserve">о работе с обращениями граждан в </w:t>
      </w:r>
      <w:r w:rsidR="00D940D5" w:rsidRPr="00D940D5">
        <w:rPr>
          <w:b/>
          <w:sz w:val="32"/>
          <w:szCs w:val="32"/>
        </w:rPr>
        <w:t xml:space="preserve">администрации </w:t>
      </w:r>
    </w:p>
    <w:p w:rsidR="00DF3448" w:rsidRPr="00D940D5" w:rsidRDefault="00D940D5" w:rsidP="00DF3448">
      <w:pPr>
        <w:jc w:val="center"/>
        <w:rPr>
          <w:b/>
          <w:sz w:val="32"/>
          <w:szCs w:val="32"/>
        </w:rPr>
      </w:pPr>
      <w:r w:rsidRPr="00D940D5">
        <w:rPr>
          <w:b/>
          <w:sz w:val="32"/>
          <w:szCs w:val="32"/>
        </w:rPr>
        <w:t>Успенского сельского поселения</w:t>
      </w:r>
    </w:p>
    <w:p w:rsidR="00DF3448" w:rsidRDefault="00D940D5" w:rsidP="00DF3448">
      <w:pPr>
        <w:jc w:val="center"/>
        <w:rPr>
          <w:b/>
          <w:sz w:val="32"/>
          <w:szCs w:val="32"/>
        </w:rPr>
      </w:pPr>
      <w:r w:rsidRPr="00D940D5">
        <w:rPr>
          <w:b/>
          <w:sz w:val="32"/>
          <w:szCs w:val="32"/>
        </w:rPr>
        <w:t>за 20</w:t>
      </w:r>
      <w:r w:rsidR="00BD6088">
        <w:rPr>
          <w:b/>
          <w:sz w:val="32"/>
          <w:szCs w:val="32"/>
          <w:lang w:val="en-US"/>
        </w:rPr>
        <w:t>1</w:t>
      </w:r>
      <w:r w:rsidR="00AD5189">
        <w:rPr>
          <w:b/>
          <w:sz w:val="32"/>
          <w:szCs w:val="32"/>
          <w:lang w:val="en-US"/>
        </w:rPr>
        <w:t>8</w:t>
      </w:r>
      <w:r w:rsidRPr="00D940D5">
        <w:rPr>
          <w:b/>
          <w:sz w:val="32"/>
          <w:szCs w:val="32"/>
        </w:rPr>
        <w:t xml:space="preserve"> </w:t>
      </w:r>
      <w:r w:rsidR="00A74D8E" w:rsidRPr="00D940D5">
        <w:rPr>
          <w:b/>
          <w:sz w:val="32"/>
          <w:szCs w:val="32"/>
        </w:rPr>
        <w:t>г</w:t>
      </w:r>
      <w:r w:rsidR="002C0343" w:rsidRPr="00D940D5">
        <w:rPr>
          <w:b/>
          <w:sz w:val="32"/>
          <w:szCs w:val="32"/>
        </w:rPr>
        <w:t>.</w:t>
      </w:r>
    </w:p>
    <w:p w:rsidR="00D940D5" w:rsidRPr="00D940D5" w:rsidRDefault="00D940D5" w:rsidP="00DF3448">
      <w:pPr>
        <w:jc w:val="center"/>
        <w:rPr>
          <w:b/>
          <w:sz w:val="32"/>
          <w:szCs w:val="32"/>
        </w:rPr>
      </w:pPr>
    </w:p>
    <w:tbl>
      <w:tblPr>
        <w:tblW w:w="9072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237"/>
        <w:gridCol w:w="1843"/>
      </w:tblGrid>
      <w:tr w:rsidR="007B74B7" w:rsidRPr="002774F5" w:rsidTr="00673F8D">
        <w:trPr>
          <w:trHeight w:val="562"/>
        </w:trPr>
        <w:tc>
          <w:tcPr>
            <w:tcW w:w="992" w:type="dxa"/>
          </w:tcPr>
          <w:p w:rsidR="007B74B7" w:rsidRPr="007B74B7" w:rsidRDefault="007B74B7" w:rsidP="001C3091">
            <w:pPr>
              <w:jc w:val="both"/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7B74B7" w:rsidRPr="007B74B7" w:rsidRDefault="007B74B7" w:rsidP="001C3091">
            <w:pPr>
              <w:jc w:val="both"/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 xml:space="preserve">Поступило всего письменных обращений (кол.) </w:t>
            </w:r>
          </w:p>
          <w:p w:rsidR="007B74B7" w:rsidRPr="007B74B7" w:rsidRDefault="007B74B7" w:rsidP="001C30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B74B7" w:rsidRPr="0082211F" w:rsidRDefault="00AD5189" w:rsidP="00AD51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</w:p>
        </w:tc>
      </w:tr>
      <w:tr w:rsidR="007B74B7" w:rsidRPr="002774F5" w:rsidTr="002F5B10">
        <w:trPr>
          <w:trHeight w:val="562"/>
        </w:trPr>
        <w:tc>
          <w:tcPr>
            <w:tcW w:w="992" w:type="dxa"/>
          </w:tcPr>
          <w:p w:rsidR="007B74B7" w:rsidRPr="007B74B7" w:rsidRDefault="007B74B7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1.1.</w:t>
            </w:r>
          </w:p>
        </w:tc>
        <w:tc>
          <w:tcPr>
            <w:tcW w:w="6237" w:type="dxa"/>
          </w:tcPr>
          <w:p w:rsidR="007B74B7" w:rsidRPr="007B74B7" w:rsidRDefault="007B74B7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взято на контроль всего (кол.)/%</w:t>
            </w:r>
          </w:p>
          <w:p w:rsidR="007B74B7" w:rsidRPr="007B74B7" w:rsidRDefault="007B74B7" w:rsidP="001C309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B74B7" w:rsidRPr="007B74B7" w:rsidRDefault="00AD5189" w:rsidP="00AD5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  <w:r w:rsidR="007B74B7" w:rsidRPr="007B74B7">
              <w:rPr>
                <w:sz w:val="28"/>
                <w:szCs w:val="28"/>
              </w:rPr>
              <w:t>/100</w:t>
            </w:r>
          </w:p>
        </w:tc>
      </w:tr>
      <w:tr w:rsidR="00D940D5" w:rsidRPr="002774F5" w:rsidTr="00D940D5">
        <w:trPr>
          <w:trHeight w:val="209"/>
        </w:trPr>
        <w:tc>
          <w:tcPr>
            <w:tcW w:w="992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Поступило повторно (кол.)/%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7B74B7" w:rsidRDefault="00D940D5" w:rsidP="001C3091">
            <w:pPr>
              <w:jc w:val="center"/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-</w:t>
            </w:r>
          </w:p>
        </w:tc>
      </w:tr>
      <w:tr w:rsidR="00D940D5" w:rsidRPr="002774F5" w:rsidTr="00D940D5">
        <w:trPr>
          <w:trHeight w:val="273"/>
        </w:trPr>
        <w:tc>
          <w:tcPr>
            <w:tcW w:w="992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Рассмотрено всего обращений (кол.)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82211F" w:rsidRDefault="00AD5189" w:rsidP="004656A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</w:p>
        </w:tc>
      </w:tr>
      <w:tr w:rsidR="00D940D5" w:rsidRPr="002774F5" w:rsidTr="00D940D5">
        <w:trPr>
          <w:trHeight w:val="273"/>
        </w:trPr>
        <w:tc>
          <w:tcPr>
            <w:tcW w:w="992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из них: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7B74B7" w:rsidRDefault="00D940D5" w:rsidP="001C3091">
            <w:pPr>
              <w:jc w:val="center"/>
              <w:rPr>
                <w:sz w:val="28"/>
                <w:szCs w:val="28"/>
              </w:rPr>
            </w:pPr>
          </w:p>
        </w:tc>
      </w:tr>
      <w:tr w:rsidR="00D940D5" w:rsidRPr="002774F5" w:rsidTr="00D940D5">
        <w:trPr>
          <w:trHeight w:val="341"/>
        </w:trPr>
        <w:tc>
          <w:tcPr>
            <w:tcW w:w="992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3.1.</w:t>
            </w:r>
          </w:p>
        </w:tc>
        <w:tc>
          <w:tcPr>
            <w:tcW w:w="6237" w:type="dxa"/>
          </w:tcPr>
          <w:p w:rsidR="00D940D5" w:rsidRPr="007B74B7" w:rsidRDefault="00D940D5" w:rsidP="0082211F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удовлетворено (кол.)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7B74B7" w:rsidRDefault="004656A5" w:rsidP="00465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AD5189">
              <w:rPr>
                <w:sz w:val="28"/>
                <w:szCs w:val="28"/>
                <w:lang w:val="en-US"/>
              </w:rPr>
              <w:t>0</w:t>
            </w:r>
          </w:p>
        </w:tc>
      </w:tr>
      <w:tr w:rsidR="00D940D5" w:rsidRPr="002774F5" w:rsidTr="00D940D5">
        <w:trPr>
          <w:trHeight w:val="141"/>
        </w:trPr>
        <w:tc>
          <w:tcPr>
            <w:tcW w:w="992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3.2.</w:t>
            </w:r>
          </w:p>
        </w:tc>
        <w:tc>
          <w:tcPr>
            <w:tcW w:w="6237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разъяснено (кол.)/%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82211F" w:rsidRDefault="00AD5189" w:rsidP="004656A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</w:p>
        </w:tc>
      </w:tr>
      <w:tr w:rsidR="00D940D5" w:rsidRPr="002774F5" w:rsidTr="00D940D5">
        <w:trPr>
          <w:trHeight w:val="166"/>
        </w:trPr>
        <w:tc>
          <w:tcPr>
            <w:tcW w:w="992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3.3.</w:t>
            </w:r>
          </w:p>
        </w:tc>
        <w:tc>
          <w:tcPr>
            <w:tcW w:w="6237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отказано (кол.)/%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7B74B7" w:rsidRDefault="00D940D5" w:rsidP="001C3091">
            <w:pPr>
              <w:jc w:val="center"/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-</w:t>
            </w:r>
          </w:p>
        </w:tc>
      </w:tr>
      <w:tr w:rsidR="00D940D5" w:rsidRPr="002774F5" w:rsidTr="00D940D5">
        <w:trPr>
          <w:trHeight w:val="166"/>
        </w:trPr>
        <w:tc>
          <w:tcPr>
            <w:tcW w:w="992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3.4.</w:t>
            </w:r>
          </w:p>
        </w:tc>
        <w:tc>
          <w:tcPr>
            <w:tcW w:w="6237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списано в дело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82211F" w:rsidRDefault="00BD6088" w:rsidP="001C30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D940D5" w:rsidRPr="002774F5" w:rsidTr="00D940D5">
        <w:trPr>
          <w:trHeight w:val="190"/>
        </w:trPr>
        <w:tc>
          <w:tcPr>
            <w:tcW w:w="992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В работе (кол.)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82211F" w:rsidRDefault="0082211F" w:rsidP="001C3091">
            <w:pPr>
              <w:tabs>
                <w:tab w:val="left" w:pos="313"/>
                <w:tab w:val="center" w:pos="39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D940D5" w:rsidRPr="002774F5" w:rsidTr="00D940D5">
        <w:trPr>
          <w:trHeight w:val="165"/>
        </w:trPr>
        <w:tc>
          <w:tcPr>
            <w:tcW w:w="992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D940D5" w:rsidRPr="007B74B7" w:rsidRDefault="00D940D5" w:rsidP="00AD5189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Рассмотрено комиссионно с выездом на место (кол.)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AD5189" w:rsidRDefault="00AD5189" w:rsidP="0020167B">
            <w:pPr>
              <w:tabs>
                <w:tab w:val="center" w:pos="24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</w:tr>
      <w:tr w:rsidR="00D940D5" w:rsidRPr="00A96496" w:rsidTr="00D940D5">
        <w:trPr>
          <w:trHeight w:val="77"/>
        </w:trPr>
        <w:tc>
          <w:tcPr>
            <w:tcW w:w="992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Рассмотрено с нарушением сроков (кол.)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7B74B7" w:rsidRDefault="00D940D5" w:rsidP="001C3091">
            <w:pPr>
              <w:jc w:val="center"/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-</w:t>
            </w:r>
          </w:p>
        </w:tc>
      </w:tr>
      <w:tr w:rsidR="00D940D5" w:rsidRPr="00A96496" w:rsidTr="00D940D5">
        <w:trPr>
          <w:trHeight w:val="168"/>
        </w:trPr>
        <w:tc>
          <w:tcPr>
            <w:tcW w:w="992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7B74B7" w:rsidRDefault="00D940D5" w:rsidP="001C3091">
            <w:pPr>
              <w:jc w:val="center"/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-</w:t>
            </w:r>
          </w:p>
        </w:tc>
      </w:tr>
      <w:tr w:rsidR="00D940D5" w:rsidRPr="002774F5" w:rsidTr="00D940D5">
        <w:trPr>
          <w:trHeight w:val="168"/>
        </w:trPr>
        <w:tc>
          <w:tcPr>
            <w:tcW w:w="992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7.1.</w:t>
            </w:r>
          </w:p>
        </w:tc>
        <w:tc>
          <w:tcPr>
            <w:tcW w:w="6237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наказаны ли виновные (чел.)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9C2D5B" w:rsidRDefault="00D940D5" w:rsidP="001C3091">
            <w:pPr>
              <w:jc w:val="center"/>
              <w:rPr>
                <w:sz w:val="28"/>
                <w:szCs w:val="28"/>
                <w:lang w:val="en-US"/>
              </w:rPr>
            </w:pPr>
            <w:r w:rsidRPr="007B74B7">
              <w:rPr>
                <w:sz w:val="28"/>
                <w:szCs w:val="28"/>
              </w:rPr>
              <w:t>-</w:t>
            </w:r>
          </w:p>
        </w:tc>
      </w:tr>
      <w:tr w:rsidR="00D940D5" w:rsidRPr="002774F5" w:rsidTr="00D940D5">
        <w:trPr>
          <w:trHeight w:val="77"/>
        </w:trPr>
        <w:tc>
          <w:tcPr>
            <w:tcW w:w="992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D940D5" w:rsidRPr="007B74B7" w:rsidRDefault="00D940D5" w:rsidP="007B74B7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 xml:space="preserve">Принято граждан на личных приемах </w:t>
            </w:r>
            <w:r w:rsidR="007B74B7" w:rsidRPr="007B74B7">
              <w:rPr>
                <w:sz w:val="28"/>
                <w:szCs w:val="28"/>
              </w:rPr>
              <w:t>главой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9C2D5B" w:rsidRDefault="004656A5" w:rsidP="00AD51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AD5189">
              <w:rPr>
                <w:sz w:val="28"/>
                <w:szCs w:val="28"/>
                <w:lang w:val="en-US"/>
              </w:rPr>
              <w:t>4</w:t>
            </w:r>
          </w:p>
        </w:tc>
      </w:tr>
      <w:tr w:rsidR="00D940D5" w:rsidRPr="002774F5" w:rsidTr="00D940D5">
        <w:trPr>
          <w:trHeight w:val="168"/>
        </w:trPr>
        <w:tc>
          <w:tcPr>
            <w:tcW w:w="992" w:type="dxa"/>
          </w:tcPr>
          <w:p w:rsidR="00D940D5" w:rsidRPr="007B74B7" w:rsidRDefault="00D940D5" w:rsidP="001C3091">
            <w:pPr>
              <w:jc w:val="both"/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D940D5" w:rsidRPr="007B74B7" w:rsidRDefault="00D940D5" w:rsidP="007B74B7">
            <w:pPr>
              <w:jc w:val="both"/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Принято граждан специалистами</w:t>
            </w:r>
            <w:r w:rsidR="007B74B7" w:rsidRPr="007B74B7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82211F" w:rsidRDefault="00AD5189" w:rsidP="001C30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</w:p>
        </w:tc>
      </w:tr>
      <w:tr w:rsidR="00D940D5" w:rsidRPr="002774F5" w:rsidTr="00D940D5">
        <w:trPr>
          <w:trHeight w:val="77"/>
        </w:trPr>
        <w:tc>
          <w:tcPr>
            <w:tcW w:w="992" w:type="dxa"/>
          </w:tcPr>
          <w:p w:rsidR="00D940D5" w:rsidRPr="007B74B7" w:rsidRDefault="00D940D5" w:rsidP="001C3091">
            <w:pPr>
              <w:jc w:val="both"/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D940D5" w:rsidRPr="007B74B7" w:rsidRDefault="00D940D5" w:rsidP="001C3091">
            <w:pPr>
              <w:jc w:val="both"/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Принято звонков по телефону «горячей линии»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7B74B7" w:rsidRDefault="00D940D5" w:rsidP="00B62464">
            <w:pPr>
              <w:jc w:val="center"/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-</w:t>
            </w:r>
          </w:p>
        </w:tc>
      </w:tr>
    </w:tbl>
    <w:p w:rsidR="001544F0" w:rsidRPr="00DF3448" w:rsidRDefault="001544F0" w:rsidP="002C0343">
      <w:pPr>
        <w:tabs>
          <w:tab w:val="left" w:pos="1490"/>
        </w:tabs>
        <w:rPr>
          <w:sz w:val="24"/>
          <w:szCs w:val="24"/>
        </w:rPr>
      </w:pPr>
    </w:p>
    <w:sectPr w:rsidR="001544F0" w:rsidRPr="00DF3448" w:rsidSect="00D940D5">
      <w:pgSz w:w="11906" w:h="16838"/>
      <w:pgMar w:top="720" w:right="142" w:bottom="72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53" w:rsidRDefault="00381953" w:rsidP="00487C1D">
      <w:r>
        <w:separator/>
      </w:r>
    </w:p>
  </w:endnote>
  <w:endnote w:type="continuationSeparator" w:id="0">
    <w:p w:rsidR="00381953" w:rsidRDefault="00381953" w:rsidP="0048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53" w:rsidRDefault="00381953" w:rsidP="00487C1D">
      <w:r>
        <w:separator/>
      </w:r>
    </w:p>
  </w:footnote>
  <w:footnote w:type="continuationSeparator" w:id="0">
    <w:p w:rsidR="00381953" w:rsidRDefault="00381953" w:rsidP="00487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48"/>
    <w:rsid w:val="001544F0"/>
    <w:rsid w:val="0019251E"/>
    <w:rsid w:val="0020167B"/>
    <w:rsid w:val="00230750"/>
    <w:rsid w:val="00237260"/>
    <w:rsid w:val="002C0343"/>
    <w:rsid w:val="002D61D3"/>
    <w:rsid w:val="002E632A"/>
    <w:rsid w:val="00314698"/>
    <w:rsid w:val="00364FF5"/>
    <w:rsid w:val="00381953"/>
    <w:rsid w:val="003D4F69"/>
    <w:rsid w:val="004656A5"/>
    <w:rsid w:val="00473EDE"/>
    <w:rsid w:val="00487C1D"/>
    <w:rsid w:val="004F7F4F"/>
    <w:rsid w:val="00501736"/>
    <w:rsid w:val="00527350"/>
    <w:rsid w:val="005860EF"/>
    <w:rsid w:val="005B58FD"/>
    <w:rsid w:val="00633CE5"/>
    <w:rsid w:val="00695825"/>
    <w:rsid w:val="00714B70"/>
    <w:rsid w:val="00736F9B"/>
    <w:rsid w:val="0079553D"/>
    <w:rsid w:val="007B74B7"/>
    <w:rsid w:val="008039A5"/>
    <w:rsid w:val="0082211F"/>
    <w:rsid w:val="00850AB2"/>
    <w:rsid w:val="008F7784"/>
    <w:rsid w:val="009301E7"/>
    <w:rsid w:val="00963CDB"/>
    <w:rsid w:val="00974F8F"/>
    <w:rsid w:val="009804F0"/>
    <w:rsid w:val="009C2D5B"/>
    <w:rsid w:val="00A1039B"/>
    <w:rsid w:val="00A6666F"/>
    <w:rsid w:val="00A74D8E"/>
    <w:rsid w:val="00AB28A4"/>
    <w:rsid w:val="00AC3280"/>
    <w:rsid w:val="00AD5189"/>
    <w:rsid w:val="00AD74CD"/>
    <w:rsid w:val="00B62464"/>
    <w:rsid w:val="00B70720"/>
    <w:rsid w:val="00BD6088"/>
    <w:rsid w:val="00CE6A03"/>
    <w:rsid w:val="00D20F29"/>
    <w:rsid w:val="00D36C0E"/>
    <w:rsid w:val="00D37F82"/>
    <w:rsid w:val="00D54EFB"/>
    <w:rsid w:val="00D940D5"/>
    <w:rsid w:val="00DA6308"/>
    <w:rsid w:val="00DF3448"/>
    <w:rsid w:val="00E10BD6"/>
    <w:rsid w:val="00F0274B"/>
    <w:rsid w:val="00F60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4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C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C1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487C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7C1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5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5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4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C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C1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487C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7C1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5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5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Svetlana_orgkad</dc:creator>
  <cp:lastModifiedBy>Пользователь</cp:lastModifiedBy>
  <cp:revision>2</cp:revision>
  <cp:lastPrinted>2017-07-06T16:11:00Z</cp:lastPrinted>
  <dcterms:created xsi:type="dcterms:W3CDTF">2021-01-27T13:20:00Z</dcterms:created>
  <dcterms:modified xsi:type="dcterms:W3CDTF">2021-01-27T13:20:00Z</dcterms:modified>
</cp:coreProperties>
</file>