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F" w:rsidRPr="002A4DAD" w:rsidRDefault="00C8486C" w:rsidP="009336A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AF" w:rsidRPr="002A4DAD" w:rsidRDefault="009336AF" w:rsidP="009336AF">
      <w:pPr>
        <w:jc w:val="center"/>
        <w:rPr>
          <w:b/>
          <w:sz w:val="28"/>
          <w:szCs w:val="28"/>
        </w:rPr>
      </w:pPr>
      <w:r w:rsidRPr="002A4DAD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9336AF" w:rsidRDefault="009336AF" w:rsidP="009336AF">
      <w:pPr>
        <w:jc w:val="center"/>
        <w:rPr>
          <w:b/>
          <w:sz w:val="36"/>
          <w:szCs w:val="36"/>
        </w:rPr>
      </w:pPr>
      <w:r w:rsidRPr="002A4DAD">
        <w:rPr>
          <w:b/>
          <w:sz w:val="36"/>
          <w:szCs w:val="36"/>
        </w:rPr>
        <w:t>ПОСТАНОВЛЕНИЕ</w:t>
      </w:r>
    </w:p>
    <w:p w:rsidR="00B57EB0" w:rsidRDefault="00B57EB0" w:rsidP="009336AF">
      <w:pPr>
        <w:jc w:val="center"/>
        <w:rPr>
          <w:b/>
          <w:sz w:val="36"/>
          <w:szCs w:val="36"/>
        </w:rPr>
      </w:pPr>
    </w:p>
    <w:p w:rsidR="00B57EB0" w:rsidRPr="002A4DAD" w:rsidRDefault="00B57EB0" w:rsidP="009336AF">
      <w:pPr>
        <w:jc w:val="center"/>
        <w:rPr>
          <w:b/>
          <w:sz w:val="36"/>
          <w:szCs w:val="36"/>
        </w:rPr>
      </w:pPr>
    </w:p>
    <w:p w:rsidR="009336AF" w:rsidRPr="002A4DAD" w:rsidRDefault="006E07A7" w:rsidP="009336A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304E56">
        <w:rPr>
          <w:sz w:val="28"/>
          <w:szCs w:val="28"/>
        </w:rPr>
        <w:t>т</w:t>
      </w:r>
      <w:r>
        <w:rPr>
          <w:sz w:val="28"/>
          <w:szCs w:val="28"/>
        </w:rPr>
        <w:t xml:space="preserve"> 14 декабря 2016</w:t>
      </w:r>
      <w:r w:rsidR="008C41C2">
        <w:rPr>
          <w:sz w:val="28"/>
          <w:szCs w:val="28"/>
        </w:rPr>
        <w:t xml:space="preserve"> года</w:t>
      </w:r>
      <w:r w:rsidR="00BA1426">
        <w:rPr>
          <w:sz w:val="28"/>
          <w:szCs w:val="28"/>
        </w:rPr>
        <w:tab/>
      </w:r>
      <w:r w:rsidR="00BA1426">
        <w:rPr>
          <w:sz w:val="28"/>
          <w:szCs w:val="28"/>
        </w:rPr>
        <w:tab/>
      </w:r>
      <w:r w:rsidR="00BA1426">
        <w:rPr>
          <w:sz w:val="28"/>
          <w:szCs w:val="28"/>
        </w:rPr>
        <w:tab/>
      </w:r>
      <w:r w:rsidR="00BA1426">
        <w:rPr>
          <w:sz w:val="28"/>
          <w:szCs w:val="28"/>
        </w:rPr>
        <w:tab/>
      </w:r>
      <w:r w:rsidR="00BA1426">
        <w:rPr>
          <w:sz w:val="28"/>
          <w:szCs w:val="28"/>
        </w:rPr>
        <w:tab/>
        <w:t xml:space="preserve">                       </w:t>
      </w:r>
      <w:r w:rsidR="00872116">
        <w:rPr>
          <w:sz w:val="28"/>
          <w:szCs w:val="28"/>
        </w:rPr>
        <w:t xml:space="preserve">        </w:t>
      </w:r>
      <w:r w:rsidR="009336AF" w:rsidRPr="002A4DAD">
        <w:rPr>
          <w:sz w:val="28"/>
          <w:szCs w:val="28"/>
        </w:rPr>
        <w:t>№</w:t>
      </w:r>
      <w:r>
        <w:rPr>
          <w:sz w:val="28"/>
          <w:szCs w:val="28"/>
        </w:rPr>
        <w:t>678</w:t>
      </w:r>
    </w:p>
    <w:p w:rsidR="00B57EB0" w:rsidRDefault="00B57EB0" w:rsidP="009336AF">
      <w:pPr>
        <w:jc w:val="center"/>
      </w:pPr>
    </w:p>
    <w:p w:rsidR="009336AF" w:rsidRDefault="009336AF" w:rsidP="009336AF">
      <w:pPr>
        <w:jc w:val="center"/>
      </w:pPr>
      <w:r>
        <w:t>с. Успенское</w:t>
      </w:r>
    </w:p>
    <w:p w:rsidR="00130816" w:rsidRPr="00A22188" w:rsidRDefault="00130816" w:rsidP="00FE7843">
      <w:pPr>
        <w:jc w:val="both"/>
        <w:rPr>
          <w:b/>
          <w:sz w:val="28"/>
          <w:szCs w:val="28"/>
        </w:rPr>
      </w:pPr>
    </w:p>
    <w:p w:rsidR="00FE7843" w:rsidRPr="00FE7843" w:rsidRDefault="00FE7843" w:rsidP="00FE7843">
      <w:pPr>
        <w:shd w:val="clear" w:color="auto" w:fill="FFFFFF"/>
        <w:ind w:firstLine="714"/>
        <w:jc w:val="both"/>
        <w:rPr>
          <w:color w:val="222222"/>
          <w:sz w:val="28"/>
          <w:szCs w:val="28"/>
        </w:rPr>
      </w:pPr>
    </w:p>
    <w:p w:rsidR="00304E56" w:rsidRPr="00B665A0" w:rsidRDefault="00304E56" w:rsidP="00304E56">
      <w:pPr>
        <w:jc w:val="center"/>
        <w:rPr>
          <w:b/>
          <w:sz w:val="28"/>
          <w:szCs w:val="28"/>
        </w:rPr>
      </w:pPr>
      <w:r w:rsidRPr="00B665A0">
        <w:rPr>
          <w:b/>
          <w:sz w:val="28"/>
          <w:szCs w:val="28"/>
        </w:rPr>
        <w:t>Об утверждении видов обязательных работ и перечня организаций, в которых правонарушители отбывают административное наказание в виде обязательных работ</w:t>
      </w:r>
    </w:p>
    <w:p w:rsidR="00304E56" w:rsidRPr="007C183E" w:rsidRDefault="00304E56" w:rsidP="00304E56">
      <w:pPr>
        <w:rPr>
          <w:rFonts w:ascii="Arial" w:hAnsi="Arial" w:cs="Arial"/>
          <w:sz w:val="24"/>
          <w:szCs w:val="24"/>
        </w:rPr>
      </w:pP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С целью исполнения действующего законодательства в области административной ответственности лиц, отбывающих административной наказание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района, руководствуясь статьей 32.13 Кодекса Российской Федерации об административных правонарушениях и Уставом </w:t>
      </w:r>
      <w:r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района, </w:t>
      </w:r>
      <w:proofErr w:type="spellStart"/>
      <w:proofErr w:type="gramStart"/>
      <w:r w:rsidRPr="00304E5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304E5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1. Утвердить: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1.1. Виды обязательных работ, выполняемых правонарушителями при отбывании наказания в виде обязательных работ (приложение 1).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1.2. Перечень организаций, в которых правонарушители отбывают административное наказание в виде обязательных работ (приложение 2).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2. Рекомендовать администрациям организаций, в которых правонарушители отбывают административное наказание в виде обязательных работ, исполнять в полном объеме обязанности, предусмотренные Кодексом Российской Федерации об административных правонарушениях.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304E5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5. Постановление вступает в силу со следующего дня, после дня его официального опубликования.</w:t>
      </w:r>
    </w:p>
    <w:p w:rsidR="00FE7843" w:rsidRPr="00FE7843" w:rsidRDefault="00FE7843" w:rsidP="00FE7843">
      <w:pPr>
        <w:shd w:val="clear" w:color="auto" w:fill="FFFFFF"/>
        <w:ind w:firstLine="708"/>
        <w:rPr>
          <w:color w:val="222222"/>
          <w:sz w:val="28"/>
          <w:szCs w:val="28"/>
        </w:rPr>
      </w:pPr>
    </w:p>
    <w:p w:rsidR="00FE7843" w:rsidRPr="00FE7843" w:rsidRDefault="00FE7843" w:rsidP="00FE7843">
      <w:pPr>
        <w:shd w:val="clear" w:color="auto" w:fill="FFFFFF"/>
        <w:rPr>
          <w:color w:val="222222"/>
          <w:sz w:val="28"/>
          <w:szCs w:val="28"/>
        </w:rPr>
      </w:pPr>
    </w:p>
    <w:p w:rsidR="00FE7843" w:rsidRPr="00FE7843" w:rsidRDefault="00FE7843" w:rsidP="00FE7843">
      <w:pPr>
        <w:shd w:val="clear" w:color="auto" w:fill="FFFFFF"/>
        <w:rPr>
          <w:color w:val="222222"/>
          <w:sz w:val="28"/>
          <w:szCs w:val="28"/>
        </w:rPr>
      </w:pPr>
    </w:p>
    <w:p w:rsidR="00F44E0D" w:rsidRPr="00094AC4" w:rsidRDefault="00F44E0D" w:rsidP="00F44E0D">
      <w:pPr>
        <w:jc w:val="both"/>
        <w:rPr>
          <w:sz w:val="28"/>
          <w:szCs w:val="28"/>
        </w:rPr>
      </w:pPr>
      <w:r w:rsidRPr="00094AC4">
        <w:rPr>
          <w:sz w:val="28"/>
          <w:szCs w:val="28"/>
        </w:rPr>
        <w:t xml:space="preserve">Глава Успенского сельского </w:t>
      </w:r>
    </w:p>
    <w:p w:rsidR="00F44E0D" w:rsidRPr="00094AC4" w:rsidRDefault="00F44E0D" w:rsidP="00F44E0D">
      <w:pPr>
        <w:jc w:val="both"/>
        <w:rPr>
          <w:sz w:val="28"/>
          <w:szCs w:val="28"/>
        </w:rPr>
      </w:pPr>
      <w:r w:rsidRPr="00094AC4">
        <w:rPr>
          <w:sz w:val="28"/>
          <w:szCs w:val="28"/>
        </w:rPr>
        <w:t xml:space="preserve">поселения Успенского района                                                           </w:t>
      </w:r>
      <w:proofErr w:type="spellStart"/>
      <w:r w:rsidRPr="00094AC4">
        <w:rPr>
          <w:sz w:val="28"/>
          <w:szCs w:val="28"/>
        </w:rPr>
        <w:t>Н.Н.Буркот</w:t>
      </w:r>
      <w:proofErr w:type="spellEnd"/>
    </w:p>
    <w:p w:rsidR="00D55BDD" w:rsidRDefault="00D55BDD" w:rsidP="00F44E0D">
      <w:pPr>
        <w:jc w:val="both"/>
        <w:rPr>
          <w:sz w:val="28"/>
          <w:szCs w:val="28"/>
          <w:u w:val="single"/>
        </w:rPr>
      </w:pPr>
    </w:p>
    <w:p w:rsidR="00D55BDD" w:rsidRDefault="00D55BDD" w:rsidP="00F44E0D">
      <w:pPr>
        <w:jc w:val="both"/>
        <w:rPr>
          <w:sz w:val="28"/>
          <w:szCs w:val="28"/>
          <w:u w:val="single"/>
        </w:rPr>
      </w:pPr>
    </w:p>
    <w:p w:rsidR="00D55BDD" w:rsidRPr="009817CE" w:rsidRDefault="00D55BDD" w:rsidP="00D55BDD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подготовлен и внесен:</w:t>
      </w:r>
    </w:p>
    <w:p w:rsidR="00D55BDD" w:rsidRPr="009817CE" w:rsidRDefault="00D55BDD" w:rsidP="00D55BDD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55BDD" w:rsidRPr="00CE00C1" w:rsidRDefault="00D55BDD" w:rsidP="00D55BDD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D55BDD" w:rsidRDefault="00D55BDD" w:rsidP="00D55BDD">
      <w:pPr>
        <w:spacing w:line="0" w:lineRule="atLeast"/>
        <w:rPr>
          <w:bCs/>
          <w:sz w:val="28"/>
          <w:szCs w:val="28"/>
        </w:rPr>
      </w:pPr>
    </w:p>
    <w:p w:rsidR="00D55BDD" w:rsidRPr="009817CE" w:rsidRDefault="00D55BDD" w:rsidP="00D55BDD">
      <w:pPr>
        <w:tabs>
          <w:tab w:val="left" w:pos="1331"/>
        </w:tabs>
        <w:spacing w:line="0" w:lineRule="atLeast"/>
        <w:jc w:val="center"/>
        <w:rPr>
          <w:sz w:val="28"/>
          <w:szCs w:val="28"/>
        </w:rPr>
      </w:pPr>
    </w:p>
    <w:p w:rsidR="00D55BDD" w:rsidRDefault="00D55BDD" w:rsidP="00D55BD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55BDD" w:rsidRPr="009817CE" w:rsidRDefault="00D55BDD" w:rsidP="00D55BD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D55BDD" w:rsidRPr="00CE00C1" w:rsidRDefault="00D55BDD" w:rsidP="00D55BD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D55BDD" w:rsidRPr="00284FF0" w:rsidRDefault="00D55BDD" w:rsidP="00F44E0D">
      <w:pPr>
        <w:jc w:val="both"/>
        <w:rPr>
          <w:sz w:val="28"/>
          <w:szCs w:val="28"/>
          <w:u w:val="single"/>
        </w:rPr>
      </w:pPr>
    </w:p>
    <w:p w:rsidR="00FE7843" w:rsidRPr="00F44E0D" w:rsidRDefault="00FE7843" w:rsidP="00FE7843">
      <w:pPr>
        <w:shd w:val="clear" w:color="auto" w:fill="FFFFFF"/>
        <w:rPr>
          <w:color w:val="222222"/>
          <w:sz w:val="28"/>
          <w:szCs w:val="28"/>
        </w:rPr>
      </w:pPr>
    </w:p>
    <w:p w:rsidR="00FE7843" w:rsidRPr="00F44E0D" w:rsidRDefault="00FE7843" w:rsidP="00FE7843">
      <w:pPr>
        <w:shd w:val="clear" w:color="auto" w:fill="FFFFFF"/>
        <w:rPr>
          <w:color w:val="222222"/>
          <w:sz w:val="28"/>
          <w:szCs w:val="28"/>
        </w:rPr>
      </w:pPr>
      <w:r w:rsidRPr="00F44E0D">
        <w:rPr>
          <w:color w:val="222222"/>
          <w:sz w:val="28"/>
          <w:szCs w:val="28"/>
        </w:rPr>
        <w:t xml:space="preserve">                                                                                          </w:t>
      </w:r>
    </w:p>
    <w:p w:rsidR="00D55BDD" w:rsidRDefault="00F44E0D" w:rsidP="00F44E0D">
      <w:pPr>
        <w:shd w:val="clear" w:color="auto" w:fill="FFFFFF"/>
        <w:ind w:left="4678"/>
        <w:rPr>
          <w:color w:val="222222"/>
          <w:sz w:val="28"/>
          <w:szCs w:val="28"/>
        </w:rPr>
      </w:pPr>
      <w:r w:rsidRPr="00F44E0D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color w:val="222222"/>
          <w:sz w:val="28"/>
          <w:szCs w:val="28"/>
        </w:rPr>
        <w:t xml:space="preserve">                                                  </w:t>
      </w: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D55BDD" w:rsidRDefault="00D55BDD" w:rsidP="00F44E0D">
      <w:pPr>
        <w:shd w:val="clear" w:color="auto" w:fill="FFFFFF"/>
        <w:ind w:left="4678"/>
        <w:rPr>
          <w:color w:val="222222"/>
          <w:sz w:val="28"/>
          <w:szCs w:val="28"/>
        </w:rPr>
      </w:pP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lastRenderedPageBreak/>
        <w:t>Приложение 1 к постановлению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Успенского</w:t>
      </w:r>
      <w:r w:rsidRPr="00304E56">
        <w:rPr>
          <w:sz w:val="28"/>
          <w:szCs w:val="28"/>
        </w:rPr>
        <w:t xml:space="preserve"> сельского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t>поселения Успенского района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______________ года № ___</w:t>
      </w: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Pr="00304E56" w:rsidRDefault="00304E56" w:rsidP="00304E56">
      <w:pPr>
        <w:jc w:val="center"/>
        <w:rPr>
          <w:b/>
          <w:sz w:val="32"/>
          <w:szCs w:val="32"/>
        </w:rPr>
      </w:pPr>
      <w:r w:rsidRPr="00304E56">
        <w:rPr>
          <w:b/>
          <w:sz w:val="32"/>
          <w:szCs w:val="32"/>
        </w:rPr>
        <w:t>Виды обязательных работ, выполняемых правонарушителями при отбывании наказания в виде обязательных работ</w:t>
      </w:r>
    </w:p>
    <w:p w:rsidR="00304E56" w:rsidRPr="00252647" w:rsidRDefault="00304E56" w:rsidP="00304E56">
      <w:pPr>
        <w:pStyle w:val="ConsTitle"/>
        <w:widowControl/>
        <w:ind w:right="0" w:firstLine="900"/>
        <w:jc w:val="both"/>
        <w:rPr>
          <w:b w:val="0"/>
          <w:sz w:val="24"/>
          <w:szCs w:val="24"/>
        </w:rPr>
      </w:pP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1. Уборка, озеленение и благоустройство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2. Погрузочно-разгрузочные работы, подсобные работы.</w:t>
      </w:r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304E56">
        <w:rPr>
          <w:rFonts w:ascii="Times New Roman" w:hAnsi="Times New Roman" w:cs="Times New Roman"/>
          <w:b w:val="0"/>
          <w:sz w:val="28"/>
          <w:szCs w:val="28"/>
        </w:rPr>
        <w:t>Ремонтно-строительные работы на дорогах (скашивание травы, уборка дорожного покрытия в местах, не доступных для дорожной техники.</w:t>
      </w:r>
      <w:proofErr w:type="gramEnd"/>
    </w:p>
    <w:p w:rsidR="00304E56" w:rsidRPr="00304E56" w:rsidRDefault="00304E56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E56">
        <w:rPr>
          <w:rFonts w:ascii="Times New Roman" w:hAnsi="Times New Roman" w:cs="Times New Roman"/>
          <w:b w:val="0"/>
          <w:sz w:val="28"/>
          <w:szCs w:val="28"/>
        </w:rPr>
        <w:t>4. Иные виды работ, не требующие профессиональной подготовки и квалификации работников.</w:t>
      </w:r>
    </w:p>
    <w:p w:rsidR="00F44E0D" w:rsidRDefault="00F44E0D" w:rsidP="00FE7843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F44E0D" w:rsidRDefault="00F44E0D" w:rsidP="00FE7843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F44E0D" w:rsidRDefault="00F44E0D" w:rsidP="00FE7843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 специалист-юрист</w:t>
      </w:r>
    </w:p>
    <w:p w:rsid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МКУ «УПЦБ» Успенского сельского</w:t>
      </w:r>
    </w:p>
    <w:p w:rsidR="00F44E0D" w:rsidRP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поселения Успенского района                                                   </w:t>
      </w:r>
      <w:r w:rsidR="00304E56">
        <w:rPr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 xml:space="preserve">С.С. </w:t>
      </w:r>
      <w:proofErr w:type="spellStart"/>
      <w:r>
        <w:rPr>
          <w:color w:val="222222"/>
          <w:sz w:val="28"/>
          <w:szCs w:val="28"/>
        </w:rPr>
        <w:t>Корох</w:t>
      </w:r>
      <w:proofErr w:type="spellEnd"/>
    </w:p>
    <w:p w:rsidR="00FE7843" w:rsidRPr="00F44E0D" w:rsidRDefault="00FE7843" w:rsidP="00FE7843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F44E0D">
        <w:rPr>
          <w:color w:val="222222"/>
          <w:sz w:val="28"/>
          <w:szCs w:val="28"/>
        </w:rPr>
        <w:t xml:space="preserve">  </w:t>
      </w:r>
    </w:p>
    <w:p w:rsidR="00FE7843" w:rsidRPr="00F44E0D" w:rsidRDefault="00FE7843" w:rsidP="00FE7843">
      <w:pPr>
        <w:rPr>
          <w:rFonts w:eastAsia="Calibri"/>
          <w:sz w:val="28"/>
          <w:szCs w:val="28"/>
          <w:lang w:eastAsia="en-US"/>
        </w:rPr>
      </w:pPr>
    </w:p>
    <w:p w:rsidR="00FE7843" w:rsidRPr="00F44E0D" w:rsidRDefault="00FE7843" w:rsidP="00FE7843">
      <w:pPr>
        <w:jc w:val="right"/>
        <w:rPr>
          <w:sz w:val="28"/>
          <w:szCs w:val="28"/>
        </w:rPr>
      </w:pPr>
    </w:p>
    <w:p w:rsidR="00FE7843" w:rsidRPr="00F44E0D" w:rsidRDefault="00FE7843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F44E0D" w:rsidRDefault="00F44E0D" w:rsidP="00FE7843">
      <w:pPr>
        <w:jc w:val="right"/>
        <w:rPr>
          <w:sz w:val="28"/>
          <w:szCs w:val="28"/>
        </w:rPr>
      </w:pPr>
    </w:p>
    <w:p w:rsidR="0026330B" w:rsidRDefault="00F44E0D" w:rsidP="00F44E0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lastRenderedPageBreak/>
        <w:t>Приложение 2 к постановлению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Успенского</w:t>
      </w:r>
      <w:r w:rsidRPr="00304E56">
        <w:rPr>
          <w:sz w:val="28"/>
          <w:szCs w:val="28"/>
        </w:rPr>
        <w:t xml:space="preserve"> сельского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t>поселения Успенского района</w:t>
      </w:r>
    </w:p>
    <w:p w:rsidR="00304E56" w:rsidRPr="00304E56" w:rsidRDefault="00304E56" w:rsidP="00304E56">
      <w:pPr>
        <w:jc w:val="right"/>
        <w:rPr>
          <w:sz w:val="28"/>
          <w:szCs w:val="28"/>
        </w:rPr>
      </w:pPr>
      <w:r w:rsidRPr="00304E56">
        <w:rPr>
          <w:sz w:val="28"/>
          <w:szCs w:val="28"/>
        </w:rPr>
        <w:t>от «</w:t>
      </w:r>
      <w:r>
        <w:rPr>
          <w:sz w:val="28"/>
          <w:szCs w:val="28"/>
        </w:rPr>
        <w:t xml:space="preserve">___» _____________ </w:t>
      </w:r>
      <w:r w:rsidRPr="00304E5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304E56" w:rsidRPr="00252647" w:rsidRDefault="00304E56" w:rsidP="00304E56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04E56" w:rsidRPr="00304E56" w:rsidRDefault="00304E56" w:rsidP="00304E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4E56" w:rsidRDefault="00304E56" w:rsidP="00304E56">
      <w:pPr>
        <w:jc w:val="center"/>
        <w:rPr>
          <w:b/>
          <w:sz w:val="32"/>
          <w:szCs w:val="32"/>
        </w:rPr>
      </w:pPr>
    </w:p>
    <w:p w:rsidR="00304E56" w:rsidRDefault="00304E56" w:rsidP="00304E56">
      <w:pPr>
        <w:jc w:val="center"/>
        <w:rPr>
          <w:b/>
          <w:sz w:val="32"/>
          <w:szCs w:val="32"/>
        </w:rPr>
      </w:pPr>
    </w:p>
    <w:p w:rsidR="00304E56" w:rsidRDefault="00304E56" w:rsidP="00304E56">
      <w:pPr>
        <w:jc w:val="center"/>
        <w:rPr>
          <w:b/>
          <w:sz w:val="32"/>
          <w:szCs w:val="32"/>
        </w:rPr>
      </w:pPr>
    </w:p>
    <w:p w:rsidR="00304E56" w:rsidRDefault="00304E56" w:rsidP="00304E56">
      <w:pPr>
        <w:jc w:val="center"/>
        <w:rPr>
          <w:b/>
          <w:sz w:val="32"/>
          <w:szCs w:val="32"/>
        </w:rPr>
      </w:pPr>
    </w:p>
    <w:p w:rsidR="00304E56" w:rsidRDefault="00304E56" w:rsidP="00304E56">
      <w:pPr>
        <w:jc w:val="center"/>
        <w:rPr>
          <w:b/>
          <w:sz w:val="32"/>
          <w:szCs w:val="32"/>
        </w:rPr>
      </w:pPr>
    </w:p>
    <w:p w:rsidR="00304E56" w:rsidRPr="00304E56" w:rsidRDefault="00304E56" w:rsidP="00304E56">
      <w:pPr>
        <w:jc w:val="center"/>
        <w:rPr>
          <w:b/>
          <w:sz w:val="32"/>
          <w:szCs w:val="32"/>
        </w:rPr>
      </w:pPr>
      <w:r w:rsidRPr="00304E56">
        <w:rPr>
          <w:b/>
          <w:sz w:val="32"/>
          <w:szCs w:val="32"/>
        </w:rPr>
        <w:t>ПЕРЕЧЕНЬ</w:t>
      </w:r>
    </w:p>
    <w:p w:rsidR="00304E56" w:rsidRPr="00304E56" w:rsidRDefault="00304E56" w:rsidP="00304E56">
      <w:pPr>
        <w:jc w:val="center"/>
        <w:rPr>
          <w:b/>
          <w:sz w:val="32"/>
          <w:szCs w:val="32"/>
        </w:rPr>
      </w:pPr>
      <w:r w:rsidRPr="00304E56">
        <w:rPr>
          <w:b/>
          <w:sz w:val="32"/>
          <w:szCs w:val="32"/>
        </w:rPr>
        <w:t>организаций, в которых правонарушители отбывают административное наказание в виде обязательных работ</w:t>
      </w:r>
    </w:p>
    <w:p w:rsidR="00304E56" w:rsidRPr="005558C7" w:rsidRDefault="00304E56" w:rsidP="008067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E56" w:rsidRPr="005558C7" w:rsidRDefault="0080671A" w:rsidP="00304E56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04E56" w:rsidRPr="005558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558C7" w:rsidRPr="005558C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униципальное унитарное предприятие</w:t>
      </w:r>
      <w:r w:rsidR="005558C7" w:rsidRPr="005558C7">
        <w:rPr>
          <w:rFonts w:ascii="Times New Roman" w:hAnsi="Times New Roman" w:cs="Times New Roman"/>
          <w:b w:val="0"/>
          <w:sz w:val="28"/>
          <w:szCs w:val="28"/>
        </w:rPr>
        <w:t xml:space="preserve"> «Сервис».</w:t>
      </w:r>
    </w:p>
    <w:p w:rsidR="00304E56" w:rsidRDefault="00304E56" w:rsidP="00304E56">
      <w:pPr>
        <w:pStyle w:val="ConsTitle"/>
        <w:widowControl/>
        <w:ind w:right="0" w:firstLine="900"/>
        <w:jc w:val="both"/>
        <w:rPr>
          <w:b w:val="0"/>
          <w:sz w:val="24"/>
          <w:szCs w:val="24"/>
        </w:rPr>
      </w:pPr>
    </w:p>
    <w:p w:rsidR="00304E56" w:rsidRDefault="00304E56" w:rsidP="00304E56">
      <w:pPr>
        <w:pStyle w:val="ConsTitle"/>
        <w:widowControl/>
        <w:ind w:right="0" w:firstLine="900"/>
        <w:jc w:val="both"/>
        <w:rPr>
          <w:b w:val="0"/>
          <w:sz w:val="24"/>
          <w:szCs w:val="24"/>
        </w:rPr>
      </w:pPr>
    </w:p>
    <w:p w:rsidR="00304E56" w:rsidRPr="00252647" w:rsidRDefault="00304E56" w:rsidP="00304E56">
      <w:pPr>
        <w:pStyle w:val="ConsTitle"/>
        <w:widowControl/>
        <w:ind w:right="0" w:firstLine="900"/>
        <w:jc w:val="both"/>
        <w:rPr>
          <w:b w:val="0"/>
          <w:sz w:val="24"/>
          <w:szCs w:val="24"/>
        </w:rPr>
      </w:pPr>
    </w:p>
    <w:p w:rsid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 специалист-юрист</w:t>
      </w:r>
    </w:p>
    <w:p w:rsid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МКУ «УПЦБ» Успенского сельского</w:t>
      </w:r>
    </w:p>
    <w:p w:rsidR="00F44E0D" w:rsidRPr="00F44E0D" w:rsidRDefault="00F44E0D" w:rsidP="00304E5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поселения Успенского района                                                   С.С. </w:t>
      </w:r>
      <w:proofErr w:type="spellStart"/>
      <w:r>
        <w:rPr>
          <w:color w:val="222222"/>
          <w:sz w:val="28"/>
          <w:szCs w:val="28"/>
        </w:rPr>
        <w:t>Корох</w:t>
      </w:r>
      <w:proofErr w:type="spellEnd"/>
    </w:p>
    <w:p w:rsidR="00BC0E51" w:rsidRDefault="00BC0E51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B57EB0" w:rsidRDefault="00B57EB0" w:rsidP="00BC0E51">
      <w:pPr>
        <w:rPr>
          <w:sz w:val="28"/>
          <w:szCs w:val="28"/>
        </w:rPr>
      </w:pPr>
    </w:p>
    <w:p w:rsidR="00C50243" w:rsidRDefault="00C50243" w:rsidP="00C50243">
      <w:pPr>
        <w:spacing w:line="240" w:lineRule="atLeast"/>
        <w:rPr>
          <w:sz w:val="28"/>
          <w:szCs w:val="28"/>
        </w:rPr>
      </w:pPr>
    </w:p>
    <w:sectPr w:rsidR="00C50243" w:rsidSect="00F33D6D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5158"/>
    <w:rsid w:val="000247D9"/>
    <w:rsid w:val="000508CD"/>
    <w:rsid w:val="000630A8"/>
    <w:rsid w:val="0007054E"/>
    <w:rsid w:val="00087E70"/>
    <w:rsid w:val="0009103C"/>
    <w:rsid w:val="00094AC4"/>
    <w:rsid w:val="000B5A4A"/>
    <w:rsid w:val="000D090C"/>
    <w:rsid w:val="000F7752"/>
    <w:rsid w:val="00112977"/>
    <w:rsid w:val="00116DB6"/>
    <w:rsid w:val="00126CB2"/>
    <w:rsid w:val="00130816"/>
    <w:rsid w:val="001373C5"/>
    <w:rsid w:val="00146F2A"/>
    <w:rsid w:val="00164C20"/>
    <w:rsid w:val="001935E2"/>
    <w:rsid w:val="001959CB"/>
    <w:rsid w:val="001A74A4"/>
    <w:rsid w:val="001B6619"/>
    <w:rsid w:val="001D2080"/>
    <w:rsid w:val="00215158"/>
    <w:rsid w:val="002252D6"/>
    <w:rsid w:val="00236D23"/>
    <w:rsid w:val="00247046"/>
    <w:rsid w:val="002479CD"/>
    <w:rsid w:val="0026330B"/>
    <w:rsid w:val="002878F9"/>
    <w:rsid w:val="002B1C41"/>
    <w:rsid w:val="002F4734"/>
    <w:rsid w:val="00304E56"/>
    <w:rsid w:val="00310A60"/>
    <w:rsid w:val="0032196C"/>
    <w:rsid w:val="00341F4D"/>
    <w:rsid w:val="00343491"/>
    <w:rsid w:val="0035227A"/>
    <w:rsid w:val="00363C55"/>
    <w:rsid w:val="003726B7"/>
    <w:rsid w:val="003766D6"/>
    <w:rsid w:val="00403BDD"/>
    <w:rsid w:val="0041690E"/>
    <w:rsid w:val="00497F98"/>
    <w:rsid w:val="004C3BAA"/>
    <w:rsid w:val="004C67ED"/>
    <w:rsid w:val="004D4433"/>
    <w:rsid w:val="004E0C3D"/>
    <w:rsid w:val="004F4A2D"/>
    <w:rsid w:val="00501330"/>
    <w:rsid w:val="00503C0B"/>
    <w:rsid w:val="00534530"/>
    <w:rsid w:val="00552DEA"/>
    <w:rsid w:val="005558C7"/>
    <w:rsid w:val="00577A98"/>
    <w:rsid w:val="005C7891"/>
    <w:rsid w:val="005E3E6E"/>
    <w:rsid w:val="005F1BC9"/>
    <w:rsid w:val="006416E1"/>
    <w:rsid w:val="00652386"/>
    <w:rsid w:val="006846FE"/>
    <w:rsid w:val="00686BB0"/>
    <w:rsid w:val="006963D5"/>
    <w:rsid w:val="006E07A7"/>
    <w:rsid w:val="007240E7"/>
    <w:rsid w:val="00756923"/>
    <w:rsid w:val="00761C9B"/>
    <w:rsid w:val="00775C8D"/>
    <w:rsid w:val="007B27E0"/>
    <w:rsid w:val="007B75F9"/>
    <w:rsid w:val="007D2E11"/>
    <w:rsid w:val="0080671A"/>
    <w:rsid w:val="008102D0"/>
    <w:rsid w:val="00812018"/>
    <w:rsid w:val="00814452"/>
    <w:rsid w:val="00830359"/>
    <w:rsid w:val="00872116"/>
    <w:rsid w:val="008A0DF6"/>
    <w:rsid w:val="008B3148"/>
    <w:rsid w:val="008C41C2"/>
    <w:rsid w:val="00917851"/>
    <w:rsid w:val="009336AF"/>
    <w:rsid w:val="0095293E"/>
    <w:rsid w:val="009564AA"/>
    <w:rsid w:val="00964B75"/>
    <w:rsid w:val="00977D79"/>
    <w:rsid w:val="0098610F"/>
    <w:rsid w:val="0098621B"/>
    <w:rsid w:val="009C6F12"/>
    <w:rsid w:val="00A03D2A"/>
    <w:rsid w:val="00A11FF7"/>
    <w:rsid w:val="00A22188"/>
    <w:rsid w:val="00A24D62"/>
    <w:rsid w:val="00AA054D"/>
    <w:rsid w:val="00AA2B4C"/>
    <w:rsid w:val="00AA5560"/>
    <w:rsid w:val="00AB74A7"/>
    <w:rsid w:val="00AC0097"/>
    <w:rsid w:val="00AC519E"/>
    <w:rsid w:val="00AC728E"/>
    <w:rsid w:val="00AD1B90"/>
    <w:rsid w:val="00AE417A"/>
    <w:rsid w:val="00B20F84"/>
    <w:rsid w:val="00B27CA8"/>
    <w:rsid w:val="00B46604"/>
    <w:rsid w:val="00B57EB0"/>
    <w:rsid w:val="00B665A0"/>
    <w:rsid w:val="00B71AA3"/>
    <w:rsid w:val="00B97867"/>
    <w:rsid w:val="00BA1426"/>
    <w:rsid w:val="00BB1A37"/>
    <w:rsid w:val="00BB3AD4"/>
    <w:rsid w:val="00BC0E51"/>
    <w:rsid w:val="00BE16ED"/>
    <w:rsid w:val="00C04DCC"/>
    <w:rsid w:val="00C20AD1"/>
    <w:rsid w:val="00C24F06"/>
    <w:rsid w:val="00C33A88"/>
    <w:rsid w:val="00C37C62"/>
    <w:rsid w:val="00C50243"/>
    <w:rsid w:val="00C524A2"/>
    <w:rsid w:val="00C564C5"/>
    <w:rsid w:val="00C8486C"/>
    <w:rsid w:val="00CC1C47"/>
    <w:rsid w:val="00D10ED4"/>
    <w:rsid w:val="00D30018"/>
    <w:rsid w:val="00D324CF"/>
    <w:rsid w:val="00D41EEA"/>
    <w:rsid w:val="00D505E0"/>
    <w:rsid w:val="00D554DB"/>
    <w:rsid w:val="00D55BDD"/>
    <w:rsid w:val="00D67A60"/>
    <w:rsid w:val="00D95265"/>
    <w:rsid w:val="00DA25B0"/>
    <w:rsid w:val="00DA4C21"/>
    <w:rsid w:val="00DB304F"/>
    <w:rsid w:val="00E032D3"/>
    <w:rsid w:val="00E23570"/>
    <w:rsid w:val="00E25B90"/>
    <w:rsid w:val="00E5527E"/>
    <w:rsid w:val="00E702F2"/>
    <w:rsid w:val="00E90C68"/>
    <w:rsid w:val="00ED0A48"/>
    <w:rsid w:val="00EF3D59"/>
    <w:rsid w:val="00F10DDB"/>
    <w:rsid w:val="00F30C9C"/>
    <w:rsid w:val="00F33D6D"/>
    <w:rsid w:val="00F42C51"/>
    <w:rsid w:val="00F44E0D"/>
    <w:rsid w:val="00FB6995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D"/>
    <w:rPr>
      <w:rFonts w:eastAsia="Times New Roman"/>
    </w:rPr>
  </w:style>
  <w:style w:type="paragraph" w:styleId="1">
    <w:name w:val="heading 1"/>
    <w:basedOn w:val="a"/>
    <w:next w:val="a"/>
    <w:qFormat/>
    <w:rsid w:val="00986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D1B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1B90"/>
    <w:rPr>
      <w:rFonts w:eastAsia="Times New Roman"/>
      <w:b/>
      <w:bCs/>
      <w:sz w:val="22"/>
      <w:szCs w:val="22"/>
      <w:lang w:eastAsia="ru-RU"/>
    </w:rPr>
  </w:style>
  <w:style w:type="paragraph" w:styleId="a3">
    <w:name w:val="Body Text Indent"/>
    <w:basedOn w:val="a"/>
    <w:link w:val="a4"/>
    <w:semiHidden/>
    <w:unhideWhenUsed/>
    <w:rsid w:val="00AD1B90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D1B90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B1A3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B1A3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27E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a">
    <w:name w:val="Цветовое выделение"/>
    <w:rsid w:val="0098610F"/>
    <w:rPr>
      <w:b/>
      <w:color w:val="26282F"/>
    </w:rPr>
  </w:style>
  <w:style w:type="character" w:customStyle="1" w:styleId="ab">
    <w:name w:val="Гипертекстовая ссылка"/>
    <w:basedOn w:val="aa"/>
    <w:rsid w:val="0098610F"/>
    <w:rPr>
      <w:rFonts w:cs="Times New Roman"/>
      <w:color w:val="106BBE"/>
    </w:rPr>
  </w:style>
  <w:style w:type="character" w:styleId="ac">
    <w:name w:val="Hyperlink"/>
    <w:rsid w:val="000247D9"/>
    <w:rPr>
      <w:color w:val="000080"/>
      <w:u w:val="single"/>
    </w:rPr>
  </w:style>
  <w:style w:type="paragraph" w:customStyle="1" w:styleId="ad">
    <w:name w:val="Знак"/>
    <w:basedOn w:val="a"/>
    <w:rsid w:val="00AA054D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BA1426"/>
    <w:pPr>
      <w:ind w:left="720"/>
      <w:contextualSpacing/>
    </w:pPr>
  </w:style>
  <w:style w:type="paragraph" w:customStyle="1" w:styleId="s1">
    <w:name w:val="s_1"/>
    <w:basedOn w:val="a"/>
    <w:rsid w:val="00116D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6DB6"/>
  </w:style>
  <w:style w:type="paragraph" w:customStyle="1" w:styleId="ConsTitle">
    <w:name w:val="ConsTitle"/>
    <w:rsid w:val="00304E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7BCB-AB6F-494E-A3EB-992AEDBB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Лозовая</dc:creator>
  <cp:lastModifiedBy>Urist</cp:lastModifiedBy>
  <cp:revision>10</cp:revision>
  <cp:lastPrinted>2016-12-14T07:09:00Z</cp:lastPrinted>
  <dcterms:created xsi:type="dcterms:W3CDTF">2016-12-06T08:51:00Z</dcterms:created>
  <dcterms:modified xsi:type="dcterms:W3CDTF">2016-12-14T11:54:00Z</dcterms:modified>
</cp:coreProperties>
</file>