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2E1A6A" w:rsidRPr="007D193C" w:rsidTr="002D454F">
        <w:tc>
          <w:tcPr>
            <w:tcW w:w="7393" w:type="dxa"/>
          </w:tcPr>
          <w:p w:rsidR="002E1A6A" w:rsidRPr="007D193C" w:rsidRDefault="002E1A6A" w:rsidP="007D19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2E1A6A" w:rsidRDefault="008B7375">
            <w:pPr>
              <w:pStyle w:val="ConsPlusNormal"/>
              <w:widowControl/>
              <w:tabs>
                <w:tab w:val="left" w:pos="829"/>
              </w:tabs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№ 2</w:t>
            </w:r>
            <w:bookmarkStart w:id="0" w:name="_GoBack"/>
            <w:bookmarkEnd w:id="0"/>
            <w:r w:rsidR="002E1A6A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              к Правилам определения требований  </w:t>
            </w:r>
          </w:p>
          <w:p w:rsidR="002E1A6A" w:rsidRDefault="002E1A6A">
            <w:pPr>
              <w:pStyle w:val="ConsPlusNormal"/>
              <w:widowControl/>
              <w:tabs>
                <w:tab w:val="left" w:pos="829"/>
              </w:tabs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 закупаемым отдельным видам товаров,</w:t>
            </w:r>
          </w:p>
          <w:p w:rsidR="002E1A6A" w:rsidRDefault="002E1A6A">
            <w:pPr>
              <w:pStyle w:val="ConsPlusNormal"/>
              <w:widowControl/>
              <w:tabs>
                <w:tab w:val="left" w:pos="829"/>
              </w:tabs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работ, услуг (в том числе предельных цен</w:t>
            </w:r>
          </w:p>
          <w:p w:rsidR="002E1A6A" w:rsidRDefault="002E1A6A">
            <w:pPr>
              <w:pStyle w:val="ConsPlusNormal"/>
              <w:widowControl/>
              <w:tabs>
                <w:tab w:val="left" w:pos="829"/>
              </w:tabs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товаров, работ услуг), для обеспечения </w:t>
            </w:r>
          </w:p>
          <w:p w:rsidR="0015157F" w:rsidRDefault="002E1A6A" w:rsidP="0015157F">
            <w:pPr>
              <w:pStyle w:val="ConsPlusNormal"/>
              <w:widowControl/>
              <w:tabs>
                <w:tab w:val="left" w:pos="829"/>
              </w:tabs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муниципальных нужд</w:t>
            </w:r>
            <w:r w:rsidR="00F304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5157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администрации Успенского </w:t>
            </w:r>
          </w:p>
          <w:p w:rsidR="0015157F" w:rsidRDefault="0015157F" w:rsidP="0015157F">
            <w:pPr>
              <w:pStyle w:val="ConsPlusNormal"/>
              <w:widowControl/>
              <w:tabs>
                <w:tab w:val="left" w:pos="829"/>
              </w:tabs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сельского поселения</w:t>
            </w:r>
          </w:p>
          <w:p w:rsidR="002E1A6A" w:rsidRDefault="00DE10F7">
            <w:pPr>
              <w:pStyle w:val="ConsPlusNormal"/>
              <w:widowControl/>
              <w:tabs>
                <w:tab w:val="left" w:pos="829"/>
              </w:tabs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Успенск</w:t>
            </w:r>
            <w:r w:rsidR="0015157F">
              <w:rPr>
                <w:rFonts w:ascii="Times New Roman" w:hAnsi="Times New Roman"/>
                <w:sz w:val="28"/>
                <w:szCs w:val="28"/>
                <w:lang w:eastAsia="en-US"/>
              </w:rPr>
              <w:t>ого</w:t>
            </w:r>
            <w:r w:rsidR="002E1A6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</w:t>
            </w:r>
            <w:r w:rsidR="0015157F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="002E1A6A">
              <w:rPr>
                <w:rFonts w:ascii="Times New Roman" w:hAnsi="Times New Roman"/>
                <w:sz w:val="28"/>
                <w:szCs w:val="28"/>
                <w:lang w:eastAsia="en-US"/>
              </w:rPr>
              <w:t>, утвержденным</w:t>
            </w:r>
          </w:p>
          <w:p w:rsidR="002E1A6A" w:rsidRDefault="002E1A6A">
            <w:pPr>
              <w:pStyle w:val="ConsPlusNormal"/>
              <w:widowControl/>
              <w:tabs>
                <w:tab w:val="left" w:pos="829"/>
              </w:tabs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2E1A6A" w:rsidRDefault="002E1A6A">
            <w:pPr>
              <w:pStyle w:val="ConsPlusNormal"/>
              <w:widowControl/>
              <w:tabs>
                <w:tab w:val="left" w:pos="829"/>
              </w:tabs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5157F">
              <w:rPr>
                <w:rFonts w:ascii="Times New Roman" w:hAnsi="Times New Roman"/>
                <w:sz w:val="28"/>
                <w:szCs w:val="28"/>
                <w:lang w:eastAsia="en-US"/>
              </w:rPr>
              <w:t>Успенского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2E1A6A" w:rsidRDefault="0015157F">
            <w:pPr>
              <w:pStyle w:val="ConsPlusNormal"/>
              <w:widowControl/>
              <w:tabs>
                <w:tab w:val="left" w:pos="829"/>
              </w:tabs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Успенского</w:t>
            </w:r>
            <w:r w:rsidR="00DE10F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</w:p>
          <w:p w:rsidR="002E1A6A" w:rsidRDefault="002E1A6A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от______________ №________________</w:t>
            </w:r>
          </w:p>
          <w:p w:rsidR="002E1A6A" w:rsidRDefault="002E1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64EBF" w:rsidRDefault="00764E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F0AB1" w:rsidRDefault="00BF0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3D74DC" w:rsidRDefault="003D74DC" w:rsidP="007D193C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1A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ОБЯЗАТЕЛЬНЫЙ ПЕРЕЧЕНЬ</w:t>
      </w:r>
      <w:r w:rsidRPr="002E1A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отдельных видов товаров, работ, услуг, </w:t>
      </w:r>
      <w:r w:rsidR="00E92E16" w:rsidRPr="002E1A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 потребительские свойства и иные характеристики, а также значения таких свойств и характеристик</w:t>
      </w:r>
      <w:r w:rsidRPr="002E1A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(в том числе предельные цены товаров, работ, услуг)</w:t>
      </w:r>
    </w:p>
    <w:p w:rsidR="003D74DC" w:rsidRPr="007D193C" w:rsidRDefault="003D74DC" w:rsidP="007D19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4600" w:type="dxa"/>
        <w:tblInd w:w="250" w:type="dxa"/>
        <w:tblLayout w:type="fixed"/>
        <w:tblLook w:val="04A0"/>
      </w:tblPr>
      <w:tblGrid>
        <w:gridCol w:w="691"/>
        <w:gridCol w:w="11"/>
        <w:gridCol w:w="709"/>
        <w:gridCol w:w="2116"/>
        <w:gridCol w:w="8"/>
        <w:gridCol w:w="2135"/>
        <w:gridCol w:w="840"/>
        <w:gridCol w:w="11"/>
        <w:gridCol w:w="991"/>
        <w:gridCol w:w="282"/>
        <w:gridCol w:w="1277"/>
        <w:gridCol w:w="1704"/>
        <w:gridCol w:w="138"/>
        <w:gridCol w:w="1683"/>
        <w:gridCol w:w="21"/>
        <w:gridCol w:w="8"/>
        <w:gridCol w:w="1975"/>
      </w:tblGrid>
      <w:tr w:rsidR="00764EBF" w:rsidRPr="007D193C" w:rsidTr="00BF0AB1">
        <w:trPr>
          <w:trHeight w:val="276"/>
        </w:trPr>
        <w:tc>
          <w:tcPr>
            <w:tcW w:w="702" w:type="dxa"/>
            <w:gridSpan w:val="2"/>
            <w:vMerge w:val="restart"/>
          </w:tcPr>
          <w:p w:rsidR="00764EBF" w:rsidRPr="007D193C" w:rsidRDefault="00764EBF" w:rsidP="00BF0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9" w:type="dxa"/>
            <w:vMerge w:val="restart"/>
          </w:tcPr>
          <w:p w:rsidR="00764EBF" w:rsidRPr="007D193C" w:rsidRDefault="00764EBF" w:rsidP="00BF0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ОКПД</w:t>
            </w:r>
          </w:p>
        </w:tc>
        <w:tc>
          <w:tcPr>
            <w:tcW w:w="2124" w:type="dxa"/>
            <w:gridSpan w:val="2"/>
            <w:vMerge w:val="restart"/>
          </w:tcPr>
          <w:p w:rsidR="00764EBF" w:rsidRPr="007D193C" w:rsidRDefault="00764EBF" w:rsidP="00BF0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отдельных видов товаров, работ, услуг</w:t>
            </w:r>
          </w:p>
        </w:tc>
        <w:tc>
          <w:tcPr>
            <w:tcW w:w="1106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64EBF" w:rsidRPr="007D193C" w:rsidRDefault="00764EBF" w:rsidP="00BF0AB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BF0AB1" w:rsidRPr="007D193C" w:rsidTr="00BF0AB1">
        <w:trPr>
          <w:trHeight w:val="276"/>
        </w:trPr>
        <w:tc>
          <w:tcPr>
            <w:tcW w:w="702" w:type="dxa"/>
            <w:gridSpan w:val="2"/>
            <w:vMerge/>
            <w:vAlign w:val="center"/>
          </w:tcPr>
          <w:p w:rsidR="00764EBF" w:rsidRPr="007D193C" w:rsidRDefault="00764EBF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764EBF" w:rsidRPr="007D193C" w:rsidRDefault="00764EBF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vMerge/>
            <w:vAlign w:val="center"/>
          </w:tcPr>
          <w:p w:rsidR="00764EBF" w:rsidRPr="007D193C" w:rsidRDefault="00764EBF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 w:val="restart"/>
          </w:tcPr>
          <w:p w:rsidR="00764EBF" w:rsidRPr="007D193C" w:rsidRDefault="00764EBF" w:rsidP="00BF0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 </w:t>
            </w: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1842" w:type="dxa"/>
            <w:gridSpan w:val="3"/>
            <w:vMerge w:val="restart"/>
          </w:tcPr>
          <w:p w:rsidR="00764EBF" w:rsidRPr="007D193C" w:rsidRDefault="00764EBF" w:rsidP="00BF0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 </w:t>
            </w: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088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764EBF" w:rsidRPr="007D193C" w:rsidRDefault="00764EBF" w:rsidP="00BF0AB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3.3. </w:t>
            </w: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характеристики</w:t>
            </w:r>
          </w:p>
        </w:tc>
      </w:tr>
      <w:tr w:rsidR="00BF0AB1" w:rsidRPr="007D193C" w:rsidTr="00BF0AB1">
        <w:trPr>
          <w:trHeight w:val="2571"/>
        </w:trPr>
        <w:tc>
          <w:tcPr>
            <w:tcW w:w="702" w:type="dxa"/>
            <w:gridSpan w:val="2"/>
            <w:vMerge/>
            <w:vAlign w:val="center"/>
          </w:tcPr>
          <w:p w:rsidR="00764EBF" w:rsidRPr="007D193C" w:rsidRDefault="00764EBF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764EBF" w:rsidRPr="007D193C" w:rsidRDefault="00764EBF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vMerge/>
            <w:vAlign w:val="center"/>
          </w:tcPr>
          <w:p w:rsidR="00764EBF" w:rsidRPr="007D193C" w:rsidRDefault="00764EBF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:rsidR="00764EBF" w:rsidRPr="007D193C" w:rsidRDefault="00764EBF" w:rsidP="00BF0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vMerge/>
          </w:tcPr>
          <w:p w:rsidR="00764EBF" w:rsidRPr="007D193C" w:rsidRDefault="00764EBF" w:rsidP="00BF0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gridSpan w:val="3"/>
          </w:tcPr>
          <w:p w:rsidR="00764EBF" w:rsidRPr="007D193C" w:rsidRDefault="00764EBF" w:rsidP="00151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3.3.1. Муниципальные органы администрации</w:t>
            </w: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Успенского сельского поселения Успенского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15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5" w:type="dxa"/>
            <w:gridSpan w:val="5"/>
            <w:shd w:val="clear" w:color="auto" w:fill="auto"/>
          </w:tcPr>
          <w:p w:rsidR="00764EBF" w:rsidRPr="007D193C" w:rsidRDefault="00764EBF" w:rsidP="000C04FD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3.3.2. </w:t>
            </w: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Подведомственные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5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Успенского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Успенс</w:t>
            </w:r>
            <w:r w:rsidR="0015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</w:t>
            </w: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15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отделы, администрации </w:t>
            </w:r>
            <w:r w:rsidR="0015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Успенского сельского полселения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Успенс</w:t>
            </w:r>
            <w:r w:rsidR="0015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</w:t>
            </w: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15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казенные и бюджетные учреждения</w:t>
            </w:r>
          </w:p>
        </w:tc>
      </w:tr>
      <w:tr w:rsidR="00BF0AB1" w:rsidRPr="007D193C" w:rsidTr="00BF0AB1">
        <w:trPr>
          <w:trHeight w:val="220"/>
        </w:trPr>
        <w:tc>
          <w:tcPr>
            <w:tcW w:w="702" w:type="dxa"/>
            <w:gridSpan w:val="2"/>
            <w:vAlign w:val="center"/>
          </w:tcPr>
          <w:p w:rsidR="00764EBF" w:rsidRPr="007D193C" w:rsidRDefault="00764EBF" w:rsidP="00BF0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09" w:type="dxa"/>
            <w:vAlign w:val="center"/>
          </w:tcPr>
          <w:p w:rsidR="00764EBF" w:rsidRPr="007D193C" w:rsidRDefault="00764EBF" w:rsidP="00BF0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dxa"/>
            <w:gridSpan w:val="2"/>
            <w:vAlign w:val="center"/>
          </w:tcPr>
          <w:p w:rsidR="00764EBF" w:rsidRPr="007D193C" w:rsidRDefault="00764EBF" w:rsidP="00BF0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5" w:type="dxa"/>
          </w:tcPr>
          <w:p w:rsidR="00764EBF" w:rsidRPr="007D193C" w:rsidRDefault="00764EBF" w:rsidP="00BF0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2" w:type="dxa"/>
            <w:gridSpan w:val="3"/>
          </w:tcPr>
          <w:p w:rsidR="00764EBF" w:rsidRPr="007D193C" w:rsidRDefault="00764EBF" w:rsidP="00BF0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63" w:type="dxa"/>
            <w:gridSpan w:val="3"/>
          </w:tcPr>
          <w:p w:rsidR="00764EBF" w:rsidRDefault="00764EBF" w:rsidP="00BF0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3825" w:type="dxa"/>
            <w:gridSpan w:val="5"/>
            <w:shd w:val="clear" w:color="auto" w:fill="auto"/>
          </w:tcPr>
          <w:p w:rsidR="00764EBF" w:rsidRDefault="00764EBF" w:rsidP="00BF0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3.3.2</w:t>
            </w:r>
          </w:p>
        </w:tc>
      </w:tr>
      <w:tr w:rsidR="00BF0AB1" w:rsidRPr="007D193C" w:rsidTr="00BF0AB1">
        <w:trPr>
          <w:trHeight w:val="294"/>
        </w:trPr>
        <w:tc>
          <w:tcPr>
            <w:tcW w:w="702" w:type="dxa"/>
            <w:gridSpan w:val="2"/>
            <w:vAlign w:val="center"/>
          </w:tcPr>
          <w:p w:rsidR="00764EBF" w:rsidRPr="007D193C" w:rsidRDefault="00764EBF" w:rsidP="00BF0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709" w:type="dxa"/>
            <w:vAlign w:val="center"/>
          </w:tcPr>
          <w:p w:rsidR="00764EBF" w:rsidRPr="007D193C" w:rsidRDefault="00764EBF" w:rsidP="00BF0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dxa"/>
            <w:gridSpan w:val="2"/>
            <w:vAlign w:val="center"/>
          </w:tcPr>
          <w:p w:rsidR="00764EBF" w:rsidRPr="007D193C" w:rsidRDefault="00764EBF" w:rsidP="00BF0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5" w:type="dxa"/>
          </w:tcPr>
          <w:p w:rsidR="00764EBF" w:rsidRPr="007D193C" w:rsidRDefault="00764EBF" w:rsidP="00BF0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2" w:type="dxa"/>
            <w:gridSpan w:val="3"/>
          </w:tcPr>
          <w:p w:rsidR="00764EBF" w:rsidRPr="007D193C" w:rsidRDefault="00764EBF" w:rsidP="00BF0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263" w:type="dxa"/>
            <w:gridSpan w:val="3"/>
          </w:tcPr>
          <w:p w:rsidR="00764EBF" w:rsidRDefault="00764EBF" w:rsidP="00BF0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3825" w:type="dxa"/>
            <w:gridSpan w:val="5"/>
            <w:shd w:val="clear" w:color="auto" w:fill="auto"/>
          </w:tcPr>
          <w:p w:rsidR="00764EBF" w:rsidRDefault="00764EBF" w:rsidP="00BF0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3.3.2</w:t>
            </w:r>
          </w:p>
        </w:tc>
      </w:tr>
      <w:tr w:rsidR="00BF0AB1" w:rsidRPr="007D193C" w:rsidTr="00BF0AB1">
        <w:tc>
          <w:tcPr>
            <w:tcW w:w="702" w:type="dxa"/>
            <w:gridSpan w:val="2"/>
            <w:vAlign w:val="center"/>
          </w:tcPr>
          <w:p w:rsidR="00764EBF" w:rsidRPr="007D193C" w:rsidRDefault="00764EBF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9" w:type="dxa"/>
            <w:vAlign w:val="center"/>
          </w:tcPr>
          <w:p w:rsidR="00764EBF" w:rsidRPr="007D193C" w:rsidRDefault="00764EBF" w:rsidP="00BF0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dxa"/>
            <w:gridSpan w:val="2"/>
            <w:vAlign w:val="center"/>
          </w:tcPr>
          <w:p w:rsidR="00764EBF" w:rsidRPr="007D193C" w:rsidRDefault="00764EBF" w:rsidP="00BF0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5" w:type="dxa"/>
          </w:tcPr>
          <w:p w:rsidR="00764EBF" w:rsidRPr="007D193C" w:rsidRDefault="00764EBF" w:rsidP="00BF0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40" w:type="dxa"/>
          </w:tcPr>
          <w:p w:rsidR="00764EBF" w:rsidRPr="007D193C" w:rsidRDefault="00764EBF" w:rsidP="00BF0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1002" w:type="dxa"/>
            <w:gridSpan w:val="2"/>
          </w:tcPr>
          <w:p w:rsidR="00764EBF" w:rsidRPr="007D193C" w:rsidRDefault="00764EBF" w:rsidP="00BF0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1559" w:type="dxa"/>
            <w:gridSpan w:val="2"/>
          </w:tcPr>
          <w:p w:rsidR="00764EBF" w:rsidRDefault="00764EBF" w:rsidP="00BF0AB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3.3.1.1</w:t>
            </w:r>
          </w:p>
        </w:tc>
        <w:tc>
          <w:tcPr>
            <w:tcW w:w="1704" w:type="dxa"/>
          </w:tcPr>
          <w:p w:rsidR="00764EBF" w:rsidRDefault="00764EBF" w:rsidP="00BF0AB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3.3.1.2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764EBF" w:rsidRDefault="00764EBF" w:rsidP="00BF0AB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3.3.2.1</w:t>
            </w:r>
          </w:p>
        </w:tc>
        <w:tc>
          <w:tcPr>
            <w:tcW w:w="2004" w:type="dxa"/>
            <w:gridSpan w:val="3"/>
            <w:shd w:val="clear" w:color="auto" w:fill="auto"/>
          </w:tcPr>
          <w:p w:rsidR="00764EBF" w:rsidRDefault="00764EBF" w:rsidP="00BF0AB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3.3.2.2</w:t>
            </w:r>
          </w:p>
        </w:tc>
      </w:tr>
      <w:tr w:rsidR="00BF0AB1" w:rsidRPr="007D193C" w:rsidTr="00BF0AB1">
        <w:trPr>
          <w:cantSplit/>
          <w:trHeight w:val="8779"/>
        </w:trPr>
        <w:tc>
          <w:tcPr>
            <w:tcW w:w="702" w:type="dxa"/>
            <w:gridSpan w:val="2"/>
            <w:vAlign w:val="center"/>
          </w:tcPr>
          <w:p w:rsidR="00ED4E9D" w:rsidRPr="007D193C" w:rsidRDefault="00ED4E9D" w:rsidP="00BF0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D4E9D" w:rsidRPr="007D193C" w:rsidRDefault="00ED4E9D" w:rsidP="00BF0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ED4E9D" w:rsidRPr="007D193C" w:rsidRDefault="00ED4E9D" w:rsidP="00BF0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</w:tcPr>
          <w:p w:rsidR="00ED4E9D" w:rsidRPr="007D193C" w:rsidRDefault="00ED4E9D" w:rsidP="00BF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ED4E9D" w:rsidRPr="007D193C" w:rsidRDefault="009A3BBD" w:rsidP="00BF0AB1">
            <w:pPr>
              <w:pStyle w:val="a3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3.2.1. </w:t>
            </w:r>
            <w:r w:rsidR="00ED4E9D" w:rsidRPr="007D1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991" w:type="dxa"/>
            <w:textDirection w:val="btLr"/>
          </w:tcPr>
          <w:p w:rsidR="00ED4E9D" w:rsidRPr="007D193C" w:rsidRDefault="009A3BBD" w:rsidP="00BF0AB1">
            <w:pPr>
              <w:pStyle w:val="a3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3.2.2. </w:t>
            </w:r>
            <w:r w:rsidR="00ED4E9D" w:rsidRPr="007D1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gridSpan w:val="2"/>
            <w:textDirection w:val="btLr"/>
          </w:tcPr>
          <w:p w:rsidR="00ED4E9D" w:rsidRPr="007D193C" w:rsidRDefault="009A3BBD" w:rsidP="0015157F">
            <w:pPr>
              <w:pStyle w:val="a3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3.3.1.1. </w:t>
            </w:r>
            <w:r w:rsidR="00ED4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Муниципальные должности и высшие должности муниципальной службы в органах местного самоуправления </w:t>
            </w:r>
            <w:r w:rsidR="0015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Успенского сельского поселения Успенского</w:t>
            </w:r>
            <w:r w:rsidR="00ED4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15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D4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4" w:type="dxa"/>
            <w:textDirection w:val="btLr"/>
          </w:tcPr>
          <w:p w:rsidR="00ED4E9D" w:rsidRPr="007D193C" w:rsidRDefault="009A3BBD" w:rsidP="00BF0AB1">
            <w:pPr>
              <w:pStyle w:val="a3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3.3.1.2. </w:t>
            </w:r>
            <w:r w:rsidR="00ED4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Главные, ведущие,</w:t>
            </w:r>
            <w:r w:rsidR="00ED4E9D"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</w:t>
            </w:r>
            <w:r w:rsidR="00ED4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="00ED4E9D"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младш</w:t>
            </w:r>
            <w:r w:rsidR="00ED4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="00ED4E9D"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должностей муниципальной службы </w:t>
            </w:r>
            <w:r w:rsidR="00ED4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органах местного самоуправления </w:t>
            </w:r>
            <w:r w:rsidR="00ED4E9D"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Успенского сельского поселения Успенского района</w:t>
            </w:r>
          </w:p>
        </w:tc>
        <w:tc>
          <w:tcPr>
            <w:tcW w:w="1842" w:type="dxa"/>
            <w:gridSpan w:val="3"/>
            <w:textDirection w:val="btLr"/>
          </w:tcPr>
          <w:p w:rsidR="00ED4E9D" w:rsidRPr="007D193C" w:rsidRDefault="009A3BBD" w:rsidP="000C04FD">
            <w:pPr>
              <w:pStyle w:val="a3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3.3.2.1. </w:t>
            </w:r>
            <w:r w:rsidR="00ED4E9D"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или зам</w:t>
            </w:r>
            <w:r w:rsidR="000C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еститель руководителя казенного </w:t>
            </w:r>
            <w:r w:rsidR="00ED4E9D"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1983" w:type="dxa"/>
            <w:gridSpan w:val="2"/>
            <w:textDirection w:val="btLr"/>
          </w:tcPr>
          <w:p w:rsidR="00ED4E9D" w:rsidRPr="007D193C" w:rsidRDefault="009A3BBD" w:rsidP="000C04FD">
            <w:pPr>
              <w:pStyle w:val="a3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3.3.2.2. </w:t>
            </w:r>
            <w:r w:rsidR="000C04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должности в казенном </w:t>
            </w:r>
            <w:r w:rsidR="00ED4E9D" w:rsidRPr="007D1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учреждении</w:t>
            </w:r>
          </w:p>
        </w:tc>
      </w:tr>
      <w:tr w:rsidR="00BF0AB1" w:rsidRPr="007D193C" w:rsidTr="00BF0AB1">
        <w:trPr>
          <w:cantSplit/>
          <w:trHeight w:val="265"/>
        </w:trPr>
        <w:tc>
          <w:tcPr>
            <w:tcW w:w="702" w:type="dxa"/>
            <w:gridSpan w:val="2"/>
            <w:vAlign w:val="center"/>
          </w:tcPr>
          <w:p w:rsidR="00BF0AB1" w:rsidRPr="007D193C" w:rsidRDefault="00BF0AB1" w:rsidP="00BF0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709" w:type="dxa"/>
            <w:vAlign w:val="center"/>
          </w:tcPr>
          <w:p w:rsidR="00BF0AB1" w:rsidRPr="007D193C" w:rsidRDefault="00BF0AB1" w:rsidP="00BF0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dxa"/>
            <w:gridSpan w:val="2"/>
            <w:vAlign w:val="center"/>
          </w:tcPr>
          <w:p w:rsidR="00BF0AB1" w:rsidRPr="007D193C" w:rsidRDefault="00BF0AB1" w:rsidP="00BF0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5" w:type="dxa"/>
          </w:tcPr>
          <w:p w:rsidR="00BF0AB1" w:rsidRPr="007D193C" w:rsidRDefault="00BF0AB1" w:rsidP="00BF0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51" w:type="dxa"/>
            <w:gridSpan w:val="2"/>
          </w:tcPr>
          <w:p w:rsidR="00BF0AB1" w:rsidRPr="007D193C" w:rsidRDefault="00BF0AB1" w:rsidP="00BF0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991" w:type="dxa"/>
          </w:tcPr>
          <w:p w:rsidR="00BF0AB1" w:rsidRPr="007D193C" w:rsidRDefault="00BF0AB1" w:rsidP="00BF0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1559" w:type="dxa"/>
            <w:gridSpan w:val="2"/>
          </w:tcPr>
          <w:p w:rsidR="00BF0AB1" w:rsidRPr="007D193C" w:rsidRDefault="00BF0AB1" w:rsidP="00BF0A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3.3.1.1</w:t>
            </w:r>
          </w:p>
        </w:tc>
        <w:tc>
          <w:tcPr>
            <w:tcW w:w="1704" w:type="dxa"/>
          </w:tcPr>
          <w:p w:rsidR="00BF0AB1" w:rsidRPr="007D193C" w:rsidRDefault="00BF0AB1" w:rsidP="00BF0A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3.3.1.2</w:t>
            </w:r>
          </w:p>
        </w:tc>
        <w:tc>
          <w:tcPr>
            <w:tcW w:w="1842" w:type="dxa"/>
            <w:gridSpan w:val="3"/>
          </w:tcPr>
          <w:p w:rsidR="00BF0AB1" w:rsidRPr="007D193C" w:rsidRDefault="00BF0AB1" w:rsidP="00BF0A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3.3.2.1</w:t>
            </w:r>
          </w:p>
        </w:tc>
        <w:tc>
          <w:tcPr>
            <w:tcW w:w="1983" w:type="dxa"/>
            <w:gridSpan w:val="2"/>
          </w:tcPr>
          <w:p w:rsidR="00BF0AB1" w:rsidRPr="007D193C" w:rsidRDefault="00BF0AB1" w:rsidP="00BF0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3.3.2.2</w:t>
            </w:r>
          </w:p>
        </w:tc>
      </w:tr>
      <w:tr w:rsidR="00BF0AB1" w:rsidRPr="007D193C" w:rsidTr="00BF0AB1">
        <w:trPr>
          <w:cantSplit/>
          <w:trHeight w:val="8008"/>
        </w:trPr>
        <w:tc>
          <w:tcPr>
            <w:tcW w:w="702" w:type="dxa"/>
            <w:gridSpan w:val="2"/>
          </w:tcPr>
          <w:p w:rsidR="00ED4E9D" w:rsidRPr="007D193C" w:rsidRDefault="00ED4E9D" w:rsidP="00BF0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extDirection w:val="btLr"/>
          </w:tcPr>
          <w:p w:rsidR="00ED4E9D" w:rsidRPr="007D193C" w:rsidRDefault="00ED4E9D" w:rsidP="00BF0AB1">
            <w:pPr>
              <w:pStyle w:val="a3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30.02.12</w:t>
            </w:r>
          </w:p>
        </w:tc>
        <w:tc>
          <w:tcPr>
            <w:tcW w:w="2124" w:type="dxa"/>
            <w:gridSpan w:val="2"/>
          </w:tcPr>
          <w:p w:rsidR="00ED4E9D" w:rsidRPr="007D193C" w:rsidRDefault="00ED4E9D" w:rsidP="00BF0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Машины вычислительные электронные цифровые портативные массой не более 10 кг для автоматической обработки данных («лэптопы», «ноутбуки», «сабноутбуки»). </w:t>
            </w: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Пояснение по требуемой продукции: ноутбуки, планшетные компьютеры</w:t>
            </w:r>
          </w:p>
        </w:tc>
        <w:tc>
          <w:tcPr>
            <w:tcW w:w="2135" w:type="dxa"/>
          </w:tcPr>
          <w:p w:rsidR="00ED4E9D" w:rsidRPr="007D193C" w:rsidRDefault="00ED4E9D" w:rsidP="00BF0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3G,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51" w:type="dxa"/>
            <w:gridSpan w:val="2"/>
          </w:tcPr>
          <w:p w:rsidR="00ED4E9D" w:rsidRPr="007D193C" w:rsidRDefault="00ED4E9D" w:rsidP="00BF0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ED4E9D" w:rsidRPr="007D193C" w:rsidRDefault="00ED4E9D" w:rsidP="00BF0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ED4E9D" w:rsidRPr="007D193C" w:rsidRDefault="00ED4E9D" w:rsidP="00BF0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ED4E9D" w:rsidRPr="007D193C" w:rsidRDefault="00ED4E9D" w:rsidP="00BF0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ED4E9D" w:rsidRPr="007D193C" w:rsidRDefault="00ED4E9D" w:rsidP="00BF0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</w:tcPr>
          <w:p w:rsidR="00ED4E9D" w:rsidRPr="007D193C" w:rsidRDefault="00ED4E9D" w:rsidP="00BF0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AB1" w:rsidRPr="007D193C" w:rsidTr="00BF0AB1">
        <w:trPr>
          <w:cantSplit/>
          <w:trHeight w:val="338"/>
        </w:trPr>
        <w:tc>
          <w:tcPr>
            <w:tcW w:w="702" w:type="dxa"/>
            <w:gridSpan w:val="2"/>
            <w:vAlign w:val="center"/>
          </w:tcPr>
          <w:p w:rsidR="00BF0AB1" w:rsidRPr="007D193C" w:rsidRDefault="00BF0AB1" w:rsidP="00BF0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9" w:type="dxa"/>
            <w:vAlign w:val="center"/>
          </w:tcPr>
          <w:p w:rsidR="00BF0AB1" w:rsidRPr="007D193C" w:rsidRDefault="00BF0AB1" w:rsidP="00BF0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dxa"/>
            <w:gridSpan w:val="2"/>
            <w:vAlign w:val="center"/>
          </w:tcPr>
          <w:p w:rsidR="00BF0AB1" w:rsidRPr="007D193C" w:rsidRDefault="00BF0AB1" w:rsidP="00BF0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5" w:type="dxa"/>
          </w:tcPr>
          <w:p w:rsidR="00BF0AB1" w:rsidRPr="007D193C" w:rsidRDefault="00BF0AB1" w:rsidP="00BF0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51" w:type="dxa"/>
            <w:gridSpan w:val="2"/>
          </w:tcPr>
          <w:p w:rsidR="00BF0AB1" w:rsidRPr="007D193C" w:rsidRDefault="00BF0AB1" w:rsidP="00BF0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991" w:type="dxa"/>
          </w:tcPr>
          <w:p w:rsidR="00BF0AB1" w:rsidRPr="007D193C" w:rsidRDefault="00BF0AB1" w:rsidP="00BF0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1559" w:type="dxa"/>
            <w:gridSpan w:val="2"/>
          </w:tcPr>
          <w:p w:rsidR="00BF0AB1" w:rsidRPr="007D193C" w:rsidRDefault="00BF0AB1" w:rsidP="00BF0A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3.3.1.1</w:t>
            </w:r>
          </w:p>
        </w:tc>
        <w:tc>
          <w:tcPr>
            <w:tcW w:w="1704" w:type="dxa"/>
          </w:tcPr>
          <w:p w:rsidR="00BF0AB1" w:rsidRPr="007D193C" w:rsidRDefault="00BF0AB1" w:rsidP="00BF0A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3.3.1.2</w:t>
            </w:r>
          </w:p>
        </w:tc>
        <w:tc>
          <w:tcPr>
            <w:tcW w:w="1842" w:type="dxa"/>
            <w:gridSpan w:val="3"/>
          </w:tcPr>
          <w:p w:rsidR="00BF0AB1" w:rsidRPr="007D193C" w:rsidRDefault="00BF0AB1" w:rsidP="00BF0A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3.3.2.1</w:t>
            </w:r>
          </w:p>
        </w:tc>
        <w:tc>
          <w:tcPr>
            <w:tcW w:w="1983" w:type="dxa"/>
            <w:gridSpan w:val="2"/>
          </w:tcPr>
          <w:p w:rsidR="00BF0AB1" w:rsidRPr="007D193C" w:rsidRDefault="00BF0AB1" w:rsidP="00BF0A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3.3.2.2</w:t>
            </w:r>
          </w:p>
        </w:tc>
      </w:tr>
      <w:tr w:rsidR="00BF0AB1" w:rsidRPr="007D193C" w:rsidTr="00BF0AB1">
        <w:trPr>
          <w:cantSplit/>
          <w:trHeight w:val="9183"/>
        </w:trPr>
        <w:tc>
          <w:tcPr>
            <w:tcW w:w="702" w:type="dxa"/>
            <w:gridSpan w:val="2"/>
          </w:tcPr>
          <w:p w:rsidR="00764EBF" w:rsidRDefault="00764EBF" w:rsidP="00BF0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4EBF" w:rsidRDefault="00764EBF" w:rsidP="00BF0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4E9D" w:rsidRPr="007D193C" w:rsidRDefault="00ED4E9D" w:rsidP="00BF0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extDirection w:val="btLr"/>
          </w:tcPr>
          <w:p w:rsidR="00ED4E9D" w:rsidRDefault="00ED4E9D" w:rsidP="00BF0AB1">
            <w:pPr>
              <w:pStyle w:val="a3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30.02.15</w:t>
            </w:r>
          </w:p>
          <w:p w:rsidR="00764EBF" w:rsidRPr="007D193C" w:rsidRDefault="00764EBF" w:rsidP="00BF0AB1">
            <w:pPr>
              <w:pStyle w:val="a3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устройства,устройства ввода, устройства вывода. Пояснение по требуемой продукции:компьютеры персональные настольные, рабочие станции вывода</w:t>
            </w:r>
          </w:p>
        </w:tc>
        <w:tc>
          <w:tcPr>
            <w:tcW w:w="2135" w:type="dxa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851" w:type="dxa"/>
            <w:gridSpan w:val="2"/>
          </w:tcPr>
          <w:p w:rsidR="00ED4E9D" w:rsidRPr="007D193C" w:rsidRDefault="00ED4E9D" w:rsidP="00BF0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ED4E9D" w:rsidRPr="007D193C" w:rsidRDefault="00ED4E9D" w:rsidP="00BF0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ED4E9D" w:rsidRPr="007D193C" w:rsidRDefault="00ED4E9D" w:rsidP="00BF0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ED4E9D" w:rsidRPr="007D193C" w:rsidRDefault="00ED4E9D" w:rsidP="00BF0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ED4E9D" w:rsidRPr="007D193C" w:rsidRDefault="00ED4E9D" w:rsidP="00BF0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</w:tcPr>
          <w:p w:rsidR="00ED4E9D" w:rsidRPr="007D193C" w:rsidRDefault="00ED4E9D" w:rsidP="00BF0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AB1" w:rsidRPr="007D193C" w:rsidTr="00BF0AB1">
        <w:trPr>
          <w:cantSplit/>
          <w:trHeight w:val="294"/>
        </w:trPr>
        <w:tc>
          <w:tcPr>
            <w:tcW w:w="702" w:type="dxa"/>
            <w:gridSpan w:val="2"/>
            <w:vAlign w:val="center"/>
          </w:tcPr>
          <w:p w:rsidR="00BF0AB1" w:rsidRPr="007D193C" w:rsidRDefault="00BF0AB1" w:rsidP="00BF0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9" w:type="dxa"/>
            <w:vAlign w:val="center"/>
          </w:tcPr>
          <w:p w:rsidR="00BF0AB1" w:rsidRPr="007D193C" w:rsidRDefault="00BF0AB1" w:rsidP="00BF0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dxa"/>
            <w:gridSpan w:val="2"/>
            <w:vAlign w:val="center"/>
          </w:tcPr>
          <w:p w:rsidR="00BF0AB1" w:rsidRPr="007D193C" w:rsidRDefault="00BF0AB1" w:rsidP="00BF0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5" w:type="dxa"/>
          </w:tcPr>
          <w:p w:rsidR="00BF0AB1" w:rsidRPr="007D193C" w:rsidRDefault="00BF0AB1" w:rsidP="00BF0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51" w:type="dxa"/>
            <w:gridSpan w:val="2"/>
          </w:tcPr>
          <w:p w:rsidR="00BF0AB1" w:rsidRPr="007D193C" w:rsidRDefault="00BF0AB1" w:rsidP="00BF0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991" w:type="dxa"/>
          </w:tcPr>
          <w:p w:rsidR="00BF0AB1" w:rsidRPr="007D193C" w:rsidRDefault="00BF0AB1" w:rsidP="00BF0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1559" w:type="dxa"/>
            <w:gridSpan w:val="2"/>
          </w:tcPr>
          <w:p w:rsidR="00BF0AB1" w:rsidRPr="007D193C" w:rsidRDefault="00BF0AB1" w:rsidP="00BF0A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3.3.1.1</w:t>
            </w:r>
          </w:p>
        </w:tc>
        <w:tc>
          <w:tcPr>
            <w:tcW w:w="1704" w:type="dxa"/>
          </w:tcPr>
          <w:p w:rsidR="00BF0AB1" w:rsidRPr="007D193C" w:rsidRDefault="00BF0AB1" w:rsidP="00BF0A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3.3.1.2</w:t>
            </w:r>
          </w:p>
        </w:tc>
        <w:tc>
          <w:tcPr>
            <w:tcW w:w="1842" w:type="dxa"/>
            <w:gridSpan w:val="3"/>
          </w:tcPr>
          <w:p w:rsidR="00BF0AB1" w:rsidRPr="007D193C" w:rsidRDefault="00BF0AB1" w:rsidP="00BF0A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3.3.2.1</w:t>
            </w:r>
          </w:p>
        </w:tc>
        <w:tc>
          <w:tcPr>
            <w:tcW w:w="1983" w:type="dxa"/>
            <w:gridSpan w:val="2"/>
          </w:tcPr>
          <w:p w:rsidR="00BF0AB1" w:rsidRPr="007D193C" w:rsidRDefault="00BF0AB1" w:rsidP="00BF0A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3.3.2.2</w:t>
            </w:r>
          </w:p>
        </w:tc>
      </w:tr>
      <w:tr w:rsidR="00BF0AB1" w:rsidRPr="007D193C" w:rsidTr="00BF0AB1">
        <w:trPr>
          <w:cantSplit/>
          <w:trHeight w:val="9169"/>
        </w:trPr>
        <w:tc>
          <w:tcPr>
            <w:tcW w:w="702" w:type="dxa"/>
            <w:gridSpan w:val="2"/>
          </w:tcPr>
          <w:p w:rsidR="00BF0AB1" w:rsidRDefault="00BF0AB1" w:rsidP="00BF0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AB1" w:rsidRDefault="00BF0AB1" w:rsidP="00BF0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4E9D" w:rsidRPr="007D193C" w:rsidRDefault="00ED4E9D" w:rsidP="00BF0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extDirection w:val="btLr"/>
          </w:tcPr>
          <w:p w:rsidR="00ED4E9D" w:rsidRPr="007D193C" w:rsidRDefault="00ED4E9D" w:rsidP="00BF0AB1">
            <w:pPr>
              <w:pStyle w:val="a3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30.02.16</w:t>
            </w:r>
          </w:p>
        </w:tc>
        <w:tc>
          <w:tcPr>
            <w:tcW w:w="2124" w:type="dxa"/>
            <w:gridSpan w:val="2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ввода/вывода данных, содержащие (не содержащие) в одном корпусе запоминающие устройства. Пояснение по требуемой продукции: принтеры, сканеры, многофункциональные устройства</w:t>
            </w:r>
          </w:p>
        </w:tc>
        <w:tc>
          <w:tcPr>
            <w:tcW w:w="2135" w:type="dxa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печати (струйный/ лазерный – для принтера/многофункционального 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1" w:type="dxa"/>
            <w:gridSpan w:val="2"/>
          </w:tcPr>
          <w:p w:rsidR="00ED4E9D" w:rsidRPr="007D193C" w:rsidRDefault="00ED4E9D" w:rsidP="00BF0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ED4E9D" w:rsidRPr="007D193C" w:rsidRDefault="00ED4E9D" w:rsidP="00BF0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ED4E9D" w:rsidRPr="007D193C" w:rsidRDefault="00ED4E9D" w:rsidP="00BF0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ED4E9D" w:rsidRPr="007D193C" w:rsidRDefault="00ED4E9D" w:rsidP="00BF0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ED4E9D" w:rsidRPr="007D193C" w:rsidRDefault="00ED4E9D" w:rsidP="00BF0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</w:tcPr>
          <w:p w:rsidR="00ED4E9D" w:rsidRPr="007D193C" w:rsidRDefault="00ED4E9D" w:rsidP="00BF0A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AB1" w:rsidRPr="007D193C" w:rsidTr="00BF0AB1">
        <w:trPr>
          <w:cantSplit/>
          <w:trHeight w:val="309"/>
        </w:trPr>
        <w:tc>
          <w:tcPr>
            <w:tcW w:w="702" w:type="dxa"/>
            <w:gridSpan w:val="2"/>
            <w:vAlign w:val="center"/>
          </w:tcPr>
          <w:p w:rsidR="00BF0AB1" w:rsidRPr="007D193C" w:rsidRDefault="00BF0AB1" w:rsidP="00BF0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9" w:type="dxa"/>
            <w:vAlign w:val="center"/>
          </w:tcPr>
          <w:p w:rsidR="00BF0AB1" w:rsidRPr="007D193C" w:rsidRDefault="00BF0AB1" w:rsidP="00BF0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dxa"/>
            <w:gridSpan w:val="2"/>
            <w:vAlign w:val="center"/>
          </w:tcPr>
          <w:p w:rsidR="00BF0AB1" w:rsidRPr="007D193C" w:rsidRDefault="00BF0AB1" w:rsidP="00BF0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5" w:type="dxa"/>
          </w:tcPr>
          <w:p w:rsidR="00BF0AB1" w:rsidRPr="007D193C" w:rsidRDefault="00BF0AB1" w:rsidP="00BF0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51" w:type="dxa"/>
            <w:gridSpan w:val="2"/>
          </w:tcPr>
          <w:p w:rsidR="00BF0AB1" w:rsidRPr="007D193C" w:rsidRDefault="00BF0AB1" w:rsidP="00BF0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991" w:type="dxa"/>
          </w:tcPr>
          <w:p w:rsidR="00BF0AB1" w:rsidRPr="007D193C" w:rsidRDefault="00BF0AB1" w:rsidP="00BF0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1559" w:type="dxa"/>
            <w:gridSpan w:val="2"/>
          </w:tcPr>
          <w:p w:rsidR="00BF0AB1" w:rsidRPr="007D193C" w:rsidRDefault="00BF0AB1" w:rsidP="00BF0A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3.3.1.1</w:t>
            </w:r>
          </w:p>
        </w:tc>
        <w:tc>
          <w:tcPr>
            <w:tcW w:w="1704" w:type="dxa"/>
          </w:tcPr>
          <w:p w:rsidR="00BF0AB1" w:rsidRPr="007D193C" w:rsidRDefault="00BF0AB1" w:rsidP="00BF0A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3.3.1.2</w:t>
            </w:r>
          </w:p>
        </w:tc>
        <w:tc>
          <w:tcPr>
            <w:tcW w:w="1842" w:type="dxa"/>
            <w:gridSpan w:val="3"/>
          </w:tcPr>
          <w:p w:rsidR="00BF0AB1" w:rsidRPr="007D193C" w:rsidRDefault="00BF0AB1" w:rsidP="00BF0A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3.3.2.1</w:t>
            </w:r>
          </w:p>
        </w:tc>
        <w:tc>
          <w:tcPr>
            <w:tcW w:w="1983" w:type="dxa"/>
            <w:gridSpan w:val="2"/>
          </w:tcPr>
          <w:p w:rsidR="00BF0AB1" w:rsidRPr="007D193C" w:rsidRDefault="00BF0AB1" w:rsidP="00BF0A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3.3.2.2</w:t>
            </w:r>
          </w:p>
        </w:tc>
      </w:tr>
      <w:tr w:rsidR="00BF0AB1" w:rsidRPr="007D193C" w:rsidTr="00BF0AB1">
        <w:trPr>
          <w:cantSplit/>
          <w:trHeight w:val="9036"/>
        </w:trPr>
        <w:tc>
          <w:tcPr>
            <w:tcW w:w="702" w:type="dxa"/>
            <w:gridSpan w:val="2"/>
          </w:tcPr>
          <w:p w:rsidR="00ED4E9D" w:rsidRPr="007D193C" w:rsidRDefault="00ED4E9D" w:rsidP="00BF0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extDirection w:val="btLr"/>
          </w:tcPr>
          <w:p w:rsidR="00ED4E9D" w:rsidRPr="007D193C" w:rsidRDefault="00ED4E9D" w:rsidP="00BF0AB1">
            <w:pPr>
              <w:pStyle w:val="a3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32.20.11</w:t>
            </w:r>
          </w:p>
        </w:tc>
        <w:tc>
          <w:tcPr>
            <w:tcW w:w="2124" w:type="dxa"/>
            <w:gridSpan w:val="2"/>
          </w:tcPr>
          <w:p w:rsidR="00ED4E9D" w:rsidRPr="00446C23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C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Аппаратура передающая для радиосвя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зи, радиовещания и телевидения</w:t>
            </w:r>
            <w:r w:rsidRPr="00446C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Пояснение по требуемой продукции: телефоны мобильные</w:t>
            </w:r>
          </w:p>
        </w:tc>
        <w:tc>
          <w:tcPr>
            <w:tcW w:w="2135" w:type="dxa"/>
          </w:tcPr>
          <w:p w:rsidR="00ED4E9D" w:rsidRPr="00874405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устройства (телефон/ смартфон), поддерживаемые стандарты, операционная система, время работы, метод управления (сенсорный/ кнопочный), количество SIM-карт, наличие модулей и интрефейсов (Wi-Fi, Bluetooth, USB.GPS),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851" w:type="dxa"/>
            <w:gridSpan w:val="2"/>
          </w:tcPr>
          <w:p w:rsidR="00ED4E9D" w:rsidRPr="00BF0AB1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273" w:type="dxa"/>
            <w:gridSpan w:val="2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277" w:type="dxa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15 тыс.</w:t>
            </w:r>
          </w:p>
        </w:tc>
        <w:tc>
          <w:tcPr>
            <w:tcW w:w="1842" w:type="dxa"/>
            <w:gridSpan w:val="2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</w:p>
        </w:tc>
        <w:tc>
          <w:tcPr>
            <w:tcW w:w="1704" w:type="dxa"/>
            <w:gridSpan w:val="2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10 тыс.</w:t>
            </w:r>
          </w:p>
        </w:tc>
        <w:tc>
          <w:tcPr>
            <w:tcW w:w="1983" w:type="dxa"/>
            <w:gridSpan w:val="2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тыс.</w:t>
            </w:r>
          </w:p>
        </w:tc>
      </w:tr>
      <w:tr w:rsidR="00BF0AB1" w:rsidRPr="007D193C" w:rsidTr="00BF0AB1">
        <w:trPr>
          <w:cantSplit/>
          <w:trHeight w:val="441"/>
        </w:trPr>
        <w:tc>
          <w:tcPr>
            <w:tcW w:w="702" w:type="dxa"/>
            <w:gridSpan w:val="2"/>
            <w:vAlign w:val="center"/>
          </w:tcPr>
          <w:p w:rsidR="00BF0AB1" w:rsidRPr="007D193C" w:rsidRDefault="00BF0AB1" w:rsidP="00BF0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9" w:type="dxa"/>
            <w:vAlign w:val="center"/>
          </w:tcPr>
          <w:p w:rsidR="00BF0AB1" w:rsidRPr="007D193C" w:rsidRDefault="00BF0AB1" w:rsidP="00BF0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dxa"/>
            <w:gridSpan w:val="2"/>
            <w:vAlign w:val="center"/>
          </w:tcPr>
          <w:p w:rsidR="00BF0AB1" w:rsidRPr="007D193C" w:rsidRDefault="00BF0AB1" w:rsidP="00BF0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5" w:type="dxa"/>
          </w:tcPr>
          <w:p w:rsidR="00BF0AB1" w:rsidRPr="007D193C" w:rsidRDefault="00BF0AB1" w:rsidP="00BF0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51" w:type="dxa"/>
            <w:gridSpan w:val="2"/>
          </w:tcPr>
          <w:p w:rsidR="00BF0AB1" w:rsidRPr="007D193C" w:rsidRDefault="00BF0AB1" w:rsidP="00BF0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1273" w:type="dxa"/>
            <w:gridSpan w:val="2"/>
          </w:tcPr>
          <w:p w:rsidR="00BF0AB1" w:rsidRPr="007D193C" w:rsidRDefault="00BF0AB1" w:rsidP="00BF0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1277" w:type="dxa"/>
          </w:tcPr>
          <w:p w:rsidR="00BF0AB1" w:rsidRPr="007D193C" w:rsidRDefault="00BF0AB1" w:rsidP="00BF0A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3.3.1.1</w:t>
            </w:r>
          </w:p>
        </w:tc>
        <w:tc>
          <w:tcPr>
            <w:tcW w:w="1842" w:type="dxa"/>
            <w:gridSpan w:val="2"/>
          </w:tcPr>
          <w:p w:rsidR="00BF0AB1" w:rsidRPr="007D193C" w:rsidRDefault="00BF0AB1" w:rsidP="00BF0A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3.3.1.2</w:t>
            </w:r>
          </w:p>
        </w:tc>
        <w:tc>
          <w:tcPr>
            <w:tcW w:w="1704" w:type="dxa"/>
            <w:gridSpan w:val="2"/>
          </w:tcPr>
          <w:p w:rsidR="00BF0AB1" w:rsidRPr="007D193C" w:rsidRDefault="00BF0AB1" w:rsidP="00BF0A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3.3.2.1</w:t>
            </w:r>
          </w:p>
        </w:tc>
        <w:tc>
          <w:tcPr>
            <w:tcW w:w="1983" w:type="dxa"/>
            <w:gridSpan w:val="2"/>
          </w:tcPr>
          <w:p w:rsidR="00BF0AB1" w:rsidRPr="007D193C" w:rsidRDefault="00BF0AB1" w:rsidP="00BF0A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3.3.2.2</w:t>
            </w:r>
          </w:p>
        </w:tc>
      </w:tr>
      <w:tr w:rsidR="00BF0AB1" w:rsidRPr="007D193C" w:rsidTr="00BF0AB1">
        <w:trPr>
          <w:cantSplit/>
          <w:trHeight w:val="1134"/>
        </w:trPr>
        <w:tc>
          <w:tcPr>
            <w:tcW w:w="702" w:type="dxa"/>
            <w:gridSpan w:val="2"/>
            <w:vMerge w:val="restart"/>
          </w:tcPr>
          <w:p w:rsidR="00ED4E9D" w:rsidRPr="007D193C" w:rsidRDefault="00ED4E9D" w:rsidP="00BF0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textDirection w:val="btLr"/>
          </w:tcPr>
          <w:p w:rsidR="00ED4E9D" w:rsidRPr="007D193C" w:rsidRDefault="00ED4E9D" w:rsidP="00BF0AB1">
            <w:pPr>
              <w:pStyle w:val="a3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34.10.22</w:t>
            </w:r>
          </w:p>
        </w:tc>
        <w:tc>
          <w:tcPr>
            <w:tcW w:w="2124" w:type="dxa"/>
            <w:gridSpan w:val="2"/>
            <w:vMerge w:val="restart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Автомобили легковые</w:t>
            </w:r>
          </w:p>
        </w:tc>
        <w:tc>
          <w:tcPr>
            <w:tcW w:w="2135" w:type="dxa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 двигателя, комплектация</w:t>
            </w:r>
          </w:p>
        </w:tc>
        <w:tc>
          <w:tcPr>
            <w:tcW w:w="851" w:type="dxa"/>
            <w:gridSpan w:val="2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991" w:type="dxa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лошадиная си-ла</w:t>
            </w:r>
          </w:p>
        </w:tc>
        <w:tc>
          <w:tcPr>
            <w:tcW w:w="1559" w:type="dxa"/>
            <w:gridSpan w:val="2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200</w:t>
            </w:r>
          </w:p>
        </w:tc>
        <w:tc>
          <w:tcPr>
            <w:tcW w:w="1704" w:type="dxa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200</w:t>
            </w:r>
          </w:p>
        </w:tc>
        <w:tc>
          <w:tcPr>
            <w:tcW w:w="1842" w:type="dxa"/>
            <w:gridSpan w:val="3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AB1" w:rsidRPr="007D193C" w:rsidTr="00BF0AB1">
        <w:trPr>
          <w:cantSplit/>
          <w:trHeight w:val="2283"/>
        </w:trPr>
        <w:tc>
          <w:tcPr>
            <w:tcW w:w="702" w:type="dxa"/>
            <w:gridSpan w:val="2"/>
            <w:vMerge/>
          </w:tcPr>
          <w:p w:rsidR="00ED4E9D" w:rsidRPr="007D193C" w:rsidRDefault="00ED4E9D" w:rsidP="00BF0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ED4E9D" w:rsidRPr="007D193C" w:rsidRDefault="00ED4E9D" w:rsidP="00BF0AB1">
            <w:pPr>
              <w:pStyle w:val="a3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vMerge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851" w:type="dxa"/>
            <w:gridSpan w:val="2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991" w:type="dxa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559" w:type="dxa"/>
            <w:gridSpan w:val="2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2,5 млн.</w:t>
            </w:r>
          </w:p>
        </w:tc>
        <w:tc>
          <w:tcPr>
            <w:tcW w:w="1704" w:type="dxa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 млн.</w:t>
            </w:r>
          </w:p>
        </w:tc>
        <w:tc>
          <w:tcPr>
            <w:tcW w:w="1842" w:type="dxa"/>
            <w:gridSpan w:val="3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1,5 млн.</w:t>
            </w:r>
          </w:p>
        </w:tc>
        <w:tc>
          <w:tcPr>
            <w:tcW w:w="1983" w:type="dxa"/>
            <w:gridSpan w:val="2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AB1" w:rsidRPr="007D193C" w:rsidTr="00BF0AB1">
        <w:trPr>
          <w:cantSplit/>
          <w:trHeight w:val="2825"/>
        </w:trPr>
        <w:tc>
          <w:tcPr>
            <w:tcW w:w="702" w:type="dxa"/>
            <w:gridSpan w:val="2"/>
          </w:tcPr>
          <w:p w:rsidR="00ED4E9D" w:rsidRPr="007D193C" w:rsidRDefault="00ED4E9D" w:rsidP="00BF0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extDirection w:val="btLr"/>
          </w:tcPr>
          <w:p w:rsidR="00ED4E9D" w:rsidRPr="007D193C" w:rsidRDefault="00ED4E9D" w:rsidP="00BF0AB1">
            <w:pPr>
              <w:pStyle w:val="a3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34.10.30</w:t>
            </w:r>
          </w:p>
        </w:tc>
        <w:tc>
          <w:tcPr>
            <w:tcW w:w="2124" w:type="dxa"/>
            <w:gridSpan w:val="2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2135" w:type="dxa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 двигателя, комплектация</w:t>
            </w:r>
          </w:p>
        </w:tc>
        <w:tc>
          <w:tcPr>
            <w:tcW w:w="851" w:type="dxa"/>
            <w:gridSpan w:val="2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AB1" w:rsidRPr="007D193C" w:rsidTr="00BF0AB1">
        <w:trPr>
          <w:cantSplit/>
          <w:trHeight w:val="2645"/>
        </w:trPr>
        <w:tc>
          <w:tcPr>
            <w:tcW w:w="702" w:type="dxa"/>
            <w:gridSpan w:val="2"/>
          </w:tcPr>
          <w:p w:rsidR="00ED4E9D" w:rsidRPr="007D193C" w:rsidRDefault="00ED4E9D" w:rsidP="00BF0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extDirection w:val="btLr"/>
          </w:tcPr>
          <w:p w:rsidR="00ED4E9D" w:rsidRPr="007D193C" w:rsidRDefault="00ED4E9D" w:rsidP="00BF0AB1">
            <w:pPr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34.10.41</w:t>
            </w:r>
          </w:p>
        </w:tc>
        <w:tc>
          <w:tcPr>
            <w:tcW w:w="2124" w:type="dxa"/>
            <w:gridSpan w:val="2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автотранспортные грузовые</w:t>
            </w:r>
          </w:p>
        </w:tc>
        <w:tc>
          <w:tcPr>
            <w:tcW w:w="2135" w:type="dxa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 двигателя, комплектация</w:t>
            </w:r>
          </w:p>
        </w:tc>
        <w:tc>
          <w:tcPr>
            <w:tcW w:w="851" w:type="dxa"/>
            <w:gridSpan w:val="2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AB1" w:rsidRPr="007D193C" w:rsidTr="00BF0AB1">
        <w:trPr>
          <w:cantSplit/>
          <w:trHeight w:val="309"/>
        </w:trPr>
        <w:tc>
          <w:tcPr>
            <w:tcW w:w="702" w:type="dxa"/>
            <w:gridSpan w:val="2"/>
            <w:vAlign w:val="center"/>
          </w:tcPr>
          <w:p w:rsidR="00BF0AB1" w:rsidRPr="007D193C" w:rsidRDefault="00BF0AB1" w:rsidP="00BF0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9" w:type="dxa"/>
            <w:vAlign w:val="center"/>
          </w:tcPr>
          <w:p w:rsidR="00BF0AB1" w:rsidRPr="007D193C" w:rsidRDefault="00BF0AB1" w:rsidP="00BF0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dxa"/>
            <w:gridSpan w:val="2"/>
            <w:vAlign w:val="center"/>
          </w:tcPr>
          <w:p w:rsidR="00BF0AB1" w:rsidRPr="007D193C" w:rsidRDefault="00BF0AB1" w:rsidP="00BF0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5" w:type="dxa"/>
          </w:tcPr>
          <w:p w:rsidR="00BF0AB1" w:rsidRPr="007D193C" w:rsidRDefault="00BF0AB1" w:rsidP="00BF0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51" w:type="dxa"/>
            <w:gridSpan w:val="2"/>
          </w:tcPr>
          <w:p w:rsidR="00BF0AB1" w:rsidRPr="007D193C" w:rsidRDefault="00BF0AB1" w:rsidP="00BF0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991" w:type="dxa"/>
          </w:tcPr>
          <w:p w:rsidR="00BF0AB1" w:rsidRPr="007D193C" w:rsidRDefault="00BF0AB1" w:rsidP="00BF0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1559" w:type="dxa"/>
            <w:gridSpan w:val="2"/>
          </w:tcPr>
          <w:p w:rsidR="00BF0AB1" w:rsidRPr="007D193C" w:rsidRDefault="00BF0AB1" w:rsidP="00BF0A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3.3.1.1</w:t>
            </w:r>
          </w:p>
        </w:tc>
        <w:tc>
          <w:tcPr>
            <w:tcW w:w="1704" w:type="dxa"/>
          </w:tcPr>
          <w:p w:rsidR="00BF0AB1" w:rsidRPr="007D193C" w:rsidRDefault="00BF0AB1" w:rsidP="00BF0A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3.3.1.2</w:t>
            </w:r>
          </w:p>
        </w:tc>
        <w:tc>
          <w:tcPr>
            <w:tcW w:w="1842" w:type="dxa"/>
            <w:gridSpan w:val="3"/>
          </w:tcPr>
          <w:p w:rsidR="00BF0AB1" w:rsidRPr="007D193C" w:rsidRDefault="00BF0AB1" w:rsidP="00BF0A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3.3.2.1</w:t>
            </w:r>
          </w:p>
        </w:tc>
        <w:tc>
          <w:tcPr>
            <w:tcW w:w="1983" w:type="dxa"/>
            <w:gridSpan w:val="2"/>
          </w:tcPr>
          <w:p w:rsidR="00BF0AB1" w:rsidRPr="007D193C" w:rsidRDefault="00BF0AB1" w:rsidP="00BF0A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3.3.2.2</w:t>
            </w:r>
          </w:p>
        </w:tc>
      </w:tr>
      <w:tr w:rsidR="00BF0AB1" w:rsidRPr="007D193C" w:rsidTr="00BF0AB1">
        <w:trPr>
          <w:cantSplit/>
          <w:trHeight w:val="9154"/>
        </w:trPr>
        <w:tc>
          <w:tcPr>
            <w:tcW w:w="702" w:type="dxa"/>
            <w:gridSpan w:val="2"/>
          </w:tcPr>
          <w:p w:rsidR="00ED4E9D" w:rsidRPr="007D193C" w:rsidRDefault="00ED4E9D" w:rsidP="00BF0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extDirection w:val="btLr"/>
          </w:tcPr>
          <w:p w:rsidR="00ED4E9D" w:rsidRPr="007D193C" w:rsidRDefault="00ED4E9D" w:rsidP="00BF0AB1">
            <w:pPr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36.11.11</w:t>
            </w:r>
          </w:p>
        </w:tc>
        <w:tc>
          <w:tcPr>
            <w:tcW w:w="2124" w:type="dxa"/>
            <w:gridSpan w:val="2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2135" w:type="dxa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(металл), обивочные материалы</w:t>
            </w:r>
          </w:p>
        </w:tc>
        <w:tc>
          <w:tcPr>
            <w:tcW w:w="851" w:type="dxa"/>
            <w:gridSpan w:val="2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ED4E9D" w:rsidRPr="007D193C" w:rsidRDefault="005802F3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значение – кожа натуральна; возможные значения: искусственная кожа, мебельный (искусственный мех, искусственная замша (микрофибра), ткань, нетканые материалы</w:t>
            </w:r>
          </w:p>
        </w:tc>
        <w:tc>
          <w:tcPr>
            <w:tcW w:w="1704" w:type="dxa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кожа натуральная; возможные значения: искусственная кожа, мебель</w:t>
            </w: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(искусст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венный) мех, искус</w:t>
            </w: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замша (микрофибра), ткань, не</w:t>
            </w: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тканые материалы</w:t>
            </w:r>
          </w:p>
        </w:tc>
        <w:tc>
          <w:tcPr>
            <w:tcW w:w="1842" w:type="dxa"/>
            <w:gridSpan w:val="3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3" w:type="dxa"/>
            <w:gridSpan w:val="2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ткань; возможные значения:  нетканые материалы</w:t>
            </w:r>
          </w:p>
        </w:tc>
      </w:tr>
      <w:tr w:rsidR="00BF0AB1" w:rsidRPr="007D193C" w:rsidTr="00BF0AB1">
        <w:trPr>
          <w:cantSplit/>
          <w:trHeight w:val="323"/>
        </w:trPr>
        <w:tc>
          <w:tcPr>
            <w:tcW w:w="702" w:type="dxa"/>
            <w:gridSpan w:val="2"/>
            <w:vAlign w:val="center"/>
          </w:tcPr>
          <w:p w:rsidR="00BF0AB1" w:rsidRPr="007D193C" w:rsidRDefault="00BF0AB1" w:rsidP="00BF0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9" w:type="dxa"/>
            <w:vAlign w:val="center"/>
          </w:tcPr>
          <w:p w:rsidR="00BF0AB1" w:rsidRPr="007D193C" w:rsidRDefault="00BF0AB1" w:rsidP="00BF0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dxa"/>
            <w:gridSpan w:val="2"/>
            <w:vAlign w:val="center"/>
          </w:tcPr>
          <w:p w:rsidR="00BF0AB1" w:rsidRPr="007D193C" w:rsidRDefault="00BF0AB1" w:rsidP="00BF0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5" w:type="dxa"/>
          </w:tcPr>
          <w:p w:rsidR="00BF0AB1" w:rsidRPr="007D193C" w:rsidRDefault="00BF0AB1" w:rsidP="00BF0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51" w:type="dxa"/>
            <w:gridSpan w:val="2"/>
          </w:tcPr>
          <w:p w:rsidR="00BF0AB1" w:rsidRPr="007D193C" w:rsidRDefault="00BF0AB1" w:rsidP="00BF0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991" w:type="dxa"/>
          </w:tcPr>
          <w:p w:rsidR="00BF0AB1" w:rsidRPr="007D193C" w:rsidRDefault="00BF0AB1" w:rsidP="00BF0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1559" w:type="dxa"/>
            <w:gridSpan w:val="2"/>
          </w:tcPr>
          <w:p w:rsidR="00BF0AB1" w:rsidRPr="007D193C" w:rsidRDefault="00BF0AB1" w:rsidP="00BF0A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3.3.1.1</w:t>
            </w:r>
          </w:p>
        </w:tc>
        <w:tc>
          <w:tcPr>
            <w:tcW w:w="1704" w:type="dxa"/>
          </w:tcPr>
          <w:p w:rsidR="00BF0AB1" w:rsidRPr="007D193C" w:rsidRDefault="00BF0AB1" w:rsidP="00BF0A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3.3.1.2</w:t>
            </w:r>
          </w:p>
        </w:tc>
        <w:tc>
          <w:tcPr>
            <w:tcW w:w="1842" w:type="dxa"/>
            <w:gridSpan w:val="3"/>
          </w:tcPr>
          <w:p w:rsidR="00BF0AB1" w:rsidRPr="007D193C" w:rsidRDefault="00BF0AB1" w:rsidP="00BF0A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3.3.2.1</w:t>
            </w:r>
          </w:p>
        </w:tc>
        <w:tc>
          <w:tcPr>
            <w:tcW w:w="1983" w:type="dxa"/>
            <w:gridSpan w:val="2"/>
          </w:tcPr>
          <w:p w:rsidR="00BF0AB1" w:rsidRPr="007D193C" w:rsidRDefault="00BF0AB1" w:rsidP="00BF0A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3.3.2.2</w:t>
            </w:r>
          </w:p>
        </w:tc>
      </w:tr>
      <w:tr w:rsidR="00BF0AB1" w:rsidRPr="007D193C" w:rsidTr="00BF0AB1">
        <w:trPr>
          <w:cantSplit/>
          <w:trHeight w:val="9095"/>
        </w:trPr>
        <w:tc>
          <w:tcPr>
            <w:tcW w:w="702" w:type="dxa"/>
            <w:gridSpan w:val="2"/>
          </w:tcPr>
          <w:p w:rsidR="00ED4E9D" w:rsidRPr="007D193C" w:rsidRDefault="00ED4E9D" w:rsidP="00BF0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extDirection w:val="btLr"/>
          </w:tcPr>
          <w:p w:rsidR="00ED4E9D" w:rsidRPr="007D193C" w:rsidRDefault="00ED4E9D" w:rsidP="00BF0AB1">
            <w:pPr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36.11.12</w:t>
            </w:r>
          </w:p>
        </w:tc>
        <w:tc>
          <w:tcPr>
            <w:tcW w:w="2124" w:type="dxa"/>
            <w:gridSpan w:val="2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2135" w:type="dxa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(вид древесины)</w:t>
            </w:r>
          </w:p>
        </w:tc>
        <w:tc>
          <w:tcPr>
            <w:tcW w:w="851" w:type="dxa"/>
            <w:gridSpan w:val="2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массив древесины «ценных»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704" w:type="dxa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массив древесины «ценных»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842" w:type="dxa"/>
            <w:gridSpan w:val="3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983" w:type="dxa"/>
            <w:gridSpan w:val="2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BF0AB1" w:rsidRPr="007D193C" w:rsidTr="00BF0AB1">
        <w:trPr>
          <w:cantSplit/>
          <w:trHeight w:val="382"/>
        </w:trPr>
        <w:tc>
          <w:tcPr>
            <w:tcW w:w="702" w:type="dxa"/>
            <w:gridSpan w:val="2"/>
            <w:vAlign w:val="center"/>
          </w:tcPr>
          <w:p w:rsidR="00BF0AB1" w:rsidRPr="007D193C" w:rsidRDefault="00BF0AB1" w:rsidP="00BF0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9" w:type="dxa"/>
            <w:vAlign w:val="center"/>
          </w:tcPr>
          <w:p w:rsidR="00BF0AB1" w:rsidRPr="007D193C" w:rsidRDefault="00BF0AB1" w:rsidP="00BF0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dxa"/>
            <w:gridSpan w:val="2"/>
            <w:vAlign w:val="center"/>
          </w:tcPr>
          <w:p w:rsidR="00BF0AB1" w:rsidRPr="007D193C" w:rsidRDefault="00BF0AB1" w:rsidP="00BF0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5" w:type="dxa"/>
          </w:tcPr>
          <w:p w:rsidR="00BF0AB1" w:rsidRPr="007D193C" w:rsidRDefault="00BF0AB1" w:rsidP="00BF0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51" w:type="dxa"/>
            <w:gridSpan w:val="2"/>
          </w:tcPr>
          <w:p w:rsidR="00BF0AB1" w:rsidRPr="007D193C" w:rsidRDefault="00BF0AB1" w:rsidP="00BF0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991" w:type="dxa"/>
          </w:tcPr>
          <w:p w:rsidR="00BF0AB1" w:rsidRPr="007D193C" w:rsidRDefault="00BF0AB1" w:rsidP="00BF0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1559" w:type="dxa"/>
            <w:gridSpan w:val="2"/>
          </w:tcPr>
          <w:p w:rsidR="00BF0AB1" w:rsidRPr="007D193C" w:rsidRDefault="00BF0AB1" w:rsidP="00BF0A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3.3.1.1</w:t>
            </w:r>
          </w:p>
        </w:tc>
        <w:tc>
          <w:tcPr>
            <w:tcW w:w="1704" w:type="dxa"/>
          </w:tcPr>
          <w:p w:rsidR="00BF0AB1" w:rsidRPr="007D193C" w:rsidRDefault="00BF0AB1" w:rsidP="00BF0A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3.3.1.2</w:t>
            </w:r>
          </w:p>
        </w:tc>
        <w:tc>
          <w:tcPr>
            <w:tcW w:w="1842" w:type="dxa"/>
            <w:gridSpan w:val="3"/>
          </w:tcPr>
          <w:p w:rsidR="00BF0AB1" w:rsidRPr="007D193C" w:rsidRDefault="00BF0AB1" w:rsidP="00BF0A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3.3.2.1</w:t>
            </w:r>
          </w:p>
        </w:tc>
        <w:tc>
          <w:tcPr>
            <w:tcW w:w="1983" w:type="dxa"/>
            <w:gridSpan w:val="2"/>
          </w:tcPr>
          <w:p w:rsidR="00BF0AB1" w:rsidRPr="007D193C" w:rsidRDefault="00BF0AB1" w:rsidP="00BF0A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3.3.2.2</w:t>
            </w:r>
          </w:p>
        </w:tc>
      </w:tr>
      <w:tr w:rsidR="00BF0AB1" w:rsidRPr="007D193C" w:rsidTr="00BF0AB1">
        <w:trPr>
          <w:cantSplit/>
          <w:trHeight w:val="9125"/>
        </w:trPr>
        <w:tc>
          <w:tcPr>
            <w:tcW w:w="702" w:type="dxa"/>
            <w:gridSpan w:val="2"/>
          </w:tcPr>
          <w:p w:rsidR="00ED4E9D" w:rsidRPr="007D193C" w:rsidRDefault="00ED4E9D" w:rsidP="00BF0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D4E9D" w:rsidRPr="007D193C" w:rsidRDefault="00ED4E9D" w:rsidP="00BF0AB1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обивочные материалы</w:t>
            </w:r>
          </w:p>
        </w:tc>
        <w:tc>
          <w:tcPr>
            <w:tcW w:w="851" w:type="dxa"/>
            <w:gridSpan w:val="2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4" w:type="dxa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2" w:type="dxa"/>
            <w:gridSpan w:val="3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3" w:type="dxa"/>
            <w:gridSpan w:val="2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ткань.возможное значение: нетканые материалы</w:t>
            </w:r>
          </w:p>
        </w:tc>
      </w:tr>
      <w:tr w:rsidR="00BF0AB1" w:rsidRPr="007D193C" w:rsidTr="00BF0AB1">
        <w:trPr>
          <w:cantSplit/>
          <w:trHeight w:val="353"/>
        </w:trPr>
        <w:tc>
          <w:tcPr>
            <w:tcW w:w="702" w:type="dxa"/>
            <w:gridSpan w:val="2"/>
            <w:vAlign w:val="center"/>
          </w:tcPr>
          <w:p w:rsidR="00BF0AB1" w:rsidRPr="007D193C" w:rsidRDefault="00BF0AB1" w:rsidP="009C66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9" w:type="dxa"/>
            <w:vAlign w:val="center"/>
          </w:tcPr>
          <w:p w:rsidR="00BF0AB1" w:rsidRPr="007D193C" w:rsidRDefault="00BF0AB1" w:rsidP="009C66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dxa"/>
            <w:gridSpan w:val="2"/>
            <w:vAlign w:val="center"/>
          </w:tcPr>
          <w:p w:rsidR="00BF0AB1" w:rsidRPr="007D193C" w:rsidRDefault="00BF0AB1" w:rsidP="009C66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5" w:type="dxa"/>
          </w:tcPr>
          <w:p w:rsidR="00BF0AB1" w:rsidRPr="007D193C" w:rsidRDefault="00BF0AB1" w:rsidP="009C6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51" w:type="dxa"/>
            <w:gridSpan w:val="2"/>
          </w:tcPr>
          <w:p w:rsidR="00BF0AB1" w:rsidRPr="007D193C" w:rsidRDefault="00BF0AB1" w:rsidP="009C6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991" w:type="dxa"/>
          </w:tcPr>
          <w:p w:rsidR="00BF0AB1" w:rsidRPr="007D193C" w:rsidRDefault="00BF0AB1" w:rsidP="009C6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1559" w:type="dxa"/>
            <w:gridSpan w:val="2"/>
          </w:tcPr>
          <w:p w:rsidR="00BF0AB1" w:rsidRPr="007D193C" w:rsidRDefault="00BF0AB1" w:rsidP="009C66B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3.3.1.1</w:t>
            </w:r>
          </w:p>
        </w:tc>
        <w:tc>
          <w:tcPr>
            <w:tcW w:w="1704" w:type="dxa"/>
          </w:tcPr>
          <w:p w:rsidR="00BF0AB1" w:rsidRPr="007D193C" w:rsidRDefault="00BF0AB1" w:rsidP="009C66B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3.3.1.2</w:t>
            </w:r>
          </w:p>
        </w:tc>
        <w:tc>
          <w:tcPr>
            <w:tcW w:w="1842" w:type="dxa"/>
            <w:gridSpan w:val="3"/>
          </w:tcPr>
          <w:p w:rsidR="00BF0AB1" w:rsidRPr="007D193C" w:rsidRDefault="00BF0AB1" w:rsidP="009C66B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3.3.2.1</w:t>
            </w:r>
          </w:p>
        </w:tc>
        <w:tc>
          <w:tcPr>
            <w:tcW w:w="1983" w:type="dxa"/>
            <w:gridSpan w:val="2"/>
          </w:tcPr>
          <w:p w:rsidR="00BF0AB1" w:rsidRPr="007D193C" w:rsidRDefault="00BF0AB1" w:rsidP="009C66B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3.3.2.2</w:t>
            </w:r>
          </w:p>
        </w:tc>
      </w:tr>
      <w:tr w:rsidR="00BF0AB1" w:rsidRPr="007D193C" w:rsidTr="00BF0AB1">
        <w:trPr>
          <w:cantSplit/>
          <w:trHeight w:val="1134"/>
        </w:trPr>
        <w:tc>
          <w:tcPr>
            <w:tcW w:w="702" w:type="dxa"/>
            <w:gridSpan w:val="2"/>
          </w:tcPr>
          <w:p w:rsidR="00ED4E9D" w:rsidRPr="007D193C" w:rsidRDefault="00ED4E9D" w:rsidP="00BF0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extDirection w:val="btLr"/>
          </w:tcPr>
          <w:p w:rsidR="00ED4E9D" w:rsidRPr="007D193C" w:rsidRDefault="00ED4E9D" w:rsidP="00BF0AB1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</w:tcPr>
          <w:p w:rsidR="00ED4E9D" w:rsidRPr="00874405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135" w:type="dxa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(металл)</w:t>
            </w:r>
          </w:p>
        </w:tc>
        <w:tc>
          <w:tcPr>
            <w:tcW w:w="851" w:type="dxa"/>
            <w:gridSpan w:val="2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AB1" w:rsidRPr="007D193C" w:rsidTr="00BF0AB1">
        <w:trPr>
          <w:cantSplit/>
          <w:trHeight w:val="1134"/>
        </w:trPr>
        <w:tc>
          <w:tcPr>
            <w:tcW w:w="702" w:type="dxa"/>
            <w:gridSpan w:val="2"/>
          </w:tcPr>
          <w:p w:rsidR="00ED4E9D" w:rsidRPr="007D193C" w:rsidRDefault="00ED4E9D" w:rsidP="00BF0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extDirection w:val="btLr"/>
          </w:tcPr>
          <w:p w:rsidR="00ED4E9D" w:rsidRPr="007D193C" w:rsidRDefault="00ED4E9D" w:rsidP="00BF0AB1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36.12.12</w:t>
            </w:r>
          </w:p>
        </w:tc>
        <w:tc>
          <w:tcPr>
            <w:tcW w:w="2124" w:type="dxa"/>
            <w:gridSpan w:val="2"/>
          </w:tcPr>
          <w:p w:rsidR="00ED4E9D" w:rsidRPr="00874405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135" w:type="dxa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(вид древесины)</w:t>
            </w:r>
          </w:p>
        </w:tc>
        <w:tc>
          <w:tcPr>
            <w:tcW w:w="851" w:type="dxa"/>
            <w:gridSpan w:val="2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массив древесины «ценных»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1704" w:type="dxa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массив древесины «ценных»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1842" w:type="dxa"/>
            <w:gridSpan w:val="3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983" w:type="dxa"/>
            <w:gridSpan w:val="2"/>
          </w:tcPr>
          <w:p w:rsidR="00ED4E9D" w:rsidRPr="007D193C" w:rsidRDefault="00ED4E9D" w:rsidP="00BF0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значения - древесина хвойных и мягколиственных пород</w:t>
            </w:r>
          </w:p>
        </w:tc>
      </w:tr>
      <w:tr w:rsidR="00BF0AB1" w:rsidTr="00BF0AB1">
        <w:tblPrEx>
          <w:tblLook w:val="0000"/>
        </w:tblPrEx>
        <w:trPr>
          <w:trHeight w:val="456"/>
        </w:trPr>
        <w:tc>
          <w:tcPr>
            <w:tcW w:w="691" w:type="dxa"/>
            <w:vAlign w:val="center"/>
          </w:tcPr>
          <w:p w:rsidR="00BF0AB1" w:rsidRPr="007D193C" w:rsidRDefault="00BF0AB1" w:rsidP="009C66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0" w:type="dxa"/>
            <w:gridSpan w:val="2"/>
            <w:vAlign w:val="center"/>
          </w:tcPr>
          <w:p w:rsidR="00BF0AB1" w:rsidRPr="007D193C" w:rsidRDefault="00BF0AB1" w:rsidP="00BF0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vAlign w:val="center"/>
          </w:tcPr>
          <w:p w:rsidR="00BF0AB1" w:rsidRPr="007D193C" w:rsidRDefault="00BF0AB1" w:rsidP="00BF0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3" w:type="dxa"/>
            <w:gridSpan w:val="2"/>
          </w:tcPr>
          <w:p w:rsidR="00BF0AB1" w:rsidRPr="007D193C" w:rsidRDefault="00BF0AB1" w:rsidP="009C6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51" w:type="dxa"/>
            <w:gridSpan w:val="2"/>
          </w:tcPr>
          <w:p w:rsidR="00BF0AB1" w:rsidRPr="007D193C" w:rsidRDefault="00BF0AB1" w:rsidP="009C6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991" w:type="dxa"/>
          </w:tcPr>
          <w:p w:rsidR="00BF0AB1" w:rsidRPr="007D193C" w:rsidRDefault="00BF0AB1" w:rsidP="009C6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1559" w:type="dxa"/>
            <w:gridSpan w:val="2"/>
          </w:tcPr>
          <w:p w:rsidR="00BF0AB1" w:rsidRPr="007D193C" w:rsidRDefault="00BF0AB1" w:rsidP="009C66B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3.3.1.1</w:t>
            </w:r>
          </w:p>
        </w:tc>
        <w:tc>
          <w:tcPr>
            <w:tcW w:w="1704" w:type="dxa"/>
          </w:tcPr>
          <w:p w:rsidR="00BF0AB1" w:rsidRPr="007D193C" w:rsidRDefault="00BF0AB1" w:rsidP="009C66B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3.3.1.2</w:t>
            </w:r>
          </w:p>
        </w:tc>
        <w:tc>
          <w:tcPr>
            <w:tcW w:w="1850" w:type="dxa"/>
            <w:gridSpan w:val="4"/>
          </w:tcPr>
          <w:p w:rsidR="00BF0AB1" w:rsidRPr="007D193C" w:rsidRDefault="00BF0AB1" w:rsidP="009C66B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3.3.2.1</w:t>
            </w:r>
          </w:p>
        </w:tc>
        <w:tc>
          <w:tcPr>
            <w:tcW w:w="1975" w:type="dxa"/>
          </w:tcPr>
          <w:p w:rsidR="00BF0AB1" w:rsidRPr="007D193C" w:rsidRDefault="00BF0AB1" w:rsidP="009C66B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3.3.2.2</w:t>
            </w:r>
          </w:p>
        </w:tc>
      </w:tr>
    </w:tbl>
    <w:p w:rsidR="00BF0AB1" w:rsidRDefault="00BF0AB1" w:rsidP="00DE1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157F" w:rsidRDefault="0015157F" w:rsidP="001515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57F" w:rsidRDefault="0015157F" w:rsidP="001515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412" w:rsidRPr="0015157F" w:rsidRDefault="0015157F" w:rsidP="0015157F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57F">
        <w:rPr>
          <w:rFonts w:ascii="Times New Roman" w:hAnsi="Times New Roman" w:cs="Times New Roman"/>
          <w:sz w:val="28"/>
          <w:szCs w:val="28"/>
        </w:rPr>
        <w:t>Глава Успенского сельского</w:t>
      </w:r>
    </w:p>
    <w:p w:rsidR="0015157F" w:rsidRPr="0015157F" w:rsidRDefault="0015157F" w:rsidP="001515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157F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5157F">
        <w:rPr>
          <w:rFonts w:ascii="Times New Roman" w:hAnsi="Times New Roman" w:cs="Times New Roman"/>
          <w:sz w:val="28"/>
          <w:szCs w:val="28"/>
        </w:rPr>
        <w:t xml:space="preserve">Н.Н. Буркот </w:t>
      </w:r>
    </w:p>
    <w:sectPr w:rsidR="0015157F" w:rsidRPr="0015157F" w:rsidSect="00117888">
      <w:headerReference w:type="default" r:id="rId7"/>
      <w:pgSz w:w="16838" w:h="11906" w:orient="landscape"/>
      <w:pgMar w:top="1276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332" w:rsidRDefault="003F6332" w:rsidP="00553AFA">
      <w:pPr>
        <w:spacing w:after="0" w:line="240" w:lineRule="auto"/>
      </w:pPr>
      <w:r>
        <w:separator/>
      </w:r>
    </w:p>
  </w:endnote>
  <w:endnote w:type="continuationSeparator" w:id="1">
    <w:p w:rsidR="003F6332" w:rsidRDefault="003F6332" w:rsidP="0055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332" w:rsidRDefault="003F6332" w:rsidP="00553AFA">
      <w:pPr>
        <w:spacing w:after="0" w:line="240" w:lineRule="auto"/>
      </w:pPr>
      <w:r>
        <w:separator/>
      </w:r>
    </w:p>
  </w:footnote>
  <w:footnote w:type="continuationSeparator" w:id="1">
    <w:p w:rsidR="003F6332" w:rsidRDefault="003F6332" w:rsidP="00553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1703543"/>
    </w:sdtPr>
    <w:sdtContent>
      <w:p w:rsidR="002D454F" w:rsidRDefault="00DF5B78">
        <w:pPr>
          <w:pStyle w:val="a5"/>
          <w:jc w:val="center"/>
        </w:pPr>
        <w:r>
          <w:fldChar w:fldCharType="begin"/>
        </w:r>
        <w:r w:rsidR="002D454F">
          <w:instrText>PAGE   \* MERGEFORMAT</w:instrText>
        </w:r>
        <w:r>
          <w:fldChar w:fldCharType="separate"/>
        </w:r>
        <w:r w:rsidR="00101F76">
          <w:rPr>
            <w:noProof/>
          </w:rPr>
          <w:t>2</w:t>
        </w:r>
        <w:r>
          <w:fldChar w:fldCharType="end"/>
        </w:r>
      </w:p>
    </w:sdtContent>
  </w:sdt>
  <w:p w:rsidR="002D454F" w:rsidRDefault="002D454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defaultTabStop w:val="708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3D74DC"/>
    <w:rsid w:val="00047D81"/>
    <w:rsid w:val="000608ED"/>
    <w:rsid w:val="00064102"/>
    <w:rsid w:val="0009385E"/>
    <w:rsid w:val="0009386C"/>
    <w:rsid w:val="000C04FD"/>
    <w:rsid w:val="00101F76"/>
    <w:rsid w:val="00117888"/>
    <w:rsid w:val="0015157F"/>
    <w:rsid w:val="001900E1"/>
    <w:rsid w:val="001917DB"/>
    <w:rsid w:val="00192D93"/>
    <w:rsid w:val="001A3FB1"/>
    <w:rsid w:val="001B48A2"/>
    <w:rsid w:val="001E7887"/>
    <w:rsid w:val="00214FEC"/>
    <w:rsid w:val="0023071B"/>
    <w:rsid w:val="00231A76"/>
    <w:rsid w:val="00282BC6"/>
    <w:rsid w:val="002D454F"/>
    <w:rsid w:val="002E1A6A"/>
    <w:rsid w:val="002F3F75"/>
    <w:rsid w:val="00322B07"/>
    <w:rsid w:val="00354D13"/>
    <w:rsid w:val="00374DD0"/>
    <w:rsid w:val="003C6762"/>
    <w:rsid w:val="003D74DC"/>
    <w:rsid w:val="003D7818"/>
    <w:rsid w:val="003F6332"/>
    <w:rsid w:val="00442C9E"/>
    <w:rsid w:val="00446C23"/>
    <w:rsid w:val="00477896"/>
    <w:rsid w:val="00501464"/>
    <w:rsid w:val="00511B4F"/>
    <w:rsid w:val="00553AFA"/>
    <w:rsid w:val="005802F3"/>
    <w:rsid w:val="005877C5"/>
    <w:rsid w:val="006154A3"/>
    <w:rsid w:val="00660C42"/>
    <w:rsid w:val="0066200A"/>
    <w:rsid w:val="006669BB"/>
    <w:rsid w:val="006734F2"/>
    <w:rsid w:val="006860BC"/>
    <w:rsid w:val="00693597"/>
    <w:rsid w:val="006A0B2A"/>
    <w:rsid w:val="006E069C"/>
    <w:rsid w:val="006E7D48"/>
    <w:rsid w:val="007466CF"/>
    <w:rsid w:val="00755DD9"/>
    <w:rsid w:val="00764EBF"/>
    <w:rsid w:val="007C2459"/>
    <w:rsid w:val="007D193C"/>
    <w:rsid w:val="007D311E"/>
    <w:rsid w:val="0081479F"/>
    <w:rsid w:val="008227B4"/>
    <w:rsid w:val="00843F86"/>
    <w:rsid w:val="00874405"/>
    <w:rsid w:val="00896A91"/>
    <w:rsid w:val="008B7375"/>
    <w:rsid w:val="008D3662"/>
    <w:rsid w:val="00915DA9"/>
    <w:rsid w:val="009445AB"/>
    <w:rsid w:val="009A3BBD"/>
    <w:rsid w:val="009E3F28"/>
    <w:rsid w:val="009F5AFE"/>
    <w:rsid w:val="00A42C08"/>
    <w:rsid w:val="00A95FA7"/>
    <w:rsid w:val="00AB318C"/>
    <w:rsid w:val="00AE55BD"/>
    <w:rsid w:val="00B17EEE"/>
    <w:rsid w:val="00B72AB1"/>
    <w:rsid w:val="00B824C1"/>
    <w:rsid w:val="00BF0AB1"/>
    <w:rsid w:val="00C01B09"/>
    <w:rsid w:val="00C12C24"/>
    <w:rsid w:val="00C30C2A"/>
    <w:rsid w:val="00D71F40"/>
    <w:rsid w:val="00D87396"/>
    <w:rsid w:val="00D95D76"/>
    <w:rsid w:val="00DC0412"/>
    <w:rsid w:val="00DE10F7"/>
    <w:rsid w:val="00DF5B78"/>
    <w:rsid w:val="00DF625E"/>
    <w:rsid w:val="00E35414"/>
    <w:rsid w:val="00E92E16"/>
    <w:rsid w:val="00EB031A"/>
    <w:rsid w:val="00ED4E9D"/>
    <w:rsid w:val="00F30466"/>
    <w:rsid w:val="00F63D67"/>
    <w:rsid w:val="00F955CE"/>
    <w:rsid w:val="00FA2BC2"/>
    <w:rsid w:val="00FE0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76"/>
  </w:style>
  <w:style w:type="paragraph" w:styleId="1">
    <w:name w:val="heading 1"/>
    <w:basedOn w:val="a"/>
    <w:next w:val="a"/>
    <w:link w:val="10"/>
    <w:uiPriority w:val="9"/>
    <w:qFormat/>
    <w:rsid w:val="003D7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4D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D7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3D7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5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3AFA"/>
  </w:style>
  <w:style w:type="paragraph" w:styleId="a7">
    <w:name w:val="footer"/>
    <w:basedOn w:val="a"/>
    <w:link w:val="a8"/>
    <w:uiPriority w:val="99"/>
    <w:unhideWhenUsed/>
    <w:rsid w:val="0055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3AFA"/>
  </w:style>
  <w:style w:type="paragraph" w:styleId="a9">
    <w:name w:val="Balloon Text"/>
    <w:basedOn w:val="a"/>
    <w:link w:val="aa"/>
    <w:uiPriority w:val="99"/>
    <w:semiHidden/>
    <w:unhideWhenUsed/>
    <w:rsid w:val="0047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8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1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A3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7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4D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D7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3D7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5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3AFA"/>
  </w:style>
  <w:style w:type="paragraph" w:styleId="a7">
    <w:name w:val="footer"/>
    <w:basedOn w:val="a"/>
    <w:link w:val="a8"/>
    <w:uiPriority w:val="99"/>
    <w:unhideWhenUsed/>
    <w:rsid w:val="0055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3AFA"/>
  </w:style>
  <w:style w:type="paragraph" w:styleId="a9">
    <w:name w:val="Balloon Text"/>
    <w:basedOn w:val="a"/>
    <w:link w:val="aa"/>
    <w:uiPriority w:val="99"/>
    <w:semiHidden/>
    <w:unhideWhenUsed/>
    <w:rsid w:val="0047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7AFF4-3AD1-479A-A9E9-1A1DC2796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sotnikova</dc:creator>
  <cp:lastModifiedBy>Urist</cp:lastModifiedBy>
  <cp:revision>8</cp:revision>
  <cp:lastPrinted>2016-08-24T06:38:00Z</cp:lastPrinted>
  <dcterms:created xsi:type="dcterms:W3CDTF">2016-06-21T13:13:00Z</dcterms:created>
  <dcterms:modified xsi:type="dcterms:W3CDTF">2016-08-24T06:38:00Z</dcterms:modified>
</cp:coreProperties>
</file>