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B7" w:rsidRPr="00935731" w:rsidRDefault="002F3712" w:rsidP="00C367B7">
      <w:pPr>
        <w:ind w:right="-146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B7" w:rsidRPr="00935731" w:rsidRDefault="00C367B7" w:rsidP="00C367B7">
      <w:pPr>
        <w:ind w:right="-146"/>
        <w:jc w:val="center"/>
        <w:rPr>
          <w:sz w:val="28"/>
          <w:szCs w:val="28"/>
        </w:rPr>
      </w:pPr>
    </w:p>
    <w:p w:rsidR="00C367B7" w:rsidRDefault="00C367B7" w:rsidP="00C367B7">
      <w:pPr>
        <w:ind w:right="-146"/>
        <w:jc w:val="center"/>
        <w:rPr>
          <w:b/>
          <w:sz w:val="28"/>
          <w:szCs w:val="28"/>
        </w:rPr>
      </w:pPr>
      <w:r w:rsidRPr="00935731">
        <w:rPr>
          <w:b/>
          <w:sz w:val="28"/>
          <w:szCs w:val="28"/>
        </w:rPr>
        <w:t>АДМИНИСТРАЦИЯ</w:t>
      </w:r>
      <w:r w:rsidRPr="00B31B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УСПЕНСКОГО</w:t>
      </w:r>
      <w:r w:rsidRPr="00935731">
        <w:rPr>
          <w:b/>
          <w:sz w:val="28"/>
          <w:szCs w:val="28"/>
        </w:rPr>
        <w:t xml:space="preserve"> СЕЛЬСКОГО ПОСЕЛЕНИЯ УСПЕНСКОГО РАЙОНА</w:t>
      </w:r>
    </w:p>
    <w:p w:rsidR="00C367B7" w:rsidRPr="00935731" w:rsidRDefault="00C367B7" w:rsidP="00C367B7">
      <w:pPr>
        <w:ind w:right="-146"/>
        <w:jc w:val="center"/>
        <w:rPr>
          <w:b/>
          <w:sz w:val="28"/>
          <w:szCs w:val="28"/>
        </w:rPr>
      </w:pPr>
    </w:p>
    <w:p w:rsidR="00C367B7" w:rsidRPr="00D963B3" w:rsidRDefault="00C367B7" w:rsidP="00C367B7">
      <w:pPr>
        <w:ind w:right="-146"/>
        <w:jc w:val="center"/>
        <w:rPr>
          <w:b/>
          <w:sz w:val="36"/>
          <w:szCs w:val="36"/>
        </w:rPr>
      </w:pPr>
      <w:r w:rsidRPr="00D963B3">
        <w:rPr>
          <w:b/>
          <w:sz w:val="36"/>
          <w:szCs w:val="36"/>
        </w:rPr>
        <w:t>ПОСТАНОВЛЕНИЕ</w:t>
      </w:r>
    </w:p>
    <w:p w:rsidR="00C367B7" w:rsidRPr="00935731" w:rsidRDefault="00C367B7" w:rsidP="00C367B7">
      <w:pPr>
        <w:ind w:right="-146"/>
        <w:jc w:val="center"/>
        <w:rPr>
          <w:sz w:val="28"/>
          <w:szCs w:val="28"/>
        </w:rPr>
      </w:pPr>
    </w:p>
    <w:p w:rsidR="00C367B7" w:rsidRPr="00A9331B" w:rsidRDefault="00131C5C" w:rsidP="00C367B7">
      <w:pPr>
        <w:ind w:right="-146"/>
        <w:rPr>
          <w:b/>
          <w:sz w:val="27"/>
          <w:szCs w:val="27"/>
        </w:rPr>
      </w:pPr>
      <w:r>
        <w:rPr>
          <w:sz w:val="27"/>
          <w:szCs w:val="27"/>
        </w:rPr>
        <w:t>от 30</w:t>
      </w:r>
      <w:r w:rsidR="001254F9">
        <w:rPr>
          <w:sz w:val="27"/>
          <w:szCs w:val="27"/>
        </w:rPr>
        <w:t xml:space="preserve"> марта</w:t>
      </w:r>
      <w:r w:rsidR="00B84C95">
        <w:rPr>
          <w:sz w:val="27"/>
          <w:szCs w:val="27"/>
        </w:rPr>
        <w:t xml:space="preserve"> 2016 года</w:t>
      </w:r>
      <w:r w:rsidR="00902DC4">
        <w:rPr>
          <w:sz w:val="27"/>
          <w:szCs w:val="27"/>
        </w:rPr>
        <w:tab/>
      </w:r>
      <w:r w:rsidR="00902DC4">
        <w:rPr>
          <w:sz w:val="27"/>
          <w:szCs w:val="27"/>
        </w:rPr>
        <w:tab/>
      </w:r>
      <w:r w:rsidR="00902DC4">
        <w:rPr>
          <w:sz w:val="27"/>
          <w:szCs w:val="27"/>
        </w:rPr>
        <w:tab/>
      </w:r>
      <w:r w:rsidR="00902DC4">
        <w:rPr>
          <w:sz w:val="27"/>
          <w:szCs w:val="27"/>
        </w:rPr>
        <w:tab/>
        <w:t xml:space="preserve">        </w:t>
      </w:r>
      <w:r w:rsidR="0010558D" w:rsidRPr="00A9331B">
        <w:rPr>
          <w:sz w:val="27"/>
          <w:szCs w:val="27"/>
        </w:rPr>
        <w:t xml:space="preserve">              </w:t>
      </w:r>
      <w:r w:rsidR="001254F9">
        <w:rPr>
          <w:sz w:val="27"/>
          <w:szCs w:val="27"/>
        </w:rPr>
        <w:t xml:space="preserve">                         </w:t>
      </w:r>
      <w:r w:rsidR="00C367B7" w:rsidRPr="00A9331B">
        <w:rPr>
          <w:sz w:val="27"/>
          <w:szCs w:val="27"/>
        </w:rPr>
        <w:t>№</w:t>
      </w:r>
      <w:r w:rsidR="001254F9">
        <w:rPr>
          <w:sz w:val="27"/>
          <w:szCs w:val="27"/>
        </w:rPr>
        <w:t>163</w:t>
      </w:r>
    </w:p>
    <w:p w:rsidR="00C367B7" w:rsidRPr="00D963B3" w:rsidRDefault="00C367B7" w:rsidP="00C367B7">
      <w:pPr>
        <w:ind w:right="-146"/>
        <w:jc w:val="center"/>
        <w:rPr>
          <w:sz w:val="24"/>
          <w:szCs w:val="24"/>
        </w:rPr>
      </w:pPr>
      <w:r w:rsidRPr="00B31B92">
        <w:rPr>
          <w:sz w:val="24"/>
          <w:szCs w:val="24"/>
        </w:rPr>
        <w:t xml:space="preserve">с. </w:t>
      </w:r>
      <w:r>
        <w:rPr>
          <w:sz w:val="24"/>
          <w:szCs w:val="24"/>
        </w:rPr>
        <w:t>Успенское</w:t>
      </w:r>
    </w:p>
    <w:p w:rsidR="00C367B7" w:rsidRPr="008914F6" w:rsidRDefault="00C367B7" w:rsidP="002F3712">
      <w:pPr>
        <w:ind w:right="-146"/>
        <w:rPr>
          <w:sz w:val="28"/>
          <w:szCs w:val="28"/>
        </w:rPr>
      </w:pPr>
    </w:p>
    <w:p w:rsidR="008914F6" w:rsidRPr="008914F6" w:rsidRDefault="008914F6" w:rsidP="008914F6">
      <w:pPr>
        <w:suppressAutoHyphens/>
        <w:jc w:val="center"/>
        <w:rPr>
          <w:b/>
          <w:sz w:val="28"/>
          <w:szCs w:val="28"/>
        </w:rPr>
      </w:pPr>
      <w:r w:rsidRPr="008914F6">
        <w:rPr>
          <w:b/>
          <w:sz w:val="28"/>
          <w:szCs w:val="28"/>
        </w:rPr>
        <w:t>Об отмене некоторых постановлений администрации Успенского сельского поселения Успенского района</w:t>
      </w:r>
    </w:p>
    <w:p w:rsidR="001C40E0" w:rsidRDefault="001C40E0" w:rsidP="00A9331B">
      <w:pPr>
        <w:rPr>
          <w:sz w:val="28"/>
          <w:szCs w:val="28"/>
        </w:rPr>
      </w:pPr>
    </w:p>
    <w:p w:rsidR="00E16B1A" w:rsidRPr="002F3712" w:rsidRDefault="00E16B1A" w:rsidP="00A9331B">
      <w:pPr>
        <w:rPr>
          <w:sz w:val="28"/>
          <w:szCs w:val="28"/>
        </w:rPr>
      </w:pPr>
    </w:p>
    <w:p w:rsidR="008914F6" w:rsidRPr="008914F6" w:rsidRDefault="008914F6" w:rsidP="008914F6">
      <w:pPr>
        <w:suppressAutoHyphens/>
        <w:ind w:firstLine="567"/>
        <w:jc w:val="both"/>
        <w:rPr>
          <w:sz w:val="28"/>
          <w:szCs w:val="28"/>
        </w:rPr>
      </w:pPr>
      <w:r w:rsidRPr="008914F6">
        <w:rPr>
          <w:sz w:val="28"/>
          <w:szCs w:val="28"/>
        </w:rPr>
        <w:t>В целях приведения муниципальных нормативных правовых актов администрации Успенского сельского поселения Успенского района в соответствие с действующим законодательством, постановляю:</w:t>
      </w:r>
    </w:p>
    <w:p w:rsidR="008914F6" w:rsidRPr="008914F6" w:rsidRDefault="008914F6" w:rsidP="008914F6">
      <w:pPr>
        <w:suppressAutoHyphens/>
        <w:ind w:firstLine="567"/>
        <w:jc w:val="both"/>
        <w:rPr>
          <w:sz w:val="28"/>
          <w:szCs w:val="28"/>
        </w:rPr>
      </w:pPr>
      <w:r w:rsidRPr="008914F6">
        <w:rPr>
          <w:sz w:val="28"/>
          <w:szCs w:val="28"/>
        </w:rPr>
        <w:t>1. Отменить постановление администрации Успенского сельского поселения Успенского района от 19 февраля 2016 года № 78 «Об утверждении Административного регламента предоставления администрацией Успенского сельского поселения Успенского района муниципальной услуги «</w:t>
      </w:r>
      <w:r w:rsidRPr="008914F6">
        <w:rPr>
          <w:bCs/>
          <w:color w:val="000000"/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8914F6">
        <w:rPr>
          <w:sz w:val="28"/>
          <w:szCs w:val="28"/>
        </w:rPr>
        <w:t>».</w:t>
      </w:r>
    </w:p>
    <w:p w:rsidR="008914F6" w:rsidRPr="008914F6" w:rsidRDefault="008914F6" w:rsidP="008914F6">
      <w:pPr>
        <w:suppressAutoHyphens/>
        <w:ind w:firstLine="567"/>
        <w:jc w:val="both"/>
        <w:rPr>
          <w:sz w:val="28"/>
          <w:szCs w:val="28"/>
        </w:rPr>
      </w:pPr>
      <w:r w:rsidRPr="008914F6">
        <w:rPr>
          <w:sz w:val="28"/>
          <w:szCs w:val="28"/>
        </w:rPr>
        <w:t>2. Отменить постановление администрации Успенского сельского поселения Успенского района от 19 февраля 2016 года № 79 «Об утверждении Административного регламента предоставления администрацией Успенского сельского поселения Успенского района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8914F6" w:rsidRPr="008914F6" w:rsidRDefault="008914F6" w:rsidP="008914F6">
      <w:pPr>
        <w:suppressAutoHyphens/>
        <w:ind w:firstLine="567"/>
        <w:jc w:val="both"/>
        <w:rPr>
          <w:sz w:val="28"/>
          <w:szCs w:val="28"/>
        </w:rPr>
      </w:pPr>
      <w:r w:rsidRPr="008914F6">
        <w:rPr>
          <w:sz w:val="28"/>
          <w:szCs w:val="28"/>
        </w:rPr>
        <w:t>3. Отменить постановление администрации Успенского сельского поселения Успенского района от 19 февраля 2016 года № 89 «Об утверждении Административного регламента предоставления администрацией Успенского сельского поселения Успенского района муниципальной услуги: «Утверждение схемы расположения земельного участка или земельных участков на кадастровом плане территории</w:t>
      </w:r>
      <w:r w:rsidRPr="008914F6">
        <w:rPr>
          <w:bCs/>
          <w:sz w:val="28"/>
          <w:szCs w:val="28"/>
        </w:rPr>
        <w:t>».</w:t>
      </w:r>
    </w:p>
    <w:p w:rsidR="008914F6" w:rsidRPr="008914F6" w:rsidRDefault="008914F6" w:rsidP="008914F6">
      <w:pPr>
        <w:suppressAutoHyphens/>
        <w:ind w:firstLine="567"/>
        <w:jc w:val="both"/>
        <w:rPr>
          <w:sz w:val="28"/>
          <w:szCs w:val="28"/>
        </w:rPr>
      </w:pPr>
      <w:r w:rsidRPr="008914F6">
        <w:rPr>
          <w:sz w:val="28"/>
          <w:szCs w:val="28"/>
        </w:rPr>
        <w:t>4. Отменить постановление администрации Успенского сельского поселения Успенского района от 19 февраля 2016 года № 90 «Об утверждении Административного регламента по предоставлению администрацией Успенского сельского поселения Успенского района муниципальной услуги «Предоставление земельных участков, находящихся в государственной или муниципальной собственности, в постоянное (бессрочное) пользование</w:t>
      </w:r>
      <w:r w:rsidRPr="008914F6">
        <w:rPr>
          <w:bCs/>
          <w:sz w:val="28"/>
          <w:szCs w:val="28"/>
        </w:rPr>
        <w:t>».</w:t>
      </w:r>
    </w:p>
    <w:p w:rsidR="008914F6" w:rsidRPr="008914F6" w:rsidRDefault="008914F6" w:rsidP="008914F6">
      <w:pPr>
        <w:suppressAutoHyphens/>
        <w:ind w:firstLine="567"/>
        <w:jc w:val="both"/>
        <w:rPr>
          <w:sz w:val="28"/>
          <w:szCs w:val="28"/>
        </w:rPr>
      </w:pPr>
      <w:r w:rsidRPr="008914F6">
        <w:rPr>
          <w:sz w:val="28"/>
          <w:szCs w:val="28"/>
        </w:rPr>
        <w:t xml:space="preserve">5. Отменить постановление администрации Успенского сельского </w:t>
      </w:r>
      <w:r w:rsidRPr="008914F6">
        <w:rPr>
          <w:sz w:val="28"/>
          <w:szCs w:val="28"/>
        </w:rPr>
        <w:lastRenderedPageBreak/>
        <w:t>поселения Успенского района от 19 февраля 2016 года № 91 «Об утверждении административного регламента предоставления администрацией Успенского сельского поселения Успенского района муниципальной услуги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Pr="008914F6">
        <w:rPr>
          <w:bCs/>
          <w:sz w:val="28"/>
          <w:szCs w:val="28"/>
        </w:rPr>
        <w:t>».</w:t>
      </w:r>
    </w:p>
    <w:p w:rsidR="008914F6" w:rsidRPr="008914F6" w:rsidRDefault="008914F6" w:rsidP="008914F6">
      <w:pPr>
        <w:suppressAutoHyphens/>
        <w:ind w:firstLine="567"/>
        <w:jc w:val="both"/>
        <w:rPr>
          <w:sz w:val="28"/>
          <w:szCs w:val="28"/>
        </w:rPr>
      </w:pPr>
      <w:r w:rsidRPr="008914F6">
        <w:rPr>
          <w:sz w:val="28"/>
          <w:szCs w:val="28"/>
        </w:rPr>
        <w:t>6. Отменить постановление администрации Успенского сельского поселения Успенского района от 19 февраля 2016 года № 101 «Об утверждении Административного регламента предоставления администрацией Успенского сельского поселения Успенского района муниципальной услуги «Выдача порубочного билета на территории муниципального образования</w:t>
      </w:r>
      <w:r w:rsidRPr="008914F6">
        <w:rPr>
          <w:bCs/>
          <w:sz w:val="28"/>
          <w:szCs w:val="28"/>
        </w:rPr>
        <w:t>».</w:t>
      </w:r>
    </w:p>
    <w:p w:rsidR="008914F6" w:rsidRPr="008914F6" w:rsidRDefault="008914F6" w:rsidP="008914F6">
      <w:pPr>
        <w:suppressAutoHyphens/>
        <w:ind w:firstLine="567"/>
        <w:jc w:val="both"/>
        <w:rPr>
          <w:sz w:val="28"/>
          <w:szCs w:val="28"/>
        </w:rPr>
      </w:pPr>
      <w:r w:rsidRPr="008914F6">
        <w:rPr>
          <w:sz w:val="28"/>
          <w:szCs w:val="28"/>
        </w:rPr>
        <w:t xml:space="preserve">7. Отменить постановление администрации Успенского сельского поселения Успенского района от </w:t>
      </w:r>
      <w:smartTag w:uri="urn:schemas-microsoft-com:office:smarttags" w:element="date">
        <w:smartTagPr>
          <w:attr w:name="Year" w:val="2016"/>
          <w:attr w:name="Day" w:val="24"/>
          <w:attr w:name="Month" w:val="2"/>
          <w:attr w:name="ls" w:val="trans"/>
        </w:smartTagPr>
        <w:smartTag w:uri="urn:schemas-microsoft-com:office:smarttags" w:element="date">
          <w:smartTagPr>
            <w:attr w:name="Year" w:val="2016"/>
            <w:attr w:name="Day" w:val="24"/>
            <w:attr w:name="Month" w:val="2"/>
            <w:attr w:name="ls" w:val="trans"/>
          </w:smartTagPr>
          <w:r w:rsidRPr="008914F6">
            <w:rPr>
              <w:sz w:val="28"/>
              <w:szCs w:val="28"/>
            </w:rPr>
            <w:t>24 февраля 2016</w:t>
          </w:r>
        </w:smartTag>
        <w:r w:rsidRPr="008914F6">
          <w:rPr>
            <w:sz w:val="28"/>
            <w:szCs w:val="28"/>
          </w:rPr>
          <w:t xml:space="preserve"> года</w:t>
        </w:r>
      </w:smartTag>
      <w:r w:rsidRPr="008914F6">
        <w:rPr>
          <w:sz w:val="28"/>
          <w:szCs w:val="28"/>
        </w:rPr>
        <w:t xml:space="preserve"> № 108 «Об утверждении Административного регламента предоставления администрацией Успенского сельского поселения Успенского района муниципальной услуги «Передача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</w:r>
      <w:r w:rsidRPr="008914F6">
        <w:rPr>
          <w:bCs/>
          <w:sz w:val="28"/>
          <w:szCs w:val="28"/>
        </w:rPr>
        <w:t>».</w:t>
      </w:r>
    </w:p>
    <w:p w:rsidR="008914F6" w:rsidRPr="008914F6" w:rsidRDefault="008914F6" w:rsidP="008914F6">
      <w:pPr>
        <w:suppressAutoHyphens/>
        <w:ind w:firstLine="567"/>
        <w:jc w:val="both"/>
        <w:rPr>
          <w:sz w:val="28"/>
          <w:szCs w:val="28"/>
        </w:rPr>
      </w:pPr>
      <w:r w:rsidRPr="008914F6">
        <w:rPr>
          <w:sz w:val="28"/>
          <w:szCs w:val="28"/>
        </w:rPr>
        <w:t>8. Обнародовать настоящее постановление в соответствии с Уставом Успенского сельского поселения Успенского района и разместить на официальном сайте администрации Успенского сельского поселения Успенского района.</w:t>
      </w:r>
    </w:p>
    <w:p w:rsidR="008914F6" w:rsidRPr="008914F6" w:rsidRDefault="008914F6" w:rsidP="008914F6">
      <w:pPr>
        <w:suppressAutoHyphens/>
        <w:ind w:firstLine="567"/>
        <w:jc w:val="both"/>
        <w:rPr>
          <w:sz w:val="28"/>
          <w:szCs w:val="28"/>
        </w:rPr>
      </w:pPr>
      <w:r w:rsidRPr="008914F6">
        <w:rPr>
          <w:sz w:val="28"/>
          <w:szCs w:val="28"/>
        </w:rPr>
        <w:t>9. Контроль за выполнением настоящего постановления оставляю за собой.</w:t>
      </w:r>
    </w:p>
    <w:p w:rsidR="008914F6" w:rsidRPr="008914F6" w:rsidRDefault="008914F6" w:rsidP="008914F6">
      <w:pPr>
        <w:suppressAutoHyphens/>
        <w:ind w:firstLine="567"/>
        <w:jc w:val="both"/>
        <w:rPr>
          <w:sz w:val="28"/>
          <w:szCs w:val="28"/>
        </w:rPr>
      </w:pPr>
      <w:r w:rsidRPr="008914F6">
        <w:rPr>
          <w:sz w:val="28"/>
          <w:szCs w:val="28"/>
        </w:rPr>
        <w:t>10. Постановление вступает в силу со следующего дня после дня его официального обнародования.</w:t>
      </w:r>
    </w:p>
    <w:p w:rsidR="00037882" w:rsidRPr="002F3712" w:rsidRDefault="00037882" w:rsidP="000E3714">
      <w:pPr>
        <w:ind w:firstLine="851"/>
        <w:jc w:val="both"/>
        <w:rPr>
          <w:sz w:val="28"/>
          <w:szCs w:val="28"/>
        </w:rPr>
      </w:pPr>
      <w:r w:rsidRPr="002F3712">
        <w:rPr>
          <w:sz w:val="28"/>
          <w:szCs w:val="28"/>
        </w:rPr>
        <w:t>.</w:t>
      </w:r>
    </w:p>
    <w:p w:rsidR="00E81A35" w:rsidRDefault="00E81A35" w:rsidP="002F3712">
      <w:pPr>
        <w:jc w:val="both"/>
        <w:rPr>
          <w:sz w:val="28"/>
          <w:szCs w:val="28"/>
        </w:rPr>
      </w:pPr>
    </w:p>
    <w:p w:rsidR="00E16B1A" w:rsidRPr="002F3712" w:rsidRDefault="00E16B1A" w:rsidP="002F3712">
      <w:pPr>
        <w:jc w:val="both"/>
        <w:rPr>
          <w:sz w:val="28"/>
          <w:szCs w:val="28"/>
        </w:rPr>
      </w:pPr>
    </w:p>
    <w:p w:rsidR="002F3712" w:rsidRDefault="002F3712" w:rsidP="002F3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Успенского сельского </w:t>
      </w:r>
    </w:p>
    <w:p w:rsidR="002F3712" w:rsidRDefault="002F3712" w:rsidP="002F3712">
      <w:pPr>
        <w:tabs>
          <w:tab w:val="left" w:pos="851"/>
        </w:tabs>
        <w:rPr>
          <w:bCs/>
          <w:sz w:val="28"/>
          <w:szCs w:val="28"/>
        </w:rPr>
      </w:pPr>
      <w:r>
        <w:rPr>
          <w:sz w:val="28"/>
          <w:szCs w:val="28"/>
        </w:rPr>
        <w:t>поселения  Успенского района</w:t>
      </w:r>
      <w:r w:rsidRPr="00DF090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Н.Н.</w:t>
      </w:r>
      <w:r w:rsidRPr="00DF09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Буркот</w:t>
      </w:r>
    </w:p>
    <w:p w:rsidR="00E16B1A" w:rsidRDefault="00E16B1A" w:rsidP="002F3712">
      <w:pPr>
        <w:tabs>
          <w:tab w:val="left" w:pos="851"/>
        </w:tabs>
        <w:rPr>
          <w:bCs/>
          <w:sz w:val="28"/>
          <w:szCs w:val="28"/>
        </w:rPr>
      </w:pPr>
    </w:p>
    <w:p w:rsidR="008914F6" w:rsidRDefault="008914F6" w:rsidP="002F3712">
      <w:pPr>
        <w:tabs>
          <w:tab w:val="left" w:pos="851"/>
        </w:tabs>
        <w:rPr>
          <w:bCs/>
          <w:sz w:val="28"/>
          <w:szCs w:val="28"/>
        </w:rPr>
      </w:pPr>
    </w:p>
    <w:p w:rsidR="008914F6" w:rsidRPr="00DF090C" w:rsidRDefault="008914F6" w:rsidP="002F3712">
      <w:pPr>
        <w:tabs>
          <w:tab w:val="left" w:pos="851"/>
        </w:tabs>
        <w:rPr>
          <w:bCs/>
          <w:sz w:val="28"/>
          <w:szCs w:val="28"/>
        </w:rPr>
      </w:pPr>
    </w:p>
    <w:p w:rsidR="00BD43F8" w:rsidRPr="002F3712" w:rsidRDefault="00BD43F8" w:rsidP="00306BE4">
      <w:pPr>
        <w:spacing w:line="0" w:lineRule="atLeast"/>
        <w:rPr>
          <w:sz w:val="28"/>
          <w:szCs w:val="28"/>
        </w:rPr>
      </w:pPr>
    </w:p>
    <w:sectPr w:rsidR="00BD43F8" w:rsidRPr="002F3712" w:rsidSect="00187F55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86B" w:rsidRDefault="007A086B">
      <w:r>
        <w:separator/>
      </w:r>
    </w:p>
  </w:endnote>
  <w:endnote w:type="continuationSeparator" w:id="1">
    <w:p w:rsidR="007A086B" w:rsidRDefault="007A0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86B" w:rsidRDefault="007A086B">
      <w:r>
        <w:separator/>
      </w:r>
    </w:p>
  </w:footnote>
  <w:footnote w:type="continuationSeparator" w:id="1">
    <w:p w:rsidR="007A086B" w:rsidRDefault="007A0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7407FA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cs="Times New Roman"/>
      </w:rPr>
    </w:lvl>
  </w:abstractNum>
  <w:abstractNum w:abstractNumId="2">
    <w:nsid w:val="04113F22"/>
    <w:multiLevelType w:val="singleLevel"/>
    <w:tmpl w:val="8570BACE"/>
    <w:lvl w:ilvl="0">
      <w:start w:val="38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056065E0"/>
    <w:multiLevelType w:val="singleLevel"/>
    <w:tmpl w:val="0C9AED1A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13265A9B"/>
    <w:multiLevelType w:val="singleLevel"/>
    <w:tmpl w:val="65109D3A"/>
    <w:lvl w:ilvl="0">
      <w:start w:val="48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>
    <w:nsid w:val="269C72F7"/>
    <w:multiLevelType w:val="singleLevel"/>
    <w:tmpl w:val="A068492A"/>
    <w:lvl w:ilvl="0">
      <w:start w:val="44"/>
      <w:numFmt w:val="decimal"/>
      <w:lvlText w:val="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6">
    <w:nsid w:val="2C741ECC"/>
    <w:multiLevelType w:val="singleLevel"/>
    <w:tmpl w:val="6D9204C4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7">
    <w:nsid w:val="3FF55085"/>
    <w:multiLevelType w:val="singleLevel"/>
    <w:tmpl w:val="98C8D776"/>
    <w:lvl w:ilvl="0">
      <w:start w:val="1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8">
    <w:nsid w:val="45DA0E9C"/>
    <w:multiLevelType w:val="hybridMultilevel"/>
    <w:tmpl w:val="5FA492BC"/>
    <w:lvl w:ilvl="0" w:tplc="A1EAF974">
      <w:start w:val="2005"/>
      <w:numFmt w:val="decimal"/>
      <w:lvlText w:val="%1"/>
      <w:lvlJc w:val="left"/>
      <w:pPr>
        <w:tabs>
          <w:tab w:val="num" w:pos="716"/>
        </w:tabs>
        <w:ind w:left="716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  <w:rPr>
        <w:rFonts w:cs="Times New Roman"/>
      </w:rPr>
    </w:lvl>
  </w:abstractNum>
  <w:abstractNum w:abstractNumId="9">
    <w:nsid w:val="493F4D09"/>
    <w:multiLevelType w:val="hybridMultilevel"/>
    <w:tmpl w:val="639E4364"/>
    <w:lvl w:ilvl="0" w:tplc="7F9043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8A62A9"/>
    <w:multiLevelType w:val="singleLevel"/>
    <w:tmpl w:val="547ED5EA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1">
    <w:nsid w:val="537F089B"/>
    <w:multiLevelType w:val="singleLevel"/>
    <w:tmpl w:val="C58298BA"/>
    <w:lvl w:ilvl="0">
      <w:start w:val="32"/>
      <w:numFmt w:val="decimal"/>
      <w:lvlText w:val="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12">
    <w:nsid w:val="53EC4FAF"/>
    <w:multiLevelType w:val="hybridMultilevel"/>
    <w:tmpl w:val="D926030C"/>
    <w:lvl w:ilvl="0" w:tplc="24DA4824">
      <w:start w:val="1"/>
      <w:numFmt w:val="decimal"/>
      <w:lvlText w:val="%1)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56F37A72"/>
    <w:multiLevelType w:val="singleLevel"/>
    <w:tmpl w:val="6DEE9C9C"/>
    <w:lvl w:ilvl="0">
      <w:start w:val="5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6281384D"/>
    <w:multiLevelType w:val="singleLevel"/>
    <w:tmpl w:val="2AD485B2"/>
    <w:lvl w:ilvl="0">
      <w:start w:val="29"/>
      <w:numFmt w:val="decimal"/>
      <w:lvlText w:val="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15">
    <w:nsid w:val="79DA6C46"/>
    <w:multiLevelType w:val="singleLevel"/>
    <w:tmpl w:val="FECC7506"/>
    <w:lvl w:ilvl="0">
      <w:start w:val="18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6">
    <w:nsid w:val="79DF25F1"/>
    <w:multiLevelType w:val="hybridMultilevel"/>
    <w:tmpl w:val="4CE210BE"/>
    <w:lvl w:ilvl="0" w:tplc="072EB954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DCF5171"/>
    <w:multiLevelType w:val="singleLevel"/>
    <w:tmpl w:val="72D00E3E"/>
    <w:lvl w:ilvl="0">
      <w:start w:val="9"/>
      <w:numFmt w:val="decimal"/>
      <w:lvlText w:val="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18">
    <w:nsid w:val="7FF64A25"/>
    <w:multiLevelType w:val="hybridMultilevel"/>
    <w:tmpl w:val="F20C8102"/>
    <w:lvl w:ilvl="0" w:tplc="0419000F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13"/>
  </w:num>
  <w:num w:numId="10">
    <w:abstractNumId w:val="10"/>
  </w:num>
  <w:num w:numId="11">
    <w:abstractNumId w:val="18"/>
  </w:num>
  <w:num w:numId="12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3">
    <w:abstractNumId w:val="15"/>
  </w:num>
  <w:num w:numId="14">
    <w:abstractNumId w:val="6"/>
  </w:num>
  <w:num w:numId="15">
    <w:abstractNumId w:val="6"/>
    <w:lvlOverride w:ilvl="0">
      <w:lvl w:ilvl="0">
        <w:start w:val="2"/>
        <w:numFmt w:val="decimal"/>
        <w:lvlText w:val="%1)"/>
        <w:legacy w:legacy="1" w:legacySpace="0" w:legacyIndent="29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0"/>
    <w:lvlOverride w:ilvl="0">
      <w:lvl w:ilvl="0">
        <w:numFmt w:val="bullet"/>
        <w:lvlText w:val="-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18">
    <w:abstractNumId w:val="11"/>
  </w:num>
  <w:num w:numId="19">
    <w:abstractNumId w:val="2"/>
  </w:num>
  <w:num w:numId="20">
    <w:abstractNumId w:val="5"/>
  </w:num>
  <w:num w:numId="21">
    <w:abstractNumId w:val="4"/>
  </w:num>
  <w:num w:numId="22">
    <w:abstractNumId w:val="9"/>
  </w:num>
  <w:num w:numId="23">
    <w:abstractNumId w:val="1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E3A93"/>
    <w:rsid w:val="000120B4"/>
    <w:rsid w:val="000322FB"/>
    <w:rsid w:val="00036A3B"/>
    <w:rsid w:val="00036AA3"/>
    <w:rsid w:val="00037882"/>
    <w:rsid w:val="00062B65"/>
    <w:rsid w:val="000712A3"/>
    <w:rsid w:val="000730A2"/>
    <w:rsid w:val="00074400"/>
    <w:rsid w:val="000776B7"/>
    <w:rsid w:val="000855C1"/>
    <w:rsid w:val="000869FA"/>
    <w:rsid w:val="000948B8"/>
    <w:rsid w:val="000B155E"/>
    <w:rsid w:val="000B5DC3"/>
    <w:rsid w:val="000B6312"/>
    <w:rsid w:val="000C2C86"/>
    <w:rsid w:val="000D67E2"/>
    <w:rsid w:val="000D6F06"/>
    <w:rsid w:val="000E3714"/>
    <w:rsid w:val="000E6A11"/>
    <w:rsid w:val="000F0D3C"/>
    <w:rsid w:val="000F6790"/>
    <w:rsid w:val="000F67A9"/>
    <w:rsid w:val="0010558D"/>
    <w:rsid w:val="00110B60"/>
    <w:rsid w:val="001115F6"/>
    <w:rsid w:val="00114BEE"/>
    <w:rsid w:val="00116DD4"/>
    <w:rsid w:val="001200B1"/>
    <w:rsid w:val="001231C4"/>
    <w:rsid w:val="001254F9"/>
    <w:rsid w:val="00131C5C"/>
    <w:rsid w:val="00134E69"/>
    <w:rsid w:val="001411B1"/>
    <w:rsid w:val="001577E5"/>
    <w:rsid w:val="001631E7"/>
    <w:rsid w:val="001647D0"/>
    <w:rsid w:val="001808CD"/>
    <w:rsid w:val="00184FCB"/>
    <w:rsid w:val="00187F55"/>
    <w:rsid w:val="0019004B"/>
    <w:rsid w:val="001A1AAE"/>
    <w:rsid w:val="001A4DFA"/>
    <w:rsid w:val="001B4C6B"/>
    <w:rsid w:val="001C40E0"/>
    <w:rsid w:val="001D1939"/>
    <w:rsid w:val="001D3549"/>
    <w:rsid w:val="001D7EAA"/>
    <w:rsid w:val="001E7911"/>
    <w:rsid w:val="00217799"/>
    <w:rsid w:val="00224E14"/>
    <w:rsid w:val="002262E8"/>
    <w:rsid w:val="00226E66"/>
    <w:rsid w:val="00226E7E"/>
    <w:rsid w:val="00230CF8"/>
    <w:rsid w:val="0023569D"/>
    <w:rsid w:val="002403AE"/>
    <w:rsid w:val="00252EF0"/>
    <w:rsid w:val="00254112"/>
    <w:rsid w:val="00257AD8"/>
    <w:rsid w:val="002651F6"/>
    <w:rsid w:val="00274454"/>
    <w:rsid w:val="00281838"/>
    <w:rsid w:val="00286EF3"/>
    <w:rsid w:val="00294BDD"/>
    <w:rsid w:val="002D190C"/>
    <w:rsid w:val="002D7242"/>
    <w:rsid w:val="002E305F"/>
    <w:rsid w:val="002F3712"/>
    <w:rsid w:val="002F4CC8"/>
    <w:rsid w:val="002F7185"/>
    <w:rsid w:val="00306BE4"/>
    <w:rsid w:val="0030742B"/>
    <w:rsid w:val="00313902"/>
    <w:rsid w:val="00314DEF"/>
    <w:rsid w:val="00317169"/>
    <w:rsid w:val="003223D5"/>
    <w:rsid w:val="00323516"/>
    <w:rsid w:val="003448D1"/>
    <w:rsid w:val="00344E84"/>
    <w:rsid w:val="00345927"/>
    <w:rsid w:val="00347C58"/>
    <w:rsid w:val="00361EE6"/>
    <w:rsid w:val="00362C33"/>
    <w:rsid w:val="00372C1B"/>
    <w:rsid w:val="00374319"/>
    <w:rsid w:val="003936A9"/>
    <w:rsid w:val="003966FA"/>
    <w:rsid w:val="003B0F42"/>
    <w:rsid w:val="003C73C2"/>
    <w:rsid w:val="003E3A93"/>
    <w:rsid w:val="003E4887"/>
    <w:rsid w:val="003F0405"/>
    <w:rsid w:val="003F76CA"/>
    <w:rsid w:val="00412523"/>
    <w:rsid w:val="004242B7"/>
    <w:rsid w:val="00425507"/>
    <w:rsid w:val="004362F8"/>
    <w:rsid w:val="00444191"/>
    <w:rsid w:val="00451B74"/>
    <w:rsid w:val="00464DC7"/>
    <w:rsid w:val="004662E6"/>
    <w:rsid w:val="00471248"/>
    <w:rsid w:val="00472E05"/>
    <w:rsid w:val="0047554C"/>
    <w:rsid w:val="004763B5"/>
    <w:rsid w:val="00487AA2"/>
    <w:rsid w:val="004A3BD2"/>
    <w:rsid w:val="004A7475"/>
    <w:rsid w:val="004A7D25"/>
    <w:rsid w:val="004D17EE"/>
    <w:rsid w:val="004D1905"/>
    <w:rsid w:val="004E1BA3"/>
    <w:rsid w:val="004E4176"/>
    <w:rsid w:val="004F4D30"/>
    <w:rsid w:val="005077A2"/>
    <w:rsid w:val="0051717F"/>
    <w:rsid w:val="00520F13"/>
    <w:rsid w:val="005213C4"/>
    <w:rsid w:val="00540A30"/>
    <w:rsid w:val="005417F5"/>
    <w:rsid w:val="00541823"/>
    <w:rsid w:val="00544D24"/>
    <w:rsid w:val="005530DF"/>
    <w:rsid w:val="00564118"/>
    <w:rsid w:val="00574C93"/>
    <w:rsid w:val="00575389"/>
    <w:rsid w:val="005B0D64"/>
    <w:rsid w:val="005B4097"/>
    <w:rsid w:val="005B5A5A"/>
    <w:rsid w:val="005C79C8"/>
    <w:rsid w:val="005D14B7"/>
    <w:rsid w:val="005D4C9E"/>
    <w:rsid w:val="005D75A2"/>
    <w:rsid w:val="005E1823"/>
    <w:rsid w:val="005F3D34"/>
    <w:rsid w:val="0060600D"/>
    <w:rsid w:val="0061518D"/>
    <w:rsid w:val="00626B49"/>
    <w:rsid w:val="00633468"/>
    <w:rsid w:val="00636137"/>
    <w:rsid w:val="00640BF6"/>
    <w:rsid w:val="00653BA8"/>
    <w:rsid w:val="00655C6A"/>
    <w:rsid w:val="00660D7F"/>
    <w:rsid w:val="00663AE1"/>
    <w:rsid w:val="0067391E"/>
    <w:rsid w:val="00680CB8"/>
    <w:rsid w:val="0069240B"/>
    <w:rsid w:val="006933B4"/>
    <w:rsid w:val="00695E35"/>
    <w:rsid w:val="006C1FF2"/>
    <w:rsid w:val="006D3895"/>
    <w:rsid w:val="006E4663"/>
    <w:rsid w:val="006E5EED"/>
    <w:rsid w:val="0070283F"/>
    <w:rsid w:val="00711105"/>
    <w:rsid w:val="00711CBC"/>
    <w:rsid w:val="00717731"/>
    <w:rsid w:val="007200D1"/>
    <w:rsid w:val="00724ED0"/>
    <w:rsid w:val="007266F2"/>
    <w:rsid w:val="00735A50"/>
    <w:rsid w:val="007453B0"/>
    <w:rsid w:val="00751F47"/>
    <w:rsid w:val="0076082F"/>
    <w:rsid w:val="00771EA1"/>
    <w:rsid w:val="007741B1"/>
    <w:rsid w:val="00785BE4"/>
    <w:rsid w:val="00790DBA"/>
    <w:rsid w:val="00791136"/>
    <w:rsid w:val="007A086B"/>
    <w:rsid w:val="007A2A61"/>
    <w:rsid w:val="007B3E44"/>
    <w:rsid w:val="007C6896"/>
    <w:rsid w:val="007E247E"/>
    <w:rsid w:val="007E348A"/>
    <w:rsid w:val="007E4421"/>
    <w:rsid w:val="007F78A2"/>
    <w:rsid w:val="00802591"/>
    <w:rsid w:val="00802D95"/>
    <w:rsid w:val="008042A3"/>
    <w:rsid w:val="00806DD0"/>
    <w:rsid w:val="00807B4A"/>
    <w:rsid w:val="00812E12"/>
    <w:rsid w:val="00821228"/>
    <w:rsid w:val="00824BAA"/>
    <w:rsid w:val="008267B2"/>
    <w:rsid w:val="00826CFE"/>
    <w:rsid w:val="00827E3A"/>
    <w:rsid w:val="0083346F"/>
    <w:rsid w:val="00843071"/>
    <w:rsid w:val="00854DF4"/>
    <w:rsid w:val="00885F5D"/>
    <w:rsid w:val="00886A30"/>
    <w:rsid w:val="00886DBF"/>
    <w:rsid w:val="008914F6"/>
    <w:rsid w:val="008925E5"/>
    <w:rsid w:val="00895513"/>
    <w:rsid w:val="008A034E"/>
    <w:rsid w:val="008B7D40"/>
    <w:rsid w:val="008C15A5"/>
    <w:rsid w:val="008C2F66"/>
    <w:rsid w:val="008E4908"/>
    <w:rsid w:val="008F0466"/>
    <w:rsid w:val="008F23F8"/>
    <w:rsid w:val="008F62F6"/>
    <w:rsid w:val="00902DC4"/>
    <w:rsid w:val="009119CC"/>
    <w:rsid w:val="00921C0A"/>
    <w:rsid w:val="009277F3"/>
    <w:rsid w:val="00931AEB"/>
    <w:rsid w:val="00942DFE"/>
    <w:rsid w:val="009501EC"/>
    <w:rsid w:val="00953BAE"/>
    <w:rsid w:val="00954ACC"/>
    <w:rsid w:val="00955277"/>
    <w:rsid w:val="00980B21"/>
    <w:rsid w:val="009833D1"/>
    <w:rsid w:val="009854D1"/>
    <w:rsid w:val="00991EB3"/>
    <w:rsid w:val="0099249D"/>
    <w:rsid w:val="00996F30"/>
    <w:rsid w:val="009B1D69"/>
    <w:rsid w:val="009C28BB"/>
    <w:rsid w:val="009C6996"/>
    <w:rsid w:val="009D294E"/>
    <w:rsid w:val="009D4DE9"/>
    <w:rsid w:val="00A06196"/>
    <w:rsid w:val="00A06E49"/>
    <w:rsid w:val="00A209A0"/>
    <w:rsid w:val="00A4324F"/>
    <w:rsid w:val="00A50A45"/>
    <w:rsid w:val="00A5254A"/>
    <w:rsid w:val="00A6658C"/>
    <w:rsid w:val="00A70260"/>
    <w:rsid w:val="00A70568"/>
    <w:rsid w:val="00A75C11"/>
    <w:rsid w:val="00A86313"/>
    <w:rsid w:val="00A865F5"/>
    <w:rsid w:val="00A9331B"/>
    <w:rsid w:val="00A940DA"/>
    <w:rsid w:val="00AA7459"/>
    <w:rsid w:val="00AB38CD"/>
    <w:rsid w:val="00AC7589"/>
    <w:rsid w:val="00AE19C1"/>
    <w:rsid w:val="00AE33C5"/>
    <w:rsid w:val="00AE60CE"/>
    <w:rsid w:val="00AF460C"/>
    <w:rsid w:val="00B03AAD"/>
    <w:rsid w:val="00B04D1A"/>
    <w:rsid w:val="00B14DFC"/>
    <w:rsid w:val="00B17888"/>
    <w:rsid w:val="00B268C6"/>
    <w:rsid w:val="00B26D06"/>
    <w:rsid w:val="00B42D3D"/>
    <w:rsid w:val="00B549D4"/>
    <w:rsid w:val="00B60491"/>
    <w:rsid w:val="00B84C95"/>
    <w:rsid w:val="00BA3B4A"/>
    <w:rsid w:val="00BB22FA"/>
    <w:rsid w:val="00BB2431"/>
    <w:rsid w:val="00BB412E"/>
    <w:rsid w:val="00BB7D30"/>
    <w:rsid w:val="00BB7F2D"/>
    <w:rsid w:val="00BC7475"/>
    <w:rsid w:val="00BD43F8"/>
    <w:rsid w:val="00BE02B6"/>
    <w:rsid w:val="00BE3710"/>
    <w:rsid w:val="00BF0349"/>
    <w:rsid w:val="00BF7244"/>
    <w:rsid w:val="00C1145A"/>
    <w:rsid w:val="00C20905"/>
    <w:rsid w:val="00C31EA1"/>
    <w:rsid w:val="00C35D8B"/>
    <w:rsid w:val="00C35ECA"/>
    <w:rsid w:val="00C367B7"/>
    <w:rsid w:val="00C44283"/>
    <w:rsid w:val="00C53A7E"/>
    <w:rsid w:val="00C61BED"/>
    <w:rsid w:val="00C63293"/>
    <w:rsid w:val="00C6347D"/>
    <w:rsid w:val="00C716D8"/>
    <w:rsid w:val="00C77BF3"/>
    <w:rsid w:val="00C843E1"/>
    <w:rsid w:val="00C86B88"/>
    <w:rsid w:val="00C86C69"/>
    <w:rsid w:val="00CC0E24"/>
    <w:rsid w:val="00CC4001"/>
    <w:rsid w:val="00CC62BC"/>
    <w:rsid w:val="00CD125B"/>
    <w:rsid w:val="00CD5B43"/>
    <w:rsid w:val="00CE0984"/>
    <w:rsid w:val="00CF0A53"/>
    <w:rsid w:val="00CF4F16"/>
    <w:rsid w:val="00CF5F2E"/>
    <w:rsid w:val="00D02C6E"/>
    <w:rsid w:val="00D10CED"/>
    <w:rsid w:val="00D207D4"/>
    <w:rsid w:val="00D31160"/>
    <w:rsid w:val="00D34441"/>
    <w:rsid w:val="00D4056D"/>
    <w:rsid w:val="00D448B2"/>
    <w:rsid w:val="00D5566D"/>
    <w:rsid w:val="00D64787"/>
    <w:rsid w:val="00D705D3"/>
    <w:rsid w:val="00D71DB7"/>
    <w:rsid w:val="00D75060"/>
    <w:rsid w:val="00D879D5"/>
    <w:rsid w:val="00D92197"/>
    <w:rsid w:val="00D95332"/>
    <w:rsid w:val="00D963B3"/>
    <w:rsid w:val="00DA2A08"/>
    <w:rsid w:val="00DA5857"/>
    <w:rsid w:val="00DA6A07"/>
    <w:rsid w:val="00DB28BC"/>
    <w:rsid w:val="00DB6419"/>
    <w:rsid w:val="00DE5BEE"/>
    <w:rsid w:val="00DE7D2E"/>
    <w:rsid w:val="00DF2537"/>
    <w:rsid w:val="00DF28AD"/>
    <w:rsid w:val="00E10B59"/>
    <w:rsid w:val="00E16B1A"/>
    <w:rsid w:val="00E16B22"/>
    <w:rsid w:val="00E175C6"/>
    <w:rsid w:val="00E23E0D"/>
    <w:rsid w:val="00E24A21"/>
    <w:rsid w:val="00E305D0"/>
    <w:rsid w:val="00E348E1"/>
    <w:rsid w:val="00E734D4"/>
    <w:rsid w:val="00E76D08"/>
    <w:rsid w:val="00E7730A"/>
    <w:rsid w:val="00E81A35"/>
    <w:rsid w:val="00E81B23"/>
    <w:rsid w:val="00E82092"/>
    <w:rsid w:val="00E87748"/>
    <w:rsid w:val="00E92013"/>
    <w:rsid w:val="00E95F52"/>
    <w:rsid w:val="00EA1A5B"/>
    <w:rsid w:val="00EB1776"/>
    <w:rsid w:val="00EB7E49"/>
    <w:rsid w:val="00EC2B0E"/>
    <w:rsid w:val="00EC6F9A"/>
    <w:rsid w:val="00EC734D"/>
    <w:rsid w:val="00ED42EA"/>
    <w:rsid w:val="00ED5949"/>
    <w:rsid w:val="00F01952"/>
    <w:rsid w:val="00F03A77"/>
    <w:rsid w:val="00F04239"/>
    <w:rsid w:val="00F05AEE"/>
    <w:rsid w:val="00F2477B"/>
    <w:rsid w:val="00F353CE"/>
    <w:rsid w:val="00F43DF5"/>
    <w:rsid w:val="00F51344"/>
    <w:rsid w:val="00F61BC9"/>
    <w:rsid w:val="00F64341"/>
    <w:rsid w:val="00F84231"/>
    <w:rsid w:val="00F917E3"/>
    <w:rsid w:val="00FA0A07"/>
    <w:rsid w:val="00FA726F"/>
    <w:rsid w:val="00FB09D2"/>
    <w:rsid w:val="00FC0577"/>
    <w:rsid w:val="00FC52DC"/>
    <w:rsid w:val="00FC6008"/>
    <w:rsid w:val="00FC6F1E"/>
    <w:rsid w:val="00FD1062"/>
    <w:rsid w:val="00FE19EB"/>
    <w:rsid w:val="00FE23B0"/>
    <w:rsid w:val="00FE30F7"/>
    <w:rsid w:val="00FE40B3"/>
    <w:rsid w:val="00FE7313"/>
    <w:rsid w:val="00FF15DA"/>
    <w:rsid w:val="00FF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6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3E3A93"/>
    <w:pPr>
      <w:keepNext/>
      <w:spacing w:line="360" w:lineRule="auto"/>
      <w:ind w:firstLine="708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773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E3A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773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077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077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077A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077A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sid w:val="003E3A93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3E3A93"/>
    <w:pPr>
      <w:ind w:right="-725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077A2"/>
    <w:rPr>
      <w:rFonts w:cs="Times New Roman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3E3A93"/>
    <w:rPr>
      <w:rFonts w:ascii="Arial" w:hAnsi="Arial" w:cs="Arial"/>
    </w:rPr>
  </w:style>
  <w:style w:type="paragraph" w:customStyle="1" w:styleId="ConsPlusNormal">
    <w:name w:val="ConsPlusNormal"/>
    <w:link w:val="ConsPlusNormal0"/>
    <w:rsid w:val="003E3A93"/>
    <w:pPr>
      <w:snapToGri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3E3A93"/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3E3A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0C2C86"/>
    <w:pPr>
      <w:ind w:left="720"/>
    </w:pPr>
  </w:style>
  <w:style w:type="paragraph" w:customStyle="1" w:styleId="ConsPlusTitle">
    <w:name w:val="ConsPlusTitle"/>
    <w:rsid w:val="005641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rsid w:val="00DE7D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077A2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DE7D2E"/>
    <w:rPr>
      <w:rFonts w:cs="Times New Roman"/>
    </w:rPr>
  </w:style>
  <w:style w:type="paragraph" w:styleId="ac">
    <w:name w:val="footer"/>
    <w:basedOn w:val="a"/>
    <w:link w:val="ad"/>
    <w:uiPriority w:val="99"/>
    <w:rsid w:val="00114B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5077A2"/>
    <w:rPr>
      <w:rFonts w:cs="Times New Roman"/>
      <w:sz w:val="20"/>
      <w:szCs w:val="20"/>
    </w:rPr>
  </w:style>
  <w:style w:type="character" w:styleId="ae">
    <w:name w:val="Strong"/>
    <w:basedOn w:val="a0"/>
    <w:qFormat/>
    <w:rsid w:val="00B14DFC"/>
    <w:rPr>
      <w:rFonts w:ascii="Verdana" w:hAnsi="Verdana" w:cs="Verdana"/>
      <w:b/>
      <w:bCs/>
    </w:rPr>
  </w:style>
  <w:style w:type="paragraph" w:customStyle="1" w:styleId="21">
    <w:name w:val="Основной текст 21"/>
    <w:basedOn w:val="a"/>
    <w:uiPriority w:val="99"/>
    <w:rsid w:val="00E7730A"/>
    <w:pPr>
      <w:overflowPunct w:val="0"/>
      <w:spacing w:after="120" w:line="480" w:lineRule="auto"/>
      <w:textAlignment w:val="baseline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E7730A"/>
    <w:pPr>
      <w:overflowPunct w:val="0"/>
      <w:spacing w:after="120"/>
      <w:textAlignment w:val="baseline"/>
    </w:pPr>
    <w:rPr>
      <w:sz w:val="16"/>
      <w:szCs w:val="16"/>
      <w:lang w:eastAsia="ar-SA"/>
    </w:rPr>
  </w:style>
  <w:style w:type="paragraph" w:styleId="af">
    <w:name w:val="Title"/>
    <w:basedOn w:val="a"/>
    <w:next w:val="af0"/>
    <w:link w:val="af1"/>
    <w:uiPriority w:val="99"/>
    <w:qFormat/>
    <w:rsid w:val="00E7730A"/>
    <w:pPr>
      <w:ind w:left="-567" w:right="-766"/>
      <w:jc w:val="center"/>
    </w:pPr>
    <w:rPr>
      <w:sz w:val="28"/>
      <w:szCs w:val="28"/>
      <w:lang w:eastAsia="ar-SA"/>
    </w:rPr>
  </w:style>
  <w:style w:type="character" w:customStyle="1" w:styleId="af1">
    <w:name w:val="Название Знак"/>
    <w:basedOn w:val="a0"/>
    <w:link w:val="af"/>
    <w:uiPriority w:val="10"/>
    <w:locked/>
    <w:rsid w:val="005077A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Цитата1"/>
    <w:basedOn w:val="a"/>
    <w:uiPriority w:val="99"/>
    <w:rsid w:val="00E7730A"/>
    <w:pPr>
      <w:tabs>
        <w:tab w:val="left" w:pos="5164"/>
      </w:tabs>
      <w:ind w:left="-58" w:right="-61"/>
      <w:jc w:val="center"/>
    </w:pPr>
    <w:rPr>
      <w:rFonts w:ascii="Arial" w:hAnsi="Arial" w:cs="Arial"/>
      <w:sz w:val="22"/>
      <w:szCs w:val="22"/>
      <w:lang w:eastAsia="ar-SA"/>
    </w:rPr>
  </w:style>
  <w:style w:type="paragraph" w:customStyle="1" w:styleId="12">
    <w:name w:val="нум список 1"/>
    <w:basedOn w:val="a"/>
    <w:uiPriority w:val="99"/>
    <w:rsid w:val="00E7730A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styleId="af0">
    <w:name w:val="Subtitle"/>
    <w:basedOn w:val="a"/>
    <w:link w:val="af2"/>
    <w:uiPriority w:val="99"/>
    <w:qFormat/>
    <w:rsid w:val="00E7730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2">
    <w:name w:val="Подзаголовок Знак"/>
    <w:basedOn w:val="a0"/>
    <w:link w:val="af0"/>
    <w:uiPriority w:val="11"/>
    <w:locked/>
    <w:rsid w:val="005077A2"/>
    <w:rPr>
      <w:rFonts w:ascii="Cambria" w:eastAsia="Times New Roman" w:hAnsi="Cambria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451B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077A2"/>
    <w:rPr>
      <w:rFonts w:ascii="Courier New" w:hAnsi="Courier New" w:cs="Courier New"/>
      <w:sz w:val="20"/>
      <w:szCs w:val="20"/>
    </w:rPr>
  </w:style>
  <w:style w:type="paragraph" w:styleId="af3">
    <w:name w:val="Normal (Web)"/>
    <w:basedOn w:val="a"/>
    <w:uiPriority w:val="99"/>
    <w:rsid w:val="00451B74"/>
    <w:pPr>
      <w:widowControl/>
      <w:autoSpaceDE/>
      <w:autoSpaceDN/>
      <w:adjustRightInd/>
      <w:spacing w:before="120" w:after="120"/>
    </w:pPr>
    <w:rPr>
      <w:sz w:val="24"/>
      <w:szCs w:val="24"/>
    </w:rPr>
  </w:style>
  <w:style w:type="paragraph" w:customStyle="1" w:styleId="ConsPlusNonformat">
    <w:name w:val="ConsPlusNonformat"/>
    <w:rsid w:val="00451B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1C40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rsid w:val="001C40E0"/>
  </w:style>
  <w:style w:type="paragraph" w:customStyle="1" w:styleId="p11">
    <w:name w:val="p11"/>
    <w:basedOn w:val="a"/>
    <w:rsid w:val="001C40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1C40E0"/>
  </w:style>
  <w:style w:type="paragraph" w:customStyle="1" w:styleId="p6">
    <w:name w:val="p6"/>
    <w:basedOn w:val="a"/>
    <w:rsid w:val="001C40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1C40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1C40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1C40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1C40E0"/>
  </w:style>
  <w:style w:type="paragraph" w:customStyle="1" w:styleId="p22">
    <w:name w:val="p22"/>
    <w:basedOn w:val="a"/>
    <w:rsid w:val="001C40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1C40E0"/>
  </w:style>
  <w:style w:type="paragraph" w:customStyle="1" w:styleId="p14">
    <w:name w:val="p14"/>
    <w:basedOn w:val="a"/>
    <w:rsid w:val="001C40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1C40E0"/>
  </w:style>
  <w:style w:type="character" w:customStyle="1" w:styleId="ConsPlusNormal0">
    <w:name w:val="ConsPlusNormal Знак"/>
    <w:link w:val="ConsPlusNormal"/>
    <w:locked/>
    <w:rsid w:val="001C40E0"/>
    <w:rPr>
      <w:rFonts w:ascii="Arial" w:hAnsi="Arial" w:cs="Arial"/>
      <w:lang w:val="ru-RU" w:eastAsia="ru-RU" w:bidi="ar-SA"/>
    </w:rPr>
  </w:style>
  <w:style w:type="character" w:customStyle="1" w:styleId="af4">
    <w:name w:val="Цветовое выделение"/>
    <w:rsid w:val="00C86B88"/>
    <w:rPr>
      <w:b/>
      <w:bCs/>
      <w:color w:val="26282F"/>
    </w:rPr>
  </w:style>
  <w:style w:type="paragraph" w:customStyle="1" w:styleId="p7">
    <w:name w:val="p7"/>
    <w:basedOn w:val="a"/>
    <w:rsid w:val="00C86B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C86B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C86B88"/>
  </w:style>
  <w:style w:type="paragraph" w:customStyle="1" w:styleId="p29">
    <w:name w:val="p29"/>
    <w:basedOn w:val="a"/>
    <w:rsid w:val="00C86B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C86B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basedOn w:val="a0"/>
    <w:rsid w:val="00C86B88"/>
  </w:style>
  <w:style w:type="character" w:customStyle="1" w:styleId="blk">
    <w:name w:val="blk"/>
    <w:basedOn w:val="a0"/>
    <w:rsid w:val="00D705D3"/>
  </w:style>
  <w:style w:type="paragraph" w:customStyle="1" w:styleId="ConsTitle">
    <w:name w:val="ConsTitle"/>
    <w:rsid w:val="001647D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character" w:customStyle="1" w:styleId="af5">
    <w:name w:val="Гипертекстовая ссылка"/>
    <w:basedOn w:val="af4"/>
    <w:rsid w:val="00BC7475"/>
    <w:rPr>
      <w:color w:val="106BBE"/>
    </w:rPr>
  </w:style>
  <w:style w:type="paragraph" w:customStyle="1" w:styleId="af6">
    <w:name w:val="Комментарий"/>
    <w:basedOn w:val="a"/>
    <w:next w:val="a"/>
    <w:rsid w:val="00BC7475"/>
    <w:pPr>
      <w:widowControl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rsid w:val="00BC7475"/>
    <w:rPr>
      <w:i/>
      <w:iCs/>
    </w:rPr>
  </w:style>
  <w:style w:type="paragraph" w:customStyle="1" w:styleId="af8">
    <w:name w:val="Словарная статья"/>
    <w:basedOn w:val="a"/>
    <w:next w:val="a"/>
    <w:rsid w:val="003B0F42"/>
    <w:pPr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Таблицы (моноширинный)"/>
    <w:basedOn w:val="a"/>
    <w:next w:val="a"/>
    <w:rsid w:val="000F6790"/>
    <w:pPr>
      <w:widowControl/>
    </w:pPr>
    <w:rPr>
      <w:rFonts w:ascii="Courier New" w:hAnsi="Courier New" w:cs="Courier New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C367B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36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0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unknown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Urist</cp:lastModifiedBy>
  <cp:revision>13</cp:revision>
  <cp:lastPrinted>2016-05-11T07:56:00Z</cp:lastPrinted>
  <dcterms:created xsi:type="dcterms:W3CDTF">2016-04-05T11:13:00Z</dcterms:created>
  <dcterms:modified xsi:type="dcterms:W3CDTF">2016-05-11T07:57:00Z</dcterms:modified>
</cp:coreProperties>
</file>