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9F5" w:rsidRDefault="000249F5" w:rsidP="000249F5">
      <w:pPr>
        <w:jc w:val="center"/>
      </w:pPr>
    </w:p>
    <w:p w:rsidR="000249F5" w:rsidRDefault="000249F5" w:rsidP="000249F5">
      <w:pPr>
        <w:jc w:val="center"/>
      </w:pPr>
      <w:r>
        <w:t>КРАСНОДАРСКИЙ КРАЙ</w:t>
      </w:r>
    </w:p>
    <w:p w:rsidR="000249F5" w:rsidRDefault="000249F5" w:rsidP="000249F5">
      <w:pPr>
        <w:jc w:val="center"/>
      </w:pPr>
      <w:r>
        <w:t>НОВОКУБАНСКИЙ РАЙОН</w:t>
      </w:r>
    </w:p>
    <w:p w:rsidR="000249F5" w:rsidRDefault="000249F5" w:rsidP="000249F5">
      <w:pPr>
        <w:jc w:val="center"/>
      </w:pPr>
      <w:r>
        <w:t>СОВЕТ ЛЯПИНСКОГО СЕЛЬСКОГО ПОСЕЛЕНИЯ</w:t>
      </w:r>
    </w:p>
    <w:p w:rsidR="000249F5" w:rsidRDefault="000249F5" w:rsidP="000249F5">
      <w:pPr>
        <w:jc w:val="center"/>
      </w:pPr>
      <w:r>
        <w:t>НОВОКУБАНСКОГО РАЙОНА</w:t>
      </w:r>
    </w:p>
    <w:p w:rsidR="000249F5" w:rsidRDefault="000249F5" w:rsidP="000249F5">
      <w:pPr>
        <w:jc w:val="center"/>
      </w:pPr>
    </w:p>
    <w:p w:rsidR="000249F5" w:rsidRDefault="000249F5" w:rsidP="000249F5">
      <w:pPr>
        <w:jc w:val="center"/>
      </w:pPr>
      <w:r>
        <w:t>ПОСТАНОВЛЕНИЕ</w:t>
      </w:r>
    </w:p>
    <w:p w:rsidR="000249F5" w:rsidRDefault="000249F5" w:rsidP="000249F5">
      <w:pPr>
        <w:jc w:val="center"/>
      </w:pPr>
    </w:p>
    <w:p w:rsidR="000249F5" w:rsidRDefault="000249F5" w:rsidP="000249F5">
      <w:pPr>
        <w:ind w:firstLine="0"/>
        <w:jc w:val="center"/>
      </w:pPr>
      <w:r>
        <w:t>23 июля 2021 года</w:t>
      </w:r>
      <w:r>
        <w:tab/>
      </w:r>
      <w:r>
        <w:tab/>
      </w:r>
      <w:r>
        <w:tab/>
        <w:t>№ 48</w:t>
      </w:r>
      <w:r>
        <w:tab/>
      </w:r>
      <w:r>
        <w:tab/>
      </w:r>
      <w:r>
        <w:tab/>
      </w:r>
      <w:r>
        <w:tab/>
      </w:r>
      <w:r>
        <w:tab/>
        <w:t xml:space="preserve">х. </w:t>
      </w:r>
      <w:proofErr w:type="spellStart"/>
      <w:r>
        <w:t>Ляпино</w:t>
      </w:r>
      <w:proofErr w:type="spellEnd"/>
    </w:p>
    <w:p w:rsidR="000249F5" w:rsidRDefault="000249F5" w:rsidP="000249F5">
      <w:pPr>
        <w:ind w:firstLine="0"/>
        <w:jc w:val="center"/>
      </w:pPr>
    </w:p>
    <w:p w:rsidR="000249F5" w:rsidRDefault="000249F5" w:rsidP="000249F5">
      <w:pPr>
        <w:ind w:firstLine="0"/>
        <w:jc w:val="center"/>
        <w:rPr>
          <w:b/>
          <w:sz w:val="32"/>
        </w:rPr>
      </w:pPr>
      <w:r>
        <w:rPr>
          <w:b/>
          <w:sz w:val="32"/>
        </w:rPr>
        <w:t>О внесении изменений в постановление администрации Ляпинского сельского поселения Новокубанского района от 24 октября 2018 года № 66 «О Порядке работы с обращениями граждан в администрации Ляпинского сельского поселения Новокубанского района»</w:t>
      </w:r>
    </w:p>
    <w:p w:rsidR="000249F5" w:rsidRDefault="000249F5" w:rsidP="000249F5"/>
    <w:p w:rsidR="000249F5" w:rsidRDefault="000249F5" w:rsidP="000249F5"/>
    <w:p w:rsidR="000249F5" w:rsidRDefault="000249F5" w:rsidP="000249F5">
      <w:r>
        <w:t>В соответствии с Конституцией Российской Федерации, Федеральным законом от 02 мая 2006 года № 59-ФЗ «О порядке рассмотрения обращений граждан Российской Федерации», во исполнение протеста прокуратуры Новокубанского района от 23 июня 2021 года № 7-02-21/4376, постановляю:</w:t>
      </w:r>
    </w:p>
    <w:p w:rsidR="000249F5" w:rsidRDefault="000249F5" w:rsidP="000249F5">
      <w:r>
        <w:t>1. Внести изменения в Порядок работы с обращениями граждан в администрации Ляпинского сельского поселения Новокубанского района, утвержденный постановлением администрации Ляпинского сельского поселения Новокубанского района от 24 октября 2018 года № 66:</w:t>
      </w:r>
    </w:p>
    <w:p w:rsidR="000249F5" w:rsidRDefault="000249F5" w:rsidP="000249F5">
      <w:r>
        <w:t>пункт 2.5.4. раздела 2 изложить в следующей редакции:</w:t>
      </w:r>
    </w:p>
    <w:p w:rsidR="000249F5" w:rsidRDefault="000249F5" w:rsidP="000249F5">
      <w:r>
        <w:t xml:space="preserve">«2.5.4. </w:t>
      </w:r>
      <w:proofErr w:type="gramStart"/>
      <w:r>
        <w:t xml:space="preserve">Письменное обращение, поступившее в администрацию Ляпинского сельского поселения Новокубанского района и содержащее информацию о фактах возможных нарушений законодательства Российской Федерации в сфере миграции, в течение 5 дней со дня регистрации направляется в </w:t>
      </w:r>
      <w:r>
        <w:rPr>
          <w:rFonts w:eastAsia="Calibri"/>
        </w:rPr>
        <w:t xml:space="preserve">территориальный орган федерального органа исполнительной власти в сфере внутренних дел </w:t>
      </w:r>
      <w:r>
        <w:t>и главе администрации (губернатору) Краснодарского края с уведомлением граждан, направивших обращение, о переадресации обращений, за исключением случая, указанного</w:t>
      </w:r>
      <w:proofErr w:type="gramEnd"/>
      <w:r>
        <w:t xml:space="preserve"> в части 4 статьи 11 Федерального закона от 2 мая 2006 года № 59-ФЗ «О порядке рассмотрения обращений граждан Российской Федерации». Уведомления о переадресации обращений готовятся </w:t>
      </w:r>
      <w:proofErr w:type="gramStart"/>
      <w:r>
        <w:t>ответственным</w:t>
      </w:r>
      <w:proofErr w:type="gramEnd"/>
      <w:r>
        <w:t xml:space="preserve"> специалистом и подписываются главой Ляпинского сельского поселения Новокубанского района</w:t>
      </w:r>
      <w:proofErr w:type="gramStart"/>
      <w:r>
        <w:t>.»;</w:t>
      </w:r>
      <w:proofErr w:type="gramEnd"/>
    </w:p>
    <w:p w:rsidR="000249F5" w:rsidRDefault="000249F5" w:rsidP="000249F5">
      <w:r>
        <w:t>2) в пункте 5.8 раздела 5 слова «членами Совета Федерации» заменить словами «сенаторами Российской Федерации».</w:t>
      </w:r>
    </w:p>
    <w:p w:rsidR="000249F5" w:rsidRDefault="000249F5" w:rsidP="000249F5"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ведущего специалиста администрации Ляпинского сельского поселения Новокубанского района </w:t>
      </w:r>
      <w:proofErr w:type="spellStart"/>
      <w:r>
        <w:t>А.В.Мигачеву</w:t>
      </w:r>
      <w:proofErr w:type="spellEnd"/>
      <w:r>
        <w:t>.</w:t>
      </w:r>
    </w:p>
    <w:p w:rsidR="000249F5" w:rsidRDefault="000249F5" w:rsidP="000249F5">
      <w:r>
        <w:t>3. Постановление вступает в силу со дн</w:t>
      </w:r>
      <w:bookmarkStart w:id="0" w:name="_GoBack"/>
      <w:bookmarkEnd w:id="0"/>
      <w:r>
        <w:t>я его официального обнародования, путем размещения в специально установленных местах для обнародования муниципальных правовых актов администрации Ляпинского сельского поселения Новокубанского района.</w:t>
      </w:r>
    </w:p>
    <w:p w:rsidR="000249F5" w:rsidRDefault="000249F5" w:rsidP="000249F5"/>
    <w:p w:rsidR="000249F5" w:rsidRDefault="000249F5" w:rsidP="000249F5"/>
    <w:p w:rsidR="000249F5" w:rsidRDefault="000249F5" w:rsidP="000249F5"/>
    <w:p w:rsidR="000249F5" w:rsidRDefault="000249F5" w:rsidP="000249F5">
      <w:r>
        <w:t>Глава</w:t>
      </w:r>
    </w:p>
    <w:p w:rsidR="000249F5" w:rsidRDefault="000249F5" w:rsidP="000249F5">
      <w:r>
        <w:lastRenderedPageBreak/>
        <w:t>Ляпинского сельского поселения</w:t>
      </w:r>
    </w:p>
    <w:p w:rsidR="000249F5" w:rsidRDefault="000249F5" w:rsidP="000249F5">
      <w:r>
        <w:t>Новокубанского района</w:t>
      </w:r>
    </w:p>
    <w:p w:rsidR="000249F5" w:rsidRDefault="000249F5" w:rsidP="000249F5">
      <w:r>
        <w:t>С.Ю.Бражников</w:t>
      </w:r>
    </w:p>
    <w:p w:rsidR="00FC70AC" w:rsidRDefault="00FC70AC"/>
    <w:sectPr w:rsidR="00FC70AC" w:rsidSect="00FC7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9F5"/>
    <w:rsid w:val="000249F5"/>
    <w:rsid w:val="00050614"/>
    <w:rsid w:val="00131ABE"/>
    <w:rsid w:val="00215A2A"/>
    <w:rsid w:val="00327598"/>
    <w:rsid w:val="00434C00"/>
    <w:rsid w:val="00474439"/>
    <w:rsid w:val="004774F6"/>
    <w:rsid w:val="0057680A"/>
    <w:rsid w:val="006E2C8A"/>
    <w:rsid w:val="007425C2"/>
    <w:rsid w:val="00743408"/>
    <w:rsid w:val="00984F30"/>
    <w:rsid w:val="00AE63E5"/>
    <w:rsid w:val="00C44D7C"/>
    <w:rsid w:val="00E6347C"/>
    <w:rsid w:val="00EC3BBD"/>
    <w:rsid w:val="00FC7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249F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0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</dc:creator>
  <cp:keywords/>
  <dc:description/>
  <cp:lastModifiedBy>ARM</cp:lastModifiedBy>
  <cp:revision>3</cp:revision>
  <dcterms:created xsi:type="dcterms:W3CDTF">2021-08-03T05:38:00Z</dcterms:created>
  <dcterms:modified xsi:type="dcterms:W3CDTF">2021-08-03T05:38:00Z</dcterms:modified>
</cp:coreProperties>
</file>