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8E" w:rsidRDefault="006D628E" w:rsidP="006D6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создания и ведения реестра зеленых насаждений на территории </w:t>
      </w:r>
      <w:proofErr w:type="spellStart"/>
      <w:r w:rsidR="006D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Ляпинского</w:t>
      </w:r>
      <w:proofErr w:type="spellEnd"/>
      <w:r w:rsidR="006D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D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proofErr w:type="spellEnd"/>
      <w:r w:rsidR="006D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0926EB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26EB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0926EB">
        <w:rPr>
          <w:rFonts w:ascii="Times New Roman" w:hAnsi="Times New Roman" w:cs="Times New Roman"/>
          <w:sz w:val="28"/>
          <w:szCs w:val="28"/>
        </w:rPr>
        <w:t>В</w:t>
      </w:r>
      <w:r w:rsidR="006D628E" w:rsidRPr="000926EB">
        <w:rPr>
          <w:rFonts w:ascii="Times New Roman" w:hAnsi="Times New Roman" w:cs="Times New Roman"/>
          <w:sz w:val="28"/>
          <w:szCs w:val="28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</w:t>
      </w:r>
      <w:r w:rsidR="006D628E" w:rsidRPr="000926EB">
        <w:rPr>
          <w:rFonts w:ascii="Times New Roman" w:hAnsi="Times New Roman" w:cs="Times New Roman"/>
          <w:sz w:val="28"/>
          <w:szCs w:val="28"/>
        </w:rPr>
        <w:t>бря 2003 года      </w:t>
      </w:r>
      <w:r w:rsidRPr="000926E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 w:rsidR="006D628E" w:rsidRPr="000926EB">
        <w:rPr>
          <w:rFonts w:ascii="Times New Roman" w:hAnsi="Times New Roman" w:cs="Times New Roman"/>
          <w:sz w:val="28"/>
          <w:szCs w:val="28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</w:rPr>
        <w:t xml:space="preserve"> Федерации», Законом Краснодарского кр</w:t>
      </w:r>
      <w:r w:rsidR="006D628E" w:rsidRPr="000926EB">
        <w:rPr>
          <w:rFonts w:ascii="Times New Roman" w:hAnsi="Times New Roman" w:cs="Times New Roman"/>
          <w:sz w:val="28"/>
          <w:szCs w:val="28"/>
        </w:rPr>
        <w:t>ая от 23 апреля  </w:t>
      </w:r>
      <w:r w:rsidRPr="000926EB">
        <w:rPr>
          <w:rFonts w:ascii="Times New Roman" w:hAnsi="Times New Roman" w:cs="Times New Roman"/>
          <w:sz w:val="28"/>
          <w:szCs w:val="28"/>
        </w:rPr>
        <w:t>2013 года № 2695-КЗ «Об охране зеленых на</w:t>
      </w:r>
      <w:r w:rsidR="006D628E" w:rsidRPr="000926EB">
        <w:rPr>
          <w:rFonts w:ascii="Times New Roman" w:hAnsi="Times New Roman" w:cs="Times New Roman"/>
          <w:sz w:val="28"/>
          <w:szCs w:val="28"/>
        </w:rPr>
        <w:t>саждений в Краснодарском крае»,</w:t>
      </w:r>
      <w:r w:rsidR="000926EB" w:rsidRPr="000926EB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0926EB" w:rsidRPr="000926EB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0926EB" w:rsidRPr="000926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26EB" w:rsidRPr="000926E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926EB" w:rsidRPr="000926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926EB">
        <w:rPr>
          <w:rFonts w:ascii="Times New Roman" w:hAnsi="Times New Roman" w:cs="Times New Roman"/>
          <w:sz w:val="28"/>
          <w:szCs w:val="28"/>
        </w:rPr>
        <w:t>от _______</w:t>
      </w:r>
      <w:r w:rsidR="000926EB" w:rsidRPr="000926EB">
        <w:rPr>
          <w:rFonts w:ascii="Times New Roman" w:hAnsi="Times New Roman" w:cs="Times New Roman"/>
          <w:sz w:val="28"/>
          <w:szCs w:val="28"/>
        </w:rPr>
        <w:t xml:space="preserve"> </w:t>
      </w:r>
      <w:r w:rsidR="000926EB" w:rsidRPr="000926EB">
        <w:rPr>
          <w:rFonts w:ascii="Times New Roman" w:hAnsi="Times New Roman" w:cs="Times New Roman"/>
          <w:b/>
          <w:sz w:val="28"/>
          <w:szCs w:val="28"/>
        </w:rPr>
        <w:t>«</w:t>
      </w:r>
      <w:r w:rsidR="000926EB" w:rsidRPr="000926EB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Положения о создании, содержании</w:t>
      </w:r>
      <w:r w:rsidR="000926EB" w:rsidRPr="0009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EB" w:rsidRPr="000926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охране зеленых насаждений, находящихся на территории </w:t>
      </w:r>
      <w:r w:rsidR="000926EB" w:rsidRPr="000926E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0926EB" w:rsidRPr="000926EB">
        <w:rPr>
          <w:rStyle w:val="a4"/>
          <w:rFonts w:ascii="Times New Roman" w:hAnsi="Times New Roman" w:cs="Times New Roman"/>
          <w:b w:val="0"/>
          <w:sz w:val="28"/>
          <w:szCs w:val="28"/>
        </w:rPr>
        <w:t>Ляпинского</w:t>
      </w:r>
      <w:proofErr w:type="spellEnd"/>
      <w:r w:rsidR="000926EB" w:rsidRPr="000926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  <w:r w:rsidR="000926EB" w:rsidRPr="000926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26EB" w:rsidRPr="000926EB">
        <w:rPr>
          <w:rStyle w:val="a4"/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="000926EB" w:rsidRPr="000926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района»,</w:t>
      </w:r>
      <w:r w:rsidR="000926EB" w:rsidRPr="000926E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D628E" w:rsidRPr="000926EB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D628E" w:rsidRPr="000926EB">
        <w:rPr>
          <w:rFonts w:ascii="Times New Roman" w:hAnsi="Times New Roman" w:cs="Times New Roman"/>
          <w:sz w:val="28"/>
          <w:szCs w:val="28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D628E" w:rsidRPr="000926E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D628E" w:rsidRPr="000926EB">
        <w:rPr>
          <w:rFonts w:ascii="Times New Roman" w:hAnsi="Times New Roman" w:cs="Times New Roman"/>
          <w:sz w:val="28"/>
          <w:szCs w:val="28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</w:rPr>
        <w:t xml:space="preserve">района, 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26E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26E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926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926E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B5A25" w:rsidRPr="006D628E" w:rsidRDefault="000B5A25" w:rsidP="006D62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6D628E">
        <w:rPr>
          <w:rFonts w:ascii="Times New Roman" w:hAnsi="Times New Roman" w:cs="Times New Roman"/>
          <w:sz w:val="28"/>
          <w:szCs w:val="28"/>
          <w:lang w:eastAsia="ru-RU"/>
        </w:rPr>
        <w:t xml:space="preserve">   1.</w:t>
      </w:r>
      <w:r w:rsidRPr="006D628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порядке создания и ведения реестра зеленых насаждений на территории </w:t>
      </w:r>
      <w:proofErr w:type="spellStart"/>
      <w:r w:rsidR="006D628E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6D6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28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D628E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6D6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628E">
        <w:rPr>
          <w:rFonts w:ascii="Times New Roman" w:hAnsi="Times New Roman" w:cs="Times New Roman"/>
          <w:sz w:val="28"/>
          <w:szCs w:val="28"/>
          <w:lang w:eastAsia="ru-RU"/>
        </w:rPr>
        <w:t>района (приложение № 1).</w:t>
      </w:r>
    </w:p>
    <w:p w:rsidR="000B5A25" w:rsidRPr="006D628E" w:rsidRDefault="006D628E" w:rsidP="006D62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 2.</w:t>
      </w:r>
      <w:r w:rsidR="000B5A25" w:rsidRPr="006D628E">
        <w:rPr>
          <w:rFonts w:ascii="Times New Roman" w:hAnsi="Times New Roman" w:cs="Times New Roman"/>
          <w:sz w:val="28"/>
          <w:szCs w:val="28"/>
          <w:lang w:eastAsia="ru-RU"/>
        </w:rPr>
        <w:t>Утвердить форму реестра зеленых насаждений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5A25" w:rsidRPr="006D628E">
        <w:rPr>
          <w:rFonts w:ascii="Times New Roman" w:hAnsi="Times New Roman" w:cs="Times New Roman"/>
          <w:sz w:val="28"/>
          <w:szCs w:val="28"/>
          <w:lang w:eastAsia="ru-RU"/>
        </w:rPr>
        <w:t xml:space="preserve"> находя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</w:t>
      </w:r>
      <w:r w:rsidR="000B5A25" w:rsidRPr="006D628E">
        <w:rPr>
          <w:rFonts w:ascii="Times New Roman" w:hAnsi="Times New Roman" w:cs="Times New Roman"/>
          <w:sz w:val="28"/>
          <w:szCs w:val="28"/>
          <w:lang w:eastAsia="ru-RU"/>
        </w:rPr>
        <w:t>ся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B5A25" w:rsidRPr="006D628E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A25" w:rsidRPr="006D628E">
        <w:rPr>
          <w:rFonts w:ascii="Times New Roman" w:hAnsi="Times New Roman" w:cs="Times New Roman"/>
          <w:sz w:val="28"/>
          <w:szCs w:val="28"/>
          <w:lang w:eastAsia="ru-RU"/>
        </w:rPr>
        <w:t>района (приложение № 2).</w:t>
      </w:r>
    </w:p>
    <w:p w:rsidR="006D628E" w:rsidRPr="006D628E" w:rsidRDefault="000B5A25" w:rsidP="006D62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26E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D628E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на официальном сайте администрации </w:t>
      </w:r>
      <w:proofErr w:type="spellStart"/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>Ляпинского</w:t>
      </w:r>
      <w:proofErr w:type="spellEnd"/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="006D628E"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район </w:t>
      </w:r>
      <w:r w:rsidR="006D628E">
        <w:rPr>
          <w:rFonts w:ascii="Times New Roman" w:hAnsi="Times New Roman" w:cs="Times New Roman"/>
          <w:sz w:val="28"/>
          <w:szCs w:val="28"/>
          <w:lang w:eastAsia="ar-SA"/>
        </w:rPr>
        <w:t>в сети «Интернет».</w:t>
      </w:r>
    </w:p>
    <w:p w:rsidR="006D628E" w:rsidRPr="006D628E" w:rsidRDefault="006D628E" w:rsidP="006D62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0926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</w:t>
      </w:r>
      <w:r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6D628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 w:rsidRPr="006D628E">
        <w:rPr>
          <w:rFonts w:ascii="Times New Roman" w:hAnsi="Times New Roman" w:cs="Times New Roman"/>
          <w:sz w:val="28"/>
          <w:szCs w:val="28"/>
          <w:lang w:eastAsia="ar-SA"/>
        </w:rPr>
        <w:t>Ляпинского</w:t>
      </w:r>
      <w:proofErr w:type="spellEnd"/>
      <w:r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6D628E">
        <w:rPr>
          <w:rFonts w:ascii="Times New Roman" w:hAnsi="Times New Roman" w:cs="Times New Roman"/>
          <w:sz w:val="28"/>
          <w:szCs w:val="28"/>
          <w:lang w:eastAsia="ar-SA"/>
        </w:rPr>
        <w:t>Новокубанского</w:t>
      </w:r>
      <w:proofErr w:type="spellEnd"/>
      <w:r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Pr="006D628E">
        <w:rPr>
          <w:rFonts w:ascii="Times New Roman" w:hAnsi="Times New Roman" w:cs="Times New Roman"/>
          <w:sz w:val="28"/>
          <w:szCs w:val="28"/>
          <w:lang w:eastAsia="ar-SA"/>
        </w:rPr>
        <w:t>А.П.Компанец</w:t>
      </w:r>
      <w:proofErr w:type="spellEnd"/>
      <w:r w:rsidRPr="006D628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D628E" w:rsidRDefault="006D628E" w:rsidP="006D62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0926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5.</w:t>
      </w:r>
      <w:r w:rsidRPr="006D628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опубликования.   </w:t>
      </w:r>
    </w:p>
    <w:p w:rsidR="006D628E" w:rsidRDefault="006D628E" w:rsidP="006D62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28E" w:rsidRPr="006D628E" w:rsidRDefault="006D628E" w:rsidP="006D62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5A25" w:rsidRPr="006D628E" w:rsidRDefault="006D628E" w:rsidP="006D62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D628E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Pr="006D62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628E" w:rsidRPr="006D628E" w:rsidRDefault="006D628E" w:rsidP="006D62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628E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6D628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D628E">
        <w:rPr>
          <w:rFonts w:ascii="Times New Roman" w:hAnsi="Times New Roman" w:cs="Times New Roman"/>
          <w:sz w:val="28"/>
          <w:szCs w:val="28"/>
          <w:lang w:eastAsia="ru-RU"/>
        </w:rPr>
        <w:t>С.Ю.Бражников</w:t>
      </w:r>
    </w:p>
    <w:p w:rsidR="006D628E" w:rsidRDefault="006D628E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8E" w:rsidRDefault="006D628E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8E" w:rsidRDefault="006D628E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8E" w:rsidRDefault="006D628E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B" w:rsidRDefault="000926EB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0B5A25" w:rsidRPr="006D628E" w:rsidTr="006D628E">
        <w:trPr>
          <w:tblCellSpacing w:w="0" w:type="dxa"/>
        </w:trPr>
        <w:tc>
          <w:tcPr>
            <w:tcW w:w="9498" w:type="dxa"/>
            <w:hideMark/>
          </w:tcPr>
          <w:p w:rsidR="00036240" w:rsidRDefault="00036240" w:rsidP="00036240">
            <w:pPr>
              <w:pStyle w:val="a5"/>
              <w:ind w:left="567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6D628E" w:rsidRPr="006D628E" w:rsidRDefault="00036240" w:rsidP="006D628E">
            <w:pPr>
              <w:pStyle w:val="a5"/>
              <w:ind w:left="5670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D628E" w:rsidRPr="006D628E" w:rsidRDefault="00036240" w:rsidP="006D628E">
            <w:pPr>
              <w:pStyle w:val="a5"/>
              <w:ind w:left="5670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6D628E" w:rsidRPr="006D62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D628E" w:rsidRPr="006D628E" w:rsidRDefault="006D628E" w:rsidP="006D628E">
            <w:pPr>
              <w:pStyle w:val="a5"/>
              <w:ind w:left="567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D628E" w:rsidRPr="006D628E" w:rsidRDefault="006D628E" w:rsidP="006D628E">
            <w:pPr>
              <w:pStyle w:val="a5"/>
              <w:ind w:left="5670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D628E" w:rsidRPr="006D628E" w:rsidRDefault="006D628E" w:rsidP="006D628E">
            <w:pPr>
              <w:pStyle w:val="a5"/>
              <w:ind w:left="567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E">
              <w:rPr>
                <w:rFonts w:ascii="Times New Roman" w:hAnsi="Times New Roman" w:cs="Times New Roman"/>
                <w:sz w:val="28"/>
                <w:szCs w:val="28"/>
              </w:rPr>
              <w:t>от ______________ № ________</w:t>
            </w:r>
          </w:p>
          <w:p w:rsidR="000B5A25" w:rsidRPr="006D628E" w:rsidRDefault="000B5A25" w:rsidP="006D628E">
            <w:pPr>
              <w:spacing w:before="100" w:beforeAutospacing="1" w:after="100" w:afterAutospacing="1" w:line="240" w:lineRule="auto"/>
              <w:ind w:left="5670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B5A25" w:rsidRPr="006D628E" w:rsidRDefault="000B5A25" w:rsidP="000926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28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B5A25" w:rsidRDefault="000B5A25" w:rsidP="006D62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создания и ведения реестра зеленых насаждений на территории </w:t>
      </w:r>
      <w:proofErr w:type="spellStart"/>
      <w:r w:rsidR="006D628E">
        <w:rPr>
          <w:rFonts w:ascii="Times New Roman" w:hAnsi="Times New Roman" w:cs="Times New Roman"/>
          <w:b/>
          <w:sz w:val="28"/>
          <w:szCs w:val="28"/>
          <w:lang w:eastAsia="ru-RU"/>
        </w:rPr>
        <w:t>Ляпинского</w:t>
      </w:r>
      <w:proofErr w:type="spellEnd"/>
      <w:r w:rsidR="006D6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D628E">
        <w:rPr>
          <w:rFonts w:ascii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="006D6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28E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</w:p>
    <w:p w:rsidR="000926EB" w:rsidRPr="006D628E" w:rsidRDefault="000926EB" w:rsidP="006D62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28E">
        <w:rPr>
          <w:lang w:eastAsia="ru-RU"/>
        </w:rPr>
        <w:t xml:space="preserve">        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926EB">
        <w:rPr>
          <w:rFonts w:ascii="Times New Roman" w:hAnsi="Times New Roman" w:cs="Times New Roman"/>
          <w:sz w:val="28"/>
          <w:szCs w:val="28"/>
          <w:lang w:eastAsia="ru-RU"/>
        </w:rPr>
        <w:t>Настоящие положение разработано в соответствии с Законом Краснодарского края от 23 апреля 2013 года № 2695-КЗ «Об охране зеленых насаждений в Краснодарском крае».</w:t>
      </w:r>
      <w:proofErr w:type="gramEnd"/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 Для целей настоящего положения применяются следующие основные понятия: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-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926EB">
        <w:rPr>
          <w:rFonts w:ascii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0926EB">
        <w:rPr>
          <w:rFonts w:ascii="Times New Roman" w:hAnsi="Times New Roman" w:cs="Times New Roman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- дерево - многолетнее растение с четко выраженным стволом, несущими боковыми ветвями и верхушечным побегом;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- кустарник - многолетнее растение, ветвящееся у самой поверхности почвы и не имеющее во взрослом состоянии главного ствола;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- травяной покров - газон, естественная травяная растительность;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- цветник - участок геометрической или свободной формы с высаженными одно-, двух- или многолетними цветочными растениями.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2. Администрация </w:t>
      </w:r>
      <w:proofErr w:type="spellStart"/>
      <w:r w:rsidR="000926EB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9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26EB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9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 ведет учет зеленых насаждений в целях:</w:t>
      </w:r>
    </w:p>
    <w:p w:rsidR="000B5A25" w:rsidRPr="000926EB" w:rsidRDefault="000B5A25" w:rsidP="00D76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7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1) эффективного содержания и охраны зеленых насаждений;</w:t>
      </w:r>
    </w:p>
    <w:p w:rsidR="000B5A25" w:rsidRPr="000926EB" w:rsidRDefault="000B5A25" w:rsidP="00D76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D7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2) определения обеспеченности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 зелеными насаждениями;</w:t>
      </w:r>
    </w:p>
    <w:p w:rsidR="000B5A25" w:rsidRPr="000926EB" w:rsidRDefault="000B5A25" w:rsidP="00D76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7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3) осуществления </w:t>
      </w:r>
      <w:proofErr w:type="gramStart"/>
      <w:r w:rsidRPr="000926E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и использованием зеленых насаждений;</w:t>
      </w:r>
    </w:p>
    <w:p w:rsidR="000B5A25" w:rsidRPr="000926EB" w:rsidRDefault="000B5A25" w:rsidP="00D76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4) своевременного выявления аварийно-опасных деревьев, сухостойных деревьев и кустарников, принятия решений об их вырубке;</w:t>
      </w:r>
    </w:p>
    <w:p w:rsidR="000B5A25" w:rsidRPr="000926EB" w:rsidRDefault="000B5A25" w:rsidP="00D76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5) определения ущерба, нанесенного зеленым насаждениям;</w:t>
      </w:r>
    </w:p>
    <w:p w:rsidR="000B5A25" w:rsidRPr="000926EB" w:rsidRDefault="00D76419" w:rsidP="00D764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="000B5A25" w:rsidRPr="000926EB">
        <w:rPr>
          <w:rFonts w:ascii="Times New Roman" w:hAnsi="Times New Roman" w:cs="Times New Roman"/>
          <w:sz w:val="28"/>
          <w:szCs w:val="28"/>
          <w:lang w:eastAsia="ru-RU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3. Учет зеленых насаждений ведется на основании данных инвентаризации. Инвентаризация зеленых насаждений на территории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 проводится не реже чем один раз в 10 лет.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 Администрацией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4. Учет зеленых насаждений осуществляется путем ведения администрацией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 реестра зеленых насаждений.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5. Реестр зеленых насаждений содержит информацию: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D7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1) о расположении земельных участков, занятых зелеными насаждениями;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2) об их площади;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3) о целевом назначении таких земельных участков;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4) о характеристике зеленых насаждений: жизненной форме, видовой принадлежности, возрасте, природоохранном статусе.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6. В реестр зеленых насаждений включаются все зеленые насаждения (деревья, кустарники, газоны, цветники), находящиеся на территории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района, а также зеленые насаждения, созданные в соответствии с градостроительной документацией для целей благоустройства и озеленения поселения на территориях жилых, общественно-деловых, производственных зон и иных территориальных зон.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7. В реестр не включаются: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 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926EB">
        <w:rPr>
          <w:rFonts w:ascii="Times New Roman" w:hAnsi="Times New Roman" w:cs="Times New Roman"/>
          <w:sz w:val="28"/>
          <w:szCs w:val="28"/>
          <w:lang w:eastAsia="ru-RU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  <w:proofErr w:type="gramEnd"/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8. Реестр зеленых насаждений, находящихся на территории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0362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согласно форме</w:t>
      </w:r>
      <w:r w:rsidR="000362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утвержденной настоящим постановлением на бумажном носителе и в электронной форме</w:t>
      </w:r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 9. Изменение реестра зеленых насаждений, находящихся на территории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осуществляется </w:t>
      </w:r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 района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течение 10 дней со дня получения такой информации (вырубка (уничтожение) зеленых насаждений, санитарная рубка).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10. Реестр зеленых насаждений размещается на официальном сайте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B5A25" w:rsidRPr="000926EB" w:rsidRDefault="000B5A25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6EB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26E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B5A25" w:rsidRPr="000926EB" w:rsidRDefault="00036240" w:rsidP="0009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A25" w:rsidRPr="000926EB">
        <w:rPr>
          <w:rFonts w:ascii="Times New Roman" w:hAnsi="Times New Roman" w:cs="Times New Roman"/>
          <w:sz w:val="28"/>
          <w:szCs w:val="28"/>
          <w:lang w:eastAsia="ru-RU"/>
        </w:rPr>
        <w:t>района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С.Ю.Бражников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7"/>
      </w:tblGrid>
      <w:tr w:rsidR="000B5A25" w:rsidRPr="006D628E" w:rsidTr="000B5A25">
        <w:trPr>
          <w:tblCellSpacing w:w="0" w:type="dxa"/>
          <w:jc w:val="right"/>
        </w:trPr>
        <w:tc>
          <w:tcPr>
            <w:tcW w:w="4395" w:type="dxa"/>
            <w:hideMark/>
          </w:tcPr>
          <w:p w:rsidR="00036240" w:rsidRDefault="00036240" w:rsidP="006D62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240" w:rsidRDefault="00036240" w:rsidP="006D62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240" w:rsidRDefault="00036240" w:rsidP="00036240">
            <w:pPr>
              <w:pStyle w:val="a5"/>
              <w:ind w:left="5670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40" w:rsidRPr="006D628E" w:rsidRDefault="00D76419" w:rsidP="00036240">
            <w:pPr>
              <w:pStyle w:val="a5"/>
              <w:ind w:left="1844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="0003624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036240" w:rsidRPr="006D628E" w:rsidRDefault="00036240" w:rsidP="00036240">
            <w:pPr>
              <w:pStyle w:val="a5"/>
              <w:ind w:left="1844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6D62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36240" w:rsidRPr="006D628E" w:rsidRDefault="00036240" w:rsidP="00036240">
            <w:pPr>
              <w:pStyle w:val="a5"/>
              <w:ind w:left="1844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36240" w:rsidRPr="006D628E" w:rsidRDefault="00036240" w:rsidP="00036240">
            <w:pPr>
              <w:pStyle w:val="a5"/>
              <w:ind w:left="1844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6D628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B5A25" w:rsidRDefault="00036240" w:rsidP="00036240">
            <w:pPr>
              <w:pStyle w:val="a5"/>
              <w:ind w:left="184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E">
              <w:rPr>
                <w:rFonts w:ascii="Times New Roman" w:hAnsi="Times New Roman" w:cs="Times New Roman"/>
                <w:sz w:val="28"/>
                <w:szCs w:val="28"/>
              </w:rPr>
              <w:t>от ______________ № ________</w:t>
            </w:r>
          </w:p>
          <w:p w:rsidR="00036240" w:rsidRPr="00036240" w:rsidRDefault="00036240" w:rsidP="00036240">
            <w:pPr>
              <w:pStyle w:val="a5"/>
              <w:ind w:left="1844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A25" w:rsidRPr="00036240" w:rsidRDefault="000B5A25" w:rsidP="0003624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3624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Форма</w:t>
      </w:r>
    </w:p>
    <w:p w:rsidR="000B5A25" w:rsidRPr="00036240" w:rsidRDefault="000B5A25" w:rsidP="000362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6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реестра зеленых насаждений находящихся на территории общего пользования </w:t>
      </w:r>
      <w:proofErr w:type="spellStart"/>
      <w:r w:rsidR="00036240">
        <w:rPr>
          <w:rFonts w:ascii="Times New Roman" w:hAnsi="Times New Roman" w:cs="Times New Roman"/>
          <w:b/>
          <w:sz w:val="28"/>
          <w:szCs w:val="28"/>
          <w:lang w:eastAsia="ru-RU"/>
        </w:rPr>
        <w:t>Ляпинского</w:t>
      </w:r>
      <w:proofErr w:type="spellEnd"/>
      <w:r w:rsidR="00036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036240">
        <w:rPr>
          <w:rFonts w:ascii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="00036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240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</w:p>
    <w:p w:rsidR="000B5A25" w:rsidRPr="006D628E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"/>
        <w:gridCol w:w="1502"/>
        <w:gridCol w:w="1299"/>
        <w:gridCol w:w="1209"/>
        <w:gridCol w:w="1209"/>
        <w:gridCol w:w="1080"/>
        <w:gridCol w:w="1080"/>
        <w:gridCol w:w="1695"/>
      </w:tblGrid>
      <w:tr w:rsidR="000B5A25" w:rsidRPr="006D628E" w:rsidTr="000B5A2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26129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26129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126129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Видовая принадлежность зеленого насаждения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Место расположения земельного участка занятого зеленым насаждением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земельного участка занятого зеленым насаждением в кв.м.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Целевое назначение земельного участка занятого зеленым насаждением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Жизненная форма зеленого насаждения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Возраст зеленого насаждения (лет)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126129" w:rsidRDefault="000B5A25" w:rsidP="0012612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26129">
              <w:rPr>
                <w:rFonts w:ascii="Times New Roman" w:hAnsi="Times New Roman" w:cs="Times New Roman"/>
                <w:lang w:eastAsia="ru-RU"/>
              </w:rPr>
              <w:t>Природоохранный статус</w:t>
            </w:r>
          </w:p>
        </w:tc>
      </w:tr>
      <w:tr w:rsidR="000B5A25" w:rsidRPr="006D628E" w:rsidTr="000B5A2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25" w:rsidRPr="006D628E" w:rsidRDefault="000B5A25" w:rsidP="006D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B5A25" w:rsidRDefault="000B5A25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129" w:rsidRPr="006D628E" w:rsidRDefault="00126129" w:rsidP="006D6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40" w:rsidRPr="00036240" w:rsidRDefault="000B5A25" w:rsidP="0003624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628E">
        <w:rPr>
          <w:rFonts w:eastAsia="Times New Roman"/>
          <w:lang w:eastAsia="ru-RU"/>
        </w:rPr>
        <w:t> </w:t>
      </w:r>
      <w:r w:rsidR="00036240" w:rsidRPr="0003624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36240" w:rsidRPr="00036240">
        <w:rPr>
          <w:rFonts w:ascii="Times New Roman" w:hAnsi="Times New Roman" w:cs="Times New Roman"/>
          <w:sz w:val="28"/>
          <w:szCs w:val="28"/>
          <w:lang w:eastAsia="ru-RU"/>
        </w:rPr>
        <w:t>Ляпинского</w:t>
      </w:r>
      <w:proofErr w:type="spellEnd"/>
      <w:r w:rsidR="00036240" w:rsidRPr="0003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5A25" w:rsidRPr="00036240" w:rsidRDefault="00036240" w:rsidP="0003624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240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3624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36240">
        <w:rPr>
          <w:rFonts w:ascii="Times New Roman" w:hAnsi="Times New Roman" w:cs="Times New Roman"/>
          <w:sz w:val="28"/>
          <w:szCs w:val="28"/>
          <w:lang w:eastAsia="ru-RU"/>
        </w:rPr>
        <w:t>        С.Ю.Бражников</w:t>
      </w:r>
    </w:p>
    <w:p w:rsidR="003D5330" w:rsidRPr="006D628E" w:rsidRDefault="003D5330" w:rsidP="006D62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330" w:rsidRPr="006D628E" w:rsidSect="003D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A25"/>
    <w:rsid w:val="00036240"/>
    <w:rsid w:val="000926EB"/>
    <w:rsid w:val="000B5A25"/>
    <w:rsid w:val="00126129"/>
    <w:rsid w:val="003D5330"/>
    <w:rsid w:val="004D2CB3"/>
    <w:rsid w:val="006D628E"/>
    <w:rsid w:val="00962888"/>
    <w:rsid w:val="00A72C91"/>
    <w:rsid w:val="00AD2CE0"/>
    <w:rsid w:val="00D7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30"/>
  </w:style>
  <w:style w:type="paragraph" w:styleId="2">
    <w:name w:val="heading 2"/>
    <w:basedOn w:val="a"/>
    <w:link w:val="20"/>
    <w:uiPriority w:val="9"/>
    <w:qFormat/>
    <w:rsid w:val="000B5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25"/>
    <w:rPr>
      <w:b/>
      <w:bCs/>
    </w:rPr>
  </w:style>
  <w:style w:type="paragraph" w:styleId="a5">
    <w:name w:val="No Spacing"/>
    <w:uiPriority w:val="1"/>
    <w:qFormat/>
    <w:rsid w:val="006D6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4</cp:revision>
  <dcterms:created xsi:type="dcterms:W3CDTF">2018-09-25T10:40:00Z</dcterms:created>
  <dcterms:modified xsi:type="dcterms:W3CDTF">2018-09-25T10:46:00Z</dcterms:modified>
</cp:coreProperties>
</file>