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B2" w:rsidRPr="00405EEB" w:rsidRDefault="003277B2" w:rsidP="00390BD3">
      <w:pPr>
        <w:spacing w:after="0" w:line="16" w:lineRule="atLeast"/>
        <w:jc w:val="center"/>
        <w:rPr>
          <w:rFonts w:ascii="Times New Roman" w:hAnsi="Times New Roman"/>
          <w:noProof/>
          <w:sz w:val="25"/>
          <w:szCs w:val="25"/>
          <w:lang w:eastAsia="ru-RU"/>
        </w:rPr>
      </w:pPr>
    </w:p>
    <w:p w:rsidR="003277B2" w:rsidRPr="00405EEB" w:rsidRDefault="003277B2" w:rsidP="00390BD3">
      <w:pPr>
        <w:spacing w:after="0" w:line="16" w:lineRule="atLeast"/>
        <w:jc w:val="center"/>
        <w:rPr>
          <w:rFonts w:ascii="Times New Roman" w:hAnsi="Times New Roman"/>
          <w:b/>
          <w:noProof/>
          <w:sz w:val="25"/>
          <w:szCs w:val="25"/>
          <w:lang w:eastAsia="ru-RU"/>
        </w:rPr>
      </w:pPr>
      <w:r w:rsidRPr="00405EEB">
        <w:rPr>
          <w:rFonts w:ascii="Times New Roman" w:hAnsi="Times New Roman"/>
          <w:b/>
          <w:noProof/>
          <w:sz w:val="25"/>
          <w:szCs w:val="25"/>
          <w:lang w:eastAsia="ru-RU"/>
        </w:rPr>
        <w:t xml:space="preserve">ПЛАН </w:t>
      </w:r>
    </w:p>
    <w:p w:rsidR="003277B2" w:rsidRPr="00405EEB" w:rsidRDefault="003277B2" w:rsidP="00390BD3">
      <w:pPr>
        <w:spacing w:after="0" w:line="16" w:lineRule="atLeast"/>
        <w:jc w:val="center"/>
        <w:rPr>
          <w:rFonts w:ascii="Times New Roman" w:hAnsi="Times New Roman"/>
          <w:b/>
          <w:noProof/>
          <w:sz w:val="25"/>
          <w:szCs w:val="25"/>
          <w:lang w:eastAsia="ru-RU"/>
        </w:rPr>
      </w:pPr>
      <w:r w:rsidRPr="00405EEB">
        <w:rPr>
          <w:rFonts w:ascii="Times New Roman" w:hAnsi="Times New Roman"/>
          <w:b/>
          <w:noProof/>
          <w:sz w:val="25"/>
          <w:szCs w:val="25"/>
          <w:lang w:eastAsia="ru-RU"/>
        </w:rPr>
        <w:t>МЕРОПРИЯТИЙ (ВСТРЕЧ) ГЛАВЫ ЛЯПИНСКОГО СЕЛЬСКОГО ПОСЕЛЕНИЯ НОВОКУБАНСКОГО РАЙОНА И МЕРОПРИЯТИЙ ПРОВОДИМЫХ В ЛЯПИНСКОМ СЕЛЬСКОМ ПОСЕЛЕНИИ (КУЛЬТУРА, СПОРТ, СТРОИТЕЛЬСТВО,НАВЕДЕНИЕ САНИТАРНОГО ПОРЯДКА)</w:t>
      </w:r>
    </w:p>
    <w:p w:rsidR="003277B2" w:rsidRPr="00405EEB" w:rsidRDefault="003277B2" w:rsidP="00390BD3">
      <w:pPr>
        <w:spacing w:after="0" w:line="16" w:lineRule="atLeast"/>
        <w:jc w:val="center"/>
        <w:rPr>
          <w:rFonts w:ascii="Times New Roman" w:hAnsi="Times New Roman"/>
          <w:b/>
          <w:noProof/>
          <w:sz w:val="25"/>
          <w:szCs w:val="25"/>
          <w:lang w:eastAsia="ru-RU"/>
        </w:rPr>
      </w:pPr>
      <w:r w:rsidRPr="00405EEB">
        <w:rPr>
          <w:rFonts w:ascii="Times New Roman" w:hAnsi="Times New Roman"/>
          <w:b/>
          <w:noProof/>
          <w:sz w:val="25"/>
          <w:szCs w:val="25"/>
          <w:lang w:eastAsia="ru-RU"/>
        </w:rPr>
        <w:t>С 01 МАЯ ПО 30 ИЮНЯ 2015 ГОДА</w:t>
      </w:r>
    </w:p>
    <w:p w:rsidR="003277B2" w:rsidRPr="00405EEB" w:rsidRDefault="003277B2" w:rsidP="00390BD3">
      <w:pPr>
        <w:spacing w:after="0" w:line="16" w:lineRule="atLeast"/>
        <w:jc w:val="center"/>
        <w:rPr>
          <w:rFonts w:ascii="Times New Roman" w:hAnsi="Times New Roman"/>
          <w:sz w:val="25"/>
          <w:szCs w:val="25"/>
        </w:rPr>
      </w:pPr>
    </w:p>
    <w:tbl>
      <w:tblPr>
        <w:tblW w:w="5000" w:type="pct"/>
        <w:jc w:val="center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A0"/>
      </w:tblPr>
      <w:tblGrid>
        <w:gridCol w:w="1455"/>
        <w:gridCol w:w="1179"/>
        <w:gridCol w:w="1454"/>
        <w:gridCol w:w="1434"/>
        <w:gridCol w:w="9144"/>
      </w:tblGrid>
      <w:tr w:rsidR="003277B2" w:rsidRPr="00405EEB" w:rsidTr="00500701">
        <w:trPr>
          <w:trHeight w:val="20"/>
          <w:tblHeader/>
          <w:jc w:val="center"/>
        </w:trPr>
        <w:tc>
          <w:tcPr>
            <w:tcW w:w="659" w:type="pct"/>
            <w:vAlign w:val="center"/>
          </w:tcPr>
          <w:p w:rsidR="003277B2" w:rsidRPr="00405EEB" w:rsidRDefault="003277B2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628" w:type="pct"/>
            <w:vAlign w:val="center"/>
          </w:tcPr>
          <w:p w:rsidR="003277B2" w:rsidRPr="00405EEB" w:rsidRDefault="003277B2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Дата, время, место</w:t>
            </w:r>
          </w:p>
          <w:p w:rsidR="003277B2" w:rsidRPr="00405EEB" w:rsidRDefault="003277B2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проведения мероприятия</w:t>
            </w:r>
          </w:p>
        </w:tc>
        <w:tc>
          <w:tcPr>
            <w:tcW w:w="705" w:type="pct"/>
            <w:vAlign w:val="center"/>
          </w:tcPr>
          <w:p w:rsidR="003277B2" w:rsidRPr="00405EEB" w:rsidRDefault="003277B2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Категория участников, ответственный исполнитель</w:t>
            </w:r>
          </w:p>
        </w:tc>
        <w:tc>
          <w:tcPr>
            <w:tcW w:w="657" w:type="pct"/>
          </w:tcPr>
          <w:p w:rsidR="003277B2" w:rsidRPr="00405EEB" w:rsidRDefault="003277B2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Предполагаемое количество участников</w:t>
            </w:r>
          </w:p>
        </w:tc>
        <w:tc>
          <w:tcPr>
            <w:tcW w:w="2351" w:type="pct"/>
            <w:vAlign w:val="center"/>
          </w:tcPr>
          <w:p w:rsidR="003277B2" w:rsidRPr="00405EEB" w:rsidRDefault="003277B2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Отметка об исполнении </w:t>
            </w:r>
          </w:p>
          <w:p w:rsidR="003277B2" w:rsidRPr="00405EEB" w:rsidRDefault="003277B2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b/>
                <w:bCs/>
                <w:i/>
                <w:kern w:val="2"/>
                <w:sz w:val="24"/>
                <w:szCs w:val="24"/>
              </w:rPr>
              <w:t>(с приложением фотографий)</w:t>
            </w:r>
          </w:p>
        </w:tc>
      </w:tr>
      <w:tr w:rsidR="003277B2" w:rsidRPr="00405EEB" w:rsidTr="00500701">
        <w:trPr>
          <w:cantSplit/>
          <w:trHeight w:val="20"/>
          <w:jc w:val="center"/>
        </w:trPr>
        <w:tc>
          <w:tcPr>
            <w:tcW w:w="659" w:type="pct"/>
          </w:tcPr>
          <w:p w:rsidR="003277B2" w:rsidRPr="00405EEB" w:rsidRDefault="003277B2" w:rsidP="002A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lastRenderedPageBreak/>
              <w:t>«Лейся песня на просторе» - массовое гулянье, посвященное празднику Весны и труда</w:t>
            </w:r>
          </w:p>
        </w:tc>
        <w:tc>
          <w:tcPr>
            <w:tcW w:w="628" w:type="pct"/>
          </w:tcPr>
          <w:p w:rsidR="003277B2" w:rsidRPr="00405EEB" w:rsidRDefault="003277B2" w:rsidP="002A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01.05.2015г</w:t>
            </w:r>
          </w:p>
        </w:tc>
        <w:tc>
          <w:tcPr>
            <w:tcW w:w="705" w:type="pct"/>
          </w:tcPr>
          <w:p w:rsidR="003277B2" w:rsidRPr="00405EEB" w:rsidRDefault="003277B2" w:rsidP="002A53C6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Ляпинского</w:t>
            </w:r>
            <w:proofErr w:type="spellEnd"/>
          </w:p>
          <w:p w:rsidR="003277B2" w:rsidRPr="00405EEB" w:rsidRDefault="003277B2" w:rsidP="002A53C6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277B2" w:rsidRPr="00405EEB" w:rsidRDefault="003277B2" w:rsidP="002A53C6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2A53C6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директор МКУК 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Ляпинский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КДЦ</w:t>
            </w:r>
          </w:p>
          <w:p w:rsidR="003277B2" w:rsidRPr="00405EEB" w:rsidRDefault="003277B2" w:rsidP="002A53C6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2A53C6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Щербакова Н.А.</w:t>
            </w:r>
          </w:p>
        </w:tc>
        <w:tc>
          <w:tcPr>
            <w:tcW w:w="657" w:type="pct"/>
          </w:tcPr>
          <w:p w:rsidR="003277B2" w:rsidRPr="00405EEB" w:rsidRDefault="003277B2" w:rsidP="002A53C6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65 чел.</w:t>
            </w:r>
          </w:p>
        </w:tc>
        <w:tc>
          <w:tcPr>
            <w:tcW w:w="2351" w:type="pct"/>
          </w:tcPr>
          <w:p w:rsidR="003277B2" w:rsidRPr="00405EEB" w:rsidRDefault="00FE5259" w:rsidP="002A53C6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83pt;height:159pt;visibility:visible">
                  <v:imagedata r:id="rId4" o:title=""/>
                </v:shape>
              </w:pict>
            </w:r>
          </w:p>
          <w:p w:rsidR="003277B2" w:rsidRPr="00405EEB" w:rsidRDefault="00FE5259" w:rsidP="002A53C6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" o:spid="_x0000_i1026" type="#_x0000_t75" style="width:276pt;height:181pt;visibility:visible">
                  <v:imagedata r:id="rId5" o:title=""/>
                </v:shape>
              </w:pict>
            </w:r>
          </w:p>
        </w:tc>
      </w:tr>
      <w:tr w:rsidR="003277B2" w:rsidRPr="00405EEB" w:rsidTr="00500701">
        <w:trPr>
          <w:cantSplit/>
          <w:trHeight w:val="20"/>
          <w:jc w:val="center"/>
        </w:trPr>
        <w:tc>
          <w:tcPr>
            <w:tcW w:w="659" w:type="pct"/>
          </w:tcPr>
          <w:p w:rsidR="003277B2" w:rsidRPr="00405EEB" w:rsidRDefault="003277B2" w:rsidP="009E27B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5EEB">
              <w:rPr>
                <w:rFonts w:ascii="Times New Roman" w:hAnsi="Times New Roman"/>
                <w:b/>
                <w:szCs w:val="24"/>
              </w:rPr>
              <w:lastRenderedPageBreak/>
              <w:t xml:space="preserve">Встреча главы </w:t>
            </w:r>
            <w:proofErr w:type="spellStart"/>
            <w:r w:rsidRPr="00405EEB">
              <w:rPr>
                <w:rFonts w:ascii="Times New Roman" w:hAnsi="Times New Roman"/>
                <w:b/>
                <w:szCs w:val="24"/>
              </w:rPr>
              <w:t>Ляпинского</w:t>
            </w:r>
            <w:proofErr w:type="spellEnd"/>
            <w:r w:rsidRPr="00405EEB">
              <w:rPr>
                <w:rFonts w:ascii="Times New Roman" w:hAnsi="Times New Roman"/>
                <w:b/>
                <w:szCs w:val="24"/>
              </w:rPr>
              <w:t xml:space="preserve"> сельского поселения с ветеранами ВОВ и школьниками МОБУСОШ № 17</w:t>
            </w:r>
          </w:p>
        </w:tc>
        <w:tc>
          <w:tcPr>
            <w:tcW w:w="628" w:type="pct"/>
          </w:tcPr>
          <w:p w:rsidR="003277B2" w:rsidRPr="00405EEB" w:rsidRDefault="003277B2" w:rsidP="002A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06.05.2015 Г.</w:t>
            </w:r>
          </w:p>
        </w:tc>
        <w:tc>
          <w:tcPr>
            <w:tcW w:w="705" w:type="pct"/>
          </w:tcPr>
          <w:p w:rsidR="003277B2" w:rsidRPr="00405EEB" w:rsidRDefault="003277B2" w:rsidP="00214331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Молодежь, жители х. 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Ляпино</w:t>
            </w:r>
            <w:proofErr w:type="spellEnd"/>
          </w:p>
          <w:p w:rsidR="003277B2" w:rsidRPr="00405EEB" w:rsidRDefault="003277B2" w:rsidP="00214331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214331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214331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214331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Ляпинского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277B2" w:rsidRPr="00405EEB" w:rsidRDefault="003277B2" w:rsidP="00214331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Страшко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657" w:type="pct"/>
          </w:tcPr>
          <w:p w:rsidR="003277B2" w:rsidRPr="00405EEB" w:rsidRDefault="003277B2" w:rsidP="002A53C6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2351" w:type="pct"/>
          </w:tcPr>
          <w:p w:rsidR="003277B2" w:rsidRPr="00405EEB" w:rsidRDefault="00FE5259" w:rsidP="002A53C6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27" type="#_x0000_t75" style="width:262pt;height:197pt;visibility:visible">
                  <v:imagedata r:id="rId6" o:title=""/>
                </v:shape>
              </w:pict>
            </w:r>
          </w:p>
          <w:p w:rsidR="003277B2" w:rsidRPr="00405EEB" w:rsidRDefault="00405EEB" w:rsidP="002A53C6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28" type="#_x0000_t75" style="width:258pt;height:176pt;visibility:visible">
                  <v:imagedata r:id="rId7" o:title=""/>
                </v:shape>
              </w:pict>
            </w:r>
          </w:p>
        </w:tc>
      </w:tr>
      <w:tr w:rsidR="003277B2" w:rsidRPr="00405EEB" w:rsidTr="00500701">
        <w:trPr>
          <w:cantSplit/>
          <w:trHeight w:val="20"/>
          <w:jc w:val="center"/>
        </w:trPr>
        <w:tc>
          <w:tcPr>
            <w:tcW w:w="659" w:type="pct"/>
          </w:tcPr>
          <w:p w:rsidR="003277B2" w:rsidRPr="00405EEB" w:rsidRDefault="003277B2" w:rsidP="002A53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5EEB">
              <w:rPr>
                <w:rFonts w:ascii="Times New Roman" w:hAnsi="Times New Roman"/>
                <w:b/>
                <w:szCs w:val="24"/>
              </w:rPr>
              <w:lastRenderedPageBreak/>
              <w:t>Ремонт</w:t>
            </w:r>
          </w:p>
          <w:p w:rsidR="003277B2" w:rsidRPr="00405EEB" w:rsidRDefault="003277B2" w:rsidP="006C1C7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5EEB">
              <w:rPr>
                <w:rFonts w:ascii="Times New Roman" w:hAnsi="Times New Roman"/>
                <w:b/>
                <w:szCs w:val="24"/>
              </w:rPr>
              <w:t>памятников, расположенных на территории</w:t>
            </w:r>
          </w:p>
          <w:p w:rsidR="003277B2" w:rsidRPr="00405EEB" w:rsidRDefault="003277B2" w:rsidP="006C1C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405EEB">
              <w:rPr>
                <w:rFonts w:ascii="Times New Roman" w:hAnsi="Times New Roman"/>
                <w:b/>
                <w:szCs w:val="24"/>
              </w:rPr>
              <w:t>Ляпинского</w:t>
            </w:r>
            <w:proofErr w:type="spellEnd"/>
            <w:r w:rsidRPr="00405EEB">
              <w:rPr>
                <w:rFonts w:ascii="Times New Roman" w:hAnsi="Times New Roman"/>
                <w:b/>
                <w:szCs w:val="24"/>
              </w:rPr>
              <w:t xml:space="preserve"> сельского поселения</w:t>
            </w:r>
          </w:p>
        </w:tc>
        <w:tc>
          <w:tcPr>
            <w:tcW w:w="628" w:type="pct"/>
          </w:tcPr>
          <w:p w:rsidR="003277B2" w:rsidRPr="00405EEB" w:rsidRDefault="003277B2" w:rsidP="002A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с 25.04.2015 г.</w:t>
            </w:r>
          </w:p>
          <w:p w:rsidR="003277B2" w:rsidRPr="00405EEB" w:rsidRDefault="003277B2" w:rsidP="002A5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по 07.05.2015 г.</w:t>
            </w:r>
          </w:p>
        </w:tc>
        <w:tc>
          <w:tcPr>
            <w:tcW w:w="705" w:type="pct"/>
          </w:tcPr>
          <w:p w:rsidR="003277B2" w:rsidRPr="00405EEB" w:rsidRDefault="003277B2" w:rsidP="00B772E9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Ляпинского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277B2" w:rsidRPr="00405EEB" w:rsidRDefault="003277B2" w:rsidP="00B772E9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Страшко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657" w:type="pct"/>
          </w:tcPr>
          <w:p w:rsidR="003277B2" w:rsidRPr="00405EEB" w:rsidRDefault="003277B2" w:rsidP="002A53C6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2351" w:type="pct"/>
          </w:tcPr>
          <w:p w:rsidR="003277B2" w:rsidRPr="00405EEB" w:rsidRDefault="003277B2" w:rsidP="002A53C6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FE5259" w:rsidP="0001650D">
            <w:pPr>
              <w:snapToGrid w:val="0"/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4" o:spid="_x0000_i1029" type="#_x0000_t75" style="width:151pt;height:155pt;visibility:visible">
                  <v:imagedata r:id="rId8" o:title=""/>
                </v:shape>
              </w:pict>
            </w:r>
            <w:r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6" o:spid="_x0000_i1030" type="#_x0000_t75" style="width:142pt;height:155pt;visibility:visible">
                  <v:imagedata r:id="rId9" o:title=""/>
                </v:shape>
              </w:pict>
            </w:r>
            <w:r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5" o:spid="_x0000_i1031" type="#_x0000_t75" style="width:151pt;height:188pt;visibility:visible">
                  <v:imagedata r:id="rId10" o:title=""/>
                </v:shape>
              </w:pict>
            </w:r>
            <w:r w:rsidR="00405EEB"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7" o:spid="_x0000_i1032" type="#_x0000_t75" style="width:142pt;height:182pt;visibility:visible">
                  <v:imagedata r:id="rId11" o:title=""/>
                </v:shape>
              </w:pict>
            </w:r>
          </w:p>
        </w:tc>
      </w:tr>
      <w:tr w:rsidR="003277B2" w:rsidRPr="00405EEB" w:rsidTr="00500701">
        <w:trPr>
          <w:cantSplit/>
          <w:trHeight w:val="20"/>
          <w:jc w:val="center"/>
        </w:trPr>
        <w:tc>
          <w:tcPr>
            <w:tcW w:w="659" w:type="pct"/>
          </w:tcPr>
          <w:p w:rsidR="003277B2" w:rsidRPr="00405EEB" w:rsidRDefault="003277B2" w:rsidP="00EB524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5EEB">
              <w:rPr>
                <w:rFonts w:ascii="Times New Roman" w:hAnsi="Times New Roman"/>
                <w:b/>
                <w:szCs w:val="24"/>
              </w:rPr>
              <w:lastRenderedPageBreak/>
              <w:t>Установка люков на колодцах</w:t>
            </w:r>
          </w:p>
          <w:p w:rsidR="003277B2" w:rsidRPr="00405EEB" w:rsidRDefault="003277B2" w:rsidP="00EB524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5EEB">
              <w:rPr>
                <w:rFonts w:ascii="Times New Roman" w:hAnsi="Times New Roman"/>
                <w:b/>
                <w:szCs w:val="24"/>
              </w:rPr>
              <w:t xml:space="preserve">водопроводных сетей в х. </w:t>
            </w:r>
            <w:proofErr w:type="spellStart"/>
            <w:r w:rsidRPr="00405EEB">
              <w:rPr>
                <w:rFonts w:ascii="Times New Roman" w:hAnsi="Times New Roman"/>
                <w:b/>
                <w:szCs w:val="24"/>
              </w:rPr>
              <w:t>Ляпино</w:t>
            </w:r>
            <w:proofErr w:type="spellEnd"/>
          </w:p>
        </w:tc>
        <w:tc>
          <w:tcPr>
            <w:tcW w:w="628" w:type="pct"/>
          </w:tcPr>
          <w:p w:rsidR="003277B2" w:rsidRPr="00405EEB" w:rsidRDefault="003277B2" w:rsidP="002A53C6">
            <w:pPr>
              <w:tabs>
                <w:tab w:val="left" w:pos="601"/>
                <w:tab w:val="left" w:pos="11070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25.04.2015 г.</w:t>
            </w:r>
          </w:p>
          <w:p w:rsidR="003277B2" w:rsidRPr="00405EEB" w:rsidRDefault="003277B2" w:rsidP="002A53C6">
            <w:pPr>
              <w:tabs>
                <w:tab w:val="left" w:pos="601"/>
                <w:tab w:val="left" w:pos="11070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2A53C6">
            <w:pPr>
              <w:tabs>
                <w:tab w:val="left" w:pos="601"/>
                <w:tab w:val="left" w:pos="11070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06.05.2015 г.</w:t>
            </w:r>
          </w:p>
        </w:tc>
        <w:tc>
          <w:tcPr>
            <w:tcW w:w="705" w:type="pct"/>
          </w:tcPr>
          <w:p w:rsidR="003277B2" w:rsidRPr="00405EEB" w:rsidRDefault="003277B2" w:rsidP="006C1C7A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3277B2" w:rsidRPr="00405EEB" w:rsidRDefault="003277B2" w:rsidP="006C1C7A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Ляпинского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277B2" w:rsidRPr="00405EEB" w:rsidRDefault="003277B2" w:rsidP="006C1C7A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Компанец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3277B2" w:rsidRPr="00405EEB" w:rsidRDefault="003277B2" w:rsidP="006C1C7A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6C1C7A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Водосервис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77B2" w:rsidRPr="00405EEB" w:rsidRDefault="003277B2" w:rsidP="006C1C7A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Нуцалов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57" w:type="pct"/>
          </w:tcPr>
          <w:p w:rsidR="003277B2" w:rsidRPr="00405EEB" w:rsidRDefault="003277B2" w:rsidP="002A53C6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2351" w:type="pct"/>
          </w:tcPr>
          <w:p w:rsidR="003277B2" w:rsidRPr="00405EEB" w:rsidRDefault="00405EEB" w:rsidP="002A53C6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33" type="#_x0000_t75" style="width:278pt;height:163pt;visibility:visible">
                  <v:imagedata r:id="rId12" o:title=""/>
                </v:shape>
              </w:pict>
            </w:r>
          </w:p>
          <w:p w:rsidR="003277B2" w:rsidRPr="00405EEB" w:rsidRDefault="00405EEB" w:rsidP="002A53C6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34" type="#_x0000_t75" style="width:278pt;height:187pt;visibility:visible">
                  <v:imagedata r:id="rId13" o:title=""/>
                </v:shape>
              </w:pict>
            </w:r>
          </w:p>
        </w:tc>
      </w:tr>
      <w:tr w:rsidR="003277B2" w:rsidRPr="00405EEB" w:rsidTr="00500701">
        <w:trPr>
          <w:cantSplit/>
          <w:trHeight w:val="20"/>
          <w:jc w:val="center"/>
        </w:trPr>
        <w:tc>
          <w:tcPr>
            <w:tcW w:w="659" w:type="pct"/>
          </w:tcPr>
          <w:p w:rsidR="003277B2" w:rsidRPr="00405EEB" w:rsidRDefault="003277B2" w:rsidP="00EB524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5EEB">
              <w:rPr>
                <w:rFonts w:ascii="Times New Roman" w:hAnsi="Times New Roman"/>
                <w:b/>
                <w:szCs w:val="24"/>
              </w:rPr>
              <w:lastRenderedPageBreak/>
              <w:t xml:space="preserve">Вручение памятных подарков ветеранам ВОВ </w:t>
            </w:r>
            <w:proofErr w:type="spellStart"/>
            <w:r w:rsidRPr="00405EEB">
              <w:rPr>
                <w:rFonts w:ascii="Times New Roman" w:hAnsi="Times New Roman"/>
                <w:b/>
                <w:szCs w:val="24"/>
              </w:rPr>
              <w:t>Ляпинского</w:t>
            </w:r>
            <w:proofErr w:type="spellEnd"/>
            <w:r w:rsidRPr="00405EEB">
              <w:rPr>
                <w:rFonts w:ascii="Times New Roman" w:hAnsi="Times New Roman"/>
                <w:b/>
                <w:szCs w:val="24"/>
              </w:rPr>
              <w:t xml:space="preserve"> сельского поселения</w:t>
            </w:r>
          </w:p>
        </w:tc>
        <w:tc>
          <w:tcPr>
            <w:tcW w:w="628" w:type="pct"/>
          </w:tcPr>
          <w:p w:rsidR="003277B2" w:rsidRPr="00405EEB" w:rsidRDefault="003277B2" w:rsidP="002A53C6">
            <w:pPr>
              <w:tabs>
                <w:tab w:val="left" w:pos="601"/>
                <w:tab w:val="left" w:pos="11070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06.05.2015 г.</w:t>
            </w:r>
          </w:p>
          <w:p w:rsidR="003277B2" w:rsidRPr="00405EEB" w:rsidRDefault="003277B2" w:rsidP="002A53C6">
            <w:pPr>
              <w:tabs>
                <w:tab w:val="left" w:pos="601"/>
                <w:tab w:val="left" w:pos="11070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07.05.2015 г.</w:t>
            </w:r>
          </w:p>
        </w:tc>
        <w:tc>
          <w:tcPr>
            <w:tcW w:w="705" w:type="pct"/>
          </w:tcPr>
          <w:p w:rsidR="003277B2" w:rsidRPr="00405EEB" w:rsidRDefault="003277B2" w:rsidP="006C1C7A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Ляпинского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277B2" w:rsidRPr="00405EEB" w:rsidRDefault="003277B2" w:rsidP="006C1C7A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Страшко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657" w:type="pct"/>
          </w:tcPr>
          <w:p w:rsidR="003277B2" w:rsidRPr="00405EEB" w:rsidRDefault="003277B2" w:rsidP="002A53C6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2351" w:type="pct"/>
          </w:tcPr>
          <w:p w:rsidR="003277B2" w:rsidRPr="00405EEB" w:rsidRDefault="003277B2" w:rsidP="002A53C6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405EEB" w:rsidP="002A53C6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0" o:spid="_x0000_i1035" type="#_x0000_t75" style="width:241pt;height:145pt;visibility:visible">
                  <v:imagedata r:id="rId14" o:title=""/>
                </v:shape>
              </w:pict>
            </w:r>
          </w:p>
          <w:p w:rsidR="003277B2" w:rsidRPr="00405EEB" w:rsidRDefault="00405EEB" w:rsidP="0001650D">
            <w:pPr>
              <w:tabs>
                <w:tab w:val="left" w:pos="2300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1" o:spid="_x0000_i1036" type="#_x0000_t75" style="width:245pt;height:176pt;visibility:visible">
                  <v:imagedata r:id="rId15" o:title=""/>
                </v:shape>
              </w:pict>
            </w:r>
            <w:r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5" o:spid="_x0000_i1037" type="#_x0000_t75" style="width:251pt;height:2in;visibility:visible">
                  <v:imagedata r:id="rId16" o:title=""/>
                </v:shape>
              </w:pict>
            </w:r>
          </w:p>
          <w:p w:rsidR="003277B2" w:rsidRPr="00405EEB" w:rsidRDefault="003277B2" w:rsidP="0001650D">
            <w:pPr>
              <w:tabs>
                <w:tab w:val="left" w:pos="2300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7B2" w:rsidRPr="00405EEB" w:rsidTr="00500701">
        <w:trPr>
          <w:cantSplit/>
          <w:trHeight w:val="20"/>
          <w:jc w:val="center"/>
        </w:trPr>
        <w:tc>
          <w:tcPr>
            <w:tcW w:w="659" w:type="pct"/>
          </w:tcPr>
          <w:p w:rsidR="003277B2" w:rsidRPr="00405EEB" w:rsidRDefault="003277B2" w:rsidP="002A53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E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Всероссийская общественная акция - «Георгиевская лента»</w:t>
            </w:r>
          </w:p>
        </w:tc>
        <w:tc>
          <w:tcPr>
            <w:tcW w:w="628" w:type="pct"/>
          </w:tcPr>
          <w:p w:rsidR="003277B2" w:rsidRPr="00405EEB" w:rsidRDefault="003277B2" w:rsidP="002A53C6">
            <w:pPr>
              <w:tabs>
                <w:tab w:val="left" w:pos="601"/>
                <w:tab w:val="left" w:pos="11070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08.05.2015</w:t>
            </w:r>
          </w:p>
        </w:tc>
        <w:tc>
          <w:tcPr>
            <w:tcW w:w="705" w:type="pct"/>
          </w:tcPr>
          <w:p w:rsidR="003277B2" w:rsidRPr="00405EEB" w:rsidRDefault="003277B2" w:rsidP="002A53C6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:rsidR="003277B2" w:rsidRPr="00405EEB" w:rsidRDefault="003277B2" w:rsidP="002A53C6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2A53C6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Ляпинский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  <w:p w:rsidR="003277B2" w:rsidRPr="00405EEB" w:rsidRDefault="003277B2" w:rsidP="002A53C6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Щербакова Н.А.</w:t>
            </w:r>
          </w:p>
        </w:tc>
        <w:tc>
          <w:tcPr>
            <w:tcW w:w="657" w:type="pct"/>
          </w:tcPr>
          <w:p w:rsidR="003277B2" w:rsidRPr="00405EEB" w:rsidRDefault="003277B2" w:rsidP="002A53C6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2351" w:type="pct"/>
          </w:tcPr>
          <w:p w:rsidR="003277B2" w:rsidRPr="00405EEB" w:rsidRDefault="003277B2" w:rsidP="002A53C6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7B2" w:rsidRPr="00405EEB" w:rsidTr="00500701">
        <w:trPr>
          <w:cantSplit/>
          <w:trHeight w:val="9468"/>
          <w:jc w:val="center"/>
        </w:trPr>
        <w:tc>
          <w:tcPr>
            <w:tcW w:w="659" w:type="pct"/>
          </w:tcPr>
          <w:p w:rsidR="003277B2" w:rsidRPr="00405EEB" w:rsidRDefault="003277B2" w:rsidP="00B772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05EEB">
              <w:rPr>
                <w:rFonts w:ascii="Times New Roman" w:hAnsi="Times New Roman"/>
                <w:szCs w:val="24"/>
              </w:rPr>
              <w:lastRenderedPageBreak/>
              <w:t xml:space="preserve">«Память сердца» - конкурс </w:t>
            </w:r>
            <w:proofErr w:type="spellStart"/>
            <w:r w:rsidRPr="00405EEB">
              <w:rPr>
                <w:rFonts w:ascii="Times New Roman" w:hAnsi="Times New Roman"/>
                <w:szCs w:val="24"/>
              </w:rPr>
              <w:t>военно</w:t>
            </w:r>
            <w:proofErr w:type="spellEnd"/>
            <w:r w:rsidRPr="00405EEB">
              <w:rPr>
                <w:rFonts w:ascii="Times New Roman" w:hAnsi="Times New Roman"/>
                <w:szCs w:val="24"/>
              </w:rPr>
              <w:t xml:space="preserve"> – патриотической песни и стихов</w:t>
            </w:r>
          </w:p>
        </w:tc>
        <w:tc>
          <w:tcPr>
            <w:tcW w:w="628" w:type="pct"/>
          </w:tcPr>
          <w:p w:rsidR="003277B2" w:rsidRPr="00405EEB" w:rsidRDefault="003277B2" w:rsidP="00B772E9">
            <w:pPr>
              <w:tabs>
                <w:tab w:val="left" w:pos="601"/>
                <w:tab w:val="left" w:pos="11070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08.05.2015г</w:t>
            </w:r>
          </w:p>
        </w:tc>
        <w:tc>
          <w:tcPr>
            <w:tcW w:w="705" w:type="pct"/>
          </w:tcPr>
          <w:p w:rsidR="003277B2" w:rsidRPr="00405EEB" w:rsidRDefault="003277B2" w:rsidP="002870ED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Жители поселения,</w:t>
            </w:r>
          </w:p>
          <w:p w:rsidR="003277B2" w:rsidRPr="00405EEB" w:rsidRDefault="003277B2" w:rsidP="002870ED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3277B2" w:rsidRPr="00405EEB" w:rsidRDefault="003277B2" w:rsidP="002870ED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Ляпинский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  <w:p w:rsidR="003277B2" w:rsidRPr="00405EEB" w:rsidRDefault="003277B2" w:rsidP="002870ED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Щербакова Н.А..</w:t>
            </w:r>
          </w:p>
        </w:tc>
        <w:tc>
          <w:tcPr>
            <w:tcW w:w="657" w:type="pct"/>
          </w:tcPr>
          <w:p w:rsidR="003277B2" w:rsidRPr="00405EEB" w:rsidRDefault="003277B2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40 чел</w:t>
            </w:r>
          </w:p>
          <w:p w:rsidR="003277B2" w:rsidRPr="00405EEB" w:rsidRDefault="003277B2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Фактически присутствовало</w:t>
            </w:r>
          </w:p>
          <w:p w:rsidR="003277B2" w:rsidRPr="00405EEB" w:rsidRDefault="003277B2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95 чел.</w:t>
            </w:r>
          </w:p>
        </w:tc>
        <w:tc>
          <w:tcPr>
            <w:tcW w:w="2351" w:type="pct"/>
          </w:tcPr>
          <w:p w:rsidR="003277B2" w:rsidRPr="00405EEB" w:rsidRDefault="00405EEB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38" type="#_x0000_t75" style="width:275pt;height:154pt;visibility:visible">
                  <v:imagedata r:id="rId17" o:title=""/>
                </v:shape>
              </w:pict>
            </w:r>
          </w:p>
          <w:p w:rsidR="003277B2" w:rsidRPr="00405EEB" w:rsidRDefault="00405EEB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3" o:spid="_x0000_i1039" type="#_x0000_t75" style="width:272pt;height:151pt;visibility:visible">
                  <v:imagedata r:id="rId18" o:title=""/>
                </v:shape>
              </w:pict>
            </w:r>
            <w:r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40" type="#_x0000_t75" style="width:272pt;height:186pt;visibility:visible">
                  <v:imagedata r:id="rId19" o:title=""/>
                </v:shape>
              </w:pict>
            </w:r>
          </w:p>
          <w:p w:rsidR="003277B2" w:rsidRPr="00405EEB" w:rsidRDefault="00405EEB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41" type="#_x0000_t75" style="width:265pt;height:157pt;visibility:visible">
                  <v:imagedata r:id="rId20" o:title=""/>
                </v:shape>
              </w:pict>
            </w:r>
          </w:p>
        </w:tc>
      </w:tr>
      <w:tr w:rsidR="003277B2" w:rsidRPr="00405EEB" w:rsidTr="00500701">
        <w:trPr>
          <w:cantSplit/>
          <w:trHeight w:val="20"/>
          <w:jc w:val="center"/>
        </w:trPr>
        <w:tc>
          <w:tcPr>
            <w:tcW w:w="659" w:type="pct"/>
          </w:tcPr>
          <w:p w:rsidR="003277B2" w:rsidRPr="00405EEB" w:rsidRDefault="003277B2" w:rsidP="00B772E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05EEB">
              <w:rPr>
                <w:rFonts w:ascii="Times New Roman" w:hAnsi="Times New Roman"/>
                <w:b/>
                <w:szCs w:val="24"/>
              </w:rPr>
              <w:lastRenderedPageBreak/>
              <w:t xml:space="preserve">«Вахта памяти» - зажжение свечей и минута молчания у </w:t>
            </w:r>
            <w:proofErr w:type="gramStart"/>
            <w:r w:rsidRPr="00405EEB">
              <w:rPr>
                <w:rFonts w:ascii="Times New Roman" w:hAnsi="Times New Roman"/>
                <w:b/>
                <w:szCs w:val="24"/>
              </w:rPr>
              <w:t>памятников</w:t>
            </w:r>
            <w:proofErr w:type="gramEnd"/>
            <w:r w:rsidRPr="00405EEB">
              <w:rPr>
                <w:rFonts w:ascii="Times New Roman" w:hAnsi="Times New Roman"/>
                <w:b/>
                <w:szCs w:val="24"/>
              </w:rPr>
              <w:t xml:space="preserve"> погибших воинов в Великой Отечественной войне</w:t>
            </w:r>
          </w:p>
        </w:tc>
        <w:tc>
          <w:tcPr>
            <w:tcW w:w="628" w:type="pct"/>
          </w:tcPr>
          <w:p w:rsidR="003277B2" w:rsidRPr="00405EEB" w:rsidRDefault="003277B2" w:rsidP="00B772E9">
            <w:pPr>
              <w:tabs>
                <w:tab w:val="left" w:pos="601"/>
                <w:tab w:val="left" w:pos="11070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08.05.2015</w:t>
            </w:r>
          </w:p>
        </w:tc>
        <w:tc>
          <w:tcPr>
            <w:tcW w:w="705" w:type="pct"/>
          </w:tcPr>
          <w:p w:rsidR="003277B2" w:rsidRPr="00405EEB" w:rsidRDefault="003277B2" w:rsidP="00DB2C6A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Ляпинского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277B2" w:rsidRPr="00405EEB" w:rsidRDefault="003277B2" w:rsidP="00DB2C6A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  <w:p w:rsidR="003277B2" w:rsidRPr="00405EEB" w:rsidRDefault="003277B2" w:rsidP="00DB2C6A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DB2C6A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DB2C6A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Щербакова Н.А.</w:t>
            </w:r>
          </w:p>
          <w:p w:rsidR="003277B2" w:rsidRPr="00405EEB" w:rsidRDefault="003277B2" w:rsidP="00DB2C6A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3277B2" w:rsidRPr="00405EEB" w:rsidRDefault="003277B2" w:rsidP="00DB2C6A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90 чел.</w:t>
            </w:r>
          </w:p>
        </w:tc>
        <w:tc>
          <w:tcPr>
            <w:tcW w:w="2351" w:type="pct"/>
          </w:tcPr>
          <w:p w:rsidR="003277B2" w:rsidRPr="00405EEB" w:rsidRDefault="00405EEB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42" type="#_x0000_t75" style="width:307pt;height:185pt;visibility:visible">
                  <v:imagedata r:id="rId21" o:title=""/>
                </v:shape>
              </w:pict>
            </w:r>
          </w:p>
          <w:p w:rsidR="003277B2" w:rsidRPr="00405EEB" w:rsidRDefault="00405EEB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43" type="#_x0000_t75" style="width:305pt;height:181pt;visibility:visible">
                  <v:imagedata r:id="rId22" o:title=""/>
                </v:shape>
              </w:pict>
            </w:r>
          </w:p>
        </w:tc>
      </w:tr>
      <w:tr w:rsidR="003277B2" w:rsidRPr="00405EEB" w:rsidTr="00500701">
        <w:trPr>
          <w:cantSplit/>
          <w:trHeight w:val="20"/>
          <w:jc w:val="center"/>
        </w:trPr>
        <w:tc>
          <w:tcPr>
            <w:tcW w:w="659" w:type="pct"/>
          </w:tcPr>
          <w:p w:rsidR="003277B2" w:rsidRPr="00405EEB" w:rsidRDefault="003277B2" w:rsidP="00B7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lastRenderedPageBreak/>
              <w:t>Акция «Народная Победа» - оформление главной улицы хутора фотографиями фронтовиков</w:t>
            </w:r>
          </w:p>
        </w:tc>
        <w:tc>
          <w:tcPr>
            <w:tcW w:w="628" w:type="pct"/>
          </w:tcPr>
          <w:p w:rsidR="003277B2" w:rsidRPr="00405EEB" w:rsidRDefault="003277B2" w:rsidP="00B772E9">
            <w:pPr>
              <w:tabs>
                <w:tab w:val="left" w:pos="601"/>
                <w:tab w:val="left" w:pos="11070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09.05.2016</w:t>
            </w:r>
          </w:p>
        </w:tc>
        <w:tc>
          <w:tcPr>
            <w:tcW w:w="705" w:type="pct"/>
          </w:tcPr>
          <w:p w:rsidR="003277B2" w:rsidRPr="00405EEB" w:rsidRDefault="003277B2" w:rsidP="00A731F5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Ляпинского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277B2" w:rsidRPr="00405EEB" w:rsidRDefault="003277B2" w:rsidP="00A731F5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  <w:p w:rsidR="003277B2" w:rsidRPr="00405EEB" w:rsidRDefault="003277B2" w:rsidP="00A731F5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A731F5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Ляпинский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  <w:p w:rsidR="003277B2" w:rsidRPr="00405EEB" w:rsidRDefault="003277B2" w:rsidP="00A731F5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A731F5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Щербакова Н.А.</w:t>
            </w:r>
          </w:p>
          <w:p w:rsidR="003277B2" w:rsidRPr="00405EEB" w:rsidRDefault="003277B2" w:rsidP="00A731F5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3277B2" w:rsidRPr="00405EEB" w:rsidRDefault="003277B2" w:rsidP="00A731F5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  <w:p w:rsidR="003277B2" w:rsidRPr="00405EEB" w:rsidRDefault="003277B2" w:rsidP="00500701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Фактичекси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участвовало</w:t>
            </w:r>
          </w:p>
          <w:p w:rsidR="003277B2" w:rsidRPr="00405EEB" w:rsidRDefault="003277B2" w:rsidP="00500701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 65 человек</w:t>
            </w:r>
          </w:p>
        </w:tc>
        <w:tc>
          <w:tcPr>
            <w:tcW w:w="2351" w:type="pct"/>
          </w:tcPr>
          <w:p w:rsidR="003277B2" w:rsidRPr="00405EEB" w:rsidRDefault="00405EEB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44" type="#_x0000_t75" style="width:266pt;height:179pt;visibility:visible">
                  <v:imagedata r:id="rId23" o:title=""/>
                </v:shape>
              </w:pict>
            </w:r>
          </w:p>
        </w:tc>
      </w:tr>
      <w:tr w:rsidR="003277B2" w:rsidRPr="00405EEB" w:rsidTr="00500701">
        <w:trPr>
          <w:cantSplit/>
          <w:trHeight w:val="20"/>
          <w:jc w:val="center"/>
        </w:trPr>
        <w:tc>
          <w:tcPr>
            <w:tcW w:w="659" w:type="pct"/>
          </w:tcPr>
          <w:p w:rsidR="003277B2" w:rsidRPr="00405EEB" w:rsidRDefault="003277B2" w:rsidP="00B7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«Бессмертный полк» </w:t>
            </w:r>
            <w:proofErr w:type="gramStart"/>
            <w:r w:rsidRPr="00405EEB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бщественная акция – шествие добровольцев в колоне  с портретами родственников - фронтовиков </w:t>
            </w:r>
          </w:p>
        </w:tc>
        <w:tc>
          <w:tcPr>
            <w:tcW w:w="628" w:type="pct"/>
          </w:tcPr>
          <w:p w:rsidR="003277B2" w:rsidRPr="00405EEB" w:rsidRDefault="003277B2" w:rsidP="00B7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09.05.2015г</w:t>
            </w:r>
          </w:p>
        </w:tc>
        <w:tc>
          <w:tcPr>
            <w:tcW w:w="705" w:type="pct"/>
          </w:tcPr>
          <w:p w:rsidR="003277B2" w:rsidRPr="00405EEB" w:rsidRDefault="003277B2" w:rsidP="002870ED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Ляпинского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277B2" w:rsidRPr="00405EEB" w:rsidRDefault="003277B2" w:rsidP="002870ED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  <w:p w:rsidR="003277B2" w:rsidRPr="00405EEB" w:rsidRDefault="003277B2" w:rsidP="002870ED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2870ED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Ляпинский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  <w:p w:rsidR="003277B2" w:rsidRPr="00405EEB" w:rsidRDefault="003277B2" w:rsidP="002870ED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2870ED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Щербакова Н.А.</w:t>
            </w:r>
          </w:p>
          <w:p w:rsidR="003277B2" w:rsidRPr="00405EEB" w:rsidRDefault="003277B2" w:rsidP="002870ED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3277B2" w:rsidRPr="00405EEB" w:rsidRDefault="003277B2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  <w:p w:rsidR="003277B2" w:rsidRPr="00405EEB" w:rsidRDefault="003277B2" w:rsidP="00AA4FBF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Фактически участвовало</w:t>
            </w:r>
          </w:p>
          <w:p w:rsidR="003277B2" w:rsidRPr="00405EEB" w:rsidRDefault="003277B2" w:rsidP="00AA4FBF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 65 человек</w:t>
            </w:r>
          </w:p>
        </w:tc>
        <w:tc>
          <w:tcPr>
            <w:tcW w:w="2351" w:type="pct"/>
          </w:tcPr>
          <w:p w:rsidR="003277B2" w:rsidRPr="00405EEB" w:rsidRDefault="003277B2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405EEB" w:rsidP="00C24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45" type="#_x0000_t75" style="width:269pt;height:181pt;visibility:visible">
                  <v:imagedata r:id="rId24" o:title=""/>
                </v:shape>
              </w:pict>
            </w:r>
          </w:p>
        </w:tc>
      </w:tr>
      <w:tr w:rsidR="003277B2" w:rsidRPr="00405EEB" w:rsidTr="00500701">
        <w:trPr>
          <w:cantSplit/>
          <w:trHeight w:val="20"/>
          <w:jc w:val="center"/>
        </w:trPr>
        <w:tc>
          <w:tcPr>
            <w:tcW w:w="659" w:type="pct"/>
          </w:tcPr>
          <w:p w:rsidR="003277B2" w:rsidRPr="00405EEB" w:rsidRDefault="003277B2" w:rsidP="00B772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E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«Мы помним, мы знаем» - час памяти</w:t>
            </w:r>
          </w:p>
          <w:p w:rsidR="003277B2" w:rsidRPr="00405EEB" w:rsidRDefault="003277B2" w:rsidP="00B772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</w:tcPr>
          <w:p w:rsidR="003277B2" w:rsidRPr="00405EEB" w:rsidRDefault="003277B2" w:rsidP="00B7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09.05.2015г</w:t>
            </w:r>
          </w:p>
        </w:tc>
        <w:tc>
          <w:tcPr>
            <w:tcW w:w="705" w:type="pct"/>
          </w:tcPr>
          <w:p w:rsidR="003277B2" w:rsidRPr="00405EEB" w:rsidRDefault="003277B2" w:rsidP="00237FF3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Ляпинского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277B2" w:rsidRPr="00405EEB" w:rsidRDefault="003277B2" w:rsidP="00237FF3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237FF3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237FF3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Страшко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3277B2" w:rsidRPr="00405EEB" w:rsidRDefault="003277B2" w:rsidP="00237FF3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Щербакова Н.А.</w:t>
            </w:r>
          </w:p>
        </w:tc>
        <w:tc>
          <w:tcPr>
            <w:tcW w:w="657" w:type="pct"/>
          </w:tcPr>
          <w:p w:rsidR="003277B2" w:rsidRPr="00405EEB" w:rsidRDefault="003277B2" w:rsidP="00237FF3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130 чел.</w:t>
            </w:r>
          </w:p>
        </w:tc>
        <w:tc>
          <w:tcPr>
            <w:tcW w:w="2351" w:type="pct"/>
          </w:tcPr>
          <w:p w:rsidR="003277B2" w:rsidRPr="00405EEB" w:rsidRDefault="00405EEB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46" type="#_x0000_t75" style="width:259pt;height:173pt;visibility:visible">
                  <v:imagedata r:id="rId25" o:title=""/>
                </v:shape>
              </w:pict>
            </w:r>
          </w:p>
        </w:tc>
      </w:tr>
      <w:tr w:rsidR="003277B2" w:rsidRPr="00405EEB" w:rsidTr="00500701">
        <w:trPr>
          <w:cantSplit/>
          <w:trHeight w:val="20"/>
          <w:jc w:val="center"/>
        </w:trPr>
        <w:tc>
          <w:tcPr>
            <w:tcW w:w="659" w:type="pct"/>
          </w:tcPr>
          <w:p w:rsidR="003277B2" w:rsidRPr="00405EEB" w:rsidRDefault="003277B2" w:rsidP="00B772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EEB">
              <w:rPr>
                <w:rFonts w:ascii="Times New Roman" w:hAnsi="Times New Roman"/>
                <w:b/>
                <w:sz w:val="24"/>
                <w:szCs w:val="24"/>
              </w:rPr>
              <w:t>Митинг у памятника «Неизвестному солдату»</w:t>
            </w:r>
          </w:p>
          <w:p w:rsidR="003277B2" w:rsidRPr="00405EEB" w:rsidRDefault="003277B2" w:rsidP="00B772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EEB">
              <w:rPr>
                <w:rFonts w:ascii="Times New Roman" w:hAnsi="Times New Roman"/>
                <w:b/>
                <w:sz w:val="24"/>
                <w:szCs w:val="24"/>
              </w:rPr>
              <w:t>(территория МОБУСОШ № 17)</w:t>
            </w:r>
          </w:p>
        </w:tc>
        <w:tc>
          <w:tcPr>
            <w:tcW w:w="628" w:type="pct"/>
          </w:tcPr>
          <w:p w:rsidR="003277B2" w:rsidRPr="00405EEB" w:rsidRDefault="003277B2" w:rsidP="00B7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09.05.2015 г.</w:t>
            </w:r>
          </w:p>
        </w:tc>
        <w:tc>
          <w:tcPr>
            <w:tcW w:w="705" w:type="pct"/>
          </w:tcPr>
          <w:p w:rsidR="003277B2" w:rsidRPr="00405EEB" w:rsidRDefault="003277B2" w:rsidP="008243BC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Ляпинского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277B2" w:rsidRPr="00405EEB" w:rsidRDefault="003277B2" w:rsidP="008243BC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8243BC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8243BC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Страшко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3277B2" w:rsidRPr="00405EEB" w:rsidRDefault="003277B2" w:rsidP="008243BC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Щербакова Н.А.</w:t>
            </w:r>
          </w:p>
        </w:tc>
        <w:tc>
          <w:tcPr>
            <w:tcW w:w="657" w:type="pct"/>
          </w:tcPr>
          <w:p w:rsidR="003277B2" w:rsidRPr="00405EEB" w:rsidRDefault="003277B2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130 чел.</w:t>
            </w:r>
          </w:p>
        </w:tc>
        <w:tc>
          <w:tcPr>
            <w:tcW w:w="2351" w:type="pct"/>
          </w:tcPr>
          <w:p w:rsidR="003277B2" w:rsidRPr="00405EEB" w:rsidRDefault="00405EEB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47" type="#_x0000_t75" style="width:272pt;height:181pt;visibility:visible">
                  <v:imagedata r:id="rId26" o:title=""/>
                </v:shape>
              </w:pict>
            </w:r>
          </w:p>
        </w:tc>
      </w:tr>
      <w:tr w:rsidR="003277B2" w:rsidRPr="00405EEB" w:rsidTr="00500701">
        <w:trPr>
          <w:cantSplit/>
          <w:trHeight w:val="20"/>
          <w:jc w:val="center"/>
        </w:trPr>
        <w:tc>
          <w:tcPr>
            <w:tcW w:w="659" w:type="pct"/>
          </w:tcPr>
          <w:p w:rsidR="003277B2" w:rsidRPr="00405EEB" w:rsidRDefault="003277B2" w:rsidP="00B7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lastRenderedPageBreak/>
              <w:t>«Мы этой памяти верны» - литературно – музыкальная программа, посвященная Дню Победы</w:t>
            </w:r>
          </w:p>
        </w:tc>
        <w:tc>
          <w:tcPr>
            <w:tcW w:w="628" w:type="pct"/>
          </w:tcPr>
          <w:p w:rsidR="003277B2" w:rsidRPr="00405EEB" w:rsidRDefault="003277B2" w:rsidP="00B7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09.05.2015г</w:t>
            </w:r>
          </w:p>
        </w:tc>
        <w:tc>
          <w:tcPr>
            <w:tcW w:w="705" w:type="pct"/>
          </w:tcPr>
          <w:p w:rsidR="003277B2" w:rsidRPr="00405EEB" w:rsidRDefault="003277B2" w:rsidP="008243BC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Ляпинского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277B2" w:rsidRPr="00405EEB" w:rsidRDefault="003277B2" w:rsidP="008243BC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8243BC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8243BC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Щербакова Н.А.</w:t>
            </w:r>
          </w:p>
        </w:tc>
        <w:tc>
          <w:tcPr>
            <w:tcW w:w="657" w:type="pct"/>
          </w:tcPr>
          <w:p w:rsidR="003277B2" w:rsidRPr="00405EEB" w:rsidRDefault="003277B2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80 чел</w:t>
            </w:r>
          </w:p>
        </w:tc>
        <w:tc>
          <w:tcPr>
            <w:tcW w:w="2351" w:type="pct"/>
          </w:tcPr>
          <w:p w:rsidR="003277B2" w:rsidRPr="00405EEB" w:rsidRDefault="00405EEB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48" type="#_x0000_t75" style="width:267pt;height:178pt;visibility:visible">
                  <v:imagedata r:id="rId27" o:title=""/>
                </v:shape>
              </w:pict>
            </w:r>
          </w:p>
        </w:tc>
      </w:tr>
      <w:tr w:rsidR="003277B2" w:rsidRPr="00405EEB" w:rsidTr="00500701">
        <w:trPr>
          <w:cantSplit/>
          <w:trHeight w:val="20"/>
          <w:jc w:val="center"/>
        </w:trPr>
        <w:tc>
          <w:tcPr>
            <w:tcW w:w="659" w:type="pct"/>
          </w:tcPr>
          <w:p w:rsidR="003277B2" w:rsidRPr="00405EEB" w:rsidRDefault="003277B2" w:rsidP="00B7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lastRenderedPageBreak/>
              <w:t>«Эхо прошедшей войны» - театрализованная программа, посвященная Дню Победы</w:t>
            </w:r>
          </w:p>
        </w:tc>
        <w:tc>
          <w:tcPr>
            <w:tcW w:w="628" w:type="pct"/>
          </w:tcPr>
          <w:p w:rsidR="003277B2" w:rsidRPr="00405EEB" w:rsidRDefault="003277B2" w:rsidP="00B7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09.05.2015г</w:t>
            </w:r>
          </w:p>
        </w:tc>
        <w:tc>
          <w:tcPr>
            <w:tcW w:w="705" w:type="pct"/>
          </w:tcPr>
          <w:p w:rsidR="003277B2" w:rsidRPr="00405EEB" w:rsidRDefault="003277B2" w:rsidP="008243BC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Ляпинского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277B2" w:rsidRPr="00405EEB" w:rsidRDefault="003277B2" w:rsidP="008243BC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8243BC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8243BC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Щербакова Н.А</w:t>
            </w:r>
          </w:p>
        </w:tc>
        <w:tc>
          <w:tcPr>
            <w:tcW w:w="657" w:type="pct"/>
          </w:tcPr>
          <w:p w:rsidR="003277B2" w:rsidRPr="00405EEB" w:rsidRDefault="003277B2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80 чел</w:t>
            </w:r>
          </w:p>
        </w:tc>
        <w:tc>
          <w:tcPr>
            <w:tcW w:w="2351" w:type="pct"/>
          </w:tcPr>
          <w:p w:rsidR="003277B2" w:rsidRPr="00405EEB" w:rsidRDefault="00405EEB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noProof/>
                <w:lang w:eastAsia="ru-RU"/>
              </w:rPr>
              <w:pict>
                <v:shape id="_x0000_i1049" type="#_x0000_t75" style="width:293pt;height:182pt;visibility:visible">
                  <v:imagedata r:id="rId28" o:title=""/>
                </v:shape>
              </w:pict>
            </w:r>
          </w:p>
          <w:p w:rsidR="003277B2" w:rsidRPr="00405EEB" w:rsidRDefault="00405EEB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8" o:spid="_x0000_i1050" type="#_x0000_t75" style="width:286pt;height:181pt;visibility:visible">
                  <v:imagedata r:id="rId29" o:title=""/>
                </v:shape>
              </w:pict>
            </w:r>
          </w:p>
        </w:tc>
      </w:tr>
      <w:tr w:rsidR="003277B2" w:rsidRPr="00405EEB" w:rsidTr="00500701">
        <w:trPr>
          <w:cantSplit/>
          <w:trHeight w:val="2017"/>
          <w:jc w:val="center"/>
        </w:trPr>
        <w:tc>
          <w:tcPr>
            <w:tcW w:w="659" w:type="pct"/>
          </w:tcPr>
          <w:p w:rsidR="003277B2" w:rsidRPr="00405EEB" w:rsidRDefault="003277B2" w:rsidP="00B7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lastRenderedPageBreak/>
              <w:t>«Солдатская каша» - реконструкция полевой кухни</w:t>
            </w:r>
          </w:p>
        </w:tc>
        <w:tc>
          <w:tcPr>
            <w:tcW w:w="628" w:type="pct"/>
          </w:tcPr>
          <w:p w:rsidR="003277B2" w:rsidRPr="00405EEB" w:rsidRDefault="003277B2" w:rsidP="00B7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09.05.2015г</w:t>
            </w:r>
          </w:p>
        </w:tc>
        <w:tc>
          <w:tcPr>
            <w:tcW w:w="705" w:type="pct"/>
          </w:tcPr>
          <w:p w:rsidR="003277B2" w:rsidRPr="00405EEB" w:rsidRDefault="003277B2" w:rsidP="008243BC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  <w:p w:rsidR="003277B2" w:rsidRPr="00405EEB" w:rsidRDefault="003277B2" w:rsidP="008243BC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7D2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Ляпинский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  <w:p w:rsidR="003277B2" w:rsidRPr="00405EEB" w:rsidRDefault="003277B2" w:rsidP="007D2BCF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Щербакова Н.А.</w:t>
            </w:r>
          </w:p>
        </w:tc>
        <w:tc>
          <w:tcPr>
            <w:tcW w:w="657" w:type="pct"/>
          </w:tcPr>
          <w:p w:rsidR="003277B2" w:rsidRPr="00405EEB" w:rsidRDefault="003277B2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2351" w:type="pct"/>
          </w:tcPr>
          <w:p w:rsidR="003277B2" w:rsidRPr="00405EEB" w:rsidRDefault="003277B2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7B2" w:rsidRPr="00405EEB" w:rsidTr="00500701">
        <w:trPr>
          <w:cantSplit/>
          <w:trHeight w:val="20"/>
          <w:jc w:val="center"/>
        </w:trPr>
        <w:tc>
          <w:tcPr>
            <w:tcW w:w="659" w:type="pct"/>
          </w:tcPr>
          <w:p w:rsidR="003277B2" w:rsidRPr="00405EEB" w:rsidRDefault="003277B2" w:rsidP="00775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Побелка деревьев на въезде в х. 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Ляпино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>, наведение санитарного порядка, уборка мусора</w:t>
            </w:r>
          </w:p>
        </w:tc>
        <w:tc>
          <w:tcPr>
            <w:tcW w:w="628" w:type="pct"/>
          </w:tcPr>
          <w:p w:rsidR="003277B2" w:rsidRPr="00405EEB" w:rsidRDefault="003277B2" w:rsidP="00FC4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16.05.2015</w:t>
            </w:r>
          </w:p>
        </w:tc>
        <w:tc>
          <w:tcPr>
            <w:tcW w:w="705" w:type="pct"/>
          </w:tcPr>
          <w:p w:rsidR="003277B2" w:rsidRPr="00405EEB" w:rsidRDefault="003277B2" w:rsidP="00FC4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Работники МКУК «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Ляпинский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КДЦ», МДОБУ № 31 МОБУСОШ № 17</w:t>
            </w:r>
          </w:p>
          <w:p w:rsidR="003277B2" w:rsidRPr="00405EEB" w:rsidRDefault="003277B2" w:rsidP="00FC4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Компанец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657" w:type="pct"/>
          </w:tcPr>
          <w:p w:rsidR="003277B2" w:rsidRPr="00405EEB" w:rsidRDefault="003277B2" w:rsidP="006C1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</w:tc>
        <w:tc>
          <w:tcPr>
            <w:tcW w:w="2351" w:type="pct"/>
          </w:tcPr>
          <w:p w:rsidR="003277B2" w:rsidRPr="00405EEB" w:rsidRDefault="003277B2" w:rsidP="00FC4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7B2" w:rsidRPr="00405EEB" w:rsidTr="00500701">
        <w:trPr>
          <w:cantSplit/>
          <w:trHeight w:val="20"/>
          <w:jc w:val="center"/>
        </w:trPr>
        <w:tc>
          <w:tcPr>
            <w:tcW w:w="659" w:type="pct"/>
          </w:tcPr>
          <w:p w:rsidR="003277B2" w:rsidRPr="00405EEB" w:rsidRDefault="003277B2" w:rsidP="00B772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05EEB">
              <w:rPr>
                <w:rFonts w:ascii="Times New Roman" w:hAnsi="Times New Roman"/>
                <w:szCs w:val="24"/>
              </w:rPr>
              <w:lastRenderedPageBreak/>
              <w:t>Ремонт</w:t>
            </w:r>
            <w:proofErr w:type="gramStart"/>
            <w:r w:rsidRPr="00405EEB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405EEB">
              <w:rPr>
                <w:rFonts w:ascii="Times New Roman" w:hAnsi="Times New Roman"/>
                <w:szCs w:val="24"/>
              </w:rPr>
              <w:t xml:space="preserve"> покраска здания </w:t>
            </w:r>
            <w:proofErr w:type="spellStart"/>
            <w:r w:rsidRPr="00405EEB">
              <w:rPr>
                <w:rFonts w:ascii="Times New Roman" w:hAnsi="Times New Roman"/>
                <w:szCs w:val="24"/>
              </w:rPr>
              <w:t>Ляпинской</w:t>
            </w:r>
            <w:proofErr w:type="spellEnd"/>
          </w:p>
          <w:p w:rsidR="003277B2" w:rsidRPr="00405EEB" w:rsidRDefault="003277B2" w:rsidP="00B772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05EEB">
              <w:rPr>
                <w:rFonts w:ascii="Times New Roman" w:hAnsi="Times New Roman"/>
                <w:szCs w:val="24"/>
              </w:rPr>
              <w:t xml:space="preserve">сельской </w:t>
            </w:r>
            <w:proofErr w:type="spellStart"/>
            <w:r w:rsidRPr="00405EEB">
              <w:rPr>
                <w:rFonts w:ascii="Times New Roman" w:hAnsi="Times New Roman"/>
                <w:szCs w:val="24"/>
              </w:rPr>
              <w:t>админстрации</w:t>
            </w:r>
            <w:proofErr w:type="spellEnd"/>
          </w:p>
        </w:tc>
        <w:tc>
          <w:tcPr>
            <w:tcW w:w="628" w:type="pct"/>
          </w:tcPr>
          <w:p w:rsidR="003277B2" w:rsidRPr="00405EEB" w:rsidRDefault="003277B2" w:rsidP="002870ED">
            <w:pPr>
              <w:tabs>
                <w:tab w:val="left" w:pos="601"/>
                <w:tab w:val="left" w:pos="11070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16.05.2015 г.</w:t>
            </w:r>
          </w:p>
          <w:p w:rsidR="003277B2" w:rsidRPr="00405EEB" w:rsidRDefault="003277B2" w:rsidP="002870ED">
            <w:pPr>
              <w:tabs>
                <w:tab w:val="left" w:pos="601"/>
                <w:tab w:val="left" w:pos="11070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23.05.2015 г.</w:t>
            </w:r>
          </w:p>
          <w:p w:rsidR="003277B2" w:rsidRPr="00405EEB" w:rsidRDefault="003277B2" w:rsidP="002870ED">
            <w:pPr>
              <w:tabs>
                <w:tab w:val="left" w:pos="601"/>
                <w:tab w:val="left" w:pos="11070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30.05.2015 г.</w:t>
            </w:r>
          </w:p>
        </w:tc>
        <w:tc>
          <w:tcPr>
            <w:tcW w:w="705" w:type="pct"/>
          </w:tcPr>
          <w:p w:rsidR="003277B2" w:rsidRPr="00405EEB" w:rsidRDefault="003277B2" w:rsidP="00B772E9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Работники администрации </w:t>
            </w:r>
          </w:p>
          <w:p w:rsidR="003277B2" w:rsidRPr="00405EEB" w:rsidRDefault="003277B2" w:rsidP="00B772E9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Ляпинского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277B2" w:rsidRPr="00405EEB" w:rsidRDefault="003277B2" w:rsidP="00B772E9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B772E9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Компанец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 w:rsidRPr="00405E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7" w:type="pct"/>
          </w:tcPr>
          <w:p w:rsidR="003277B2" w:rsidRPr="00405EEB" w:rsidRDefault="003277B2" w:rsidP="008243BC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  <w:tc>
          <w:tcPr>
            <w:tcW w:w="2351" w:type="pct"/>
          </w:tcPr>
          <w:p w:rsidR="003277B2" w:rsidRPr="00405EEB" w:rsidRDefault="003277B2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7B2" w:rsidRPr="00405EEB" w:rsidTr="00500701">
        <w:trPr>
          <w:cantSplit/>
          <w:trHeight w:val="20"/>
          <w:jc w:val="center"/>
        </w:trPr>
        <w:tc>
          <w:tcPr>
            <w:tcW w:w="659" w:type="pct"/>
          </w:tcPr>
          <w:p w:rsidR="003277B2" w:rsidRPr="00405EEB" w:rsidRDefault="003277B2" w:rsidP="00B772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05EEB">
              <w:rPr>
                <w:rFonts w:ascii="Times New Roman" w:hAnsi="Times New Roman"/>
                <w:szCs w:val="24"/>
              </w:rPr>
              <w:t>«Семь - Я – это семья» - вечер отдыха</w:t>
            </w:r>
          </w:p>
          <w:p w:rsidR="003277B2" w:rsidRPr="00405EEB" w:rsidRDefault="003277B2" w:rsidP="00B7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к международному Дню семьи</w:t>
            </w:r>
          </w:p>
        </w:tc>
        <w:tc>
          <w:tcPr>
            <w:tcW w:w="628" w:type="pct"/>
          </w:tcPr>
          <w:p w:rsidR="003277B2" w:rsidRPr="00405EEB" w:rsidRDefault="003277B2" w:rsidP="00B772E9">
            <w:pPr>
              <w:tabs>
                <w:tab w:val="left" w:pos="601"/>
                <w:tab w:val="left" w:pos="11070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15.05.2015</w:t>
            </w:r>
          </w:p>
        </w:tc>
        <w:tc>
          <w:tcPr>
            <w:tcW w:w="705" w:type="pct"/>
          </w:tcPr>
          <w:p w:rsidR="003277B2" w:rsidRPr="00405EEB" w:rsidRDefault="003277B2" w:rsidP="008243BC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Ляпинского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277B2" w:rsidRPr="00405EEB" w:rsidRDefault="003277B2" w:rsidP="008243BC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7D2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Ляпинский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  <w:p w:rsidR="003277B2" w:rsidRPr="00405EEB" w:rsidRDefault="003277B2" w:rsidP="002870ED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Щербакова Н.А.</w:t>
            </w:r>
          </w:p>
        </w:tc>
        <w:tc>
          <w:tcPr>
            <w:tcW w:w="657" w:type="pct"/>
          </w:tcPr>
          <w:p w:rsidR="003277B2" w:rsidRPr="00405EEB" w:rsidRDefault="003277B2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70 чел</w:t>
            </w:r>
          </w:p>
        </w:tc>
        <w:tc>
          <w:tcPr>
            <w:tcW w:w="2351" w:type="pct"/>
          </w:tcPr>
          <w:p w:rsidR="003277B2" w:rsidRPr="00405EEB" w:rsidRDefault="003277B2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7B2" w:rsidRPr="00405EEB" w:rsidTr="00500701">
        <w:trPr>
          <w:cantSplit/>
          <w:trHeight w:val="20"/>
          <w:jc w:val="center"/>
        </w:trPr>
        <w:tc>
          <w:tcPr>
            <w:tcW w:w="659" w:type="pct"/>
          </w:tcPr>
          <w:p w:rsidR="003277B2" w:rsidRPr="00405EEB" w:rsidRDefault="003277B2" w:rsidP="00B7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lastRenderedPageBreak/>
              <w:t>«Мы за здоровый образ жизни» - спортивные эстафеты</w:t>
            </w:r>
          </w:p>
        </w:tc>
        <w:tc>
          <w:tcPr>
            <w:tcW w:w="628" w:type="pct"/>
          </w:tcPr>
          <w:p w:rsidR="003277B2" w:rsidRPr="00405EEB" w:rsidRDefault="003277B2" w:rsidP="00B7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28.05.2015г.</w:t>
            </w:r>
          </w:p>
        </w:tc>
        <w:tc>
          <w:tcPr>
            <w:tcW w:w="705" w:type="pct"/>
          </w:tcPr>
          <w:p w:rsidR="003277B2" w:rsidRPr="00405EEB" w:rsidRDefault="003277B2" w:rsidP="00E60167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Start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молодежь</w:t>
            </w:r>
          </w:p>
          <w:p w:rsidR="003277B2" w:rsidRPr="00405EEB" w:rsidRDefault="003277B2" w:rsidP="00E60167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7D2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Директор МКУК 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Ляпинский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  <w:p w:rsidR="003277B2" w:rsidRPr="00405EEB" w:rsidRDefault="003277B2" w:rsidP="00E60167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Щербакова Н.А.</w:t>
            </w:r>
          </w:p>
          <w:p w:rsidR="003277B2" w:rsidRPr="00405EEB" w:rsidRDefault="003277B2" w:rsidP="00E60167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Спортинструктор</w:t>
            </w:r>
            <w:proofErr w:type="spellEnd"/>
          </w:p>
          <w:p w:rsidR="003277B2" w:rsidRPr="00405EEB" w:rsidRDefault="003277B2" w:rsidP="00E60167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Воронин Ю.Е.</w:t>
            </w:r>
          </w:p>
        </w:tc>
        <w:tc>
          <w:tcPr>
            <w:tcW w:w="657" w:type="pct"/>
          </w:tcPr>
          <w:p w:rsidR="003277B2" w:rsidRPr="00405EEB" w:rsidRDefault="003277B2" w:rsidP="00E60167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2351" w:type="pct"/>
          </w:tcPr>
          <w:p w:rsidR="003277B2" w:rsidRPr="00405EEB" w:rsidRDefault="003277B2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7B2" w:rsidRPr="00405EEB" w:rsidTr="00500701">
        <w:trPr>
          <w:cantSplit/>
          <w:trHeight w:val="20"/>
          <w:jc w:val="center"/>
        </w:trPr>
        <w:tc>
          <w:tcPr>
            <w:tcW w:w="659" w:type="pct"/>
          </w:tcPr>
          <w:p w:rsidR="003277B2" w:rsidRPr="00405EEB" w:rsidRDefault="003277B2" w:rsidP="00B77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Грейдирование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дорог в х. 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Ляпино</w:t>
            </w:r>
            <w:proofErr w:type="spellEnd"/>
          </w:p>
        </w:tc>
        <w:tc>
          <w:tcPr>
            <w:tcW w:w="628" w:type="pct"/>
          </w:tcPr>
          <w:p w:rsidR="003277B2" w:rsidRPr="00405EEB" w:rsidRDefault="003277B2" w:rsidP="00775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28.05.2015 г.</w:t>
            </w:r>
          </w:p>
          <w:p w:rsidR="003277B2" w:rsidRPr="00405EEB" w:rsidRDefault="003277B2" w:rsidP="00775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29.05.2015 г.</w:t>
            </w:r>
          </w:p>
        </w:tc>
        <w:tc>
          <w:tcPr>
            <w:tcW w:w="705" w:type="pct"/>
          </w:tcPr>
          <w:p w:rsidR="003277B2" w:rsidRPr="00405EEB" w:rsidRDefault="003277B2" w:rsidP="00B772E9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B772E9">
            <w:pPr>
              <w:tabs>
                <w:tab w:val="left" w:pos="0"/>
                <w:tab w:val="left" w:pos="601"/>
              </w:tabs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Компанец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657" w:type="pct"/>
          </w:tcPr>
          <w:p w:rsidR="003277B2" w:rsidRPr="00405EEB" w:rsidRDefault="003277B2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2351" w:type="pct"/>
          </w:tcPr>
          <w:p w:rsidR="003277B2" w:rsidRPr="00405EEB" w:rsidRDefault="003277B2" w:rsidP="00B772E9">
            <w:pPr>
              <w:snapToGrid w:val="0"/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7B2" w:rsidRPr="00405EEB" w:rsidTr="00500701">
        <w:trPr>
          <w:cantSplit/>
          <w:trHeight w:val="20"/>
          <w:jc w:val="center"/>
        </w:trPr>
        <w:tc>
          <w:tcPr>
            <w:tcW w:w="659" w:type="pct"/>
          </w:tcPr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lastRenderedPageBreak/>
              <w:t>Уборка от мусора территории</w:t>
            </w:r>
            <w:proofErr w:type="gramStart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прилегающей к водоему в х. 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Ляпино</w:t>
            </w:r>
            <w:proofErr w:type="spellEnd"/>
          </w:p>
        </w:tc>
        <w:tc>
          <w:tcPr>
            <w:tcW w:w="628" w:type="pct"/>
          </w:tcPr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30.05.2015</w:t>
            </w:r>
          </w:p>
        </w:tc>
        <w:tc>
          <w:tcPr>
            <w:tcW w:w="705" w:type="pct"/>
          </w:tcPr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Жители х. 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Ляпино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>, работники администрации, МКУК «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Ляпинский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КДЦ», МДОБУ № 31 МОБУСОШ № 17</w:t>
            </w:r>
          </w:p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Компанец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657" w:type="pct"/>
          </w:tcPr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2351" w:type="pct"/>
          </w:tcPr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7B2" w:rsidRPr="00405EEB" w:rsidTr="00500701">
        <w:trPr>
          <w:cantSplit/>
          <w:trHeight w:val="20"/>
          <w:jc w:val="center"/>
        </w:trPr>
        <w:tc>
          <w:tcPr>
            <w:tcW w:w="659" w:type="pct"/>
          </w:tcPr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E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«Дети – наше будущее» - открытие детской летней площадки, спортивных и других мероприятий, посвящённых «Дню защиты детей»</w:t>
            </w:r>
          </w:p>
        </w:tc>
        <w:tc>
          <w:tcPr>
            <w:tcW w:w="628" w:type="pct"/>
          </w:tcPr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01.06.2015</w:t>
            </w:r>
          </w:p>
        </w:tc>
        <w:tc>
          <w:tcPr>
            <w:tcW w:w="705" w:type="pct"/>
          </w:tcPr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</w:p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Директор МКУК 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Ляпинский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Щербакова Н.А.</w:t>
            </w:r>
          </w:p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спортинструктор</w:t>
            </w:r>
            <w:proofErr w:type="spellEnd"/>
          </w:p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Воронин Ю.Е.</w:t>
            </w:r>
          </w:p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2351" w:type="pct"/>
          </w:tcPr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7B2" w:rsidRPr="00405EEB" w:rsidTr="00500701">
        <w:trPr>
          <w:cantSplit/>
          <w:trHeight w:val="1826"/>
          <w:jc w:val="center"/>
        </w:trPr>
        <w:tc>
          <w:tcPr>
            <w:tcW w:w="659" w:type="pct"/>
          </w:tcPr>
          <w:p w:rsidR="003277B2" w:rsidRPr="00405EEB" w:rsidRDefault="003277B2" w:rsidP="00BA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Покраска ограждения стадиона в х. 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Ляпино</w:t>
            </w:r>
            <w:proofErr w:type="spellEnd"/>
          </w:p>
        </w:tc>
        <w:tc>
          <w:tcPr>
            <w:tcW w:w="628" w:type="pct"/>
          </w:tcPr>
          <w:p w:rsidR="003277B2" w:rsidRPr="00405EEB" w:rsidRDefault="003277B2" w:rsidP="00214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06.06.2015 </w:t>
            </w:r>
          </w:p>
        </w:tc>
        <w:tc>
          <w:tcPr>
            <w:tcW w:w="705" w:type="pct"/>
          </w:tcPr>
          <w:p w:rsidR="003277B2" w:rsidRPr="00405EEB" w:rsidRDefault="003277B2" w:rsidP="007D2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Работники администрации, МКУК «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Ляпинский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КДЦ», МДОБУ № 31 </w:t>
            </w:r>
          </w:p>
          <w:p w:rsidR="003277B2" w:rsidRPr="00405EEB" w:rsidRDefault="003277B2" w:rsidP="007D2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7D2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Компанец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657" w:type="pct"/>
          </w:tcPr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2351" w:type="pct"/>
          </w:tcPr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7B2" w:rsidRPr="00405EEB" w:rsidTr="00500701">
        <w:trPr>
          <w:cantSplit/>
          <w:trHeight w:val="1826"/>
          <w:jc w:val="center"/>
        </w:trPr>
        <w:tc>
          <w:tcPr>
            <w:tcW w:w="659" w:type="pct"/>
          </w:tcPr>
          <w:p w:rsidR="003277B2" w:rsidRPr="00405EEB" w:rsidRDefault="003277B2" w:rsidP="00BA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 xml:space="preserve">Побелка трибун стадиона в х. 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Ляпино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, уборка мусора на </w:t>
            </w:r>
            <w:proofErr w:type="gramStart"/>
            <w:r w:rsidRPr="00405EEB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прилегающей к стадиону</w:t>
            </w:r>
          </w:p>
        </w:tc>
        <w:tc>
          <w:tcPr>
            <w:tcW w:w="628" w:type="pct"/>
          </w:tcPr>
          <w:p w:rsidR="003277B2" w:rsidRPr="00405EEB" w:rsidRDefault="003277B2" w:rsidP="007D2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13.06.2015</w:t>
            </w:r>
          </w:p>
        </w:tc>
        <w:tc>
          <w:tcPr>
            <w:tcW w:w="705" w:type="pct"/>
          </w:tcPr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Работники администрации, МКУК «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Ляпинский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КДЦ», МДОБУ № 31 МОБУСОШ № 17</w:t>
            </w:r>
          </w:p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Компанец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2351" w:type="pct"/>
          </w:tcPr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7B2" w:rsidRPr="00405EEB" w:rsidTr="00500701">
        <w:trPr>
          <w:cantSplit/>
          <w:trHeight w:val="20"/>
          <w:jc w:val="center"/>
        </w:trPr>
        <w:tc>
          <w:tcPr>
            <w:tcW w:w="659" w:type="pct"/>
          </w:tcPr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Наведение санитарного порядка по ул. </w:t>
            </w:r>
            <w:proofErr w:type="gramStart"/>
            <w:r w:rsidRPr="00405EEB">
              <w:rPr>
                <w:rFonts w:ascii="Times New Roman" w:hAnsi="Times New Roman"/>
                <w:sz w:val="24"/>
                <w:szCs w:val="24"/>
              </w:rPr>
              <w:t>Южной</w:t>
            </w:r>
            <w:proofErr w:type="gramEnd"/>
          </w:p>
        </w:tc>
        <w:tc>
          <w:tcPr>
            <w:tcW w:w="628" w:type="pct"/>
          </w:tcPr>
          <w:p w:rsidR="003277B2" w:rsidRPr="00405EEB" w:rsidRDefault="003277B2" w:rsidP="007D2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20.06.2015 г.</w:t>
            </w:r>
          </w:p>
        </w:tc>
        <w:tc>
          <w:tcPr>
            <w:tcW w:w="705" w:type="pct"/>
          </w:tcPr>
          <w:p w:rsidR="003277B2" w:rsidRPr="00405EEB" w:rsidRDefault="003277B2" w:rsidP="007D2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Работники администрации, МКУК «</w:t>
            </w: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Ляпинский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КДЦ», МДОБУ № 31 МОБУСОШ № 17</w:t>
            </w:r>
          </w:p>
          <w:p w:rsidR="003277B2" w:rsidRPr="00405EEB" w:rsidRDefault="003277B2" w:rsidP="007D2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7D2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7B2" w:rsidRPr="00405EEB" w:rsidRDefault="003277B2" w:rsidP="007D2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EEB">
              <w:rPr>
                <w:rFonts w:ascii="Times New Roman" w:hAnsi="Times New Roman"/>
                <w:sz w:val="24"/>
                <w:szCs w:val="24"/>
              </w:rPr>
              <w:t>Компанец</w:t>
            </w:r>
            <w:proofErr w:type="spellEnd"/>
            <w:r w:rsidRPr="00405EEB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 w:rsidRPr="00405E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7" w:type="pct"/>
          </w:tcPr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EEB"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  <w:tc>
          <w:tcPr>
            <w:tcW w:w="2351" w:type="pct"/>
          </w:tcPr>
          <w:p w:rsidR="003277B2" w:rsidRPr="00405EEB" w:rsidRDefault="003277B2" w:rsidP="004C0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7B2" w:rsidRPr="00405EEB" w:rsidRDefault="003277B2">
      <w:pPr>
        <w:rPr>
          <w:rFonts w:ascii="Times New Roman" w:hAnsi="Times New Roman"/>
          <w:sz w:val="24"/>
          <w:szCs w:val="24"/>
        </w:rPr>
      </w:pPr>
    </w:p>
    <w:p w:rsidR="003277B2" w:rsidRPr="00405EEB" w:rsidRDefault="003277B2">
      <w:pPr>
        <w:rPr>
          <w:rFonts w:ascii="Times New Roman" w:hAnsi="Times New Roman"/>
          <w:sz w:val="24"/>
          <w:szCs w:val="24"/>
        </w:rPr>
      </w:pPr>
    </w:p>
    <w:p w:rsidR="003277B2" w:rsidRPr="00405EEB" w:rsidRDefault="003277B2">
      <w:pPr>
        <w:rPr>
          <w:rFonts w:ascii="Times New Roman" w:hAnsi="Times New Roman"/>
          <w:sz w:val="24"/>
          <w:szCs w:val="24"/>
        </w:rPr>
      </w:pPr>
    </w:p>
    <w:p w:rsidR="003277B2" w:rsidRPr="00405EEB" w:rsidRDefault="003277B2">
      <w:pPr>
        <w:rPr>
          <w:rFonts w:ascii="Times New Roman" w:hAnsi="Times New Roman"/>
          <w:sz w:val="24"/>
          <w:szCs w:val="24"/>
        </w:rPr>
      </w:pPr>
    </w:p>
    <w:p w:rsidR="003277B2" w:rsidRPr="00405EEB" w:rsidRDefault="003277B2">
      <w:pPr>
        <w:rPr>
          <w:rFonts w:ascii="Times New Roman" w:hAnsi="Times New Roman"/>
          <w:sz w:val="24"/>
          <w:szCs w:val="24"/>
        </w:rPr>
      </w:pPr>
    </w:p>
    <w:sectPr w:rsidR="003277B2" w:rsidRPr="00405EEB" w:rsidSect="001C713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BD3"/>
    <w:rsid w:val="00002B7C"/>
    <w:rsid w:val="0001650D"/>
    <w:rsid w:val="000659D8"/>
    <w:rsid w:val="00086621"/>
    <w:rsid w:val="000A4413"/>
    <w:rsid w:val="000A5A95"/>
    <w:rsid w:val="000E181F"/>
    <w:rsid w:val="000F1D9F"/>
    <w:rsid w:val="00146A72"/>
    <w:rsid w:val="001C7133"/>
    <w:rsid w:val="00214331"/>
    <w:rsid w:val="00230D37"/>
    <w:rsid w:val="00237FF3"/>
    <w:rsid w:val="00266D91"/>
    <w:rsid w:val="00277822"/>
    <w:rsid w:val="002870ED"/>
    <w:rsid w:val="00294241"/>
    <w:rsid w:val="002A53C6"/>
    <w:rsid w:val="002C5CB4"/>
    <w:rsid w:val="003277B2"/>
    <w:rsid w:val="00337034"/>
    <w:rsid w:val="0034064A"/>
    <w:rsid w:val="00344585"/>
    <w:rsid w:val="00390BD3"/>
    <w:rsid w:val="003D011B"/>
    <w:rsid w:val="003D53E6"/>
    <w:rsid w:val="00405EEB"/>
    <w:rsid w:val="00473320"/>
    <w:rsid w:val="004768C5"/>
    <w:rsid w:val="004B6F1A"/>
    <w:rsid w:val="004C0A5F"/>
    <w:rsid w:val="00500701"/>
    <w:rsid w:val="00533537"/>
    <w:rsid w:val="006A5F4F"/>
    <w:rsid w:val="006A7205"/>
    <w:rsid w:val="006C1C7A"/>
    <w:rsid w:val="00740B9D"/>
    <w:rsid w:val="0076037B"/>
    <w:rsid w:val="007752D4"/>
    <w:rsid w:val="007A334E"/>
    <w:rsid w:val="007D2BCF"/>
    <w:rsid w:val="008243BC"/>
    <w:rsid w:val="00840DE5"/>
    <w:rsid w:val="0088050C"/>
    <w:rsid w:val="00934538"/>
    <w:rsid w:val="009D20AB"/>
    <w:rsid w:val="009E27B7"/>
    <w:rsid w:val="00A0258D"/>
    <w:rsid w:val="00A6457B"/>
    <w:rsid w:val="00A731F5"/>
    <w:rsid w:val="00A843AF"/>
    <w:rsid w:val="00AA4FBF"/>
    <w:rsid w:val="00AC77C1"/>
    <w:rsid w:val="00B20385"/>
    <w:rsid w:val="00B44D2F"/>
    <w:rsid w:val="00B5266B"/>
    <w:rsid w:val="00B7188B"/>
    <w:rsid w:val="00B772E9"/>
    <w:rsid w:val="00BA23B9"/>
    <w:rsid w:val="00BA7F09"/>
    <w:rsid w:val="00BC335D"/>
    <w:rsid w:val="00C24EE9"/>
    <w:rsid w:val="00CD29A2"/>
    <w:rsid w:val="00D6081A"/>
    <w:rsid w:val="00DB2C6A"/>
    <w:rsid w:val="00E143E2"/>
    <w:rsid w:val="00E22928"/>
    <w:rsid w:val="00E23875"/>
    <w:rsid w:val="00E31AEE"/>
    <w:rsid w:val="00E3492E"/>
    <w:rsid w:val="00E60167"/>
    <w:rsid w:val="00EB5249"/>
    <w:rsid w:val="00FC42C5"/>
    <w:rsid w:val="00FE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0BD3"/>
    <w:rPr>
      <w:rFonts w:ascii="Tahoma" w:eastAsia="Times New Roman" w:hAnsi="Tahoma" w:cs="Tahoma"/>
      <w:sz w:val="16"/>
      <w:szCs w:val="16"/>
    </w:rPr>
  </w:style>
  <w:style w:type="paragraph" w:styleId="a5">
    <w:name w:val="No Spacing"/>
    <w:basedOn w:val="a"/>
    <w:uiPriority w:val="99"/>
    <w:qFormat/>
    <w:rsid w:val="002A53C6"/>
    <w:pPr>
      <w:spacing w:after="0" w:line="240" w:lineRule="auto"/>
    </w:pPr>
    <w:rPr>
      <w:sz w:val="24"/>
      <w:szCs w:val="32"/>
    </w:rPr>
  </w:style>
  <w:style w:type="character" w:customStyle="1" w:styleId="apple-converted-space">
    <w:name w:val="apple-converted-space"/>
    <w:basedOn w:val="a0"/>
    <w:uiPriority w:val="99"/>
    <w:rsid w:val="002A53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20</Pages>
  <Words>736</Words>
  <Characters>4197</Characters>
  <Application>Microsoft Office Word</Application>
  <DocSecurity>0</DocSecurity>
  <Lines>34</Lines>
  <Paragraphs>9</Paragraphs>
  <ScaleCrop>false</ScaleCrop>
  <Company>office 2007 rus ent: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Denis</cp:lastModifiedBy>
  <cp:revision>22</cp:revision>
  <dcterms:created xsi:type="dcterms:W3CDTF">2015-04-30T10:53:00Z</dcterms:created>
  <dcterms:modified xsi:type="dcterms:W3CDTF">2015-05-22T10:57:00Z</dcterms:modified>
</cp:coreProperties>
</file>