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1B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78F4562" wp14:editId="7E65AE38">
            <wp:simplePos x="0" y="0"/>
            <wp:positionH relativeFrom="column">
              <wp:posOffset>2590800</wp:posOffset>
            </wp:positionH>
            <wp:positionV relativeFrom="paragraph">
              <wp:posOffset>-102870</wp:posOffset>
            </wp:positionV>
            <wp:extent cx="571500" cy="720090"/>
            <wp:effectExtent l="0" t="0" r="0" b="3810"/>
            <wp:wrapTopAndBottom/>
            <wp:docPr id="1" name="Рисунок 14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D1B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5D1B2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5D1B22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5D1B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26.04.2019 года                                </w:t>
      </w:r>
      <w:r w:rsidRPr="005D1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 57</w:t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1B22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переводе органов управления, сил и средств поселенческого  звена Приазовского сельского поселения Приморско-Ахтарского района </w:t>
      </w:r>
    </w:p>
    <w:p w:rsidR="005D1B22" w:rsidRPr="005D1B22" w:rsidRDefault="005D1B22" w:rsidP="005D1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 функционирования «Повышенная готовность» </w:t>
      </w:r>
    </w:p>
    <w:p w:rsidR="005D1B22" w:rsidRPr="005D1B22" w:rsidRDefault="005D1B22" w:rsidP="005D1B22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B22" w:rsidRPr="005D1B22" w:rsidRDefault="005D1B22" w:rsidP="005D1B22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целях оперативного  реагирования  на возможные чрезвычайные ситуации природного и техногенного характера в период майских праздников с 27 апреля 2019 года по 13 мая 2019 года </w:t>
      </w:r>
      <w:r w:rsidRPr="005D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5D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 Приморско-Ахтарского   района    </w:t>
      </w:r>
      <w:proofErr w:type="gramStart"/>
      <w:r w:rsidRPr="005D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5D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5D1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1B22" w:rsidRPr="005D1B22" w:rsidRDefault="005D1B22" w:rsidP="005D1B2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функционирования «Повышенная готовность» на период  с 27 апреля 2019 года по 13.05.2019 года.  </w:t>
      </w:r>
    </w:p>
    <w:p w:rsidR="005D1B22" w:rsidRPr="005D1B22" w:rsidRDefault="005D1B22" w:rsidP="005D1B2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принадлежности, привести в повышенную готовность силы и средства для предотвращения и ликвидации возможных  чрезвычайных ситуаций и аварий на объектах жизнеобеспечения, </w:t>
      </w:r>
      <w:proofErr w:type="gramStart"/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уточнить и откорректировать</w:t>
      </w:r>
      <w:proofErr w:type="gramEnd"/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«Планы действий по предупреждению и ликвидации ЧС природного и техногенного характера».</w:t>
      </w:r>
    </w:p>
    <w:p w:rsidR="005D1B22" w:rsidRPr="005D1B22" w:rsidRDefault="005D1B22" w:rsidP="005D1B22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5D1B22" w:rsidRPr="005D1B22" w:rsidRDefault="005D1B22" w:rsidP="005D1B22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5D1B22" w:rsidRPr="005D1B22" w:rsidRDefault="005D1B22" w:rsidP="005D1B2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1B22" w:rsidRPr="005D1B22" w:rsidRDefault="002237CD" w:rsidP="005D1B2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D74594" wp14:editId="3895044D">
            <wp:simplePos x="0" y="0"/>
            <wp:positionH relativeFrom="column">
              <wp:posOffset>3565525</wp:posOffset>
            </wp:positionH>
            <wp:positionV relativeFrom="paragraph">
              <wp:posOffset>190500</wp:posOffset>
            </wp:positionV>
            <wp:extent cx="676275" cy="404495"/>
            <wp:effectExtent l="0" t="0" r="9525" b="0"/>
            <wp:wrapThrough wrapText="bothSides">
              <wp:wrapPolygon edited="0">
                <wp:start x="0" y="0"/>
                <wp:lineTo x="0" y="20345"/>
                <wp:lineTo x="21296" y="20345"/>
                <wp:lineTo x="2129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5D1B22" w:rsidRPr="005D1B22" w:rsidRDefault="005D1B22" w:rsidP="005D1B22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B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1B22" w:rsidRPr="005D1B22" w:rsidRDefault="005D1B22" w:rsidP="005D1B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797" w:rsidRDefault="007D1797"/>
    <w:sectPr w:rsidR="007D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35"/>
    <w:rsid w:val="001C0535"/>
    <w:rsid w:val="002237CD"/>
    <w:rsid w:val="005D1B22"/>
    <w:rsid w:val="007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2019-04-30T08:37:00Z</dcterms:created>
  <dcterms:modified xsi:type="dcterms:W3CDTF">2019-04-30T08:38:00Z</dcterms:modified>
</cp:coreProperties>
</file>