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2E1594" w:rsidP="004605A7">
      <w:pPr>
        <w:jc w:val="both"/>
      </w:pPr>
      <w:r>
        <w:t xml:space="preserve">             </w:t>
      </w:r>
      <w:r w:rsidR="009D7FE5">
        <w:t xml:space="preserve">от  </w:t>
      </w:r>
      <w:r>
        <w:t xml:space="preserve">23 мая 2018 года </w:t>
      </w:r>
      <w:r w:rsidR="009D7FE5">
        <w:t xml:space="preserve">  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>
        <w:t>№ 92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2E1594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</w:t>
      </w:r>
    </w:p>
    <w:p w:rsidR="001A6916" w:rsidRDefault="002E1594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от 02 июля 2015  года   </w:t>
      </w:r>
      <w:r w:rsidR="007C2BF4" w:rsidRPr="007C2BF4">
        <w:rPr>
          <w:b/>
          <w:sz w:val="28"/>
          <w:szCs w:val="28"/>
          <w:lang w:eastAsia="ru-RU"/>
        </w:rPr>
        <w:t xml:space="preserve"> № 155 </w:t>
      </w:r>
      <w:r w:rsidR="00F86C4A">
        <w:rPr>
          <w:b/>
          <w:sz w:val="28"/>
          <w:szCs w:val="28"/>
          <w:lang w:eastAsia="ru-RU"/>
        </w:rPr>
        <w:t>«</w:t>
      </w:r>
      <w:r w:rsidR="007C2BF4" w:rsidRPr="007C2BF4">
        <w:rPr>
          <w:b/>
          <w:sz w:val="28"/>
          <w:szCs w:val="28"/>
          <w:lang w:eastAsia="ru-RU"/>
        </w:rPr>
        <w:t>Об утверждении административного регламента администрации Приазовского сельского поселения  Приморско-Ахтарского района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="00636EB5" w:rsidRPr="00636EB5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F86C4A" w:rsidRPr="00E326B7" w:rsidRDefault="00F86C4A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7C2BF4">
        <w:rPr>
          <w:sz w:val="28"/>
          <w:szCs w:val="28"/>
          <w:lang w:eastAsia="en-US"/>
        </w:rPr>
        <w:t xml:space="preserve"> администрация Приазовского   </w:t>
      </w:r>
      <w:r w:rsidRPr="00E326B7">
        <w:rPr>
          <w:sz w:val="28"/>
          <w:szCs w:val="28"/>
          <w:lang w:eastAsia="en-US"/>
        </w:rPr>
        <w:t>с</w:t>
      </w:r>
      <w:r w:rsidR="007C2BF4">
        <w:rPr>
          <w:sz w:val="28"/>
          <w:szCs w:val="28"/>
          <w:lang w:eastAsia="en-US"/>
        </w:rPr>
        <w:t xml:space="preserve">ельского    поселения  </w:t>
      </w:r>
      <w:r w:rsidR="00D100BC">
        <w:rPr>
          <w:sz w:val="28"/>
          <w:szCs w:val="28"/>
          <w:lang w:eastAsia="en-US"/>
        </w:rPr>
        <w:t xml:space="preserve">Приморско-Ахтарского </w:t>
      </w:r>
      <w:bookmarkStart w:id="0" w:name="_GoBack"/>
      <w:bookmarkEnd w:id="0"/>
      <w:r w:rsidRPr="00E326B7">
        <w:rPr>
          <w:sz w:val="28"/>
          <w:szCs w:val="28"/>
          <w:lang w:eastAsia="en-US"/>
        </w:rPr>
        <w:t xml:space="preserve">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2E1594">
        <w:rPr>
          <w:sz w:val="28"/>
          <w:szCs w:val="28"/>
        </w:rPr>
        <w:t xml:space="preserve"> от 02 июля 2015  года  </w:t>
      </w:r>
      <w:r w:rsidR="007C2BF4" w:rsidRPr="007C2BF4">
        <w:rPr>
          <w:sz w:val="28"/>
          <w:szCs w:val="28"/>
        </w:rPr>
        <w:t xml:space="preserve">  № 155 </w:t>
      </w:r>
      <w:r w:rsidR="007C2BF4">
        <w:rPr>
          <w:sz w:val="28"/>
          <w:szCs w:val="28"/>
        </w:rPr>
        <w:t>«</w:t>
      </w:r>
      <w:r w:rsidR="007C2BF4" w:rsidRPr="007C2BF4">
        <w:rPr>
          <w:sz w:val="28"/>
          <w:szCs w:val="28"/>
        </w:rPr>
        <w:t>Об утверждении административного регламента администрации Приазовского сельского поселения  Приморско-Ахтарского района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622B78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</w:t>
      </w:r>
      <w:r w:rsidR="007C2BF4">
        <w:rPr>
          <w:sz w:val="28"/>
          <w:szCs w:val="28"/>
        </w:rPr>
        <w:t>Пункт 2.8</w:t>
      </w:r>
      <w:r w:rsidR="008779AC"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D3085A">
        <w:rPr>
          <w:sz w:val="28"/>
          <w:szCs w:val="28"/>
        </w:rPr>
        <w:t>2</w:t>
      </w:r>
      <w:r w:rsidR="008779AC"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622B78" w:rsidRPr="00622B78">
        <w:rPr>
          <w:sz w:val="28"/>
          <w:szCs w:val="28"/>
        </w:rPr>
        <w:t xml:space="preserve">дополнить текстом следующего содержания </w:t>
      </w:r>
      <w:r w:rsidR="00622B78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D3085A" w:rsidRDefault="00636EB5" w:rsidP="00622B78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 w:rsidR="007C2BF4">
        <w:rPr>
          <w:sz w:val="28"/>
          <w:szCs w:val="28"/>
        </w:rPr>
        <w:t>.2. Пункт 2.9</w:t>
      </w:r>
      <w:r>
        <w:rPr>
          <w:sz w:val="28"/>
          <w:szCs w:val="28"/>
        </w:rPr>
        <w:t xml:space="preserve">  </w:t>
      </w:r>
      <w:r w:rsidRPr="00E326B7">
        <w:rPr>
          <w:sz w:val="28"/>
          <w:szCs w:val="28"/>
        </w:rPr>
        <w:t xml:space="preserve"> раздела </w:t>
      </w:r>
      <w:r w:rsidR="00D3085A">
        <w:rPr>
          <w:sz w:val="28"/>
          <w:szCs w:val="28"/>
        </w:rPr>
        <w:t>2</w:t>
      </w:r>
      <w:r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622B78" w:rsidRPr="00622B78">
        <w:rPr>
          <w:sz w:val="28"/>
          <w:szCs w:val="28"/>
        </w:rPr>
        <w:t xml:space="preserve">дополнить текстом следующего содержания </w:t>
      </w:r>
      <w:r w:rsidR="00622B78">
        <w:rPr>
          <w:sz w:val="28"/>
          <w:szCs w:val="28"/>
        </w:rPr>
        <w:t xml:space="preserve"> « 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622B78" w:rsidRPr="00E326B7" w:rsidRDefault="00E326B7" w:rsidP="00622B78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622B78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22B78" w:rsidRPr="00E326B7" w:rsidRDefault="00622B78" w:rsidP="00622B78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622B78" w:rsidRPr="00E326B7" w:rsidRDefault="00622B78" w:rsidP="00622B78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622B78" w:rsidRPr="00E326B7" w:rsidRDefault="00622B78" w:rsidP="00622B7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622B78" w:rsidRPr="00E326B7" w:rsidRDefault="00622B78" w:rsidP="00622B7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622B78" w:rsidRDefault="00622B78" w:rsidP="00622B78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622B78" w:rsidRPr="00E326B7" w:rsidRDefault="00622B78" w:rsidP="00622B78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</w:t>
        </w:r>
        <w:r w:rsidRPr="00E326B7">
          <w:rPr>
            <w:rFonts w:eastAsia="Times New Roman"/>
            <w:sz w:val="28"/>
            <w:szCs w:val="28"/>
            <w:lang w:eastAsia="ru-RU"/>
          </w:rPr>
          <w:lastRenderedPageBreak/>
          <w:t>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622B78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22B78" w:rsidRPr="007A0532" w:rsidRDefault="00622B78" w:rsidP="00622B78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622B78" w:rsidRPr="00E326B7" w:rsidRDefault="00622B78" w:rsidP="00622B7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622B78" w:rsidRPr="00E326B7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622B78" w:rsidRPr="005B315B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B78" w:rsidRPr="008A2274" w:rsidRDefault="00622B78" w:rsidP="00622B78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622B78" w:rsidRPr="008A2274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2B78" w:rsidRPr="008A2274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2B78" w:rsidRPr="008A2274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622B78" w:rsidRDefault="00622B78" w:rsidP="00622B78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обращения сообщается гражданину, направившему обращение, если его фамилия и почтовый адрес поддаются прочтению.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22B78" w:rsidRPr="008A2274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2B78" w:rsidRPr="00E326B7" w:rsidRDefault="00622B78" w:rsidP="00622B78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622B78" w:rsidRPr="00E326B7" w:rsidRDefault="00622B78" w:rsidP="00622B78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622B78" w:rsidRPr="003C6812" w:rsidRDefault="00622B78" w:rsidP="00622B78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622B78" w:rsidRPr="00E326B7" w:rsidRDefault="00622B78" w:rsidP="00622B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622B78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2E1594" w:rsidRDefault="002E1594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</w:t>
      </w:r>
      <w:r w:rsidR="002E1594">
        <w:rPr>
          <w:rFonts w:eastAsia="Times New Roman"/>
          <w:sz w:val="28"/>
          <w:szCs w:val="28"/>
          <w:lang w:eastAsia="ru-RU"/>
        </w:rPr>
        <w:t xml:space="preserve">       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F" w:rsidRDefault="0019367F" w:rsidP="003F757F">
      <w:r>
        <w:separator/>
      </w:r>
    </w:p>
  </w:endnote>
  <w:endnote w:type="continuationSeparator" w:id="0">
    <w:p w:rsidR="0019367F" w:rsidRDefault="0019367F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F" w:rsidRDefault="0019367F" w:rsidP="003F757F">
      <w:r>
        <w:separator/>
      </w:r>
    </w:p>
  </w:footnote>
  <w:footnote w:type="continuationSeparator" w:id="0">
    <w:p w:rsidR="0019367F" w:rsidRDefault="0019367F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E537C"/>
    <w:rsid w:val="000F0BEA"/>
    <w:rsid w:val="000F5D0F"/>
    <w:rsid w:val="00141816"/>
    <w:rsid w:val="001724A4"/>
    <w:rsid w:val="001913F6"/>
    <w:rsid w:val="0019367F"/>
    <w:rsid w:val="001A6916"/>
    <w:rsid w:val="001F27F6"/>
    <w:rsid w:val="0023156A"/>
    <w:rsid w:val="002324EF"/>
    <w:rsid w:val="002E1594"/>
    <w:rsid w:val="002E798A"/>
    <w:rsid w:val="002F16A3"/>
    <w:rsid w:val="00331915"/>
    <w:rsid w:val="003F5488"/>
    <w:rsid w:val="003F757F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5B67D4"/>
    <w:rsid w:val="00622B78"/>
    <w:rsid w:val="00632970"/>
    <w:rsid w:val="00636EB5"/>
    <w:rsid w:val="00664D83"/>
    <w:rsid w:val="0067697D"/>
    <w:rsid w:val="006A4761"/>
    <w:rsid w:val="007C2BF4"/>
    <w:rsid w:val="00800EC0"/>
    <w:rsid w:val="00805545"/>
    <w:rsid w:val="00845EFF"/>
    <w:rsid w:val="008779AC"/>
    <w:rsid w:val="00890552"/>
    <w:rsid w:val="00915308"/>
    <w:rsid w:val="00965C53"/>
    <w:rsid w:val="009D3478"/>
    <w:rsid w:val="009D7FE5"/>
    <w:rsid w:val="00A07F74"/>
    <w:rsid w:val="00A56BD5"/>
    <w:rsid w:val="00AA2C1D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0421"/>
    <w:rsid w:val="00C676E7"/>
    <w:rsid w:val="00D100BC"/>
    <w:rsid w:val="00D3085A"/>
    <w:rsid w:val="00D63526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F4372F"/>
    <w:rsid w:val="00F71409"/>
    <w:rsid w:val="00F86C4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34</cp:revision>
  <cp:lastPrinted>2016-10-19T07:45:00Z</cp:lastPrinted>
  <dcterms:created xsi:type="dcterms:W3CDTF">2016-10-17T07:54:00Z</dcterms:created>
  <dcterms:modified xsi:type="dcterms:W3CDTF">2018-05-29T06:19:00Z</dcterms:modified>
</cp:coreProperties>
</file>