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BD" w:rsidRPr="00BB223F" w:rsidRDefault="006A3D47" w:rsidP="00BB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45pt;width:48.55pt;height:56.7pt;z-index:1">
            <v:imagedata r:id="rId8" o:title=""/>
            <w10:wrap type="topAndBottom"/>
          </v:shape>
        </w:pict>
      </w:r>
      <w:r w:rsidR="00BA73BD" w:rsidRPr="00BB223F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BA73BD" w:rsidRPr="00BB223F" w:rsidRDefault="00BA73BD" w:rsidP="00BB223F">
      <w:pPr>
        <w:tabs>
          <w:tab w:val="left" w:pos="34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3BD" w:rsidRPr="00BB223F" w:rsidRDefault="00BA73BD" w:rsidP="00BB223F">
      <w:pPr>
        <w:tabs>
          <w:tab w:val="left" w:pos="34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23F">
        <w:rPr>
          <w:rFonts w:ascii="Times New Roman" w:hAnsi="Times New Roman" w:cs="Times New Roman"/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BA73BD" w:rsidRPr="00BB223F" w:rsidRDefault="00BA73BD" w:rsidP="00BB2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3BD" w:rsidRPr="00BB223F" w:rsidRDefault="00BA73BD" w:rsidP="00D45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3F">
        <w:rPr>
          <w:rFonts w:ascii="Times New Roman" w:hAnsi="Times New Roman" w:cs="Times New Roman"/>
          <w:sz w:val="24"/>
          <w:szCs w:val="24"/>
        </w:rPr>
        <w:t xml:space="preserve">от </w:t>
      </w:r>
      <w:r w:rsidR="00D4550D">
        <w:rPr>
          <w:rFonts w:ascii="Times New Roman" w:hAnsi="Times New Roman" w:cs="Times New Roman"/>
          <w:sz w:val="24"/>
          <w:szCs w:val="24"/>
        </w:rPr>
        <w:t>20.10.2020 года</w:t>
      </w:r>
      <w:r w:rsidRPr="00BB22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4550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B223F">
        <w:rPr>
          <w:rFonts w:ascii="Times New Roman" w:hAnsi="Times New Roman" w:cs="Times New Roman"/>
          <w:sz w:val="24"/>
          <w:szCs w:val="24"/>
        </w:rPr>
        <w:t xml:space="preserve">       № </w:t>
      </w:r>
      <w:r w:rsidR="00D4550D">
        <w:rPr>
          <w:rFonts w:ascii="Times New Roman" w:hAnsi="Times New Roman" w:cs="Times New Roman"/>
          <w:sz w:val="24"/>
          <w:szCs w:val="24"/>
        </w:rPr>
        <w:t>165</w:t>
      </w:r>
    </w:p>
    <w:p w:rsidR="00BA73BD" w:rsidRPr="00BB223F" w:rsidRDefault="00BA73BD" w:rsidP="00BB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23F">
        <w:rPr>
          <w:rFonts w:ascii="Times New Roman" w:hAnsi="Times New Roman" w:cs="Times New Roman"/>
          <w:sz w:val="24"/>
          <w:szCs w:val="24"/>
        </w:rPr>
        <w:t>станица Приазовская</w:t>
      </w:r>
    </w:p>
    <w:p w:rsidR="00BA73BD" w:rsidRPr="00A16385" w:rsidRDefault="00BA73BD" w:rsidP="00743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3BD" w:rsidRDefault="00BA73BD" w:rsidP="00D36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9C0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  <w:r w:rsidR="00D365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9359C0">
        <w:rPr>
          <w:rFonts w:ascii="Times New Roman" w:hAnsi="Times New Roman" w:cs="Times New Roman"/>
          <w:b/>
          <w:bCs/>
          <w:sz w:val="28"/>
          <w:szCs w:val="28"/>
        </w:rPr>
        <w:t>Комплексное и устойчивое развитие Приазовского сельского поселения Приморско-Ахтарского района в сфере дорожного хозяйства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" </w:t>
      </w:r>
      <w:r w:rsidRPr="009359C0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D3657B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9359C0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3657B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59C0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745AF2" w:rsidRDefault="00745AF2" w:rsidP="0087223B">
      <w:pPr>
        <w:pStyle w:val="11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BA73BD" w:rsidRPr="00517EFF" w:rsidRDefault="00745AF2" w:rsidP="00B22C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BA73BD" w:rsidRPr="00100AFD" w:rsidRDefault="00BA73BD" w:rsidP="0070238B">
      <w:pPr>
        <w:tabs>
          <w:tab w:val="left" w:pos="600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pacing w:val="1"/>
          <w:sz w:val="28"/>
          <w:szCs w:val="28"/>
        </w:rPr>
        <w:t xml:space="preserve">        </w:t>
      </w:r>
      <w:r w:rsidRPr="00100AFD">
        <w:rPr>
          <w:rFonts w:ascii="Times New Roman" w:hAnsi="Times New Roman" w:cs="Times New Roman"/>
          <w:spacing w:val="1"/>
          <w:sz w:val="28"/>
          <w:szCs w:val="28"/>
        </w:rPr>
        <w:t xml:space="preserve">В соответствии с постановлением администрации Приморско-Ахтарского Приазовского сельского поселения Приморско-Ахтарского района от 28 июля 2014 года  № 102 "Об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Приморско-Ахтарского района", </w:t>
      </w:r>
      <w:r w:rsidRPr="00100AF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Приазовского сельского поселения Приморско-Ахтарского района  от </w:t>
      </w:r>
      <w:r w:rsidR="00D3657B">
        <w:rPr>
          <w:rFonts w:ascii="Times New Roman" w:hAnsi="Times New Roman" w:cs="Times New Roman"/>
          <w:sz w:val="28"/>
          <w:szCs w:val="28"/>
        </w:rPr>
        <w:t>11 августа 2020</w:t>
      </w:r>
      <w:r w:rsidRPr="00100AF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3657B">
        <w:rPr>
          <w:rFonts w:ascii="Times New Roman" w:hAnsi="Times New Roman" w:cs="Times New Roman"/>
          <w:sz w:val="28"/>
          <w:szCs w:val="28"/>
        </w:rPr>
        <w:t>118</w:t>
      </w:r>
      <w:r w:rsidRPr="00100AFD">
        <w:rPr>
          <w:rFonts w:ascii="Times New Roman" w:hAnsi="Times New Roman" w:cs="Times New Roman"/>
          <w:sz w:val="28"/>
          <w:szCs w:val="28"/>
        </w:rPr>
        <w:t xml:space="preserve"> </w:t>
      </w:r>
      <w:r w:rsidRPr="00100AFD">
        <w:rPr>
          <w:rFonts w:ascii="Times New Roman" w:hAnsi="Times New Roman" w:cs="Times New Roman"/>
          <w:spacing w:val="1"/>
          <w:sz w:val="28"/>
          <w:szCs w:val="28"/>
        </w:rPr>
        <w:t>"</w:t>
      </w:r>
      <w:r w:rsidRPr="00100AFD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Приазовского сельского поселения Приморско-Ахтарского района  на 20</w:t>
      </w:r>
      <w:r w:rsidR="00D3657B">
        <w:rPr>
          <w:rFonts w:ascii="Times New Roman" w:hAnsi="Times New Roman" w:cs="Times New Roman"/>
          <w:sz w:val="28"/>
          <w:szCs w:val="28"/>
        </w:rPr>
        <w:t>21</w:t>
      </w:r>
      <w:r w:rsidRPr="00100AFD">
        <w:rPr>
          <w:rFonts w:ascii="Times New Roman" w:hAnsi="Times New Roman" w:cs="Times New Roman"/>
          <w:sz w:val="28"/>
          <w:szCs w:val="28"/>
        </w:rPr>
        <w:t xml:space="preserve"> год</w:t>
      </w:r>
      <w:r w:rsidRPr="00100AFD">
        <w:rPr>
          <w:rFonts w:ascii="Times New Roman" w:hAnsi="Times New Roman" w:cs="Times New Roman"/>
          <w:spacing w:val="1"/>
          <w:sz w:val="28"/>
          <w:szCs w:val="28"/>
        </w:rPr>
        <w:t>"</w:t>
      </w:r>
      <w:r w:rsidRPr="00100AFD">
        <w:rPr>
          <w:rFonts w:ascii="Times New Roman" w:hAnsi="Times New Roman" w:cs="Times New Roman"/>
          <w:sz w:val="28"/>
          <w:szCs w:val="28"/>
        </w:rPr>
        <w:t xml:space="preserve">, </w:t>
      </w:r>
      <w:r w:rsidRPr="00100AFD">
        <w:rPr>
          <w:rFonts w:ascii="Times New Roman" w:hAnsi="Times New Roman" w:cs="Times New Roman"/>
          <w:spacing w:val="1"/>
          <w:sz w:val="28"/>
          <w:szCs w:val="28"/>
        </w:rPr>
        <w:t>Уставом    Приазовского сельского поселения Приморско-Ахтарского района, администрация Приазовского сельского  поселения     Приморско-Ахтарского      района    п о с т а н о в л я е т:</w:t>
      </w:r>
    </w:p>
    <w:p w:rsidR="00BA73BD" w:rsidRDefault="00BA73BD" w:rsidP="0070238B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7B503D">
        <w:rPr>
          <w:rFonts w:ascii="Times New Roman" w:hAnsi="Times New Roman" w:cs="Times New Roman"/>
          <w:sz w:val="28"/>
          <w:szCs w:val="28"/>
        </w:rPr>
        <w:t>Утвердить</w:t>
      </w:r>
      <w:r w:rsidRPr="00CB318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B503D">
        <w:rPr>
          <w:rFonts w:ascii="Times New Roman" w:hAnsi="Times New Roman" w:cs="Times New Roman"/>
          <w:sz w:val="28"/>
          <w:szCs w:val="28"/>
        </w:rPr>
        <w:t>ую</w:t>
      </w:r>
      <w:r w:rsidRPr="00CB318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B503D">
        <w:rPr>
          <w:rFonts w:ascii="Times New Roman" w:hAnsi="Times New Roman" w:cs="Times New Roman"/>
          <w:sz w:val="28"/>
          <w:szCs w:val="28"/>
        </w:rPr>
        <w:t>у</w:t>
      </w:r>
      <w:r w:rsidRPr="00CB3186">
        <w:rPr>
          <w:rFonts w:ascii="Times New Roman" w:hAnsi="Times New Roman" w:cs="Times New Roman"/>
          <w:sz w:val="28"/>
          <w:szCs w:val="28"/>
        </w:rPr>
        <w:t xml:space="preserve"> "Комплексное и устойчивое развитие Приазовского сельского поселения Приморско-Ахтарского района в сфере дорожного хозяйства" на 20</w:t>
      </w:r>
      <w:r w:rsidR="007B503D">
        <w:rPr>
          <w:rFonts w:ascii="Times New Roman" w:hAnsi="Times New Roman" w:cs="Times New Roman"/>
          <w:sz w:val="28"/>
          <w:szCs w:val="28"/>
        </w:rPr>
        <w:t>21</w:t>
      </w:r>
      <w:r w:rsidRPr="00CB3186">
        <w:rPr>
          <w:rFonts w:ascii="Times New Roman" w:hAnsi="Times New Roman" w:cs="Times New Roman"/>
          <w:sz w:val="28"/>
          <w:szCs w:val="28"/>
        </w:rPr>
        <w:t>-202</w:t>
      </w:r>
      <w:r w:rsidR="007B503D">
        <w:rPr>
          <w:rFonts w:ascii="Times New Roman" w:hAnsi="Times New Roman" w:cs="Times New Roman"/>
          <w:sz w:val="28"/>
          <w:szCs w:val="28"/>
        </w:rPr>
        <w:t>3</w:t>
      </w:r>
      <w:r w:rsidRPr="00CB3186">
        <w:rPr>
          <w:rFonts w:ascii="Times New Roman" w:hAnsi="Times New Roman" w:cs="Times New Roman"/>
          <w:sz w:val="28"/>
          <w:szCs w:val="28"/>
        </w:rPr>
        <w:t xml:space="preserve"> годы"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BA73BD" w:rsidRPr="002A18E2" w:rsidRDefault="00BA73BD" w:rsidP="0070238B">
      <w:pPr>
        <w:tabs>
          <w:tab w:val="left" w:pos="720"/>
          <w:tab w:val="left" w:pos="4144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A18E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A73BD" w:rsidRDefault="00BA73BD" w:rsidP="0070238B">
      <w:pPr>
        <w:tabs>
          <w:tab w:val="left" w:pos="540"/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5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18E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BA73BD" w:rsidRDefault="00BA73BD" w:rsidP="0070238B">
      <w:pPr>
        <w:tabs>
          <w:tab w:val="left" w:pos="540"/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3D" w:rsidRDefault="007B503D" w:rsidP="0070238B">
      <w:pPr>
        <w:tabs>
          <w:tab w:val="left" w:pos="540"/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3BD" w:rsidRPr="002A18E2" w:rsidRDefault="00BA73BD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2A18E2">
        <w:rPr>
          <w:rFonts w:ascii="Times New Roman" w:hAnsi="Times New Roman" w:cs="Times New Roman"/>
          <w:sz w:val="28"/>
          <w:szCs w:val="28"/>
        </w:rPr>
        <w:t>Приазовского сельского поселения</w:t>
      </w:r>
    </w:p>
    <w:p w:rsidR="00BA73BD" w:rsidRDefault="00BA73BD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E2"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B503D">
        <w:rPr>
          <w:rFonts w:ascii="Times New Roman" w:hAnsi="Times New Roman" w:cs="Times New Roman"/>
          <w:sz w:val="28"/>
          <w:szCs w:val="28"/>
        </w:rPr>
        <w:t>Г.В.Проститова</w:t>
      </w:r>
    </w:p>
    <w:p w:rsidR="007B503D" w:rsidRDefault="007B503D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3D" w:rsidRDefault="007B503D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3D" w:rsidRDefault="007B503D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3D" w:rsidRDefault="007B503D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3D" w:rsidRDefault="007B503D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3D" w:rsidRDefault="007B503D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03D" w:rsidRDefault="007B503D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D03" w:rsidRPr="00311DBF" w:rsidRDefault="00B47D03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52"/>
        <w:gridCol w:w="4883"/>
      </w:tblGrid>
      <w:tr w:rsidR="00BA73BD" w:rsidRPr="00311DBF">
        <w:tc>
          <w:tcPr>
            <w:tcW w:w="4852" w:type="dxa"/>
          </w:tcPr>
          <w:p w:rsidR="00BA73BD" w:rsidRPr="00311DBF" w:rsidRDefault="00BA73BD" w:rsidP="0031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BA73BD" w:rsidRPr="00311DBF" w:rsidRDefault="00BA73BD" w:rsidP="0031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BA73BD" w:rsidRPr="00311DBF">
        <w:tc>
          <w:tcPr>
            <w:tcW w:w="4852" w:type="dxa"/>
          </w:tcPr>
          <w:p w:rsidR="00BA73BD" w:rsidRPr="00311DBF" w:rsidRDefault="00BA73BD" w:rsidP="0031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BA73BD" w:rsidRPr="00311DBF" w:rsidRDefault="00BA73BD" w:rsidP="001B5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</w:tc>
      </w:tr>
      <w:tr w:rsidR="00BA73BD" w:rsidRPr="00311DBF">
        <w:tc>
          <w:tcPr>
            <w:tcW w:w="4852" w:type="dxa"/>
          </w:tcPr>
          <w:p w:rsidR="00BA73BD" w:rsidRPr="00311DBF" w:rsidRDefault="00BA73BD" w:rsidP="0031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BA73BD" w:rsidRPr="00311DBF" w:rsidRDefault="00BA73BD" w:rsidP="001B5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Приазовского сельского поселения Приморско-Ахтарского района</w:t>
            </w:r>
          </w:p>
          <w:p w:rsidR="00BA73BD" w:rsidRPr="00311DBF" w:rsidRDefault="007B503D" w:rsidP="007B5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20.10.2020</w:t>
            </w:r>
            <w:r w:rsidR="00BA73BD" w:rsidRPr="00311DBF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</w:tbl>
    <w:p w:rsidR="00BA73BD" w:rsidRPr="00311DBF" w:rsidRDefault="00BA73BD" w:rsidP="007B5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3BD" w:rsidRPr="00311DBF" w:rsidRDefault="00BA73BD" w:rsidP="00311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BA73BD" w:rsidRPr="00311DBF" w:rsidRDefault="00BA73BD" w:rsidP="00311DBF">
      <w:pPr>
        <w:pStyle w:val="1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«Комплексное и устойчивое развитие Приазовского сельского поселения Приморско-Ахтарского района  в сфере дорожного хозяйства» на 20</w:t>
      </w:r>
      <w:r w:rsidR="007B503D">
        <w:rPr>
          <w:rFonts w:ascii="Times New Roman" w:hAnsi="Times New Roman" w:cs="Times New Roman"/>
          <w:sz w:val="28"/>
          <w:szCs w:val="28"/>
        </w:rPr>
        <w:t>21</w:t>
      </w:r>
      <w:r w:rsidRPr="00311DBF">
        <w:rPr>
          <w:rFonts w:ascii="Times New Roman" w:hAnsi="Times New Roman" w:cs="Times New Roman"/>
          <w:sz w:val="28"/>
          <w:szCs w:val="28"/>
        </w:rPr>
        <w:t>-202</w:t>
      </w:r>
      <w:r w:rsidR="007B503D">
        <w:rPr>
          <w:rFonts w:ascii="Times New Roman" w:hAnsi="Times New Roman" w:cs="Times New Roman"/>
          <w:sz w:val="28"/>
          <w:szCs w:val="28"/>
        </w:rPr>
        <w:t>3</w:t>
      </w:r>
      <w:r w:rsidRPr="00311DBF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BA73BD" w:rsidRPr="00311DBF" w:rsidRDefault="00BA73BD" w:rsidP="00311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3BD" w:rsidRPr="00311DBF" w:rsidRDefault="00BA73BD" w:rsidP="00311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ПАСПОРТ</w:t>
      </w:r>
    </w:p>
    <w:p w:rsidR="00BA73BD" w:rsidRPr="00311DBF" w:rsidRDefault="00BA73BD" w:rsidP="00311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A73BD" w:rsidRPr="00311DBF" w:rsidRDefault="00BA73BD" w:rsidP="00311DBF">
      <w:pPr>
        <w:pStyle w:val="1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«Комплексное и устойчивое развитие Приазовского сельского поселения Приморско-Ахтарского района  в с</w:t>
      </w:r>
      <w:r w:rsidR="007B503D">
        <w:rPr>
          <w:rFonts w:ascii="Times New Roman" w:hAnsi="Times New Roman" w:cs="Times New Roman"/>
          <w:sz w:val="28"/>
          <w:szCs w:val="28"/>
        </w:rPr>
        <w:t>фере дорожного хозяйства» на 2021</w:t>
      </w:r>
      <w:r w:rsidRPr="00311DBF">
        <w:rPr>
          <w:rFonts w:ascii="Times New Roman" w:hAnsi="Times New Roman" w:cs="Times New Roman"/>
          <w:sz w:val="28"/>
          <w:szCs w:val="28"/>
        </w:rPr>
        <w:t>-202</w:t>
      </w:r>
      <w:r w:rsidR="007B503D">
        <w:rPr>
          <w:rFonts w:ascii="Times New Roman" w:hAnsi="Times New Roman" w:cs="Times New Roman"/>
          <w:sz w:val="28"/>
          <w:szCs w:val="28"/>
        </w:rPr>
        <w:t>3</w:t>
      </w:r>
      <w:r w:rsidRPr="00311DBF">
        <w:rPr>
          <w:rFonts w:ascii="Times New Roman" w:hAnsi="Times New Roman" w:cs="Times New Roman"/>
          <w:sz w:val="28"/>
          <w:szCs w:val="28"/>
        </w:rPr>
        <w:t xml:space="preserve"> годы  </w:t>
      </w:r>
    </w:p>
    <w:p w:rsidR="00BA73BD" w:rsidRPr="00311DBF" w:rsidRDefault="00BA73BD" w:rsidP="00311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23"/>
        <w:gridCol w:w="4748"/>
      </w:tblGrid>
      <w:tr w:rsidR="00BA73BD" w:rsidRPr="00311DBF">
        <w:trPr>
          <w:trHeight w:val="1048"/>
        </w:trPr>
        <w:tc>
          <w:tcPr>
            <w:tcW w:w="4823" w:type="dxa"/>
          </w:tcPr>
          <w:p w:rsidR="00BA73BD" w:rsidRPr="00441EF0" w:rsidRDefault="00BA73BD" w:rsidP="00311DB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0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748" w:type="dxa"/>
          </w:tcPr>
          <w:p w:rsidR="00BA73BD" w:rsidRPr="00441EF0" w:rsidRDefault="00BA73BD" w:rsidP="00311DBF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0">
              <w:rPr>
                <w:rFonts w:ascii="Times New Roman" w:hAnsi="Times New Roman" w:cs="Times New Roman"/>
                <w:sz w:val="28"/>
                <w:szCs w:val="28"/>
              </w:rPr>
              <w:t>администрация Приазовского сельского поселения Приморско-Ахтарского района</w:t>
            </w:r>
          </w:p>
        </w:tc>
      </w:tr>
      <w:tr w:rsidR="00BA73BD" w:rsidRPr="00311DBF">
        <w:trPr>
          <w:trHeight w:val="398"/>
        </w:trPr>
        <w:tc>
          <w:tcPr>
            <w:tcW w:w="4823" w:type="dxa"/>
          </w:tcPr>
          <w:p w:rsidR="00BA73BD" w:rsidRPr="00441EF0" w:rsidRDefault="00BA73BD" w:rsidP="00311DB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0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подпрограммы</w:t>
            </w:r>
          </w:p>
        </w:tc>
        <w:tc>
          <w:tcPr>
            <w:tcW w:w="4748" w:type="dxa"/>
          </w:tcPr>
          <w:p w:rsidR="00BA73BD" w:rsidRPr="00441EF0" w:rsidRDefault="00BA73BD" w:rsidP="00311DBF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0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  <w:r w:rsidRPr="00441EF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A73BD" w:rsidRPr="00311DBF" w:rsidRDefault="00BA73BD" w:rsidP="0031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3BD" w:rsidRPr="00311DBF">
        <w:tc>
          <w:tcPr>
            <w:tcW w:w="4823" w:type="dxa"/>
          </w:tcPr>
          <w:p w:rsidR="00BA73BD" w:rsidRPr="00441EF0" w:rsidRDefault="00BA73BD" w:rsidP="00311DB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0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748" w:type="dxa"/>
          </w:tcPr>
          <w:p w:rsidR="00BA73BD" w:rsidRPr="00441EF0" w:rsidRDefault="00BA73BD" w:rsidP="00311DBF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0">
              <w:rPr>
                <w:rFonts w:ascii="Times New Roman" w:hAnsi="Times New Roman" w:cs="Times New Roman"/>
                <w:sz w:val="28"/>
                <w:szCs w:val="28"/>
              </w:rPr>
              <w:t>администрация Приазовского сельского поселения Приморско-Ахтарского района</w:t>
            </w:r>
          </w:p>
        </w:tc>
      </w:tr>
      <w:tr w:rsidR="00BA73BD" w:rsidRPr="00311DBF">
        <w:tc>
          <w:tcPr>
            <w:tcW w:w="4823" w:type="dxa"/>
          </w:tcPr>
          <w:p w:rsidR="00BA73BD" w:rsidRPr="00441EF0" w:rsidRDefault="00BA73BD" w:rsidP="00311DB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4748" w:type="dxa"/>
          </w:tcPr>
          <w:p w:rsidR="00BA73BD" w:rsidRPr="00311DBF" w:rsidRDefault="00BA73BD" w:rsidP="00311DB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  <w:p w:rsidR="00BA73BD" w:rsidRPr="00311DBF" w:rsidRDefault="00BA73BD" w:rsidP="0031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73BD" w:rsidRPr="00311DBF">
        <w:tc>
          <w:tcPr>
            <w:tcW w:w="4823" w:type="dxa"/>
          </w:tcPr>
          <w:p w:rsidR="00BA73BD" w:rsidRPr="00441EF0" w:rsidRDefault="00BA73BD" w:rsidP="00311DB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0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748" w:type="dxa"/>
          </w:tcPr>
          <w:p w:rsidR="00BA73BD" w:rsidRPr="00441EF0" w:rsidRDefault="00BA73BD" w:rsidP="00311DBF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0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</w:tc>
      </w:tr>
      <w:tr w:rsidR="00BA73BD" w:rsidRPr="00311DBF">
        <w:tc>
          <w:tcPr>
            <w:tcW w:w="4823" w:type="dxa"/>
          </w:tcPr>
          <w:p w:rsidR="00BA73BD" w:rsidRPr="00441EF0" w:rsidRDefault="00BA73BD" w:rsidP="00311DB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748" w:type="dxa"/>
          </w:tcPr>
          <w:p w:rsidR="00BA73BD" w:rsidRDefault="00BA73BD" w:rsidP="00311DBF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>повышение транспортно-эксплуатационного состояния сети автомобильных дорог местного значения Приазовского сельского поселения Приморско-Ахтарского района;</w:t>
            </w:r>
          </w:p>
          <w:p w:rsidR="009C5805" w:rsidRDefault="009C5805" w:rsidP="009C5805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</w:t>
            </w: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>содержани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местного значения Приазовского сельского поселения Приморско-Ахтарского района</w:t>
            </w:r>
            <w:r>
              <w:rPr>
                <w:lang w:eastAsia="en-US"/>
              </w:rPr>
              <w:t>;</w:t>
            </w:r>
          </w:p>
          <w:p w:rsidR="00BA73BD" w:rsidRPr="00311DBF" w:rsidRDefault="00BA73BD" w:rsidP="0031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>безопасность дорожного движения</w:t>
            </w:r>
          </w:p>
          <w:p w:rsidR="00BA73BD" w:rsidRPr="00311DBF" w:rsidRDefault="00BA73BD" w:rsidP="00311D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A73BD" w:rsidRPr="00311DBF">
        <w:tc>
          <w:tcPr>
            <w:tcW w:w="4823" w:type="dxa"/>
          </w:tcPr>
          <w:p w:rsidR="00BA73BD" w:rsidRPr="00441EF0" w:rsidRDefault="00BA73BD" w:rsidP="00311DB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748" w:type="dxa"/>
          </w:tcPr>
          <w:p w:rsidR="00BA73BD" w:rsidRPr="00311DBF" w:rsidRDefault="00BA73BD" w:rsidP="00311DBF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</w:t>
            </w:r>
            <w:r w:rsidR="007B50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503D" w:rsidRPr="00311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03D">
              <w:rPr>
                <w:rFonts w:ascii="Times New Roman" w:hAnsi="Times New Roman" w:cs="Times New Roman"/>
                <w:sz w:val="28"/>
                <w:szCs w:val="28"/>
              </w:rPr>
              <w:t>капитальный</w:t>
            </w:r>
            <w:r w:rsidR="007B503D" w:rsidRPr="00311DBF">
              <w:rPr>
                <w:rFonts w:ascii="Times New Roman" w:hAnsi="Times New Roman" w:cs="Times New Roman"/>
                <w:sz w:val="28"/>
                <w:szCs w:val="28"/>
              </w:rPr>
              <w:t xml:space="preserve"> ремонт и ремонт</w:t>
            </w: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местного значения Приазовского сельского поселения Приморско-Ахтарского района, включая проектно-изыскательские работы;</w:t>
            </w:r>
          </w:p>
          <w:p w:rsidR="00BA73BD" w:rsidRPr="00311DBF" w:rsidRDefault="00BA73BD" w:rsidP="00311DBF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содержани</w:t>
            </w:r>
            <w:r w:rsidR="009C580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местного значения Приазовского сельского поселения Приморско-Ахтарского района;</w:t>
            </w:r>
          </w:p>
          <w:p w:rsidR="00BA73BD" w:rsidRPr="00311DBF" w:rsidRDefault="00BA73BD" w:rsidP="00311D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  <w:p w:rsidR="00BA73BD" w:rsidRPr="00311DBF" w:rsidRDefault="00BA73BD" w:rsidP="0031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73BD" w:rsidRPr="00311DBF">
        <w:tc>
          <w:tcPr>
            <w:tcW w:w="4823" w:type="dxa"/>
          </w:tcPr>
          <w:p w:rsidR="00787D23" w:rsidRDefault="00BA73BD" w:rsidP="00311DB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целевых показателей муниципальной программы </w:t>
            </w:r>
          </w:p>
          <w:p w:rsidR="00787D23" w:rsidRPr="00787D23" w:rsidRDefault="00787D23" w:rsidP="00787D23"/>
          <w:p w:rsidR="00787D23" w:rsidRPr="00787D23" w:rsidRDefault="00787D23" w:rsidP="00787D23"/>
          <w:p w:rsidR="00787D23" w:rsidRPr="00787D23" w:rsidRDefault="00787D23" w:rsidP="00787D23"/>
          <w:p w:rsidR="00787D23" w:rsidRPr="00787D23" w:rsidRDefault="00787D23" w:rsidP="00787D23"/>
          <w:p w:rsidR="00787D23" w:rsidRPr="00787D23" w:rsidRDefault="00787D23" w:rsidP="00787D23"/>
          <w:p w:rsidR="00787D23" w:rsidRDefault="00787D23" w:rsidP="00787D23"/>
          <w:p w:rsidR="00BA73BD" w:rsidRPr="00787D23" w:rsidRDefault="00787D23" w:rsidP="00787D23">
            <w:pPr>
              <w:tabs>
                <w:tab w:val="left" w:pos="1320"/>
              </w:tabs>
            </w:pPr>
            <w:r>
              <w:tab/>
            </w:r>
          </w:p>
        </w:tc>
        <w:tc>
          <w:tcPr>
            <w:tcW w:w="4748" w:type="dxa"/>
          </w:tcPr>
          <w:p w:rsidR="007B503D" w:rsidRDefault="007B503D" w:rsidP="00787D23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</w:t>
            </w: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 xml:space="preserve"> ремонт и ремонт автомобильных дорог местного значения Приазовского сельского поселения Приморско-Ахтарского района, включая проектно-изыскательские работы;</w:t>
            </w:r>
          </w:p>
          <w:p w:rsidR="00787D23" w:rsidRDefault="00787D23" w:rsidP="00787D23">
            <w:pPr>
              <w:spacing w:after="0" w:line="240" w:lineRule="auto"/>
              <w:rPr>
                <w:lang w:eastAsia="en-US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>содержани</w:t>
            </w:r>
            <w:r w:rsidR="009C58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местного значения Приазовского сельского поселения Приморско-Ахтарского района</w:t>
            </w:r>
            <w:r>
              <w:rPr>
                <w:lang w:eastAsia="en-US"/>
              </w:rPr>
              <w:t>;</w:t>
            </w:r>
          </w:p>
          <w:p w:rsidR="00BA73BD" w:rsidRPr="00787D23" w:rsidRDefault="00BA73BD" w:rsidP="00787D23">
            <w:pPr>
              <w:spacing w:after="0" w:line="240" w:lineRule="auto"/>
              <w:rPr>
                <w:lang w:eastAsia="en-US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безопасности дорожного движения</w:t>
            </w:r>
            <w:r w:rsidR="007B50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A73BD" w:rsidRPr="00311DBF" w:rsidRDefault="00BA73BD" w:rsidP="0031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73BD" w:rsidRPr="00311DBF">
        <w:tc>
          <w:tcPr>
            <w:tcW w:w="4823" w:type="dxa"/>
          </w:tcPr>
          <w:p w:rsidR="00BA73BD" w:rsidRDefault="00BA73BD" w:rsidP="00311DB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0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  <w:p w:rsidR="007B503D" w:rsidRPr="00441EF0" w:rsidRDefault="007B503D" w:rsidP="00311DB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</w:tcPr>
          <w:p w:rsidR="00BA73BD" w:rsidRPr="00441EF0" w:rsidRDefault="007B503D" w:rsidP="007B503D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A73BD" w:rsidRPr="00441EF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73BD" w:rsidRPr="00441EF0">
              <w:rPr>
                <w:rFonts w:ascii="Times New Roman" w:hAnsi="Times New Roman" w:cs="Times New Roman"/>
                <w:sz w:val="28"/>
                <w:szCs w:val="28"/>
              </w:rPr>
              <w:t xml:space="preserve"> годы, этапы не предусмотрены</w:t>
            </w:r>
          </w:p>
        </w:tc>
      </w:tr>
      <w:tr w:rsidR="00BA73BD" w:rsidRPr="00311DBF">
        <w:tc>
          <w:tcPr>
            <w:tcW w:w="4823" w:type="dxa"/>
          </w:tcPr>
          <w:p w:rsidR="00BA73BD" w:rsidRPr="00441EF0" w:rsidRDefault="00BA73BD" w:rsidP="00311DB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748" w:type="dxa"/>
          </w:tcPr>
          <w:p w:rsidR="00D02591" w:rsidRPr="00C675BF" w:rsidRDefault="00D02591" w:rsidP="00D02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 составляет </w:t>
            </w:r>
            <w:r w:rsidR="000208F6">
              <w:rPr>
                <w:rFonts w:ascii="Times New Roman" w:hAnsi="Times New Roman" w:cs="Times New Roman"/>
                <w:sz w:val="28"/>
                <w:szCs w:val="28"/>
              </w:rPr>
              <w:t>11057,8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из средств бюджета поселения (дорожный фонд) – </w:t>
            </w:r>
            <w:r w:rsidR="000208F6">
              <w:rPr>
                <w:rFonts w:ascii="Times New Roman" w:hAnsi="Times New Roman" w:cs="Times New Roman"/>
                <w:sz w:val="28"/>
                <w:szCs w:val="28"/>
              </w:rPr>
              <w:t>5025,2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краевого бюджета в сумме </w:t>
            </w:r>
            <w:r w:rsidR="000208F6">
              <w:rPr>
                <w:rFonts w:ascii="Times New Roman" w:hAnsi="Times New Roman" w:cs="Times New Roman"/>
                <w:sz w:val="28"/>
                <w:szCs w:val="28"/>
              </w:rPr>
              <w:t>6032,6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02591" w:rsidRPr="00C675BF" w:rsidRDefault="00D02591" w:rsidP="00D02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208F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208F6">
              <w:rPr>
                <w:rFonts w:ascii="Times New Roman" w:hAnsi="Times New Roman" w:cs="Times New Roman"/>
                <w:sz w:val="28"/>
                <w:szCs w:val="28"/>
              </w:rPr>
              <w:t>4564,8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D02591" w:rsidRPr="00C675BF" w:rsidRDefault="00D02591" w:rsidP="00D02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</w:t>
            </w:r>
            <w:r w:rsidR="000208F6">
              <w:rPr>
                <w:rFonts w:ascii="Times New Roman" w:hAnsi="Times New Roman" w:cs="Times New Roman"/>
                <w:sz w:val="28"/>
                <w:szCs w:val="28"/>
              </w:rPr>
              <w:t>1558,4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D02591" w:rsidRPr="00C675BF" w:rsidRDefault="00D02591" w:rsidP="00D02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</w:t>
            </w:r>
            <w:r w:rsidR="000208F6">
              <w:rPr>
                <w:rFonts w:ascii="Times New Roman" w:hAnsi="Times New Roman" w:cs="Times New Roman"/>
                <w:sz w:val="28"/>
                <w:szCs w:val="28"/>
              </w:rPr>
              <w:t>3006,4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D02591" w:rsidRPr="00C675BF" w:rsidRDefault="00D02591" w:rsidP="00D02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0208F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208F6">
              <w:rPr>
                <w:rFonts w:ascii="Times New Roman" w:hAnsi="Times New Roman" w:cs="Times New Roman"/>
                <w:sz w:val="28"/>
                <w:szCs w:val="28"/>
              </w:rPr>
              <w:t>4633,5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 </w:t>
            </w:r>
            <w:r w:rsidR="000208F6">
              <w:rPr>
                <w:rFonts w:ascii="Times New Roman" w:hAnsi="Times New Roman" w:cs="Times New Roman"/>
                <w:sz w:val="28"/>
                <w:szCs w:val="28"/>
              </w:rPr>
              <w:t>1607,3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D02591" w:rsidRPr="00C675BF" w:rsidRDefault="00D02591" w:rsidP="00D02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</w:t>
            </w:r>
            <w:r w:rsidR="000208F6">
              <w:rPr>
                <w:rFonts w:ascii="Times New Roman" w:hAnsi="Times New Roman" w:cs="Times New Roman"/>
                <w:sz w:val="28"/>
                <w:szCs w:val="28"/>
              </w:rPr>
              <w:t>3026,2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0208F6" w:rsidRDefault="00D02591" w:rsidP="0002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20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208F6">
              <w:rPr>
                <w:rFonts w:ascii="Times New Roman" w:hAnsi="Times New Roman" w:cs="Times New Roman"/>
                <w:sz w:val="28"/>
                <w:szCs w:val="28"/>
              </w:rPr>
              <w:t>1859,5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73BD" w:rsidRPr="00311DBF" w:rsidRDefault="00D02591" w:rsidP="00020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208F6">
              <w:rPr>
                <w:rFonts w:ascii="Times New Roman" w:hAnsi="Times New Roman" w:cs="Times New Roman"/>
                <w:sz w:val="28"/>
                <w:szCs w:val="28"/>
              </w:rPr>
              <w:t>1859,5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0208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A73BD" w:rsidRPr="00311DBF" w:rsidRDefault="00BA73BD" w:rsidP="00311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3BD" w:rsidRPr="00311DBF" w:rsidRDefault="00BA73BD" w:rsidP="00311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 Характеристика текущего состояния и прогноз развития</w:t>
      </w:r>
    </w:p>
    <w:p w:rsidR="00BA73BD" w:rsidRPr="00311DBF" w:rsidRDefault="00BA73BD" w:rsidP="00311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соответствующей сферы реализации </w:t>
      </w:r>
      <w:r w:rsidRPr="00311DBF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311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программы</w:t>
      </w:r>
    </w:p>
    <w:p w:rsidR="00BA73BD" w:rsidRPr="00311DBF" w:rsidRDefault="00BA73BD" w:rsidP="00311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73BD" w:rsidRPr="00311DBF" w:rsidRDefault="00BA73BD" w:rsidP="00311DB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Ни один из существующих видов транспорта, не заменит самый массовый и доступный - автомобильный транспорт. Ускорение автомобилизации страны и увеличение в составе транспортного потока доли тяжелых грузовых автомобилей пока не привело к соответствующему росту объемов строительства, реконструкции и ремонта автодорожной сети.</w:t>
      </w:r>
    </w:p>
    <w:p w:rsidR="00BA73BD" w:rsidRPr="00311DBF" w:rsidRDefault="00BA73BD" w:rsidP="00311DB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 xml:space="preserve">Неудовлетворительное состояние улично-дорожной сети поселения и отсутствие возможности финансировать даже в минимально допустимом объеме дорожные работы на автомобильных дорогах местного значения является сдерживающим фактором развития поселения и требует оказания финансовой помощи из средств краевого бюджета. В связи с этим важнейшим событием для дорожной отрасли стало воссоздание муниципальных дорожных фондов, которые аккумулируя целевые средства, направляемые на содержание и развитие дорог, позволяют обеспечить дорожное хозяйство надежным источником финансирования. </w:t>
      </w:r>
    </w:p>
    <w:p w:rsidR="00BA73BD" w:rsidRPr="00311DBF" w:rsidRDefault="00BA73BD" w:rsidP="00311DB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Мероприятия, предусмотренные направлением по дорожному хозяйству, способствуют достижению надлежащего транспортно-эксплуатационное состояния и устойчивого функционирования автомобильных дорог местного значения,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BA73BD" w:rsidRPr="00311DBF" w:rsidRDefault="00BA73BD" w:rsidP="00311DBF">
      <w:pPr>
        <w:widowControl w:val="0"/>
        <w:tabs>
          <w:tab w:val="left" w:pos="87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11DBF">
        <w:rPr>
          <w:rFonts w:ascii="Times New Roman" w:hAnsi="Times New Roman" w:cs="Times New Roman"/>
          <w:kern w:val="2"/>
          <w:sz w:val="28"/>
          <w:szCs w:val="28"/>
        </w:rPr>
        <w:t>Проблема аварийности, связанная с автомобильным транспортом (далее - аварийность), в последнее время приобрела особую остроту в связи с несоответствием дорожно-транспортной инфраструктуры потребностям Приазовского сельского поселения Приморско-Ахтарского района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BA73BD" w:rsidRPr="00311DBF" w:rsidRDefault="00BA73BD" w:rsidP="00311DBF">
      <w:pPr>
        <w:widowControl w:val="0"/>
        <w:tabs>
          <w:tab w:val="left" w:pos="600"/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11DBF">
        <w:rPr>
          <w:rFonts w:ascii="Times New Roman" w:hAnsi="Times New Roman" w:cs="Times New Roman"/>
          <w:kern w:val="2"/>
          <w:sz w:val="28"/>
          <w:szCs w:val="28"/>
        </w:rPr>
        <w:t xml:space="preserve">        Основное негативное влияние на уровень аварийности оказывают недобросовестные водители транспортных средств, а также плохое состояние дорожного комплекса (недостаточное освещение улично-дорожной сети, несоответствие состояния дорожного покрытия установленным нормативам).</w:t>
      </w:r>
    </w:p>
    <w:p w:rsidR="00BA73BD" w:rsidRPr="00311DBF" w:rsidRDefault="00BA73BD" w:rsidP="00311DBF">
      <w:pPr>
        <w:widowControl w:val="0"/>
        <w:tabs>
          <w:tab w:val="left" w:pos="6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11DBF">
        <w:rPr>
          <w:rFonts w:ascii="Times New Roman" w:hAnsi="Times New Roman" w:cs="Times New Roman"/>
          <w:kern w:val="2"/>
          <w:sz w:val="28"/>
          <w:szCs w:val="28"/>
        </w:rPr>
        <w:tab/>
        <w:t xml:space="preserve">Наиболее распространенными причинами совершения дорожно-транспортных происшествий (далее - ДТП) являются пренебрежительное </w:t>
      </w:r>
      <w:r w:rsidRPr="00311DBF">
        <w:rPr>
          <w:rFonts w:ascii="Times New Roman" w:hAnsi="Times New Roman" w:cs="Times New Roman"/>
          <w:kern w:val="2"/>
          <w:sz w:val="28"/>
          <w:szCs w:val="28"/>
        </w:rPr>
        <w:lastRenderedPageBreak/>
        <w:t>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 Причиной аварийности на дорогах Приазовского сельского поселения Приморско-Ахтарского района является также возрастающая мобильность населения, увеличение перевозок личным транспортом,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BA73BD" w:rsidRPr="00311DBF" w:rsidRDefault="00BA73BD" w:rsidP="00311DBF">
      <w:pPr>
        <w:widowControl w:val="0"/>
        <w:tabs>
          <w:tab w:val="left" w:pos="5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11DBF">
        <w:rPr>
          <w:rFonts w:ascii="Times New Roman" w:hAnsi="Times New Roman" w:cs="Times New Roman"/>
          <w:kern w:val="2"/>
          <w:sz w:val="28"/>
          <w:szCs w:val="28"/>
        </w:rPr>
        <w:tab/>
        <w:t>Следствием такого положения является ухудшение условий дорожного движения, нарушение экологической обстановки, увеличение количества заторов, расхода топлива, а также рост количества ДТП.</w:t>
      </w:r>
    </w:p>
    <w:p w:rsidR="00BA73BD" w:rsidRPr="00311DBF" w:rsidRDefault="00BA73BD" w:rsidP="00311DBF">
      <w:pPr>
        <w:widowControl w:val="0"/>
        <w:tabs>
          <w:tab w:val="left" w:pos="5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11DBF">
        <w:rPr>
          <w:rFonts w:ascii="Times New Roman" w:hAnsi="Times New Roman" w:cs="Times New Roman"/>
          <w:kern w:val="2"/>
          <w:sz w:val="28"/>
          <w:szCs w:val="28"/>
        </w:rPr>
        <w:tab/>
        <w:t>Таким образом, необходимость разработки и реализации Мероприятия обусловлена социально-экономической остротой проблемы обеспечения безопасности дорожного движения и носящей межведомственный характер проблемы.</w:t>
      </w:r>
    </w:p>
    <w:p w:rsidR="00BA73BD" w:rsidRPr="00311DBF" w:rsidRDefault="00BA73BD" w:rsidP="00311DBF">
      <w:pPr>
        <w:widowControl w:val="0"/>
        <w:tabs>
          <w:tab w:val="left" w:pos="5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11DBF">
        <w:rPr>
          <w:rFonts w:ascii="Times New Roman" w:hAnsi="Times New Roman" w:cs="Times New Roman"/>
          <w:kern w:val="2"/>
          <w:sz w:val="28"/>
          <w:szCs w:val="28"/>
        </w:rPr>
        <w:tab/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ДТП.</w:t>
      </w:r>
    </w:p>
    <w:p w:rsidR="00BA73BD" w:rsidRPr="00311DBF" w:rsidRDefault="00BA73BD" w:rsidP="00B52A1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В новых условиях модернизации и развития инновационной экономики муниципальная программа должна стать эффективным инструментом, обеспечивающим развитие инвестиционной привлекательности Приазовского сельского поселения Приморско-Ахтарского района.</w:t>
      </w:r>
    </w:p>
    <w:p w:rsidR="00BA73BD" w:rsidRPr="00311DBF" w:rsidRDefault="00BA73BD" w:rsidP="00311DB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 xml:space="preserve">Предупреждение опасного поведения детей дошкольного и школьного возраста, участников дорожного движения;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правовое воспитание участников дорожного движения, культуры их поведения; совершенствование системы профилактики детского дорожно-транспортного травматизма, формирование у детей навыков безопасного поведения на дорогах. 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BA73BD" w:rsidRPr="00311DBF" w:rsidRDefault="00BA73BD" w:rsidP="00311DB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73BD" w:rsidRPr="00311DBF" w:rsidRDefault="00BA73BD" w:rsidP="00311D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2. Цели, задачи и целевые показатели, сроки </w:t>
      </w:r>
    </w:p>
    <w:p w:rsidR="00BA73BD" w:rsidRPr="00311DBF" w:rsidRDefault="00BA73BD" w:rsidP="00311D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 этапы реализации </w:t>
      </w:r>
      <w:r w:rsidRPr="00311DBF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311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программы</w:t>
      </w:r>
    </w:p>
    <w:p w:rsidR="00BA73BD" w:rsidRPr="00311DBF" w:rsidRDefault="00BA73BD" w:rsidP="00311D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A73BD" w:rsidRPr="00311DBF" w:rsidRDefault="00BA73BD" w:rsidP="00B52A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 xml:space="preserve">       Цели Программы:</w:t>
      </w:r>
    </w:p>
    <w:p w:rsidR="009C5805" w:rsidRDefault="004A6536" w:rsidP="009C5805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C5805" w:rsidRPr="00311DBF">
        <w:rPr>
          <w:rFonts w:ascii="Times New Roman" w:hAnsi="Times New Roman" w:cs="Times New Roman"/>
          <w:sz w:val="28"/>
          <w:szCs w:val="28"/>
        </w:rPr>
        <w:t>повышение транспортно-эксплуатационного состояния сети автомобильных дорог местного значения Приазовского сельского поселения Приморско-Ахтарского района;</w:t>
      </w:r>
    </w:p>
    <w:p w:rsidR="009C5805" w:rsidRDefault="009C5805" w:rsidP="009C5805">
      <w:pPr>
        <w:spacing w:after="0" w:line="240" w:lineRule="auto"/>
        <w:rPr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улучшение </w:t>
      </w:r>
      <w:r w:rsidRPr="00311DBF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311DBF">
        <w:rPr>
          <w:rFonts w:ascii="Times New Roman" w:hAnsi="Times New Roman" w:cs="Times New Roman"/>
          <w:sz w:val="28"/>
          <w:szCs w:val="28"/>
        </w:rPr>
        <w:t>автомобильных дорог местного значения Приазовского сельского поселения Приморско-Ахтарского района</w:t>
      </w:r>
      <w:r>
        <w:rPr>
          <w:lang w:eastAsia="en-US"/>
        </w:rPr>
        <w:t>;</w:t>
      </w:r>
    </w:p>
    <w:p w:rsidR="009C5805" w:rsidRPr="00311DBF" w:rsidRDefault="009C5805" w:rsidP="009C580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1DBF">
        <w:rPr>
          <w:rFonts w:ascii="Times New Roman" w:hAnsi="Times New Roman" w:cs="Times New Roman"/>
          <w:sz w:val="28"/>
          <w:szCs w:val="28"/>
        </w:rPr>
        <w:t>безопасность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536" w:rsidRDefault="00BA73BD" w:rsidP="009C5805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Задачи Программы</w:t>
      </w:r>
      <w:r w:rsidR="004A6536">
        <w:rPr>
          <w:rFonts w:ascii="Times New Roman" w:hAnsi="Times New Roman" w:cs="Times New Roman"/>
          <w:sz w:val="28"/>
          <w:szCs w:val="28"/>
        </w:rPr>
        <w:t>:</w:t>
      </w:r>
    </w:p>
    <w:p w:rsidR="009C5805" w:rsidRPr="00311DBF" w:rsidRDefault="004A6536" w:rsidP="009C5805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5805" w:rsidRPr="00311DBF">
        <w:rPr>
          <w:rFonts w:ascii="Times New Roman" w:hAnsi="Times New Roman" w:cs="Times New Roman"/>
          <w:sz w:val="28"/>
          <w:szCs w:val="28"/>
        </w:rPr>
        <w:t>строительство, реконструкция</w:t>
      </w:r>
      <w:r w:rsidR="009C5805">
        <w:rPr>
          <w:rFonts w:ascii="Times New Roman" w:hAnsi="Times New Roman" w:cs="Times New Roman"/>
          <w:sz w:val="28"/>
          <w:szCs w:val="28"/>
        </w:rPr>
        <w:t>,</w:t>
      </w:r>
      <w:r w:rsidR="009C5805" w:rsidRPr="00311DBF">
        <w:rPr>
          <w:rFonts w:ascii="Times New Roman" w:hAnsi="Times New Roman" w:cs="Times New Roman"/>
          <w:sz w:val="28"/>
          <w:szCs w:val="28"/>
        </w:rPr>
        <w:t xml:space="preserve"> </w:t>
      </w:r>
      <w:r w:rsidR="009C5805">
        <w:rPr>
          <w:rFonts w:ascii="Times New Roman" w:hAnsi="Times New Roman" w:cs="Times New Roman"/>
          <w:sz w:val="28"/>
          <w:szCs w:val="28"/>
        </w:rPr>
        <w:t>капитальный</w:t>
      </w:r>
      <w:r w:rsidR="009C5805" w:rsidRPr="00311DBF">
        <w:rPr>
          <w:rFonts w:ascii="Times New Roman" w:hAnsi="Times New Roman" w:cs="Times New Roman"/>
          <w:sz w:val="28"/>
          <w:szCs w:val="28"/>
        </w:rPr>
        <w:t xml:space="preserve"> ремонт и ремонт автомобильных дорог местного значения Приазовского сельского поселения Приморско-Ахтарского района, включая проектно-изыскательские работы;</w:t>
      </w:r>
    </w:p>
    <w:p w:rsidR="009C5805" w:rsidRPr="00311DBF" w:rsidRDefault="009C5805" w:rsidP="009C5805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1DBF">
        <w:rPr>
          <w:rFonts w:ascii="Times New Roman" w:hAnsi="Times New Roman" w:cs="Times New Roman"/>
          <w:sz w:val="28"/>
          <w:szCs w:val="28"/>
        </w:rPr>
        <w:t>выполнение мероприятий по содержани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11DBF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Приазовского сельского поселения Приморско-Ахтарского района;</w:t>
      </w:r>
    </w:p>
    <w:p w:rsidR="009C5805" w:rsidRPr="00311DBF" w:rsidRDefault="009C5805" w:rsidP="009C580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Pr="00311DBF">
        <w:rPr>
          <w:rFonts w:ascii="Times New Roman" w:hAnsi="Times New Roman" w:cs="Times New Roman"/>
          <w:sz w:val="28"/>
          <w:szCs w:val="28"/>
          <w:lang w:eastAsia="en-US"/>
        </w:rPr>
        <w:t>повышение безопасности дорожного движения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A73BD" w:rsidRPr="00311DBF" w:rsidRDefault="00BA73BD" w:rsidP="009C5805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1DBF">
        <w:rPr>
          <w:rFonts w:ascii="Times New Roman" w:hAnsi="Times New Roman" w:cs="Times New Roman"/>
          <w:sz w:val="28"/>
          <w:szCs w:val="28"/>
          <w:lang w:eastAsia="zh-CN"/>
        </w:rPr>
        <w:t>Срок реализац</w:t>
      </w:r>
      <w:r w:rsidR="004A6536">
        <w:rPr>
          <w:rFonts w:ascii="Times New Roman" w:hAnsi="Times New Roman" w:cs="Times New Roman"/>
          <w:sz w:val="28"/>
          <w:szCs w:val="28"/>
          <w:lang w:eastAsia="zh-CN"/>
        </w:rPr>
        <w:t>ии муниципальной программы – 2021</w:t>
      </w:r>
      <w:r w:rsidRPr="00311DBF">
        <w:rPr>
          <w:rFonts w:ascii="Times New Roman" w:hAnsi="Times New Roman" w:cs="Times New Roman"/>
          <w:sz w:val="28"/>
          <w:szCs w:val="28"/>
          <w:lang w:eastAsia="zh-CN"/>
        </w:rPr>
        <w:t>-202</w:t>
      </w:r>
      <w:r w:rsidR="004A6536"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311DBF">
        <w:rPr>
          <w:rFonts w:ascii="Times New Roman" w:hAnsi="Times New Roman" w:cs="Times New Roman"/>
          <w:sz w:val="28"/>
          <w:szCs w:val="28"/>
          <w:lang w:eastAsia="zh-CN"/>
        </w:rPr>
        <w:t xml:space="preserve"> годы.</w:t>
      </w:r>
    </w:p>
    <w:p w:rsidR="00BA73BD" w:rsidRPr="00311DBF" w:rsidRDefault="00BA73BD" w:rsidP="00311DBF">
      <w:pPr>
        <w:suppressAutoHyphens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1DBF">
        <w:rPr>
          <w:rFonts w:ascii="Times New Roman" w:hAnsi="Times New Roman" w:cs="Times New Roman"/>
          <w:sz w:val="28"/>
          <w:szCs w:val="28"/>
          <w:lang w:eastAsia="zh-CN"/>
        </w:rPr>
        <w:t>Цели, задачи и характеризующие их целевые показатели муниципальной программы приводятся в табличной форме согласно приложению №  1                            к настоящей программе.</w:t>
      </w:r>
    </w:p>
    <w:p w:rsidR="00BA73BD" w:rsidRPr="00311DBF" w:rsidRDefault="00BA73BD" w:rsidP="00311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3BD" w:rsidRPr="00311DBF" w:rsidRDefault="00BA73BD" w:rsidP="00311DB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DBF">
        <w:rPr>
          <w:rFonts w:ascii="Times New Roman" w:hAnsi="Times New Roman" w:cs="Times New Roman"/>
          <w:b/>
          <w:bCs/>
          <w:sz w:val="28"/>
          <w:szCs w:val="28"/>
        </w:rPr>
        <w:t>Перечень  и краткое описание основных мероприятий   муниципальной</w:t>
      </w:r>
      <w:r w:rsidRPr="00311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программы</w:t>
      </w:r>
    </w:p>
    <w:p w:rsidR="00BA73BD" w:rsidRPr="00311DBF" w:rsidRDefault="00BA73BD" w:rsidP="00311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73BD" w:rsidRDefault="00BA73BD" w:rsidP="00B52A18">
      <w:pPr>
        <w:tabs>
          <w:tab w:val="left" w:pos="5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1DBF">
        <w:rPr>
          <w:rFonts w:ascii="Times New Roman" w:hAnsi="Times New Roman" w:cs="Times New Roman"/>
          <w:sz w:val="28"/>
          <w:szCs w:val="28"/>
          <w:lang w:eastAsia="zh-CN"/>
        </w:rPr>
        <w:t>Наименование мероприятий, подлежащих выполнению, объемы и источники финансирования, непосредственные результаты реализации мероприятий муниципальной программы приведены в табличном материале согласно приложению № 2.</w:t>
      </w:r>
    </w:p>
    <w:p w:rsidR="00BA73BD" w:rsidRPr="00311DBF" w:rsidRDefault="00BA73BD" w:rsidP="00311D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45AF2" w:rsidRPr="00745AF2" w:rsidRDefault="00745AF2" w:rsidP="00745AF2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A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4.Обоснование ресурсного обеспечения </w:t>
      </w:r>
      <w:r w:rsidRPr="00745AF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45A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программы</w:t>
      </w:r>
    </w:p>
    <w:p w:rsidR="00D02591" w:rsidRPr="0057088E" w:rsidRDefault="00D02591" w:rsidP="00D025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7088E">
        <w:rPr>
          <w:rFonts w:ascii="Times New Roman" w:hAnsi="Times New Roman" w:cs="Times New Roman"/>
          <w:sz w:val="28"/>
          <w:szCs w:val="28"/>
          <w:lang w:eastAsia="zh-CN"/>
        </w:rPr>
        <w:t xml:space="preserve">Общий объем финансового обеспечения составляет: - </w:t>
      </w:r>
      <w:r w:rsidR="004A6536">
        <w:rPr>
          <w:rFonts w:ascii="Times New Roman" w:hAnsi="Times New Roman" w:cs="Times New Roman"/>
          <w:sz w:val="28"/>
          <w:szCs w:val="28"/>
          <w:lang w:eastAsia="zh-CN"/>
        </w:rPr>
        <w:t>11057,8</w:t>
      </w:r>
      <w:r w:rsidRPr="0057088E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в том числе по годам:</w:t>
      </w:r>
    </w:p>
    <w:tbl>
      <w:tblPr>
        <w:tblW w:w="101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1866"/>
        <w:gridCol w:w="1323"/>
        <w:gridCol w:w="1379"/>
        <w:gridCol w:w="1134"/>
        <w:gridCol w:w="1134"/>
        <w:gridCol w:w="1134"/>
        <w:gridCol w:w="1471"/>
      </w:tblGrid>
      <w:tr w:rsidR="00D02591" w:rsidRPr="0057088E" w:rsidTr="007B503D">
        <w:tc>
          <w:tcPr>
            <w:tcW w:w="10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591" w:rsidRPr="0057088E" w:rsidRDefault="00D02591" w:rsidP="007B503D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</w:tr>
      <w:tr w:rsidR="00D02591" w:rsidRPr="0057088E" w:rsidTr="007B503D">
        <w:tc>
          <w:tcPr>
            <w:tcW w:w="6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AA167D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Источник финанси-рования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Объем финанси-рования,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Получатели бюджетных средств</w:t>
            </w:r>
          </w:p>
        </w:tc>
      </w:tr>
      <w:tr w:rsidR="00D02591" w:rsidRPr="0057088E" w:rsidTr="007B503D"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F63B5" w:rsidRPr="00AA167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BF63B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F63B5" w:rsidRPr="00AA167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BF63B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F63B5" w:rsidRPr="00AA1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 год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57088E" w:rsidTr="007B503D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91" w:rsidRPr="00AA167D" w:rsidRDefault="00D02591" w:rsidP="007B503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02591" w:rsidRPr="0057088E" w:rsidTr="007B503D"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:rsidR="00D02591" w:rsidRPr="00AA167D" w:rsidRDefault="00D02591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57088E" w:rsidTr="007B503D">
        <w:trPr>
          <w:trHeight w:val="255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AA167D" w:rsidP="007B50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AA167D" w:rsidP="007B50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AA167D" w:rsidP="007B50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AA167D" w:rsidP="007B50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2591" w:rsidRPr="00AA167D" w:rsidRDefault="00D02591" w:rsidP="007B503D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Приазовского сельского поселения Приморско-Ахтарского района</w:t>
            </w:r>
          </w:p>
        </w:tc>
      </w:tr>
      <w:tr w:rsidR="00D02591" w:rsidRPr="0057088E" w:rsidTr="00521B09">
        <w:trPr>
          <w:trHeight w:val="399"/>
        </w:trPr>
        <w:tc>
          <w:tcPr>
            <w:tcW w:w="6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D02591" w:rsidRPr="00AA167D" w:rsidRDefault="00D02591" w:rsidP="007B5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AA167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993,7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AA167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834,4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AA167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159,3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AA167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02591" w:rsidRPr="00AA167D" w:rsidRDefault="00D02591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57088E" w:rsidTr="00521B09">
        <w:trPr>
          <w:trHeight w:val="58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AA167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6032,6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AA167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AA167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AA167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D02591" w:rsidRPr="00AA167D" w:rsidRDefault="00D02591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57088E" w:rsidTr="007B503D">
        <w:trPr>
          <w:trHeight w:val="475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2591" w:rsidRPr="00AA167D" w:rsidRDefault="00BF63B5" w:rsidP="00916F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автомобильной дороги по ул. Дружбы от трассы 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Тимашевск-город Приморско-Ахтарск (</w:t>
            </w:r>
            <w:r w:rsidR="00916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0+00) до ул. Садовая (</w:t>
            </w:r>
            <w:r w:rsidR="00916F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6+29,5) в Приазовском сельском поселении  Приморско-Ахтарского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BF63B5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3840,8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BF63B5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3840,8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BF63B5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BF63B5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D02591" w:rsidRPr="00AA167D" w:rsidRDefault="00D02591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57088E" w:rsidTr="007B503D">
        <w:trPr>
          <w:trHeight w:val="570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D02591" w:rsidRPr="00AA167D" w:rsidRDefault="00D02591" w:rsidP="007B5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BF63B5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834,4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BF63B5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834,4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BF63B5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BF63B5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D02591" w:rsidRPr="00AA167D" w:rsidRDefault="00D02591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57088E" w:rsidTr="00521B09">
        <w:trPr>
          <w:trHeight w:val="1723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B09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  <w:p w:rsidR="00D02591" w:rsidRPr="00521B09" w:rsidRDefault="00D02591" w:rsidP="00521B09">
            <w:pPr>
              <w:rPr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591" w:rsidRPr="00521B09" w:rsidRDefault="00BF63B5" w:rsidP="00521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591" w:rsidRPr="00521B09" w:rsidRDefault="00BF63B5" w:rsidP="00521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591" w:rsidRPr="00521B09" w:rsidRDefault="00BF63B5" w:rsidP="00521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591" w:rsidRPr="00521B09" w:rsidRDefault="00BF63B5" w:rsidP="00521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D02591" w:rsidRPr="00AA167D" w:rsidRDefault="00D02591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57088E" w:rsidTr="00521B09">
        <w:trPr>
          <w:trHeight w:val="489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591" w:rsidRPr="00521B09" w:rsidRDefault="00916F6B" w:rsidP="00916F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нт автомобильной дороги по ул. Первомайская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Театральная (ПК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0+00) до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Западная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ПК9+0,0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в Приазовском сельском поселении  Приморско-Ахтарского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AA167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3185,5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355A5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355A5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3185,5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D02591" w:rsidRPr="00AA167D" w:rsidRDefault="00D02591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57088E" w:rsidTr="00521B09">
        <w:trPr>
          <w:trHeight w:val="553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AA167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159,3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355A5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355A5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159,3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 xml:space="preserve">      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D02591" w:rsidRPr="00AA167D" w:rsidRDefault="00D02591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57088E" w:rsidTr="00521B09">
        <w:trPr>
          <w:trHeight w:val="293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AA167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355A5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355A5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 xml:space="preserve">      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D02591" w:rsidRPr="00AA167D" w:rsidRDefault="00D02591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57088E" w:rsidTr="00521B09">
        <w:trPr>
          <w:trHeight w:val="345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D02591" w:rsidRPr="00AA167D" w:rsidRDefault="00AA167D" w:rsidP="007B503D">
            <w:pPr>
              <w:pStyle w:val="af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2591" w:rsidRPr="00AA167D" w:rsidRDefault="00F7220A" w:rsidP="00AA167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AA167D" w:rsidRPr="00AA16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аботы по содержанию автомобильных дорог поселения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A167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C5284" w:rsidP="007B50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D79AF" w:rsidP="007B50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D79AF" w:rsidP="007B50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C5284" w:rsidP="007B50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1559,5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D02591" w:rsidRPr="00AA167D" w:rsidRDefault="00D02591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57088E" w:rsidTr="007B503D">
        <w:tc>
          <w:tcPr>
            <w:tcW w:w="677" w:type="dxa"/>
            <w:vMerge/>
            <w:tcBorders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C5284" w:rsidP="001C52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D79AF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D79AF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C5284" w:rsidP="001C5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1559,5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D02591" w:rsidRPr="00AA167D" w:rsidRDefault="00D02591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57088E" w:rsidTr="00797817">
        <w:trPr>
          <w:trHeight w:val="332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D79AF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D79AF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D79AF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D79AF" w:rsidP="007B5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D02591" w:rsidRPr="00AA167D" w:rsidRDefault="00D02591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D82" w:rsidRPr="008D2F3A" w:rsidTr="007B503D">
        <w:trPr>
          <w:trHeight w:val="408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F40D82" w:rsidRPr="008D2F3A" w:rsidRDefault="00F40D82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D82" w:rsidRPr="008D2F3A" w:rsidRDefault="00F40D82" w:rsidP="008D2F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Обслуживание систем контроля и управления линиями 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электроосвещения, плата за рас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ход электроэнергии на освещение</w:t>
            </w: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82" w:rsidRPr="008D2F3A" w:rsidRDefault="00F40D82" w:rsidP="007B5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82" w:rsidRPr="00AA167D" w:rsidRDefault="001C5284" w:rsidP="00765A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82" w:rsidRPr="00AA167D" w:rsidRDefault="00765A4B" w:rsidP="00797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40D82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82" w:rsidRPr="00AA167D" w:rsidRDefault="00F40D82" w:rsidP="00797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82" w:rsidRPr="00AA167D" w:rsidRDefault="001C5284" w:rsidP="00797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40D82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F40D82" w:rsidRPr="008D2F3A" w:rsidRDefault="00F40D82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57088E" w:rsidTr="007B503D">
        <w:trPr>
          <w:trHeight w:val="648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C5284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765A4B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40D82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F40D82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C5284" w:rsidP="007B5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40D82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D02591" w:rsidRPr="00AA167D" w:rsidRDefault="00D02591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AA167D" w:rsidTr="00E00057">
        <w:trPr>
          <w:trHeight w:val="2512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3A" w:rsidRDefault="00D02591" w:rsidP="007B5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  <w:p w:rsidR="008D2F3A" w:rsidRPr="008D2F3A" w:rsidRDefault="008D2F3A" w:rsidP="008D2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591" w:rsidRPr="008D2F3A" w:rsidRDefault="00D02591" w:rsidP="008D2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F40D82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F40D82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F40D82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F40D82" w:rsidP="007B5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D02591" w:rsidRPr="00AA167D" w:rsidRDefault="00D02591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F3A" w:rsidRPr="00AA167D" w:rsidTr="008D2F3A">
        <w:trPr>
          <w:trHeight w:val="386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8D2F3A" w:rsidRPr="00AA167D" w:rsidRDefault="008D2F3A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F3A" w:rsidRPr="00AA167D" w:rsidRDefault="008D2F3A" w:rsidP="00E000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поддержание полосы отвода, обочин, откосов и разделительных полос в чистоте и порядке, очистка их от мусора и посторонних предметов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3A" w:rsidRPr="008D2F3A" w:rsidRDefault="008D2F3A" w:rsidP="008D2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3A" w:rsidRPr="00AA167D" w:rsidRDefault="000931A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3A" w:rsidRPr="00AA167D" w:rsidRDefault="000931A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3A" w:rsidRPr="00AA167D" w:rsidRDefault="000931A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3A" w:rsidRPr="00AA167D" w:rsidRDefault="000931AD" w:rsidP="007B5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8D2F3A" w:rsidRPr="00AA167D" w:rsidRDefault="008D2F3A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1AD" w:rsidRPr="00AA167D" w:rsidTr="008D2F3A">
        <w:trPr>
          <w:trHeight w:val="384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0931AD" w:rsidRDefault="000931AD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1AD" w:rsidRPr="008D2F3A" w:rsidRDefault="000931AD" w:rsidP="00E00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Pr="00AA167D" w:rsidRDefault="000931AD" w:rsidP="008D2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Pr="00AA167D" w:rsidRDefault="000931AD" w:rsidP="00797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Pr="00AA167D" w:rsidRDefault="000931AD" w:rsidP="00797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Pr="00AA167D" w:rsidRDefault="000931AD" w:rsidP="00797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Pr="00AA167D" w:rsidRDefault="000931AD" w:rsidP="00797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0931AD" w:rsidRPr="00AA167D" w:rsidRDefault="000931AD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F3A" w:rsidRPr="00AA167D" w:rsidTr="00E00057">
        <w:trPr>
          <w:trHeight w:val="599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2F3A" w:rsidRDefault="008D2F3A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3A" w:rsidRPr="008D2F3A" w:rsidRDefault="008D2F3A" w:rsidP="00E00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3A" w:rsidRPr="008D2F3A" w:rsidRDefault="00521B09" w:rsidP="008D2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09" w:rsidRDefault="000931A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D2F3A" w:rsidRPr="00521B09" w:rsidRDefault="008D2F3A" w:rsidP="00521B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3A" w:rsidRPr="00AA167D" w:rsidRDefault="000931AD" w:rsidP="00093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3A" w:rsidRPr="00AA167D" w:rsidRDefault="000931A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3A" w:rsidRDefault="000931AD" w:rsidP="007B5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0931AD" w:rsidRPr="00AA167D" w:rsidRDefault="000931AD" w:rsidP="007B50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8D2F3A" w:rsidRPr="00AA167D" w:rsidRDefault="008D2F3A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1AD" w:rsidRPr="0057088E" w:rsidTr="000931AD">
        <w:trPr>
          <w:trHeight w:val="231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0931AD" w:rsidRPr="00AA167D" w:rsidRDefault="000931AD" w:rsidP="008D2F3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1AD" w:rsidRPr="008D2F3A" w:rsidRDefault="000931AD" w:rsidP="00E00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t xml:space="preserve">восстановление поперечного профиля и ровности проезжей части автомобильных дорог с щебеночным, гравийным или грунтовым </w:t>
            </w:r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 </w:t>
            </w:r>
            <w:r w:rsidR="00D4550D">
              <w:rPr>
                <w:rFonts w:ascii="Times New Roman CYR" w:hAnsi="Times New Roman CYR" w:cs="Times New Roman CYR"/>
                <w:sz w:val="18"/>
                <w:szCs w:val="18"/>
              </w:rPr>
              <w:pict>
                <v:shape id="_x0000_i1025" type="#_x0000_t75" style="width:18.6pt;height:22.8pt">
                  <v:imagedata r:id="rId9" o:title=""/>
                </v:shape>
              </w:pict>
            </w:r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1 километр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Pr="008D2F3A" w:rsidRDefault="000931AD" w:rsidP="00797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Pr="00AA167D" w:rsidRDefault="001C5284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Pr="00AA167D" w:rsidRDefault="000931A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Pr="00AA167D" w:rsidRDefault="001D79AF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931AD" w:rsidRPr="00AA167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Pr="00AA167D" w:rsidRDefault="001C5284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529,3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0931AD" w:rsidRPr="00AA167D" w:rsidRDefault="000931AD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AF" w:rsidRPr="0057088E" w:rsidTr="000931AD">
        <w:trPr>
          <w:trHeight w:val="351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1D79AF" w:rsidRDefault="001D79AF" w:rsidP="008D2F3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9AF" w:rsidRPr="008D2F3A" w:rsidRDefault="001D79AF" w:rsidP="007B503D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AF" w:rsidRPr="00AA167D" w:rsidRDefault="001D79AF" w:rsidP="00797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AF" w:rsidRPr="00AA167D" w:rsidRDefault="001C5284" w:rsidP="00797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AF" w:rsidRPr="00AA167D" w:rsidRDefault="001D79AF" w:rsidP="00797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AF" w:rsidRPr="00AA167D" w:rsidRDefault="001D79AF" w:rsidP="00797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AF" w:rsidRPr="00AA167D" w:rsidRDefault="001C5284" w:rsidP="00797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529,3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1D79AF" w:rsidRPr="00AA167D" w:rsidRDefault="001D79AF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1AD" w:rsidRPr="0057088E" w:rsidTr="00797817">
        <w:trPr>
          <w:trHeight w:val="528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0931AD" w:rsidRDefault="000931AD" w:rsidP="008D2F3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1AD" w:rsidRPr="008D2F3A" w:rsidRDefault="000931AD" w:rsidP="007B503D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Pr="008D2F3A" w:rsidRDefault="000931AD" w:rsidP="00797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Краевой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Default="000931A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Default="000931A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Default="000931A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Default="000931A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0931AD" w:rsidRPr="00AA167D" w:rsidRDefault="000931AD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1AD" w:rsidRPr="0057088E" w:rsidTr="00E00057">
        <w:trPr>
          <w:trHeight w:val="3499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31AD" w:rsidRDefault="000931AD" w:rsidP="008D2F3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Pr="008D2F3A" w:rsidRDefault="000931AD" w:rsidP="007B503D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Pr="00AA167D" w:rsidRDefault="000931AD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Default="000931A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Default="000931A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Default="000931A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Default="000931A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0931AD" w:rsidRPr="00AA167D" w:rsidRDefault="000931AD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A4B" w:rsidRPr="0057088E" w:rsidTr="00797817">
        <w:trPr>
          <w:trHeight w:val="240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765A4B" w:rsidRDefault="00765A4B" w:rsidP="008D2F3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5A4B" w:rsidRPr="00521B09" w:rsidRDefault="00765A4B" w:rsidP="0052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21B09">
              <w:rPr>
                <w:rFonts w:ascii="Times New Roman CYR" w:hAnsi="Times New Roman CYR" w:cs="Times New Roman CYR"/>
                <w:sz w:val="18"/>
                <w:szCs w:val="18"/>
              </w:rPr>
              <w:t>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      </w:r>
          </w:p>
          <w:p w:rsidR="00765A4B" w:rsidRPr="00765A4B" w:rsidRDefault="00765A4B" w:rsidP="0076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21B09">
              <w:rPr>
                <w:rFonts w:ascii="Times New Roman CYR" w:hAnsi="Times New Roman CYR" w:cs="Times New Roman CYR"/>
                <w:sz w:val="18"/>
                <w:szCs w:val="18"/>
              </w:rPr>
              <w:t>скашивание травы на обочинах, откосах, разделительной полосе, полосе отвода и в подмостовой зоне, вырубка деревьев и кустарника с уборкой и утилизацией порубочных остатков; ликвидация нежелательной рас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тительности химическим способом.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B" w:rsidRPr="008D2F3A" w:rsidRDefault="00765A4B" w:rsidP="00797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B" w:rsidRPr="00AA167D" w:rsidRDefault="001C5284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B" w:rsidRPr="00AA167D" w:rsidRDefault="00765A4B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B" w:rsidRPr="00AA167D" w:rsidRDefault="001D79AF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65A4B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B" w:rsidRPr="00AA167D" w:rsidRDefault="001C5284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65A4B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765A4B" w:rsidRPr="00AA167D" w:rsidRDefault="00765A4B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A4B" w:rsidRPr="0057088E" w:rsidTr="00797817">
        <w:trPr>
          <w:trHeight w:val="432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765A4B" w:rsidRDefault="00765A4B" w:rsidP="008D2F3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A4B" w:rsidRPr="00521B09" w:rsidRDefault="00765A4B" w:rsidP="0052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B" w:rsidRPr="00AA167D" w:rsidRDefault="00765A4B" w:rsidP="00797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B" w:rsidRPr="00AA167D" w:rsidRDefault="001C5284" w:rsidP="00797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B" w:rsidRPr="00AA167D" w:rsidRDefault="00765A4B" w:rsidP="00797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B" w:rsidRPr="00AA167D" w:rsidRDefault="001D79AF" w:rsidP="00797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65A4B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B" w:rsidRPr="00AA167D" w:rsidRDefault="001C5284" w:rsidP="00797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65A4B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765A4B" w:rsidRPr="00AA167D" w:rsidRDefault="00765A4B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A4B" w:rsidRPr="0057088E" w:rsidTr="00797817">
        <w:trPr>
          <w:trHeight w:val="276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765A4B" w:rsidRDefault="00765A4B" w:rsidP="008D2F3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A4B" w:rsidRPr="00521B09" w:rsidRDefault="00765A4B" w:rsidP="0052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B" w:rsidRPr="008D2F3A" w:rsidRDefault="00765A4B" w:rsidP="00797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B" w:rsidRPr="00AA167D" w:rsidRDefault="00765A4B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B" w:rsidRPr="00AA167D" w:rsidRDefault="00765A4B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B" w:rsidRPr="00AA167D" w:rsidRDefault="00765A4B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B" w:rsidRPr="00AA167D" w:rsidRDefault="00765A4B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765A4B" w:rsidRPr="00AA167D" w:rsidRDefault="00765A4B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1AD" w:rsidRPr="0057088E" w:rsidTr="00765A4B">
        <w:trPr>
          <w:trHeight w:val="4091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31AD" w:rsidRDefault="000931AD" w:rsidP="008D2F3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Pr="00521B09" w:rsidRDefault="000931AD" w:rsidP="0052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B" w:rsidRDefault="00765A4B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A4B" w:rsidRPr="00765A4B" w:rsidRDefault="00765A4B" w:rsidP="00765A4B">
            <w:pPr>
              <w:rPr>
                <w:lang w:eastAsia="en-US"/>
              </w:rPr>
            </w:pPr>
          </w:p>
          <w:p w:rsidR="00765A4B" w:rsidRPr="00765A4B" w:rsidRDefault="00765A4B" w:rsidP="00765A4B">
            <w:pPr>
              <w:rPr>
                <w:lang w:eastAsia="en-US"/>
              </w:rPr>
            </w:pPr>
          </w:p>
          <w:p w:rsidR="00765A4B" w:rsidRPr="00765A4B" w:rsidRDefault="00765A4B" w:rsidP="00765A4B">
            <w:pPr>
              <w:rPr>
                <w:lang w:eastAsia="en-US"/>
              </w:rPr>
            </w:pPr>
          </w:p>
          <w:p w:rsidR="00765A4B" w:rsidRPr="00765A4B" w:rsidRDefault="00765A4B" w:rsidP="00765A4B">
            <w:pPr>
              <w:rPr>
                <w:lang w:eastAsia="en-US"/>
              </w:rPr>
            </w:pPr>
          </w:p>
          <w:p w:rsidR="00765A4B" w:rsidRPr="00765A4B" w:rsidRDefault="00765A4B" w:rsidP="00765A4B">
            <w:pPr>
              <w:rPr>
                <w:lang w:eastAsia="en-US"/>
              </w:rPr>
            </w:pPr>
          </w:p>
          <w:p w:rsidR="000931AD" w:rsidRPr="00765A4B" w:rsidRDefault="000931AD" w:rsidP="00765A4B">
            <w:pPr>
              <w:rPr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Pr="00AA167D" w:rsidRDefault="000931A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Pr="00AA167D" w:rsidRDefault="000931AD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B" w:rsidRDefault="00765A4B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A4B" w:rsidRPr="00765A4B" w:rsidRDefault="00765A4B" w:rsidP="00765A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A4B" w:rsidRPr="00765A4B" w:rsidRDefault="00765A4B" w:rsidP="00765A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A4B" w:rsidRPr="00765A4B" w:rsidRDefault="00765A4B" w:rsidP="00765A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A4B" w:rsidRPr="00765A4B" w:rsidRDefault="00765A4B" w:rsidP="00765A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1AD" w:rsidRPr="00765A4B" w:rsidRDefault="000931AD" w:rsidP="00765A4B">
            <w:pPr>
              <w:tabs>
                <w:tab w:val="left" w:pos="7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4B" w:rsidRDefault="00765A4B" w:rsidP="007B5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A4B" w:rsidRPr="00765A4B" w:rsidRDefault="00765A4B" w:rsidP="00765A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A4B" w:rsidRPr="00765A4B" w:rsidRDefault="00765A4B" w:rsidP="00765A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A4B" w:rsidRPr="00765A4B" w:rsidRDefault="00765A4B" w:rsidP="00765A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A4B" w:rsidRPr="00765A4B" w:rsidRDefault="00765A4B" w:rsidP="00765A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A4B" w:rsidRPr="00765A4B" w:rsidRDefault="00765A4B" w:rsidP="00765A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1AD" w:rsidRPr="00765A4B" w:rsidRDefault="000931AD" w:rsidP="00765A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0931AD" w:rsidRPr="00AA167D" w:rsidRDefault="000931AD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57088E" w:rsidTr="007B503D">
        <w:trPr>
          <w:trHeight w:val="267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2591" w:rsidRPr="00AA167D" w:rsidRDefault="00521B09" w:rsidP="007B503D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591" w:rsidRPr="008D2F3A" w:rsidRDefault="00F7220A" w:rsidP="007B50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="00D02591" w:rsidRPr="008D2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беспечение безопасности дорожного движения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0931AD" w:rsidP="007B50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C5284" w:rsidP="007B50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765A4B" w:rsidP="007B50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D79AF" w:rsidP="001D79A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217,</w:t>
            </w:r>
            <w:r w:rsidR="001C52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C5284" w:rsidP="007B50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765A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D02591" w:rsidRPr="00AA167D" w:rsidRDefault="00D02591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1AD" w:rsidRPr="0057088E" w:rsidTr="007B503D">
        <w:trPr>
          <w:trHeight w:val="267"/>
        </w:trPr>
        <w:tc>
          <w:tcPr>
            <w:tcW w:w="6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931AD" w:rsidRDefault="000931AD" w:rsidP="007B503D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1AD" w:rsidRPr="008D2F3A" w:rsidRDefault="000931AD" w:rsidP="007B50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Pr="00765A4B" w:rsidRDefault="000931AD" w:rsidP="000931AD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бюджет</w:t>
            </w:r>
          </w:p>
          <w:p w:rsidR="000931AD" w:rsidRPr="00765A4B" w:rsidRDefault="000931AD" w:rsidP="000931AD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Pr="00765A4B" w:rsidRDefault="001C5284" w:rsidP="007B50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Pr="00765A4B" w:rsidRDefault="00765A4B" w:rsidP="007B50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Pr="00765A4B" w:rsidRDefault="001D79AF" w:rsidP="007B50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217,</w:t>
            </w:r>
            <w:r w:rsidR="001C5284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D" w:rsidRPr="00765A4B" w:rsidRDefault="001C5284" w:rsidP="007B50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765A4B">
              <w:rPr>
                <w:rFonts w:ascii="Times New Roman" w:hAnsi="Times New Roman" w:cs="Times New Roman"/>
                <w:bCs/>
                <w:sz w:val="18"/>
                <w:szCs w:val="18"/>
              </w:rPr>
              <w:t>00,0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0931AD" w:rsidRPr="00AA167D" w:rsidRDefault="000931AD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57088E" w:rsidTr="007B503D">
        <w:trPr>
          <w:trHeight w:val="384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8D2F3A" w:rsidRDefault="00D02591" w:rsidP="007B50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765A4B" w:rsidRDefault="00D02591" w:rsidP="007B503D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765A4B" w:rsidRDefault="001C5284" w:rsidP="007B50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765A4B" w:rsidRDefault="00D02591" w:rsidP="007B50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1C5284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765A4B" w:rsidRDefault="00D02591" w:rsidP="007B50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1C5284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765A4B" w:rsidRDefault="00D02591" w:rsidP="007B503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A4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1C5284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D02591" w:rsidRPr="00AA167D" w:rsidRDefault="00D02591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AF" w:rsidRPr="0057088E" w:rsidTr="007B503D">
        <w:trPr>
          <w:trHeight w:val="489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1D79AF" w:rsidRPr="00AA167D" w:rsidRDefault="001D79AF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9AF" w:rsidRPr="008D2F3A" w:rsidRDefault="001D79AF" w:rsidP="00395026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и у</w:t>
            </w: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становка дорожных знаков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AF" w:rsidRPr="000931AD" w:rsidRDefault="001D79AF" w:rsidP="00797817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0931AD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AF" w:rsidRPr="001D79AF" w:rsidRDefault="001C5284" w:rsidP="007978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AF" w:rsidRPr="001D79AF" w:rsidRDefault="001D79AF" w:rsidP="007978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79AF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AF" w:rsidRPr="001D79AF" w:rsidRDefault="001D79AF" w:rsidP="007978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217,</w:t>
            </w:r>
            <w:r w:rsidR="001C5284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AF" w:rsidRPr="001D79AF" w:rsidRDefault="001C5284" w:rsidP="007978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1D79AF" w:rsidRPr="001D79AF">
              <w:rPr>
                <w:rFonts w:ascii="Times New Roman" w:hAnsi="Times New Roman" w:cs="Times New Roman"/>
                <w:bCs/>
                <w:sz w:val="18"/>
                <w:szCs w:val="18"/>
              </w:rPr>
              <w:t>00,0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1D79AF" w:rsidRPr="00AA167D" w:rsidRDefault="001D79AF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9AF" w:rsidRPr="0057088E" w:rsidTr="007B503D">
        <w:trPr>
          <w:trHeight w:val="489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1D79AF" w:rsidRDefault="001D79AF" w:rsidP="007B503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9AF" w:rsidRDefault="001D79AF" w:rsidP="00395026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AF" w:rsidRPr="000931AD" w:rsidRDefault="001D79AF" w:rsidP="00797817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31AD">
              <w:rPr>
                <w:rFonts w:ascii="Times New Roman" w:hAnsi="Times New Roman" w:cs="Times New Roman"/>
                <w:bCs/>
                <w:sz w:val="18"/>
                <w:szCs w:val="18"/>
              </w:rPr>
              <w:t>бюджет</w:t>
            </w:r>
          </w:p>
          <w:p w:rsidR="001D79AF" w:rsidRPr="000931AD" w:rsidRDefault="001D79AF" w:rsidP="00797817">
            <w:pPr>
              <w:pStyle w:val="af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31AD">
              <w:rPr>
                <w:rFonts w:ascii="Times New Roman" w:hAnsi="Times New Roman" w:cs="Times New Roman"/>
                <w:bCs/>
                <w:sz w:val="18"/>
                <w:szCs w:val="18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AF" w:rsidRPr="00765A4B" w:rsidRDefault="001C5284" w:rsidP="007978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AF" w:rsidRPr="00765A4B" w:rsidRDefault="001D79AF" w:rsidP="007978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AF" w:rsidRPr="00765A4B" w:rsidRDefault="001D79AF" w:rsidP="007978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217,</w:t>
            </w:r>
            <w:r w:rsidR="001C5284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AF" w:rsidRPr="00765A4B" w:rsidRDefault="001C5284" w:rsidP="0079781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1D79AF">
              <w:rPr>
                <w:rFonts w:ascii="Times New Roman" w:hAnsi="Times New Roman" w:cs="Times New Roman"/>
                <w:bCs/>
                <w:sz w:val="18"/>
                <w:szCs w:val="18"/>
              </w:rPr>
              <w:t>00,0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1D79AF" w:rsidRPr="00AA167D" w:rsidRDefault="001D79AF" w:rsidP="007B503D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57088E" w:rsidTr="007B503D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C5284" w:rsidP="007B50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D79AF" w:rsidP="007B50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C5284" w:rsidP="007B50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C5284" w:rsidP="007B50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1859,5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02591" w:rsidRPr="0057088E" w:rsidTr="007B503D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C5284" w:rsidP="007B50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D79AF" w:rsidP="007B50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D79AF" w:rsidP="007B50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91" w:rsidRPr="00AA167D" w:rsidRDefault="001C5284" w:rsidP="007B50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1859,5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591" w:rsidRPr="00AA167D" w:rsidRDefault="00D02591" w:rsidP="007B503D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0D82" w:rsidRPr="0057088E" w:rsidTr="007B503D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82" w:rsidRPr="00AA167D" w:rsidRDefault="00F40D82" w:rsidP="007B503D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82" w:rsidRPr="00AA167D" w:rsidRDefault="00F40D82" w:rsidP="007B503D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82" w:rsidRPr="00AA167D" w:rsidRDefault="00F40D82" w:rsidP="007B503D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82" w:rsidRPr="00AA167D" w:rsidRDefault="00F40D82" w:rsidP="007B50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82" w:rsidRPr="001D79AF" w:rsidRDefault="00F40D82" w:rsidP="007978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AF">
              <w:rPr>
                <w:rFonts w:ascii="Times New Roman" w:hAnsi="Times New Roman" w:cs="Times New Roman"/>
                <w:b/>
                <w:sz w:val="18"/>
                <w:szCs w:val="18"/>
              </w:rPr>
              <w:t>3006,4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82" w:rsidRPr="001D79AF" w:rsidRDefault="00F40D82" w:rsidP="007978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AF">
              <w:rPr>
                <w:rFonts w:ascii="Times New Roman" w:hAnsi="Times New Roman" w:cs="Times New Roman"/>
                <w:b/>
                <w:sz w:val="18"/>
                <w:szCs w:val="18"/>
              </w:rPr>
              <w:t>3026,2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82" w:rsidRPr="001D79AF" w:rsidRDefault="001C5284" w:rsidP="007978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D82" w:rsidRPr="00AA167D" w:rsidRDefault="00F40D82" w:rsidP="007B503D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D02591" w:rsidRPr="00311DBF" w:rsidRDefault="00D02591" w:rsidP="00D0259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5AF2" w:rsidRPr="00745AF2" w:rsidRDefault="00745AF2" w:rsidP="00745A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73BD" w:rsidRPr="00311DBF" w:rsidRDefault="00BA73BD" w:rsidP="00B52A18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  <w:t xml:space="preserve"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</w:t>
      </w:r>
      <w:r w:rsidRPr="00311DBF">
        <w:rPr>
          <w:rFonts w:ascii="Times New Roman" w:hAnsi="Times New Roman" w:cs="Times New Roman"/>
          <w:sz w:val="28"/>
          <w:szCs w:val="28"/>
        </w:rPr>
        <w:t>поселения</w:t>
      </w:r>
      <w:bookmarkStart w:id="1" w:name="sub_228"/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bookmarkEnd w:id="1"/>
    <w:p w:rsidR="00BA73BD" w:rsidRPr="00311DBF" w:rsidRDefault="00BA73BD" w:rsidP="00311D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73BD" w:rsidRDefault="00BA73BD" w:rsidP="00311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DBF">
        <w:rPr>
          <w:rFonts w:ascii="Times New Roman" w:hAnsi="Times New Roman" w:cs="Times New Roman"/>
          <w:b/>
          <w:bCs/>
          <w:sz w:val="28"/>
          <w:szCs w:val="28"/>
        </w:rPr>
        <w:t>5. Методика оценки эффективности реализации муниципальной программы</w:t>
      </w:r>
    </w:p>
    <w:p w:rsidR="001C5284" w:rsidRPr="00311DBF" w:rsidRDefault="001C5284" w:rsidP="00311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284" w:rsidRPr="001C5284" w:rsidRDefault="001C5284" w:rsidP="001C52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700"/>
      <w:r w:rsidRPr="001C5284"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 оценки эффективности муниципальной программы, изложенной в приложении № 7 к постановлению администрации Приазовского сельского поселения Приморско-Ахтарского района </w:t>
      </w:r>
      <w:r w:rsidRPr="001C5284">
        <w:rPr>
          <w:rFonts w:ascii="Times New Roman" w:hAnsi="Times New Roman" w:cs="Times New Roman"/>
          <w:spacing w:val="1"/>
          <w:sz w:val="28"/>
          <w:szCs w:val="28"/>
        </w:rPr>
        <w:t>от 28 июля 2014 года  № 102 «Об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Приморско-Ахтарского района»</w:t>
      </w:r>
      <w:r w:rsidRPr="001C52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5284" w:rsidRPr="001C5284" w:rsidRDefault="001C5284" w:rsidP="001C52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73BD" w:rsidRPr="00311DBF" w:rsidRDefault="00BA73BD" w:rsidP="00311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311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</w:p>
    <w:p w:rsidR="00BA73BD" w:rsidRPr="00311DBF" w:rsidRDefault="00BA73BD" w:rsidP="00311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 ее выполнением</w:t>
      </w:r>
    </w:p>
    <w:p w:rsidR="00BA73BD" w:rsidRPr="00311DBF" w:rsidRDefault="00BA73BD" w:rsidP="00311D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"/>
    <w:p w:rsidR="00BA73BD" w:rsidRPr="00311DBF" w:rsidRDefault="00BA73BD" w:rsidP="00311DB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Текущее управление муниципальной программой осуществляет ее координатор, который:</w:t>
      </w:r>
    </w:p>
    <w:p w:rsidR="00BA73BD" w:rsidRPr="00311DBF" w:rsidRDefault="00BA73BD" w:rsidP="00311DB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обеспечивает разработку муниципальной программы, ее согласование с  участниками муниципальной программы;</w:t>
      </w:r>
    </w:p>
    <w:p w:rsidR="00BA73BD" w:rsidRPr="00311DBF" w:rsidRDefault="00BA73BD" w:rsidP="00311DB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формирует структуру муниципальной программы и перечень  участников муниципальной программы;</w:t>
      </w:r>
    </w:p>
    <w:p w:rsidR="00BA73BD" w:rsidRPr="00311DBF" w:rsidRDefault="00BA73BD" w:rsidP="00311DB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BA73BD" w:rsidRPr="00311DBF" w:rsidRDefault="00BA73BD" w:rsidP="00311DB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принимает решение о необходимости внесения в установленном порядке изменений в муниципальную программу;</w:t>
      </w:r>
    </w:p>
    <w:p w:rsidR="00BA73BD" w:rsidRPr="00311DBF" w:rsidRDefault="00BA73BD" w:rsidP="00311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несет ответственность за достижение целевых показателей муниципальной программы;</w:t>
      </w:r>
    </w:p>
    <w:p w:rsidR="00BA73BD" w:rsidRPr="00311DBF" w:rsidRDefault="00BA73BD" w:rsidP="00311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 участников муниципальной программы;</w:t>
      </w:r>
    </w:p>
    <w:p w:rsidR="00BA73BD" w:rsidRPr="00311DBF" w:rsidRDefault="00BA73BD" w:rsidP="00311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разрабатывает формы отчетности для 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BA73BD" w:rsidRPr="00311DBF" w:rsidRDefault="00BA73BD" w:rsidP="00311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BA73BD" w:rsidRPr="00311DBF" w:rsidRDefault="00BA73BD" w:rsidP="00311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 проводит оценку эффективности реализации муниципальной программы;</w:t>
      </w:r>
    </w:p>
    <w:p w:rsidR="00BA73BD" w:rsidRPr="00311DBF" w:rsidRDefault="00BA73BD" w:rsidP="00311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BA73BD" w:rsidRPr="00311DBF" w:rsidRDefault="00BA73BD" w:rsidP="00311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"Интернет";</w:t>
      </w:r>
    </w:p>
    <w:p w:rsidR="00BA73BD" w:rsidRPr="00311DBF" w:rsidRDefault="00BA73BD" w:rsidP="00311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"Интернет";</w:t>
      </w:r>
    </w:p>
    <w:p w:rsidR="00BA73BD" w:rsidRPr="00311DBF" w:rsidRDefault="00BA73BD" w:rsidP="00B52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иные полномочия, установленные муниципальной программой.</w:t>
      </w:r>
    </w:p>
    <w:p w:rsidR="00BA73BD" w:rsidRPr="00311DBF" w:rsidRDefault="00BA73BD" w:rsidP="00311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Координатор муниципальной программы осуществляет контроль за выполнением плана реализации муниципальной программы.</w:t>
      </w:r>
    </w:p>
    <w:p w:rsidR="00BA73BD" w:rsidRPr="00311DBF" w:rsidRDefault="00BA73BD" w:rsidP="00B52A18">
      <w:pPr>
        <w:tabs>
          <w:tab w:val="left" w:pos="5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обеспечения контроля за выполнением муниципальной программы ее координатор представляет в администрацию Приазовского сельского поселения Приморско-Ахтарского района (далее – администрация) план реализации муниципальной программы в течение 3 рабочих дней после их утверждения.</w:t>
      </w:r>
    </w:p>
    <w:p w:rsidR="00BA73BD" w:rsidRPr="00311DBF" w:rsidRDefault="00BA73BD" w:rsidP="00311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администрация в течение 3 рабочих дней после их корректировки.</w:t>
      </w:r>
    </w:p>
    <w:p w:rsidR="00BA73BD" w:rsidRPr="00311DBF" w:rsidRDefault="00BA73BD" w:rsidP="00311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Координатор муниципальной программы ежегодно, до 15 февраля года, следующего за отчетным годом, направляет в администрацию доклад о ходе реализации муниципальной программы на бумажных и электронных носителях.</w:t>
      </w:r>
    </w:p>
    <w:p w:rsidR="00BA73BD" w:rsidRPr="00311DBF" w:rsidRDefault="00BA73BD" w:rsidP="00311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Реализацию мероприятий Программы осуществляют администрация Приазовского сельского поселения Приморско-Ахтарского района.</w:t>
      </w:r>
    </w:p>
    <w:p w:rsidR="00BA73BD" w:rsidRDefault="00BA73BD" w:rsidP="00311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</w:rPr>
        <w:t>Для обеспечения мониторинга и анализа мероприятий Программы администрация Приазовского сельского поселения Приморско-Ахтарского района</w:t>
      </w: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ежеквартально до 20-го числа месяца, следующего за отчетным кварталом, представляет </w:t>
      </w:r>
      <w:r w:rsidRPr="00311DBF">
        <w:rPr>
          <w:rFonts w:ascii="Times New Roman" w:hAnsi="Times New Roman" w:cs="Times New Roman"/>
          <w:sz w:val="28"/>
          <w:szCs w:val="28"/>
        </w:rPr>
        <w:t xml:space="preserve">в отдел по финансово-экономической работе и бюджету администрации Приазовского сельского поселения Приморско-Ахтарского района  </w:t>
      </w: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заполненные отчетные формы мониторинга реализации Программы</w:t>
      </w:r>
      <w:r w:rsidRPr="00311DBF">
        <w:rPr>
          <w:rFonts w:ascii="Times New Roman" w:hAnsi="Times New Roman" w:cs="Times New Roman"/>
          <w:sz w:val="28"/>
          <w:szCs w:val="28"/>
        </w:rPr>
        <w:t xml:space="preserve"> согласно приложению  № 3 к Программе и </w:t>
      </w: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позднее 1 декабря текущего финансового года, представляет согласованный с  участниками Программы план реализации Программы на очередной год  по форме согласно приложению № 4.</w:t>
      </w:r>
    </w:p>
    <w:p w:rsidR="00BA73BD" w:rsidRDefault="00BA73BD" w:rsidP="00311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73BD" w:rsidRPr="00311DBF" w:rsidRDefault="00BA73BD" w:rsidP="00311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bookmarkEnd w:id="0"/>
    <w:p w:rsidR="00BA73BD" w:rsidRDefault="00BA73BD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73BD" w:rsidRDefault="00BA73BD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73BD" w:rsidRDefault="00BA73BD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73BD" w:rsidRDefault="00BA73BD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73BD" w:rsidRDefault="00BA73BD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73BD" w:rsidRDefault="00BA73BD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73BD" w:rsidRDefault="00BA73BD" w:rsidP="00CD22A8">
      <w:pPr>
        <w:widowControl w:val="0"/>
        <w:tabs>
          <w:tab w:val="left" w:pos="7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702C" w:rsidRPr="00CD22A8" w:rsidRDefault="009A702C" w:rsidP="00CD22A8">
      <w:pPr>
        <w:widowControl w:val="0"/>
        <w:tabs>
          <w:tab w:val="left" w:pos="7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02C" w:rsidRPr="009A702C" w:rsidRDefault="009A702C" w:rsidP="009A702C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BA73BD" w:rsidRDefault="00BA73BD" w:rsidP="00CD22A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  <w:sectPr w:rsidR="00BA73BD" w:rsidSect="009E2379">
          <w:headerReference w:type="default" r:id="rId10"/>
          <w:pgSz w:w="11906" w:h="16838"/>
          <w:pgMar w:top="1134" w:right="686" w:bottom="1134" w:left="1701" w:header="709" w:footer="709" w:gutter="0"/>
          <w:cols w:space="708"/>
          <w:titlePg/>
          <w:docGrid w:linePitch="360"/>
        </w:sectPr>
      </w:pPr>
    </w:p>
    <w:p w:rsidR="00BA73BD" w:rsidRDefault="00BA73BD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p w:rsidR="00BA73BD" w:rsidRDefault="00BA73BD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p w:rsidR="00BA73BD" w:rsidRDefault="00BA73BD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p w:rsidR="00BA73BD" w:rsidRDefault="00BA73BD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D02591" w:rsidRPr="00D02591" w:rsidTr="007B503D">
        <w:tc>
          <w:tcPr>
            <w:tcW w:w="7393" w:type="dxa"/>
          </w:tcPr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D02591" w:rsidRPr="00D02591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 "Комплексное и устойчивое развитие</w:t>
            </w: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Приазовского сельского поселения</w:t>
            </w: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Приморско-Ахтарского района</w:t>
            </w:r>
          </w:p>
          <w:p w:rsidR="00D02591" w:rsidRPr="00D02591" w:rsidRDefault="00D02591" w:rsidP="00D02591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 в сфере дорожного хозяйства</w:t>
            </w:r>
          </w:p>
        </w:tc>
      </w:tr>
    </w:tbl>
    <w:p w:rsidR="00D02591" w:rsidRPr="00D02591" w:rsidRDefault="00D02591" w:rsidP="00D025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591">
        <w:rPr>
          <w:rFonts w:ascii="Times New Roman" w:hAnsi="Times New Roman" w:cs="Times New Roman"/>
          <w:b/>
          <w:bCs/>
          <w:sz w:val="24"/>
          <w:szCs w:val="24"/>
        </w:rPr>
        <w:t>ЦЕЛИ И ЗАДАЧИ МУНИЦИПАЛЬНОЙ ПРОГРАММЫ</w:t>
      </w: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591">
        <w:rPr>
          <w:rFonts w:ascii="Times New Roman" w:hAnsi="Times New Roman" w:cs="Times New Roman"/>
          <w:sz w:val="24"/>
          <w:szCs w:val="24"/>
        </w:rPr>
        <w:t>«Комплексное и устойчивое развитие Приазовского сельского поселения Приморско-Ахтарского района  в сфере дорожного хозяйства» на 20</w:t>
      </w:r>
      <w:r w:rsidR="00B0353D">
        <w:rPr>
          <w:rFonts w:ascii="Times New Roman" w:hAnsi="Times New Roman" w:cs="Times New Roman"/>
          <w:sz w:val="24"/>
          <w:szCs w:val="24"/>
        </w:rPr>
        <w:t>21</w:t>
      </w:r>
      <w:r w:rsidRPr="00D02591">
        <w:rPr>
          <w:rFonts w:ascii="Times New Roman" w:hAnsi="Times New Roman" w:cs="Times New Roman"/>
          <w:sz w:val="24"/>
          <w:szCs w:val="24"/>
        </w:rPr>
        <w:t>-202</w:t>
      </w:r>
      <w:r w:rsidR="00B0353D">
        <w:rPr>
          <w:rFonts w:ascii="Times New Roman" w:hAnsi="Times New Roman" w:cs="Times New Roman"/>
          <w:sz w:val="24"/>
          <w:szCs w:val="24"/>
        </w:rPr>
        <w:t>3</w:t>
      </w:r>
      <w:r w:rsidRPr="00D0259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02591" w:rsidRPr="00D02591" w:rsidRDefault="00D02591" w:rsidP="00D02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025"/>
        <w:gridCol w:w="1524"/>
        <w:gridCol w:w="893"/>
        <w:gridCol w:w="1248"/>
        <w:gridCol w:w="1559"/>
        <w:gridCol w:w="1418"/>
        <w:gridCol w:w="1559"/>
        <w:gridCol w:w="1417"/>
      </w:tblGrid>
      <w:tr w:rsidR="00D02591" w:rsidRPr="00123616" w:rsidTr="007B503D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5025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524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893" w:type="dxa"/>
            <w:vMerge w:val="restart"/>
          </w:tcPr>
          <w:p w:rsidR="00D02591" w:rsidRPr="00123616" w:rsidRDefault="00D02591" w:rsidP="0091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  <w:r w:rsidRPr="001236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1" w:type="dxa"/>
            <w:gridSpan w:val="5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Значение показателей</w:t>
            </w:r>
          </w:p>
        </w:tc>
      </w:tr>
      <w:tr w:rsidR="00D02591" w:rsidRPr="00123616" w:rsidTr="007B503D">
        <w:trPr>
          <w:trHeight w:val="386"/>
          <w:tblHeader/>
        </w:trPr>
        <w:tc>
          <w:tcPr>
            <w:tcW w:w="851" w:type="dxa"/>
            <w:vMerge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5" w:type="dxa"/>
            <w:vMerge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1-й год 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2-й год 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1418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3-й год 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1417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</w:tc>
      </w:tr>
      <w:tr w:rsidR="00D02591" w:rsidRPr="00123616" w:rsidTr="007B503D">
        <w:trPr>
          <w:trHeight w:val="431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25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24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3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8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02591" w:rsidRPr="00123616" w:rsidTr="007B503D">
        <w:trPr>
          <w:trHeight w:val="259"/>
          <w:tblHeader/>
        </w:trPr>
        <w:tc>
          <w:tcPr>
            <w:tcW w:w="851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43" w:type="dxa"/>
            <w:gridSpan w:val="8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«Комплексное и устойчивое развитие Приазовского сельского поселения Приморско-Ахтарского района  в сфере дорожного хозяйства»</w:t>
            </w:r>
          </w:p>
        </w:tc>
      </w:tr>
      <w:tr w:rsidR="00D02591" w:rsidRPr="00123616" w:rsidTr="007B503D">
        <w:trPr>
          <w:trHeight w:val="259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8"/>
          </w:tcPr>
          <w:p w:rsidR="00D02591" w:rsidRPr="00123616" w:rsidRDefault="00D02591" w:rsidP="009C58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9C5805" w:rsidRPr="00123616">
              <w:rPr>
                <w:rFonts w:ascii="Times New Roman" w:hAnsi="Times New Roman" w:cs="Times New Roman"/>
                <w:sz w:val="18"/>
                <w:szCs w:val="18"/>
              </w:rPr>
              <w:t>повышение транспортно-эксплуатационного состояния сети автомобильных дорог местного значения Приазовского сельского поселения Приморско-Ахтарского района, улучшение содержания автомобильных дорог местного значения Приазовского сельского поселения Приморско-Ахтарского района, безопасность дорожного движения</w:t>
            </w:r>
          </w:p>
        </w:tc>
      </w:tr>
      <w:tr w:rsidR="00D02591" w:rsidRPr="00123616" w:rsidTr="007B503D">
        <w:trPr>
          <w:trHeight w:val="259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8"/>
          </w:tcPr>
          <w:p w:rsidR="009C5805" w:rsidRPr="00123616" w:rsidRDefault="00D02591" w:rsidP="009C5805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Задача: </w:t>
            </w:r>
            <w:r w:rsidR="009C5805" w:rsidRPr="00123616">
              <w:rPr>
                <w:rFonts w:ascii="Times New Roman" w:hAnsi="Times New Roman" w:cs="Times New Roman"/>
                <w:sz w:val="18"/>
                <w:szCs w:val="18"/>
              </w:rPr>
              <w:t>строительство, реконструкция, капитальный ремонт и ремонт автомобильных дорог местного значения Приазовского сельского поселения Приморско-Ахтарского района, включая проектно-изыскательские работы, выполнение мероприятий по содержанию автомобильных дорог местного значения Приазовского сельского поселения Приморско-Ахтарского района, повышение безопасности дорожного движения</w:t>
            </w:r>
          </w:p>
          <w:p w:rsidR="00D02591" w:rsidRPr="00123616" w:rsidRDefault="00D02591" w:rsidP="00D02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02591" w:rsidRPr="00123616" w:rsidTr="007B503D">
        <w:trPr>
          <w:trHeight w:val="271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02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="00797817"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24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км.</w:t>
            </w:r>
          </w:p>
        </w:tc>
        <w:tc>
          <w:tcPr>
            <w:tcW w:w="893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D02591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0,6295</w:t>
            </w:r>
          </w:p>
        </w:tc>
        <w:tc>
          <w:tcPr>
            <w:tcW w:w="1559" w:type="dxa"/>
            <w:vAlign w:val="center"/>
          </w:tcPr>
          <w:p w:rsidR="00D02591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418" w:type="dxa"/>
            <w:vAlign w:val="center"/>
          </w:tcPr>
          <w:p w:rsidR="00D02591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B503D">
        <w:trPr>
          <w:trHeight w:val="250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502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="00797817" w:rsidRPr="00123616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автомобильных дорог поселения</w:t>
            </w:r>
          </w:p>
        </w:tc>
        <w:tc>
          <w:tcPr>
            <w:tcW w:w="1524" w:type="dxa"/>
            <w:vAlign w:val="center"/>
          </w:tcPr>
          <w:p w:rsidR="00D02591" w:rsidRPr="00123616" w:rsidRDefault="00797817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93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D02591" w:rsidRPr="00123616" w:rsidRDefault="0079781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624,0</w:t>
            </w:r>
          </w:p>
        </w:tc>
        <w:tc>
          <w:tcPr>
            <w:tcW w:w="1559" w:type="dxa"/>
            <w:vAlign w:val="center"/>
          </w:tcPr>
          <w:p w:rsidR="00D02591" w:rsidRPr="00123616" w:rsidRDefault="00797817" w:rsidP="007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1230,2</w:t>
            </w:r>
          </w:p>
        </w:tc>
        <w:tc>
          <w:tcPr>
            <w:tcW w:w="1418" w:type="dxa"/>
            <w:vAlign w:val="center"/>
          </w:tcPr>
          <w:p w:rsidR="00D02591" w:rsidRPr="00123616" w:rsidRDefault="00AD5333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1559,5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817" w:rsidRPr="00123616" w:rsidTr="007B503D">
        <w:trPr>
          <w:trHeight w:val="250"/>
          <w:tblHeader/>
        </w:trPr>
        <w:tc>
          <w:tcPr>
            <w:tcW w:w="851" w:type="dxa"/>
          </w:tcPr>
          <w:p w:rsidR="00797817" w:rsidRPr="00123616" w:rsidRDefault="0079781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5025" w:type="dxa"/>
          </w:tcPr>
          <w:p w:rsidR="00797817" w:rsidRPr="00123616" w:rsidRDefault="00797817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безопасности дорожного движения</w:t>
            </w:r>
            <w:r w:rsidR="001236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(дорожные знаки)</w:t>
            </w:r>
          </w:p>
        </w:tc>
        <w:tc>
          <w:tcPr>
            <w:tcW w:w="1524" w:type="dxa"/>
            <w:vAlign w:val="center"/>
          </w:tcPr>
          <w:p w:rsidR="00797817" w:rsidRPr="00123616" w:rsidRDefault="00797817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93" w:type="dxa"/>
          </w:tcPr>
          <w:p w:rsidR="00797817" w:rsidRPr="00123616" w:rsidRDefault="0079781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797817" w:rsidRPr="00123616" w:rsidRDefault="00797817" w:rsidP="007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797817" w:rsidRPr="00123616" w:rsidRDefault="00797817" w:rsidP="007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  <w:vAlign w:val="center"/>
          </w:tcPr>
          <w:p w:rsidR="00797817" w:rsidRPr="00123616" w:rsidRDefault="00797817" w:rsidP="0079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  <w:vAlign w:val="center"/>
          </w:tcPr>
          <w:p w:rsidR="00797817" w:rsidRPr="00123616" w:rsidRDefault="0079781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97817" w:rsidRPr="00123616" w:rsidRDefault="0079781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B503D">
        <w:trPr>
          <w:trHeight w:val="274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643" w:type="dxa"/>
            <w:gridSpan w:val="8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№1 «Капитальный ремонт и ремонт автомобильных дорог общег</w:t>
            </w:r>
            <w:r w:rsidR="00123616">
              <w:rPr>
                <w:rFonts w:ascii="Times New Roman" w:hAnsi="Times New Roman" w:cs="Times New Roman"/>
                <w:sz w:val="18"/>
                <w:szCs w:val="18"/>
              </w:rPr>
              <w:t>о пользования местного значения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D02591" w:rsidRPr="00123616" w:rsidTr="007B503D">
        <w:trPr>
          <w:trHeight w:val="259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8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Цель: Формирование улично-дорожной сети местного значения, соответствующей потребностям населения и экономики Приазовского сельского поселения Приморско-Ахтарского района</w:t>
            </w:r>
          </w:p>
        </w:tc>
      </w:tr>
      <w:tr w:rsidR="00D02591" w:rsidRPr="00123616" w:rsidTr="007B503D">
        <w:trPr>
          <w:trHeight w:val="259"/>
          <w:tblHeader/>
        </w:trPr>
        <w:tc>
          <w:tcPr>
            <w:tcW w:w="851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8"/>
          </w:tcPr>
          <w:p w:rsidR="00D02591" w:rsidRPr="00123616" w:rsidRDefault="00D02591" w:rsidP="001236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Задача: Выполнение мероприятий по капитальному ремонту и ремонту улично-дорожной сети Приазовского сельского  Приморско-Ахтарского района; повышение транспортн</w:t>
            </w:r>
            <w:r w:rsidR="00123616">
              <w:rPr>
                <w:rFonts w:ascii="Times New Roman" w:hAnsi="Times New Roman" w:cs="Times New Roman"/>
                <w:sz w:val="18"/>
                <w:szCs w:val="18"/>
              </w:rPr>
              <w:t xml:space="preserve">о-эксплуатационного состояния 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Приазовского сельского  поселения Приморско-Ахтарского района</w:t>
            </w:r>
          </w:p>
        </w:tc>
      </w:tr>
      <w:tr w:rsidR="00D02591" w:rsidRPr="00123616" w:rsidTr="007B503D">
        <w:trPr>
          <w:trHeight w:val="263"/>
          <w:tblHeader/>
        </w:trPr>
        <w:tc>
          <w:tcPr>
            <w:tcW w:w="851" w:type="dxa"/>
          </w:tcPr>
          <w:p w:rsidR="00D02591" w:rsidRPr="00123616" w:rsidRDefault="00D02591" w:rsidP="00F722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  <w:r w:rsidR="00F7220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025" w:type="dxa"/>
          </w:tcPr>
          <w:p w:rsidR="00D02591" w:rsidRPr="00123616" w:rsidRDefault="00D02591" w:rsidP="00F7220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Целевой показатель: количество отремонтированных километров </w:t>
            </w:r>
            <w:r w:rsidR="00F7220A"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ул. Дружбы от трассы Тимашевск-город Приморско-Ахтарск (</w:t>
            </w:r>
            <w:r w:rsidR="00F7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</w:t>
            </w:r>
            <w:r w:rsidR="00F7220A"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0+00) до ул. Садовая (</w:t>
            </w:r>
            <w:r w:rsidR="00F7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</w:t>
            </w:r>
            <w:r w:rsidR="00F7220A"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6+29,5) в Приазовском сельском поселении  Приморско-Ахтарского района</w:t>
            </w:r>
          </w:p>
        </w:tc>
        <w:tc>
          <w:tcPr>
            <w:tcW w:w="1524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км.</w:t>
            </w:r>
          </w:p>
        </w:tc>
        <w:tc>
          <w:tcPr>
            <w:tcW w:w="893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D02591" w:rsidRPr="00123616" w:rsidRDefault="00F7220A" w:rsidP="00F722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0,6295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02591" w:rsidRPr="00123616" w:rsidTr="007B503D">
        <w:trPr>
          <w:trHeight w:val="263"/>
          <w:tblHeader/>
        </w:trPr>
        <w:tc>
          <w:tcPr>
            <w:tcW w:w="851" w:type="dxa"/>
          </w:tcPr>
          <w:p w:rsidR="00D02591" w:rsidRPr="00123616" w:rsidRDefault="00D02591" w:rsidP="00F722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  <w:r w:rsidR="00F7220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025" w:type="dxa"/>
          </w:tcPr>
          <w:p w:rsidR="00D02591" w:rsidRPr="00123616" w:rsidRDefault="00D02591" w:rsidP="00F7220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Целевой показатель: количество отремонтированных километров </w:t>
            </w:r>
            <w:r w:rsidR="00F7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ул. Первомайская</w:t>
            </w:r>
            <w:r w:rsidR="00F7220A"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</w:t>
            </w:r>
            <w:r w:rsidR="00F7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Театральная (ПК</w:t>
            </w:r>
            <w:r w:rsidR="00F7220A"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0+00) до ул. </w:t>
            </w:r>
            <w:r w:rsidR="00F7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Западная</w:t>
            </w:r>
            <w:r w:rsidR="00F7220A"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F722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ПК9+0,0</w:t>
            </w:r>
            <w:r w:rsidR="00F7220A"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в Приазовском сельском поселении  Приморско-Ахтарского района</w:t>
            </w:r>
          </w:p>
        </w:tc>
        <w:tc>
          <w:tcPr>
            <w:tcW w:w="1524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км.</w:t>
            </w:r>
          </w:p>
        </w:tc>
        <w:tc>
          <w:tcPr>
            <w:tcW w:w="893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D02591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0,9</w:t>
            </w:r>
          </w:p>
        </w:tc>
        <w:tc>
          <w:tcPr>
            <w:tcW w:w="1418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7220A" w:rsidRPr="00123616" w:rsidTr="007B503D">
        <w:trPr>
          <w:trHeight w:val="252"/>
          <w:tblHeader/>
        </w:trPr>
        <w:tc>
          <w:tcPr>
            <w:tcW w:w="851" w:type="dxa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643" w:type="dxa"/>
            <w:gridSpan w:val="8"/>
          </w:tcPr>
          <w:p w:rsidR="00F7220A" w:rsidRPr="00AA167D" w:rsidRDefault="00E00057" w:rsidP="00E000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«</w:t>
            </w:r>
            <w:r w:rsidRPr="00E0005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F7220A" w:rsidRPr="00E00057">
              <w:rPr>
                <w:rFonts w:ascii="Times New Roman" w:hAnsi="Times New Roman" w:cs="Times New Roman"/>
                <w:sz w:val="18"/>
                <w:szCs w:val="18"/>
              </w:rPr>
              <w:t>аботы по содержанию автомобильных дорог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F7220A" w:rsidRPr="00AA16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F7220A" w:rsidRPr="00123616" w:rsidTr="007B503D">
        <w:trPr>
          <w:trHeight w:val="259"/>
          <w:tblHeader/>
        </w:trPr>
        <w:tc>
          <w:tcPr>
            <w:tcW w:w="851" w:type="dxa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8"/>
          </w:tcPr>
          <w:p w:rsidR="00F7220A" w:rsidRPr="00123616" w:rsidRDefault="00F7220A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E0005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E00057" w:rsidRPr="00123616">
              <w:rPr>
                <w:rFonts w:ascii="Times New Roman" w:hAnsi="Times New Roman" w:cs="Times New Roman"/>
                <w:sz w:val="18"/>
                <w:szCs w:val="18"/>
              </w:rPr>
              <w:t>лучшение содержания автомобильных дорог местного значения Приазовского сельского поселения Приморско-Ахтарского района</w:t>
            </w:r>
          </w:p>
        </w:tc>
      </w:tr>
      <w:tr w:rsidR="00F7220A" w:rsidRPr="00123616" w:rsidTr="007B503D">
        <w:trPr>
          <w:trHeight w:val="259"/>
          <w:tblHeader/>
        </w:trPr>
        <w:tc>
          <w:tcPr>
            <w:tcW w:w="851" w:type="dxa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8"/>
          </w:tcPr>
          <w:p w:rsidR="00F7220A" w:rsidRPr="00123616" w:rsidRDefault="00F7220A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Задача: </w:t>
            </w:r>
            <w:r w:rsidR="00E00057"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мероприятий по содержанию автомобильных дорог местного значения Приазовского сельского поселения Приморско-Ахтарского района </w:t>
            </w:r>
          </w:p>
        </w:tc>
      </w:tr>
      <w:tr w:rsidR="00E00057" w:rsidRPr="00123616" w:rsidTr="00E00057">
        <w:trPr>
          <w:trHeight w:val="274"/>
          <w:tblHeader/>
        </w:trPr>
        <w:tc>
          <w:tcPr>
            <w:tcW w:w="851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025" w:type="dxa"/>
          </w:tcPr>
          <w:p w:rsidR="00E00057" w:rsidRPr="00123616" w:rsidRDefault="00E00057" w:rsidP="00E000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Обслуживание систем контроля и управления линиями 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электроосвещения, плата за рас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ход электроэнергии на освещение</w:t>
            </w:r>
          </w:p>
        </w:tc>
        <w:tc>
          <w:tcPr>
            <w:tcW w:w="1524" w:type="dxa"/>
            <w:vAlign w:val="center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93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E00057" w:rsidRPr="00AA167D" w:rsidRDefault="00E00057" w:rsidP="00E00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1559" w:type="dxa"/>
            <w:vAlign w:val="center"/>
          </w:tcPr>
          <w:p w:rsidR="00E00057" w:rsidRPr="00AA167D" w:rsidRDefault="00E00057" w:rsidP="00E00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470,0</w:t>
            </w:r>
          </w:p>
        </w:tc>
        <w:tc>
          <w:tcPr>
            <w:tcW w:w="1418" w:type="dxa"/>
            <w:vAlign w:val="center"/>
          </w:tcPr>
          <w:p w:rsidR="00E00057" w:rsidRPr="00AA167D" w:rsidRDefault="00E00057" w:rsidP="00E00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1559" w:type="dxa"/>
            <w:vAlign w:val="center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20A" w:rsidRPr="00123616" w:rsidTr="007B503D">
        <w:trPr>
          <w:trHeight w:val="274"/>
          <w:tblHeader/>
        </w:trPr>
        <w:tc>
          <w:tcPr>
            <w:tcW w:w="851" w:type="dxa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025" w:type="dxa"/>
          </w:tcPr>
          <w:p w:rsidR="00F7220A" w:rsidRPr="00123616" w:rsidRDefault="00F7220A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="00E00057" w:rsidRPr="008D2F3A">
              <w:rPr>
                <w:rFonts w:ascii="Times New Roman" w:hAnsi="Times New Roman" w:cs="Times New Roman"/>
                <w:sz w:val="18"/>
                <w:szCs w:val="18"/>
              </w:rPr>
              <w:t>поддержание полосы отвода, обочин, откосов и разделительных полос в чистоте и порядке, очистка их от мусора и посторонних предметов</w:t>
            </w:r>
          </w:p>
        </w:tc>
        <w:tc>
          <w:tcPr>
            <w:tcW w:w="1524" w:type="dxa"/>
            <w:vAlign w:val="center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93" w:type="dxa"/>
            <w:vAlign w:val="center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F7220A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559" w:type="dxa"/>
            <w:vAlign w:val="center"/>
          </w:tcPr>
          <w:p w:rsidR="00F7220A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418" w:type="dxa"/>
            <w:vAlign w:val="center"/>
          </w:tcPr>
          <w:p w:rsidR="00F7220A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559" w:type="dxa"/>
            <w:vAlign w:val="center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7220A" w:rsidRPr="00123616" w:rsidRDefault="00F7220A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057" w:rsidRPr="00123616" w:rsidTr="007B503D">
        <w:trPr>
          <w:trHeight w:val="274"/>
          <w:tblHeader/>
        </w:trPr>
        <w:tc>
          <w:tcPr>
            <w:tcW w:w="851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5025" w:type="dxa"/>
          </w:tcPr>
          <w:p w:rsidR="00E00057" w:rsidRPr="008D2F3A" w:rsidRDefault="00E00057" w:rsidP="00E00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t>восстановление поперечного профиля и ровности проезжей части автомобильных дорог с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 </w:t>
            </w:r>
            <w:r w:rsidR="00D4550D">
              <w:rPr>
                <w:rFonts w:ascii="Times New Roman CYR" w:hAnsi="Times New Roman CYR" w:cs="Times New Roman CYR"/>
                <w:sz w:val="18"/>
                <w:szCs w:val="18"/>
              </w:rPr>
              <w:pict w14:anchorId="599796DC">
                <v:shape id="_x0000_i1026" type="#_x0000_t75" style="width:18.6pt;height:22.8pt">
                  <v:imagedata r:id="rId9" o:title=""/>
                </v:shape>
              </w:pict>
            </w:r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1 километр</w:t>
            </w:r>
          </w:p>
        </w:tc>
        <w:tc>
          <w:tcPr>
            <w:tcW w:w="1524" w:type="dxa"/>
            <w:vAlign w:val="center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93" w:type="dxa"/>
            <w:vAlign w:val="center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E00057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93,8</w:t>
            </w:r>
          </w:p>
        </w:tc>
        <w:tc>
          <w:tcPr>
            <w:tcW w:w="1559" w:type="dxa"/>
            <w:vAlign w:val="center"/>
          </w:tcPr>
          <w:p w:rsidR="00E00057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418" w:type="dxa"/>
            <w:vAlign w:val="center"/>
          </w:tcPr>
          <w:p w:rsidR="00E00057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529,3</w:t>
            </w:r>
          </w:p>
        </w:tc>
        <w:tc>
          <w:tcPr>
            <w:tcW w:w="1559" w:type="dxa"/>
            <w:vAlign w:val="center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057" w:rsidRPr="00123616" w:rsidTr="007B503D">
        <w:trPr>
          <w:trHeight w:val="274"/>
          <w:tblHeader/>
        </w:trPr>
        <w:tc>
          <w:tcPr>
            <w:tcW w:w="851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3.4</w:t>
            </w:r>
          </w:p>
        </w:tc>
        <w:tc>
          <w:tcPr>
            <w:tcW w:w="5025" w:type="dxa"/>
          </w:tcPr>
          <w:p w:rsidR="00E00057" w:rsidRPr="00521B09" w:rsidRDefault="00E00057" w:rsidP="00E00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показатель: </w:t>
            </w:r>
            <w:r w:rsidRPr="00521B09">
              <w:rPr>
                <w:rFonts w:ascii="Times New Roman CYR" w:hAnsi="Times New Roman CYR" w:cs="Times New Roman CYR"/>
                <w:sz w:val="18"/>
                <w:szCs w:val="18"/>
              </w:rPr>
              <w:t>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      </w:r>
          </w:p>
          <w:p w:rsidR="00E00057" w:rsidRPr="00123616" w:rsidRDefault="00E00057" w:rsidP="00E000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B09">
              <w:rPr>
                <w:rFonts w:ascii="Times New Roman CYR" w:hAnsi="Times New Roman CYR" w:cs="Times New Roman CYR"/>
                <w:sz w:val="18"/>
                <w:szCs w:val="18"/>
              </w:rPr>
              <w:t>скашивание травы на обочинах, откосах, разделительной полосе, полосе отвода и в подмостовой зоне, вырубка деревьев и кустарника с уборкой и утилизацией порубочных остатков; ликвидация нежелательной рас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тительности химическим способом.</w:t>
            </w:r>
          </w:p>
        </w:tc>
        <w:tc>
          <w:tcPr>
            <w:tcW w:w="1524" w:type="dxa"/>
            <w:vAlign w:val="center"/>
          </w:tcPr>
          <w:p w:rsidR="00E00057" w:rsidRPr="00123616" w:rsidRDefault="00A11000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93" w:type="dxa"/>
            <w:vAlign w:val="center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E00057" w:rsidRDefault="00A11000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559" w:type="dxa"/>
            <w:vAlign w:val="center"/>
          </w:tcPr>
          <w:p w:rsidR="00E00057" w:rsidRDefault="00A11000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418" w:type="dxa"/>
            <w:vAlign w:val="center"/>
          </w:tcPr>
          <w:p w:rsidR="00E00057" w:rsidRDefault="00A11000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559" w:type="dxa"/>
            <w:vAlign w:val="center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057" w:rsidRPr="00123616" w:rsidTr="00A02FCD">
        <w:trPr>
          <w:trHeight w:val="174"/>
          <w:tblHeader/>
        </w:trPr>
        <w:tc>
          <w:tcPr>
            <w:tcW w:w="851" w:type="dxa"/>
          </w:tcPr>
          <w:p w:rsidR="00E00057" w:rsidRPr="00123616" w:rsidRDefault="00E00057" w:rsidP="00D0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643" w:type="dxa"/>
            <w:gridSpan w:val="8"/>
          </w:tcPr>
          <w:p w:rsidR="00E00057" w:rsidRPr="00123616" w:rsidRDefault="00E00057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№ </w:t>
            </w:r>
            <w:r w:rsidR="009A70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 «Безопасность дорожного движения»</w:t>
            </w:r>
          </w:p>
        </w:tc>
      </w:tr>
      <w:tr w:rsidR="00E00057" w:rsidRPr="00123616" w:rsidTr="00A02FCD">
        <w:trPr>
          <w:trHeight w:val="166"/>
          <w:tblHeader/>
        </w:trPr>
        <w:tc>
          <w:tcPr>
            <w:tcW w:w="851" w:type="dxa"/>
          </w:tcPr>
          <w:p w:rsidR="00E00057" w:rsidRPr="00123616" w:rsidRDefault="00E00057" w:rsidP="00D0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8"/>
          </w:tcPr>
          <w:p w:rsidR="00E00057" w:rsidRPr="00123616" w:rsidRDefault="00E00057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Цель: Обеспечение безопасности дорожного движения</w:t>
            </w:r>
          </w:p>
        </w:tc>
      </w:tr>
      <w:tr w:rsidR="00E00057" w:rsidRPr="00123616" w:rsidTr="007B503D">
        <w:trPr>
          <w:trHeight w:val="274"/>
          <w:tblHeader/>
        </w:trPr>
        <w:tc>
          <w:tcPr>
            <w:tcW w:w="851" w:type="dxa"/>
          </w:tcPr>
          <w:p w:rsidR="00E00057" w:rsidRPr="00123616" w:rsidRDefault="00E00057" w:rsidP="00D0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3" w:type="dxa"/>
            <w:gridSpan w:val="8"/>
          </w:tcPr>
          <w:p w:rsidR="00A11000" w:rsidRPr="00A11000" w:rsidRDefault="00E00057" w:rsidP="00A110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Задача: </w:t>
            </w:r>
            <w:r w:rsidR="00A11000" w:rsidRPr="00A1100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повышение безопасности дорожного движения</w:t>
            </w:r>
          </w:p>
          <w:p w:rsidR="00E00057" w:rsidRPr="00123616" w:rsidRDefault="00E00057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057" w:rsidRPr="00123616" w:rsidTr="00A11000">
        <w:trPr>
          <w:trHeight w:val="274"/>
          <w:tblHeader/>
        </w:trPr>
        <w:tc>
          <w:tcPr>
            <w:tcW w:w="851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025" w:type="dxa"/>
          </w:tcPr>
          <w:p w:rsidR="00E00057" w:rsidRPr="00123616" w:rsidRDefault="00E00057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Целевой показатель, количество приобретенных  и установленных знаков</w:t>
            </w:r>
          </w:p>
        </w:tc>
        <w:tc>
          <w:tcPr>
            <w:tcW w:w="1524" w:type="dxa"/>
            <w:vAlign w:val="center"/>
          </w:tcPr>
          <w:p w:rsidR="00E00057" w:rsidRPr="00123616" w:rsidRDefault="00E00057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93" w:type="dxa"/>
          </w:tcPr>
          <w:p w:rsidR="00E00057" w:rsidRPr="00123616" w:rsidRDefault="00E00057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A11000" w:rsidRDefault="00A11000" w:rsidP="00A11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0057" w:rsidRPr="00123616" w:rsidRDefault="00A11000" w:rsidP="00A11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E00057" w:rsidRPr="00123616" w:rsidRDefault="00A11000" w:rsidP="00A11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  <w:vAlign w:val="center"/>
          </w:tcPr>
          <w:p w:rsidR="00E00057" w:rsidRPr="00123616" w:rsidRDefault="00A11000" w:rsidP="00A11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  <w:vAlign w:val="center"/>
          </w:tcPr>
          <w:p w:rsidR="00E00057" w:rsidRPr="00123616" w:rsidRDefault="00E00057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00057" w:rsidRPr="00123616" w:rsidRDefault="00E00057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2591" w:rsidRPr="00123616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2591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 1-ой категории  администрации</w:t>
      </w:r>
    </w:p>
    <w:p w:rsidR="00D02591" w:rsidRPr="00D02591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2591">
        <w:rPr>
          <w:rFonts w:ascii="Times New Roman" w:hAnsi="Times New Roman" w:cs="Times New Roman"/>
          <w:sz w:val="24"/>
          <w:szCs w:val="24"/>
          <w:shd w:val="clear" w:color="auto" w:fill="FFFFFF"/>
        </w:rPr>
        <w:t>Приазовского сельского поселения</w:t>
      </w:r>
    </w:p>
    <w:p w:rsidR="00D02591" w:rsidRPr="00D02591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2591">
        <w:rPr>
          <w:rFonts w:ascii="Times New Roman" w:hAnsi="Times New Roman" w:cs="Times New Roman"/>
          <w:sz w:val="24"/>
          <w:szCs w:val="24"/>
          <w:shd w:val="clear" w:color="auto" w:fill="FFFFFF"/>
        </w:rPr>
        <w:t>Приморско-Ахтарского района                                                                                                                             А.Н.Степаненко</w:t>
      </w:r>
    </w:p>
    <w:p w:rsidR="00D02591" w:rsidRPr="00D02591" w:rsidRDefault="00D02591" w:rsidP="00D0259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pPr w:leftFromText="180" w:rightFromText="180" w:vertAnchor="text" w:horzAnchor="page" w:tblpX="5887" w:tblpY="-538"/>
        <w:tblOverlap w:val="never"/>
        <w:tblW w:w="0" w:type="auto"/>
        <w:tblLook w:val="01E0" w:firstRow="1" w:lastRow="1" w:firstColumn="1" w:lastColumn="1" w:noHBand="0" w:noVBand="0"/>
      </w:tblPr>
      <w:tblGrid>
        <w:gridCol w:w="10812"/>
      </w:tblGrid>
      <w:tr w:rsidR="00D02591" w:rsidRPr="00D02591" w:rsidTr="00123616">
        <w:trPr>
          <w:trHeight w:val="3014"/>
        </w:trPr>
        <w:tc>
          <w:tcPr>
            <w:tcW w:w="10812" w:type="dxa"/>
          </w:tcPr>
          <w:p w:rsidR="00123616" w:rsidRDefault="00123616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16" w:rsidRDefault="00123616" w:rsidP="0012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16" w:rsidRDefault="00123616" w:rsidP="0012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16" w:rsidRDefault="00123616" w:rsidP="0012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591" w:rsidRDefault="00D02591" w:rsidP="0012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23616" w:rsidRPr="00D02591" w:rsidRDefault="00123616" w:rsidP="00123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123616" w:rsidRPr="00D02591" w:rsidRDefault="00123616" w:rsidP="00123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123616" w:rsidRPr="00D02591" w:rsidRDefault="00123616" w:rsidP="00123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"Комплексное и устойчивое развитие</w:t>
            </w:r>
          </w:p>
          <w:p w:rsidR="00123616" w:rsidRPr="00D02591" w:rsidRDefault="00123616" w:rsidP="00123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Приазовского сельского поселения</w:t>
            </w:r>
          </w:p>
          <w:p w:rsidR="00123616" w:rsidRPr="00D02591" w:rsidRDefault="00123616" w:rsidP="00123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Приморско-Ахтарского района</w:t>
            </w:r>
          </w:p>
          <w:p w:rsidR="00123616" w:rsidRDefault="00123616" w:rsidP="0012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5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в сфере дорожного хозяйства</w:t>
            </w:r>
          </w:p>
          <w:p w:rsidR="00123616" w:rsidRDefault="00123616" w:rsidP="00D025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16" w:rsidRDefault="00123616" w:rsidP="00123616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16" w:rsidRDefault="00123616" w:rsidP="00123616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616" w:rsidRPr="00D02591" w:rsidRDefault="00123616" w:rsidP="00123616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591" w:rsidRPr="00D02591" w:rsidRDefault="00D02591" w:rsidP="00D0259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D02591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123616" w:rsidRDefault="00123616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123616" w:rsidRDefault="00123616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123616" w:rsidRDefault="00123616" w:rsidP="0012361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B47D03" w:rsidRDefault="00B47D03" w:rsidP="0012361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B47D03" w:rsidRDefault="00B47D03" w:rsidP="0012361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D02591" w:rsidRPr="00123616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12361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ПЕРЕЧЕНЬ ОСНОВНЫХ МЕРОПРИЯТИЙ МУНИЦИПАЛЬНОЙ ПРОГРАММЫ </w:t>
      </w:r>
    </w:p>
    <w:p w:rsidR="00D02591" w:rsidRPr="00123616" w:rsidRDefault="00D02591" w:rsidP="00D02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616">
        <w:rPr>
          <w:rFonts w:ascii="Times New Roman" w:hAnsi="Times New Roman" w:cs="Times New Roman"/>
          <w:b/>
          <w:bCs/>
          <w:i/>
          <w:iCs/>
          <w:color w:val="2D2D2D"/>
          <w:sz w:val="24"/>
          <w:szCs w:val="24"/>
          <w:shd w:val="clear" w:color="auto" w:fill="FFFFFF"/>
        </w:rPr>
        <w:t xml:space="preserve"> «</w:t>
      </w:r>
      <w:r w:rsidRPr="00123616">
        <w:rPr>
          <w:rFonts w:ascii="Times New Roman" w:hAnsi="Times New Roman" w:cs="Times New Roman"/>
          <w:sz w:val="24"/>
          <w:szCs w:val="24"/>
        </w:rPr>
        <w:t xml:space="preserve">Комплексное и устойчивое развитие Приазовского сельского поселения Приморско-Ахтарского района  в сфере дорожного хозяйства» на </w:t>
      </w:r>
      <w:r w:rsidR="00A11000">
        <w:rPr>
          <w:rFonts w:ascii="Times New Roman" w:hAnsi="Times New Roman" w:cs="Times New Roman"/>
          <w:sz w:val="24"/>
          <w:szCs w:val="24"/>
        </w:rPr>
        <w:t>2021</w:t>
      </w:r>
      <w:r w:rsidRPr="00123616">
        <w:rPr>
          <w:rFonts w:ascii="Times New Roman" w:hAnsi="Times New Roman" w:cs="Times New Roman"/>
          <w:sz w:val="24"/>
          <w:szCs w:val="24"/>
        </w:rPr>
        <w:t>-202</w:t>
      </w:r>
      <w:r w:rsidR="00A11000">
        <w:rPr>
          <w:rFonts w:ascii="Times New Roman" w:hAnsi="Times New Roman" w:cs="Times New Roman"/>
          <w:sz w:val="24"/>
          <w:szCs w:val="24"/>
        </w:rPr>
        <w:t>3</w:t>
      </w:r>
      <w:r w:rsidRPr="00123616"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123616" w:rsidRPr="00123616" w:rsidRDefault="00123616" w:rsidP="00D025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525"/>
        <w:gridCol w:w="2295"/>
        <w:gridCol w:w="1749"/>
        <w:gridCol w:w="1126"/>
        <w:gridCol w:w="880"/>
        <w:gridCol w:w="916"/>
        <w:gridCol w:w="763"/>
        <w:gridCol w:w="1653"/>
        <w:gridCol w:w="2126"/>
      </w:tblGrid>
      <w:tr w:rsidR="00D02591" w:rsidRPr="00123616" w:rsidTr="007B503D">
        <w:trPr>
          <w:trHeight w:val="518"/>
        </w:trPr>
        <w:tc>
          <w:tcPr>
            <w:tcW w:w="993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525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95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</w:pPr>
            <w:r w:rsidRPr="00123616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 xml:space="preserve">Объем финанси-рования, 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</w:pPr>
            <w:r w:rsidRPr="00123616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>всего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>(тыс. рублей)</w:t>
            </w:r>
          </w:p>
        </w:tc>
        <w:tc>
          <w:tcPr>
            <w:tcW w:w="3685" w:type="dxa"/>
            <w:gridSpan w:val="4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653" w:type="dxa"/>
            <w:vMerge w:val="restart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</w:pPr>
            <w:r w:rsidRPr="00123616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>Непосред-ственный</w:t>
            </w:r>
          </w:p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color w:val="2D2D2D"/>
                <w:sz w:val="18"/>
                <w:szCs w:val="1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D02591" w:rsidRPr="00123616" w:rsidRDefault="00D02591" w:rsidP="00D0259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D02591" w:rsidRPr="00123616" w:rsidTr="007B503D">
        <w:tc>
          <w:tcPr>
            <w:tcW w:w="993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 год реали-зации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2 год реали-зации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3 год реали-зации</w:t>
            </w:r>
          </w:p>
        </w:tc>
        <w:tc>
          <w:tcPr>
            <w:tcW w:w="763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 год реали-зации</w:t>
            </w:r>
          </w:p>
        </w:tc>
        <w:tc>
          <w:tcPr>
            <w:tcW w:w="1653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B503D">
        <w:tc>
          <w:tcPr>
            <w:tcW w:w="993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5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95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4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3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53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11000" w:rsidRPr="00123616" w:rsidTr="009A702C">
        <w:tc>
          <w:tcPr>
            <w:tcW w:w="993" w:type="dxa"/>
            <w:vMerge w:val="restart"/>
          </w:tcPr>
          <w:p w:rsidR="00A11000" w:rsidRPr="00123616" w:rsidRDefault="00A11000" w:rsidP="00D02591">
            <w:pPr>
              <w:tabs>
                <w:tab w:val="left" w:pos="246"/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     1.</w:t>
            </w:r>
          </w:p>
        </w:tc>
        <w:tc>
          <w:tcPr>
            <w:tcW w:w="2525" w:type="dxa"/>
            <w:vMerge w:val="restart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</w:p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мероприятие № 1 «Капитальный ремонт и ремонт автомобильных дорог общег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пользования местного значения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95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49" w:type="dxa"/>
          </w:tcPr>
          <w:p w:rsidR="00A11000" w:rsidRPr="00A11000" w:rsidRDefault="00A11000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1000">
              <w:rPr>
                <w:rFonts w:ascii="Times New Roman" w:hAnsi="Times New Roman" w:cs="Times New Roman"/>
                <w:bCs/>
                <w:sz w:val="18"/>
                <w:szCs w:val="18"/>
              </w:rPr>
              <w:t>7026,3</w:t>
            </w:r>
          </w:p>
        </w:tc>
        <w:tc>
          <w:tcPr>
            <w:tcW w:w="1126" w:type="dxa"/>
          </w:tcPr>
          <w:p w:rsidR="00A11000" w:rsidRPr="00A11000" w:rsidRDefault="00A11000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1000">
              <w:rPr>
                <w:rFonts w:ascii="Times New Roman" w:hAnsi="Times New Roman" w:cs="Times New Roman"/>
                <w:bCs/>
                <w:sz w:val="18"/>
                <w:szCs w:val="18"/>
              </w:rPr>
              <w:t>3840,8</w:t>
            </w:r>
          </w:p>
        </w:tc>
        <w:tc>
          <w:tcPr>
            <w:tcW w:w="880" w:type="dxa"/>
          </w:tcPr>
          <w:p w:rsidR="00A11000" w:rsidRPr="00A11000" w:rsidRDefault="00A11000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1000">
              <w:rPr>
                <w:rFonts w:ascii="Times New Roman" w:hAnsi="Times New Roman" w:cs="Times New Roman"/>
                <w:bCs/>
                <w:sz w:val="18"/>
                <w:szCs w:val="18"/>
              </w:rPr>
              <w:t>3185,5</w:t>
            </w:r>
          </w:p>
        </w:tc>
        <w:tc>
          <w:tcPr>
            <w:tcW w:w="916" w:type="dxa"/>
          </w:tcPr>
          <w:p w:rsidR="00A11000" w:rsidRPr="00A11000" w:rsidRDefault="00A11000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1000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63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A11000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Капитальный ремонт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Дружбы от трассы Тимашевск-город Приморско-Ахтарск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0+00) 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 ул. Садовая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6+29,5) в Приазовском сельском поселении  Приморско-Ахтарского района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Ремонт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Первомайская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Театральная (ПК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0+00) до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Западная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ПК9+0,0</w:t>
            </w:r>
            <w:r w:rsidRPr="00AA1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в Приазовском сельском поселении  Приморско-Ахтарского района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Ремонт ул. Ленина от ПК0+00 (ул. Красная) 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ПК3+20,9 в ст-це Приазовской</w:t>
            </w:r>
          </w:p>
        </w:tc>
        <w:tc>
          <w:tcPr>
            <w:tcW w:w="2126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000" w:rsidRPr="00123616" w:rsidTr="00D86D92">
        <w:trPr>
          <w:trHeight w:val="283"/>
        </w:trPr>
        <w:tc>
          <w:tcPr>
            <w:tcW w:w="993" w:type="dxa"/>
            <w:vMerge/>
          </w:tcPr>
          <w:p w:rsidR="00A11000" w:rsidRPr="00123616" w:rsidRDefault="00A11000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A11000" w:rsidRPr="00AA167D" w:rsidRDefault="00A11000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993,7</w:t>
            </w:r>
          </w:p>
        </w:tc>
        <w:tc>
          <w:tcPr>
            <w:tcW w:w="1126" w:type="dxa"/>
          </w:tcPr>
          <w:p w:rsidR="00A11000" w:rsidRPr="00AA167D" w:rsidRDefault="00A11000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834,4</w:t>
            </w:r>
          </w:p>
        </w:tc>
        <w:tc>
          <w:tcPr>
            <w:tcW w:w="880" w:type="dxa"/>
          </w:tcPr>
          <w:p w:rsidR="00A11000" w:rsidRPr="00AA167D" w:rsidRDefault="00A11000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159,3</w:t>
            </w:r>
          </w:p>
        </w:tc>
        <w:tc>
          <w:tcPr>
            <w:tcW w:w="916" w:type="dxa"/>
          </w:tcPr>
          <w:p w:rsidR="00A11000" w:rsidRPr="00AA167D" w:rsidRDefault="00A11000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3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000" w:rsidRPr="00123616" w:rsidTr="00A11000">
        <w:trPr>
          <w:trHeight w:val="119"/>
        </w:trPr>
        <w:tc>
          <w:tcPr>
            <w:tcW w:w="993" w:type="dxa"/>
            <w:vMerge/>
          </w:tcPr>
          <w:p w:rsidR="00A11000" w:rsidRPr="00123616" w:rsidRDefault="00A11000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A11000" w:rsidRPr="00AA167D" w:rsidRDefault="00A11000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6032,6</w:t>
            </w:r>
          </w:p>
        </w:tc>
        <w:tc>
          <w:tcPr>
            <w:tcW w:w="1126" w:type="dxa"/>
          </w:tcPr>
          <w:p w:rsidR="00A11000" w:rsidRPr="00AA167D" w:rsidRDefault="00A11000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3006,4</w:t>
            </w:r>
          </w:p>
        </w:tc>
        <w:tc>
          <w:tcPr>
            <w:tcW w:w="880" w:type="dxa"/>
          </w:tcPr>
          <w:p w:rsidR="00A11000" w:rsidRPr="00AA167D" w:rsidRDefault="00A11000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3026,2</w:t>
            </w:r>
          </w:p>
        </w:tc>
        <w:tc>
          <w:tcPr>
            <w:tcW w:w="916" w:type="dxa"/>
          </w:tcPr>
          <w:p w:rsidR="00A11000" w:rsidRPr="00AA167D" w:rsidRDefault="00A11000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63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1000" w:rsidRPr="00123616" w:rsidRDefault="00A11000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B503D">
        <w:tc>
          <w:tcPr>
            <w:tcW w:w="993" w:type="dxa"/>
            <w:vMerge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A702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A702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A702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A702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6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7B503D"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1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9A702C">
        <w:trPr>
          <w:trHeight w:val="468"/>
        </w:trPr>
        <w:tc>
          <w:tcPr>
            <w:tcW w:w="993" w:type="dxa"/>
            <w:vMerge w:val="restart"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25" w:type="dxa"/>
            <w:vMerge w:val="restart"/>
          </w:tcPr>
          <w:p w:rsidR="009A702C" w:rsidRPr="00123616" w:rsidRDefault="009A702C" w:rsidP="00D86D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000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00057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автомобильных дорог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49" w:type="dxa"/>
          </w:tcPr>
          <w:p w:rsidR="009A702C" w:rsidRPr="009A702C" w:rsidRDefault="009A702C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02C">
              <w:rPr>
                <w:rFonts w:ascii="Times New Roman" w:hAnsi="Times New Roman" w:cs="Times New Roman"/>
                <w:sz w:val="18"/>
                <w:szCs w:val="18"/>
              </w:rPr>
              <w:t>3413,7</w:t>
            </w:r>
          </w:p>
        </w:tc>
        <w:tc>
          <w:tcPr>
            <w:tcW w:w="1126" w:type="dxa"/>
          </w:tcPr>
          <w:p w:rsidR="009A702C" w:rsidRPr="009A702C" w:rsidRDefault="009A702C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02C">
              <w:rPr>
                <w:rFonts w:ascii="Times New Roman" w:hAnsi="Times New Roman" w:cs="Times New Roman"/>
                <w:sz w:val="18"/>
                <w:szCs w:val="18"/>
              </w:rPr>
              <w:t>624,0</w:t>
            </w:r>
          </w:p>
        </w:tc>
        <w:tc>
          <w:tcPr>
            <w:tcW w:w="880" w:type="dxa"/>
          </w:tcPr>
          <w:p w:rsidR="009A702C" w:rsidRPr="009A702C" w:rsidRDefault="009A702C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02C">
              <w:rPr>
                <w:rFonts w:ascii="Times New Roman" w:hAnsi="Times New Roman" w:cs="Times New Roman"/>
                <w:sz w:val="18"/>
                <w:szCs w:val="18"/>
              </w:rPr>
              <w:t>1230,2</w:t>
            </w:r>
          </w:p>
        </w:tc>
        <w:tc>
          <w:tcPr>
            <w:tcW w:w="916" w:type="dxa"/>
          </w:tcPr>
          <w:p w:rsidR="009A702C" w:rsidRPr="009A702C" w:rsidRDefault="009A702C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02C">
              <w:rPr>
                <w:rFonts w:ascii="Times New Roman" w:hAnsi="Times New Roman" w:cs="Times New Roman"/>
                <w:sz w:val="18"/>
                <w:szCs w:val="18"/>
              </w:rPr>
              <w:t>1559,5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  <w:vMerge w:val="restart"/>
          </w:tcPr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замена вышедших из строя ламп и светильников, проводов, кабеле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й, автоматических выключателей </w:t>
            </w: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 xml:space="preserve">и других </w:t>
            </w: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 xml:space="preserve">элементов </w:t>
            </w:r>
            <w:r w:rsidRPr="008D2F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электроосвещения, плата за рас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ход электроэнергии на освещение</w:t>
            </w:r>
          </w:p>
          <w:p w:rsidR="009A702C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F3A">
              <w:rPr>
                <w:rFonts w:ascii="Times New Roman" w:hAnsi="Times New Roman" w:cs="Times New Roman"/>
                <w:sz w:val="18"/>
                <w:szCs w:val="18"/>
              </w:rPr>
              <w:t>поддержание полосы отвода, обочин, откосов и разделительных полос в чистоте и порядке, очистка их от мусора и посторонних предметов</w:t>
            </w:r>
          </w:p>
          <w:p w:rsidR="009A702C" w:rsidRDefault="009A702C" w:rsidP="00D02591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t>восстановление поперечного профиля и ровности проезжей части автомобильных дорог с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 </w:t>
            </w:r>
            <w:r w:rsidR="00D4550D">
              <w:rPr>
                <w:rFonts w:ascii="Times New Roman CYR" w:hAnsi="Times New Roman CYR" w:cs="Times New Roman CYR"/>
                <w:sz w:val="18"/>
                <w:szCs w:val="18"/>
              </w:rPr>
              <w:pict>
                <v:shape id="_x0000_i1027" type="#_x0000_t75" style="width:18.6pt;height:22.8pt">
                  <v:imagedata r:id="rId9" o:title=""/>
                </v:shape>
              </w:pict>
            </w:r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1 </w:t>
            </w:r>
            <w:r w:rsidRPr="008D2F3A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километр</w:t>
            </w:r>
          </w:p>
          <w:p w:rsidR="009A702C" w:rsidRPr="00521B09" w:rsidRDefault="009A702C" w:rsidP="009A7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21B09">
              <w:rPr>
                <w:rFonts w:ascii="Times New Roman CYR" w:hAnsi="Times New Roman CYR" w:cs="Times New Roman CYR"/>
                <w:sz w:val="18"/>
                <w:szCs w:val="18"/>
              </w:rPr>
              <w:t>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      </w:r>
          </w:p>
          <w:p w:rsidR="009A702C" w:rsidRPr="00123616" w:rsidRDefault="009A702C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B09">
              <w:rPr>
                <w:rFonts w:ascii="Times New Roman CYR" w:hAnsi="Times New Roman CYR" w:cs="Times New Roman CYR"/>
                <w:sz w:val="18"/>
                <w:szCs w:val="18"/>
              </w:rPr>
              <w:t>скашивание травы на обочинах, откосах, разделительной полосе, полосе отвода и в подмостовой зоне, вырубка деревьев и кустарника с уборкой и утилизацией порубочных остатков; ликвидация нежелательной рас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тительности химическим способом.</w:t>
            </w:r>
          </w:p>
        </w:tc>
        <w:tc>
          <w:tcPr>
            <w:tcW w:w="2126" w:type="dxa"/>
            <w:vMerge w:val="restart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9A702C">
        <w:trPr>
          <w:trHeight w:val="372"/>
        </w:trPr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86D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9A702C" w:rsidRPr="00AA167D" w:rsidRDefault="009A702C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3413,7</w:t>
            </w:r>
          </w:p>
        </w:tc>
        <w:tc>
          <w:tcPr>
            <w:tcW w:w="1126" w:type="dxa"/>
          </w:tcPr>
          <w:p w:rsidR="009A702C" w:rsidRPr="00AA167D" w:rsidRDefault="009A702C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624,0</w:t>
            </w:r>
          </w:p>
        </w:tc>
        <w:tc>
          <w:tcPr>
            <w:tcW w:w="880" w:type="dxa"/>
          </w:tcPr>
          <w:p w:rsidR="009A702C" w:rsidRPr="00AA167D" w:rsidRDefault="009A702C" w:rsidP="009A7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1230,2</w:t>
            </w:r>
          </w:p>
        </w:tc>
        <w:tc>
          <w:tcPr>
            <w:tcW w:w="916" w:type="dxa"/>
          </w:tcPr>
          <w:p w:rsidR="009A702C" w:rsidRPr="00AA167D" w:rsidRDefault="009A702C" w:rsidP="009A7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1559,5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D86D92">
        <w:trPr>
          <w:trHeight w:val="324"/>
        </w:trPr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86D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1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D86D92">
        <w:trPr>
          <w:trHeight w:val="288"/>
        </w:trPr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86D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1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7B503D">
        <w:trPr>
          <w:trHeight w:val="396"/>
        </w:trPr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86D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80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16" w:type="dxa"/>
            <w:vAlign w:val="center"/>
          </w:tcPr>
          <w:p w:rsidR="009A702C" w:rsidRPr="00123616" w:rsidRDefault="009A702C" w:rsidP="009A7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9A702C">
        <w:tc>
          <w:tcPr>
            <w:tcW w:w="993" w:type="dxa"/>
            <w:vMerge w:val="restart"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25" w:type="dxa"/>
            <w:vMerge w:val="restart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«Безопасность дорожного движения»</w:t>
            </w:r>
          </w:p>
        </w:tc>
        <w:tc>
          <w:tcPr>
            <w:tcW w:w="2295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49" w:type="dxa"/>
          </w:tcPr>
          <w:p w:rsidR="009A702C" w:rsidRPr="00765A4B" w:rsidRDefault="009A702C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617,8</w:t>
            </w:r>
          </w:p>
        </w:tc>
        <w:tc>
          <w:tcPr>
            <w:tcW w:w="1126" w:type="dxa"/>
          </w:tcPr>
          <w:p w:rsidR="009A702C" w:rsidRPr="00765A4B" w:rsidRDefault="009A702C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80" w:type="dxa"/>
          </w:tcPr>
          <w:p w:rsidR="009A702C" w:rsidRPr="00765A4B" w:rsidRDefault="009A702C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217,8</w:t>
            </w:r>
          </w:p>
        </w:tc>
        <w:tc>
          <w:tcPr>
            <w:tcW w:w="916" w:type="dxa"/>
          </w:tcPr>
          <w:p w:rsidR="009A702C" w:rsidRPr="00765A4B" w:rsidRDefault="009A702C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9A702C" w:rsidRPr="00123616" w:rsidRDefault="009A702C" w:rsidP="009A70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и у</w:t>
            </w: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 xml:space="preserve">становка  дорожных знаков </w:t>
            </w:r>
          </w:p>
        </w:tc>
        <w:tc>
          <w:tcPr>
            <w:tcW w:w="2126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9A702C">
        <w:trPr>
          <w:trHeight w:val="98"/>
        </w:trPr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9A702C" w:rsidRPr="00765A4B" w:rsidRDefault="009A702C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617,8</w:t>
            </w:r>
          </w:p>
        </w:tc>
        <w:tc>
          <w:tcPr>
            <w:tcW w:w="1126" w:type="dxa"/>
          </w:tcPr>
          <w:p w:rsidR="009A702C" w:rsidRPr="00765A4B" w:rsidRDefault="009A702C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80" w:type="dxa"/>
          </w:tcPr>
          <w:p w:rsidR="009A702C" w:rsidRPr="00765A4B" w:rsidRDefault="009A702C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217,8</w:t>
            </w:r>
          </w:p>
        </w:tc>
        <w:tc>
          <w:tcPr>
            <w:tcW w:w="916" w:type="dxa"/>
          </w:tcPr>
          <w:p w:rsidR="009A702C" w:rsidRPr="00765A4B" w:rsidRDefault="009A702C" w:rsidP="009A702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76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B503D">
        <w:tc>
          <w:tcPr>
            <w:tcW w:w="993" w:type="dxa"/>
            <w:vMerge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B503D">
        <w:tc>
          <w:tcPr>
            <w:tcW w:w="993" w:type="dxa"/>
            <w:vMerge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B503D">
        <w:tc>
          <w:tcPr>
            <w:tcW w:w="993" w:type="dxa"/>
            <w:vMerge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7B503D">
        <w:tc>
          <w:tcPr>
            <w:tcW w:w="993" w:type="dxa"/>
            <w:vMerge w:val="restart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 w:val="restart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295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49" w:type="dxa"/>
          </w:tcPr>
          <w:p w:rsidR="009A702C" w:rsidRPr="00AA167D" w:rsidRDefault="009A702C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11057,8</w:t>
            </w:r>
          </w:p>
        </w:tc>
        <w:tc>
          <w:tcPr>
            <w:tcW w:w="1126" w:type="dxa"/>
          </w:tcPr>
          <w:p w:rsidR="009A702C" w:rsidRPr="00AA167D" w:rsidRDefault="009A702C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4564,8</w:t>
            </w:r>
          </w:p>
        </w:tc>
        <w:tc>
          <w:tcPr>
            <w:tcW w:w="880" w:type="dxa"/>
          </w:tcPr>
          <w:p w:rsidR="009A702C" w:rsidRPr="00AA167D" w:rsidRDefault="009A702C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4633,5</w:t>
            </w:r>
          </w:p>
        </w:tc>
        <w:tc>
          <w:tcPr>
            <w:tcW w:w="916" w:type="dxa"/>
          </w:tcPr>
          <w:p w:rsidR="009A702C" w:rsidRPr="00AA167D" w:rsidRDefault="009A702C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1859,5</w:t>
            </w:r>
          </w:p>
        </w:tc>
        <w:tc>
          <w:tcPr>
            <w:tcW w:w="763" w:type="dxa"/>
            <w:vAlign w:val="center"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7B503D"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9A702C" w:rsidRPr="00AA167D" w:rsidRDefault="009A702C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5025,2</w:t>
            </w:r>
          </w:p>
        </w:tc>
        <w:tc>
          <w:tcPr>
            <w:tcW w:w="1126" w:type="dxa"/>
          </w:tcPr>
          <w:p w:rsidR="009A702C" w:rsidRPr="00AA167D" w:rsidRDefault="009A702C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1558,4</w:t>
            </w:r>
          </w:p>
        </w:tc>
        <w:tc>
          <w:tcPr>
            <w:tcW w:w="880" w:type="dxa"/>
          </w:tcPr>
          <w:p w:rsidR="009A702C" w:rsidRPr="00AA167D" w:rsidRDefault="009A702C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1607,3</w:t>
            </w:r>
          </w:p>
        </w:tc>
        <w:tc>
          <w:tcPr>
            <w:tcW w:w="916" w:type="dxa"/>
          </w:tcPr>
          <w:p w:rsidR="009A702C" w:rsidRPr="00AA167D" w:rsidRDefault="009A702C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1859,5</w:t>
            </w:r>
          </w:p>
        </w:tc>
        <w:tc>
          <w:tcPr>
            <w:tcW w:w="763" w:type="dxa"/>
            <w:vAlign w:val="center"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02C" w:rsidRPr="00123616" w:rsidTr="007B503D">
        <w:tc>
          <w:tcPr>
            <w:tcW w:w="993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9A702C" w:rsidRPr="00AA167D" w:rsidRDefault="009A702C" w:rsidP="009A70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6032,6</w:t>
            </w:r>
          </w:p>
        </w:tc>
        <w:tc>
          <w:tcPr>
            <w:tcW w:w="1126" w:type="dxa"/>
          </w:tcPr>
          <w:p w:rsidR="009A702C" w:rsidRPr="001D79AF" w:rsidRDefault="009A702C" w:rsidP="009A7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AF">
              <w:rPr>
                <w:rFonts w:ascii="Times New Roman" w:hAnsi="Times New Roman" w:cs="Times New Roman"/>
                <w:b/>
                <w:sz w:val="18"/>
                <w:szCs w:val="18"/>
              </w:rPr>
              <w:t>3006,4</w:t>
            </w:r>
          </w:p>
        </w:tc>
        <w:tc>
          <w:tcPr>
            <w:tcW w:w="880" w:type="dxa"/>
          </w:tcPr>
          <w:p w:rsidR="009A702C" w:rsidRPr="001D79AF" w:rsidRDefault="009A702C" w:rsidP="009A7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9AF">
              <w:rPr>
                <w:rFonts w:ascii="Times New Roman" w:hAnsi="Times New Roman" w:cs="Times New Roman"/>
                <w:b/>
                <w:sz w:val="18"/>
                <w:szCs w:val="18"/>
              </w:rPr>
              <w:t>3026,2</w:t>
            </w:r>
          </w:p>
        </w:tc>
        <w:tc>
          <w:tcPr>
            <w:tcW w:w="916" w:type="dxa"/>
          </w:tcPr>
          <w:p w:rsidR="009A702C" w:rsidRPr="001D79AF" w:rsidRDefault="009A702C" w:rsidP="009A7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63" w:type="dxa"/>
            <w:vAlign w:val="center"/>
          </w:tcPr>
          <w:p w:rsidR="009A702C" w:rsidRPr="00123616" w:rsidRDefault="009A702C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A702C" w:rsidRPr="00123616" w:rsidRDefault="009A702C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B503D">
        <w:tc>
          <w:tcPr>
            <w:tcW w:w="993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3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591" w:rsidRPr="00123616" w:rsidTr="007B503D">
        <w:tc>
          <w:tcPr>
            <w:tcW w:w="993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  <w:vMerge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6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3" w:type="dxa"/>
            <w:vAlign w:val="center"/>
          </w:tcPr>
          <w:p w:rsidR="00D02591" w:rsidRPr="00123616" w:rsidRDefault="00D02591" w:rsidP="00D0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02591" w:rsidRPr="00123616" w:rsidRDefault="00D02591" w:rsidP="00D025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2591" w:rsidRPr="00123616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B47D03" w:rsidRDefault="00B47D03" w:rsidP="00D0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7D03" w:rsidRDefault="00B47D03" w:rsidP="00D0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2591" w:rsidRPr="00B47D03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D03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 1-ой категории  администрации</w:t>
      </w:r>
    </w:p>
    <w:p w:rsidR="00D02591" w:rsidRPr="00B47D03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D03">
        <w:rPr>
          <w:rFonts w:ascii="Times New Roman" w:hAnsi="Times New Roman" w:cs="Times New Roman"/>
          <w:sz w:val="28"/>
          <w:szCs w:val="28"/>
          <w:shd w:val="clear" w:color="auto" w:fill="FFFFFF"/>
        </w:rPr>
        <w:t>Приазовского сельского поселения</w:t>
      </w:r>
    </w:p>
    <w:p w:rsidR="00D02591" w:rsidRPr="00B47D03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D03">
        <w:rPr>
          <w:rFonts w:ascii="Times New Roman" w:hAnsi="Times New Roman" w:cs="Times New Roman"/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                                   А.Н.Степаненко</w:t>
      </w:r>
    </w:p>
    <w:p w:rsidR="00D02591" w:rsidRPr="00B47D03" w:rsidRDefault="00D02591" w:rsidP="00D02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591" w:rsidRPr="00B47D03" w:rsidRDefault="00D02591" w:rsidP="00D0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2591" w:rsidRPr="00D02591" w:rsidRDefault="00D02591" w:rsidP="00D02591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745AF2" w:rsidRPr="00745AF2" w:rsidRDefault="00745AF2" w:rsidP="00745AF2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745AF2" w:rsidRPr="00745AF2" w:rsidRDefault="00745AF2" w:rsidP="00745AF2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BA73BD" w:rsidRDefault="00BA73BD" w:rsidP="0021306D">
      <w:pPr>
        <w:pStyle w:val="a4"/>
        <w:ind w:firstLine="0"/>
      </w:pPr>
    </w:p>
    <w:p w:rsidR="00123616" w:rsidRDefault="00123616" w:rsidP="0021306D">
      <w:pPr>
        <w:pStyle w:val="a4"/>
        <w:ind w:firstLine="0"/>
      </w:pPr>
    </w:p>
    <w:p w:rsidR="00123616" w:rsidRDefault="00123616" w:rsidP="0021306D">
      <w:pPr>
        <w:pStyle w:val="a4"/>
        <w:ind w:firstLine="0"/>
      </w:pPr>
    </w:p>
    <w:p w:rsidR="00123616" w:rsidRDefault="00123616" w:rsidP="0021306D">
      <w:pPr>
        <w:pStyle w:val="a4"/>
        <w:ind w:firstLine="0"/>
      </w:pPr>
    </w:p>
    <w:p w:rsidR="00123616" w:rsidRDefault="00123616" w:rsidP="0021306D">
      <w:pPr>
        <w:pStyle w:val="a4"/>
        <w:ind w:firstLine="0"/>
      </w:pPr>
    </w:p>
    <w:p w:rsidR="00123616" w:rsidRDefault="00123616" w:rsidP="0021306D">
      <w:pPr>
        <w:pStyle w:val="a4"/>
        <w:ind w:firstLine="0"/>
      </w:pPr>
    </w:p>
    <w:p w:rsidR="00123616" w:rsidRDefault="00123616" w:rsidP="0021306D">
      <w:pPr>
        <w:pStyle w:val="a4"/>
        <w:ind w:firstLine="0"/>
      </w:pPr>
    </w:p>
    <w:p w:rsidR="00123616" w:rsidRDefault="00123616" w:rsidP="0021306D">
      <w:pPr>
        <w:pStyle w:val="a4"/>
        <w:ind w:firstLine="0"/>
      </w:pPr>
    </w:p>
    <w:p w:rsidR="00123616" w:rsidRDefault="00123616" w:rsidP="0021306D">
      <w:pPr>
        <w:pStyle w:val="a4"/>
        <w:ind w:firstLine="0"/>
      </w:pPr>
    </w:p>
    <w:p w:rsidR="00123616" w:rsidRDefault="00123616" w:rsidP="0021306D">
      <w:pPr>
        <w:pStyle w:val="a4"/>
        <w:ind w:firstLine="0"/>
      </w:pPr>
    </w:p>
    <w:p w:rsidR="00123616" w:rsidRDefault="00123616" w:rsidP="0021306D">
      <w:pPr>
        <w:pStyle w:val="a4"/>
        <w:ind w:firstLine="0"/>
      </w:pPr>
    </w:p>
    <w:p w:rsidR="00B47D03" w:rsidRDefault="00B47D03" w:rsidP="0021306D">
      <w:pPr>
        <w:pStyle w:val="a4"/>
        <w:ind w:firstLine="0"/>
      </w:pPr>
    </w:p>
    <w:p w:rsidR="00BA73BD" w:rsidRDefault="00BA73BD" w:rsidP="0021306D">
      <w:pPr>
        <w:pStyle w:val="a4"/>
        <w:ind w:firstLine="0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7"/>
        <w:gridCol w:w="4927"/>
        <w:gridCol w:w="5038"/>
      </w:tblGrid>
      <w:tr w:rsidR="00BA73BD" w:rsidRPr="00B52A18">
        <w:tc>
          <w:tcPr>
            <w:tcW w:w="5208" w:type="dxa"/>
          </w:tcPr>
          <w:p w:rsidR="00BA73BD" w:rsidRPr="00B52A18" w:rsidRDefault="00BA73BD" w:rsidP="00B5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8" w:type="dxa"/>
          </w:tcPr>
          <w:p w:rsidR="00BA73BD" w:rsidRPr="00B52A18" w:rsidRDefault="00BA73BD" w:rsidP="00B5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BA73BD" w:rsidRPr="00B52A18" w:rsidRDefault="00BA73BD" w:rsidP="00B52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A1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 3 </w:t>
            </w:r>
          </w:p>
          <w:p w:rsidR="00BA73BD" w:rsidRPr="00B52A18" w:rsidRDefault="00BA73BD" w:rsidP="00B52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A18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BA73BD" w:rsidRPr="00B52A18" w:rsidRDefault="00BA73BD" w:rsidP="00B52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A18">
              <w:rPr>
                <w:rFonts w:ascii="Times New Roman" w:hAnsi="Times New Roman" w:cs="Times New Roman"/>
                <w:sz w:val="28"/>
                <w:szCs w:val="28"/>
              </w:rPr>
              <w:t>«Комплексное и устойчивое развитие Приазовского сельского поселения Приморско-Ахтарского района  в сфере дорожного хозяйства»</w:t>
            </w:r>
          </w:p>
        </w:tc>
      </w:tr>
    </w:tbl>
    <w:p w:rsidR="00BA73BD" w:rsidRPr="00B52A18" w:rsidRDefault="00BA73BD" w:rsidP="00B52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2821"/>
        <w:gridCol w:w="1418"/>
        <w:gridCol w:w="992"/>
        <w:gridCol w:w="958"/>
        <w:gridCol w:w="887"/>
        <w:gridCol w:w="852"/>
        <w:gridCol w:w="709"/>
        <w:gridCol w:w="854"/>
        <w:gridCol w:w="1417"/>
        <w:gridCol w:w="855"/>
        <w:gridCol w:w="847"/>
        <w:gridCol w:w="2269"/>
      </w:tblGrid>
      <w:tr w:rsidR="00BA73BD" w:rsidRPr="009A702C" w:rsidTr="009A702C">
        <w:trPr>
          <w:trHeight w:val="1224"/>
        </w:trPr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9A702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МОНИТОРИНГ</w:t>
            </w:r>
          </w:p>
          <w:p w:rsidR="00BA73BD" w:rsidRPr="009A702C" w:rsidRDefault="00BA73BD" w:rsidP="00B52A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-16"/>
              </w:rPr>
            </w:pPr>
            <w:r w:rsidRPr="009A702C">
              <w:rPr>
                <w:rFonts w:ascii="Times New Roman" w:hAnsi="Times New Roman" w:cs="Times New Roman"/>
              </w:rPr>
              <w:t>реализации муниципальной программы</w:t>
            </w:r>
            <w:r w:rsidRPr="009A702C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9A702C">
              <w:rPr>
                <w:rFonts w:ascii="Times New Roman" w:hAnsi="Times New Roman" w:cs="Times New Roman"/>
              </w:rPr>
              <w:t>Комплексное и устойчивое развитие Приазовского сельского поселения Приморско-Ахтарского района  в сфере дорожного хозяйства» за _____ квартал  ________ года</w:t>
            </w:r>
          </w:p>
        </w:tc>
      </w:tr>
      <w:tr w:rsidR="00BA73BD" w:rsidRPr="009A702C" w:rsidTr="009A702C">
        <w:trPr>
          <w:trHeight w:val="1932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№</w:t>
            </w:r>
            <w:r w:rsidRPr="009A702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основного мероприятия, контрольного события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 xml:space="preserve">Ответственный за реализацию мероприятия </w:t>
            </w:r>
            <w:hyperlink r:id="rId11" w:anchor="sub_333#sub_333" w:history="1">
              <w:r w:rsidRPr="009A702C">
                <w:rPr>
                  <w:rStyle w:val="ab"/>
                  <w:rFonts w:ascii="Times New Roman" w:hAnsi="Times New Roman" w:cs="Times New Roman"/>
                  <w:b/>
                  <w:bCs/>
                  <w:color w:val="auto"/>
                </w:rPr>
                <w:t>1</w:t>
              </w:r>
            </w:hyperlink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Срок начала реализации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Срок окончания реализации (дата контрольного события)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6A3D47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BA73BD" w:rsidRPr="009A702C">
                <w:rPr>
                  <w:rStyle w:val="ab"/>
                  <w:rFonts w:ascii="Times New Roman" w:hAnsi="Times New Roman" w:cs="Times New Roman"/>
                  <w:color w:val="auto"/>
                </w:rPr>
                <w:t>Код     бюджетной классификации</w:t>
              </w:r>
            </w:hyperlink>
            <w:r w:rsidR="00BA73BD" w:rsidRPr="009A702C">
              <w:rPr>
                <w:rFonts w:ascii="Times New Roman" w:hAnsi="Times New Roman" w:cs="Times New Roman"/>
                <w:b/>
                <w:bCs/>
              </w:rPr>
              <w:t xml:space="preserve"> 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 xml:space="preserve">Объем         ресурсного обеспечения, тыс. руб. </w:t>
            </w:r>
            <w:hyperlink r:id="rId13" w:anchor="sub_444#sub_444" w:history="1">
              <w:r w:rsidRPr="009A702C">
                <w:rPr>
                  <w:rStyle w:val="ab"/>
                  <w:rFonts w:ascii="Times New Roman" w:hAnsi="Times New Roman" w:cs="Times New Roman"/>
                  <w:b/>
                  <w:bCs/>
                  <w:color w:val="auto"/>
                </w:rPr>
                <w:t>2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 xml:space="preserve">Примечание </w:t>
            </w:r>
            <w:r w:rsidRPr="009A702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BA73BD" w:rsidRPr="009A702C" w:rsidTr="009A702C">
        <w:trPr>
          <w:trHeight w:val="434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3BD" w:rsidRPr="009A702C" w:rsidTr="009A702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9</w:t>
            </w:r>
          </w:p>
        </w:tc>
      </w:tr>
      <w:tr w:rsidR="00BA73BD" w:rsidRPr="009A702C" w:rsidTr="009A702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A702C">
              <w:rPr>
                <w:rFonts w:ascii="Times New Roman" w:hAnsi="Times New Roman" w:cs="Times New Roman"/>
                <w:lang w:eastAsia="en-US"/>
              </w:rPr>
              <w:t>Всего по муниципальной 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3BD" w:rsidRPr="009A702C" w:rsidTr="009A702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A702C">
              <w:rPr>
                <w:rFonts w:ascii="Times New Roman" w:hAnsi="Times New Roman" w:cs="Times New Roman"/>
                <w:lang w:eastAsia="en-US"/>
              </w:rPr>
              <w:t>Основное мероприятие № 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3BD" w:rsidRPr="009A702C" w:rsidTr="009A702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A702C">
              <w:rPr>
                <w:rFonts w:ascii="Times New Roman" w:hAnsi="Times New Roman" w:cs="Times New Roman"/>
                <w:lang w:eastAsia="en-US"/>
              </w:rPr>
              <w:t>Контрольное событие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3BD" w:rsidRPr="009A702C" w:rsidTr="009A702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A702C">
              <w:rPr>
                <w:rFonts w:ascii="Times New Roman" w:hAnsi="Times New Roman" w:cs="Times New Roman"/>
                <w:lang w:eastAsia="en-US"/>
              </w:rPr>
              <w:t>Основное мероприятие № 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73BD" w:rsidRPr="009A702C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3BD" w:rsidRPr="009A702C" w:rsidTr="009A702C"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A73BD" w:rsidRPr="009A702C" w:rsidRDefault="00BA73BD" w:rsidP="00B52A18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A73BD" w:rsidRPr="00B47D03" w:rsidRDefault="00BA73BD" w:rsidP="00B52A1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47D03">
        <w:rPr>
          <w:rFonts w:ascii="Times New Roman" w:hAnsi="Times New Roman" w:cs="Times New Roman"/>
          <w:shd w:val="clear" w:color="auto" w:fill="FFFFFF"/>
        </w:rPr>
        <w:t>Специалист 1-ой категории  администрации</w:t>
      </w:r>
    </w:p>
    <w:p w:rsidR="00BA73BD" w:rsidRPr="00B47D03" w:rsidRDefault="00BA73BD" w:rsidP="00B52A1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47D03">
        <w:rPr>
          <w:rFonts w:ascii="Times New Roman" w:hAnsi="Times New Roman" w:cs="Times New Roman"/>
          <w:shd w:val="clear" w:color="auto" w:fill="FFFFFF"/>
        </w:rPr>
        <w:t>Приазовского сельского поселения</w:t>
      </w:r>
    </w:p>
    <w:p w:rsidR="00BA73BD" w:rsidRPr="00B47D03" w:rsidRDefault="00BA73BD" w:rsidP="00B52A1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47D03">
        <w:rPr>
          <w:rFonts w:ascii="Times New Roman" w:hAnsi="Times New Roman" w:cs="Times New Roman"/>
          <w:shd w:val="clear" w:color="auto" w:fill="FFFFFF"/>
        </w:rPr>
        <w:t>Приморско-Ахтарского района                                                                                                                             А.Н.Степаненко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7"/>
        <w:gridCol w:w="4927"/>
        <w:gridCol w:w="5038"/>
      </w:tblGrid>
      <w:tr w:rsidR="00BA73BD" w:rsidRPr="00B52A18">
        <w:tc>
          <w:tcPr>
            <w:tcW w:w="5208" w:type="dxa"/>
          </w:tcPr>
          <w:p w:rsidR="00BA73BD" w:rsidRPr="00B52A18" w:rsidRDefault="00BA73BD" w:rsidP="00B5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8" w:type="dxa"/>
          </w:tcPr>
          <w:p w:rsidR="00BA73BD" w:rsidRPr="00B52A18" w:rsidRDefault="00BA73BD" w:rsidP="00B5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BA73BD" w:rsidRPr="00B52A18" w:rsidRDefault="00BA73BD" w:rsidP="00B52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A18">
              <w:rPr>
                <w:rFonts w:ascii="Times New Roman" w:hAnsi="Times New Roman" w:cs="Times New Roman"/>
                <w:sz w:val="28"/>
                <w:szCs w:val="28"/>
              </w:rPr>
              <w:t>ПРИЛОЖЕНИЕ №  4</w:t>
            </w:r>
          </w:p>
          <w:p w:rsidR="00BA73BD" w:rsidRPr="00B52A18" w:rsidRDefault="00BA73BD" w:rsidP="00B52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A18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BA73BD" w:rsidRPr="00B52A18" w:rsidRDefault="00BA73BD" w:rsidP="00B52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A18">
              <w:rPr>
                <w:rFonts w:ascii="Times New Roman" w:hAnsi="Times New Roman" w:cs="Times New Roman"/>
                <w:sz w:val="28"/>
                <w:szCs w:val="28"/>
              </w:rPr>
              <w:t>«Комплексное и устойчивое развитие Приазовского сельского поселения Приморско-Ахтарского района  в сфере дорожного хозяйства»</w:t>
            </w:r>
          </w:p>
        </w:tc>
      </w:tr>
    </w:tbl>
    <w:p w:rsidR="00BA73BD" w:rsidRPr="00B52A18" w:rsidRDefault="00BA73BD" w:rsidP="00B52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993"/>
        <w:gridCol w:w="2976"/>
        <w:gridCol w:w="992"/>
        <w:gridCol w:w="851"/>
        <w:gridCol w:w="993"/>
        <w:gridCol w:w="991"/>
        <w:gridCol w:w="1276"/>
        <w:gridCol w:w="1276"/>
        <w:gridCol w:w="236"/>
      </w:tblGrid>
      <w:tr w:rsidR="00BA73BD" w:rsidRPr="00B52A18">
        <w:trPr>
          <w:gridAfter w:val="1"/>
          <w:wAfter w:w="236" w:type="dxa"/>
          <w:trHeight w:val="537"/>
        </w:trPr>
        <w:tc>
          <w:tcPr>
            <w:tcW w:w="1488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73BD" w:rsidRPr="00B52A18" w:rsidRDefault="00BA73BD" w:rsidP="00B5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B52A18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муниципальной программы «Комплексное и устойчивое развитие Приазовского сельского поселения Приморско-Ахтарского района  в сфере дорожного хозяйства»</w:t>
            </w:r>
          </w:p>
        </w:tc>
      </w:tr>
      <w:tr w:rsidR="00BA73BD" w:rsidRPr="00B52A18">
        <w:tc>
          <w:tcPr>
            <w:tcW w:w="1488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3BD" w:rsidRPr="00B52A18" w:rsidRDefault="00BA73BD" w:rsidP="00B5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BD" w:rsidRPr="00B52A18">
        <w:trPr>
          <w:gridAfter w:val="1"/>
          <w:wAfter w:w="236" w:type="dxa"/>
        </w:trPr>
        <w:tc>
          <w:tcPr>
            <w:tcW w:w="123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BD" w:rsidRPr="00B52A18">
        <w:trPr>
          <w:gridAfter w:val="1"/>
          <w:wAfter w:w="236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 xml:space="preserve">за реализацию мероприятия, контрольное событие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 xml:space="preserve">Срок наступления </w:t>
            </w:r>
          </w:p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события (дата)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обеспечения, тыс.руб. </w:t>
            </w:r>
          </w:p>
        </w:tc>
      </w:tr>
      <w:tr w:rsidR="00BA73BD" w:rsidRPr="00B52A18">
        <w:trPr>
          <w:gridAfter w:val="1"/>
          <w:wAfter w:w="236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BD" w:rsidRPr="00B52A18" w:rsidRDefault="00BA73BD" w:rsidP="00B5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BD" w:rsidRPr="00B52A18" w:rsidRDefault="00BA73BD" w:rsidP="00B5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BD" w:rsidRPr="00B52A18" w:rsidRDefault="00BA73BD" w:rsidP="00B5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BD" w:rsidRPr="00B52A18" w:rsidRDefault="00BA73BD" w:rsidP="00B5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73BD" w:rsidRPr="00B52A18" w:rsidRDefault="00BA73BD" w:rsidP="00B5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3BD" w:rsidRPr="00B52A18" w:rsidRDefault="00BA73BD" w:rsidP="00B5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BD" w:rsidRPr="00B52A18">
        <w:trPr>
          <w:gridAfter w:val="1"/>
          <w:wAfter w:w="236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BD" w:rsidRPr="00B52A18" w:rsidRDefault="00BA73BD" w:rsidP="00B5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BD" w:rsidRPr="00B52A18" w:rsidRDefault="00BA73BD" w:rsidP="00B5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BD" w:rsidRPr="00B52A18" w:rsidRDefault="00BA73BD" w:rsidP="00B5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BD" w:rsidRPr="00B52A18" w:rsidRDefault="00BA73BD" w:rsidP="00B5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III кв.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73BD" w:rsidRPr="00B52A18" w:rsidRDefault="00BA73BD" w:rsidP="00B5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3BD" w:rsidRPr="00B52A18" w:rsidRDefault="00BA73BD" w:rsidP="00B5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BD" w:rsidRPr="00B52A18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73BD" w:rsidRPr="00B52A18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73BD" w:rsidRPr="00B52A18" w:rsidRDefault="00BA73BD" w:rsidP="00B5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3BD" w:rsidRPr="00B52A18" w:rsidRDefault="00BA73BD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3BD" w:rsidRPr="00B52A18" w:rsidRDefault="00BA73BD" w:rsidP="00B52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3BD" w:rsidRPr="00B52A18" w:rsidRDefault="00BA73BD" w:rsidP="00B52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A18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 1-ой категории  администрации</w:t>
      </w:r>
    </w:p>
    <w:p w:rsidR="00BA73BD" w:rsidRPr="00B52A18" w:rsidRDefault="00BA73BD" w:rsidP="00B52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A18">
        <w:rPr>
          <w:rFonts w:ascii="Times New Roman" w:hAnsi="Times New Roman" w:cs="Times New Roman"/>
          <w:sz w:val="28"/>
          <w:szCs w:val="28"/>
          <w:shd w:val="clear" w:color="auto" w:fill="FFFFFF"/>
        </w:rPr>
        <w:t>Приазовского сельского поселения</w:t>
      </w:r>
    </w:p>
    <w:p w:rsidR="00BA73BD" w:rsidRPr="00B52A18" w:rsidRDefault="00BA73BD" w:rsidP="00B52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A18">
        <w:rPr>
          <w:rFonts w:ascii="Times New Roman" w:hAnsi="Times New Roman" w:cs="Times New Roman"/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                                   А.Н.Степаненко</w:t>
      </w:r>
    </w:p>
    <w:p w:rsidR="00BA73BD" w:rsidRPr="00B52A18" w:rsidRDefault="00BA73BD" w:rsidP="00B52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3BD" w:rsidRPr="00B52A18" w:rsidRDefault="00BA73BD" w:rsidP="00B52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3BD" w:rsidRPr="00B52A18" w:rsidRDefault="00BA73BD" w:rsidP="00B52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3BD" w:rsidRPr="00B52A18" w:rsidRDefault="00BA73BD" w:rsidP="00B52A18">
      <w:pPr>
        <w:pStyle w:val="a4"/>
        <w:ind w:firstLine="0"/>
      </w:pPr>
    </w:p>
    <w:sectPr w:rsidR="00BA73BD" w:rsidRPr="00B52A18" w:rsidSect="00B52A18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D47" w:rsidRDefault="006A3D47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A3D47" w:rsidRDefault="006A3D47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D47" w:rsidRDefault="006A3D47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A3D47" w:rsidRDefault="006A3D47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2C" w:rsidRDefault="009A702C">
    <w:pPr>
      <w:pStyle w:val="a6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D4550D">
      <w:rPr>
        <w:noProof/>
      </w:rPr>
      <w:t>11</w:t>
    </w:r>
    <w:r>
      <w:rPr>
        <w:noProof/>
      </w:rPr>
      <w:fldChar w:fldCharType="end"/>
    </w:r>
  </w:p>
  <w:p w:rsidR="009A702C" w:rsidRDefault="009A702C">
    <w:pPr>
      <w:pStyle w:val="a6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861"/>
    <w:multiLevelType w:val="hybridMultilevel"/>
    <w:tmpl w:val="207444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41BF9"/>
    <w:multiLevelType w:val="hybridMultilevel"/>
    <w:tmpl w:val="10969E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862CF"/>
    <w:multiLevelType w:val="hybridMultilevel"/>
    <w:tmpl w:val="4FB442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C5925"/>
    <w:multiLevelType w:val="hybridMultilevel"/>
    <w:tmpl w:val="AC629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D0830"/>
    <w:multiLevelType w:val="hybridMultilevel"/>
    <w:tmpl w:val="7D9408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766A1"/>
    <w:multiLevelType w:val="hybridMultilevel"/>
    <w:tmpl w:val="CA4C3C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332F3"/>
    <w:multiLevelType w:val="hybridMultilevel"/>
    <w:tmpl w:val="2C10D2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A02EB"/>
    <w:multiLevelType w:val="hybridMultilevel"/>
    <w:tmpl w:val="7D20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97822"/>
    <w:multiLevelType w:val="hybridMultilevel"/>
    <w:tmpl w:val="67AE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6FBC"/>
    <w:multiLevelType w:val="hybridMultilevel"/>
    <w:tmpl w:val="875A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C2721"/>
    <w:multiLevelType w:val="hybridMultilevel"/>
    <w:tmpl w:val="E58CBEBE"/>
    <w:lvl w:ilvl="0" w:tplc="6DF25212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5D141251"/>
    <w:multiLevelType w:val="hybridMultilevel"/>
    <w:tmpl w:val="B64E48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222EC"/>
    <w:multiLevelType w:val="hybridMultilevel"/>
    <w:tmpl w:val="092AC9CC"/>
    <w:lvl w:ilvl="0" w:tplc="F9B2BDE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72254B"/>
    <w:multiLevelType w:val="hybridMultilevel"/>
    <w:tmpl w:val="118434C6"/>
    <w:lvl w:ilvl="0" w:tplc="0E0A16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81714"/>
    <w:multiLevelType w:val="hybridMultilevel"/>
    <w:tmpl w:val="D43A4B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4"/>
  </w:num>
  <w:num w:numId="11">
    <w:abstractNumId w:val="11"/>
  </w:num>
  <w:num w:numId="12">
    <w:abstractNumId w:val="1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785"/>
    <w:rsid w:val="00017736"/>
    <w:rsid w:val="000208F6"/>
    <w:rsid w:val="000227D8"/>
    <w:rsid w:val="000232BB"/>
    <w:rsid w:val="00030668"/>
    <w:rsid w:val="000334A1"/>
    <w:rsid w:val="00040EF5"/>
    <w:rsid w:val="00044727"/>
    <w:rsid w:val="000602F9"/>
    <w:rsid w:val="00064DFC"/>
    <w:rsid w:val="000756D2"/>
    <w:rsid w:val="000858FE"/>
    <w:rsid w:val="000931AD"/>
    <w:rsid w:val="000D63BC"/>
    <w:rsid w:val="000F2A8D"/>
    <w:rsid w:val="00100AFD"/>
    <w:rsid w:val="0010228D"/>
    <w:rsid w:val="00112F84"/>
    <w:rsid w:val="00123616"/>
    <w:rsid w:val="001250C9"/>
    <w:rsid w:val="00127414"/>
    <w:rsid w:val="001278EB"/>
    <w:rsid w:val="0014587B"/>
    <w:rsid w:val="00146291"/>
    <w:rsid w:val="00167412"/>
    <w:rsid w:val="0016777D"/>
    <w:rsid w:val="001B2665"/>
    <w:rsid w:val="001B3D00"/>
    <w:rsid w:val="001B528E"/>
    <w:rsid w:val="001B6037"/>
    <w:rsid w:val="001C5284"/>
    <w:rsid w:val="001D10D4"/>
    <w:rsid w:val="001D3D00"/>
    <w:rsid w:val="001D79AF"/>
    <w:rsid w:val="0020670F"/>
    <w:rsid w:val="0021306D"/>
    <w:rsid w:val="00223B3D"/>
    <w:rsid w:val="002269F7"/>
    <w:rsid w:val="00241267"/>
    <w:rsid w:val="002433C2"/>
    <w:rsid w:val="002450EB"/>
    <w:rsid w:val="002518E9"/>
    <w:rsid w:val="00255123"/>
    <w:rsid w:val="00264C64"/>
    <w:rsid w:val="0026643B"/>
    <w:rsid w:val="002831FD"/>
    <w:rsid w:val="00291095"/>
    <w:rsid w:val="002926B0"/>
    <w:rsid w:val="00297792"/>
    <w:rsid w:val="002A18E2"/>
    <w:rsid w:val="002D0417"/>
    <w:rsid w:val="002D25B7"/>
    <w:rsid w:val="002D371D"/>
    <w:rsid w:val="002F70B6"/>
    <w:rsid w:val="00307302"/>
    <w:rsid w:val="00311DBF"/>
    <w:rsid w:val="0033502A"/>
    <w:rsid w:val="00340401"/>
    <w:rsid w:val="00351C33"/>
    <w:rsid w:val="00362A8E"/>
    <w:rsid w:val="00376D9B"/>
    <w:rsid w:val="003904F0"/>
    <w:rsid w:val="00395026"/>
    <w:rsid w:val="003E6485"/>
    <w:rsid w:val="003F22BD"/>
    <w:rsid w:val="0040173B"/>
    <w:rsid w:val="00434EA5"/>
    <w:rsid w:val="00437B48"/>
    <w:rsid w:val="00440D30"/>
    <w:rsid w:val="00441EF0"/>
    <w:rsid w:val="00445BF4"/>
    <w:rsid w:val="00472C2C"/>
    <w:rsid w:val="004A6536"/>
    <w:rsid w:val="004B358A"/>
    <w:rsid w:val="004C0481"/>
    <w:rsid w:val="004D463C"/>
    <w:rsid w:val="004E399C"/>
    <w:rsid w:val="004F6DA7"/>
    <w:rsid w:val="00504BB3"/>
    <w:rsid w:val="00507739"/>
    <w:rsid w:val="00510656"/>
    <w:rsid w:val="0051709A"/>
    <w:rsid w:val="00517EFF"/>
    <w:rsid w:val="00521B09"/>
    <w:rsid w:val="00523583"/>
    <w:rsid w:val="0054214D"/>
    <w:rsid w:val="00546112"/>
    <w:rsid w:val="00546700"/>
    <w:rsid w:val="005532DC"/>
    <w:rsid w:val="005603B0"/>
    <w:rsid w:val="0057088E"/>
    <w:rsid w:val="0057277B"/>
    <w:rsid w:val="00581A41"/>
    <w:rsid w:val="005875F2"/>
    <w:rsid w:val="00587D07"/>
    <w:rsid w:val="005964DC"/>
    <w:rsid w:val="00596785"/>
    <w:rsid w:val="005A6E76"/>
    <w:rsid w:val="005B01A8"/>
    <w:rsid w:val="005B6D5C"/>
    <w:rsid w:val="005E2209"/>
    <w:rsid w:val="005E517D"/>
    <w:rsid w:val="00603FB8"/>
    <w:rsid w:val="006128FA"/>
    <w:rsid w:val="00632F43"/>
    <w:rsid w:val="00671A40"/>
    <w:rsid w:val="00672C7A"/>
    <w:rsid w:val="00677846"/>
    <w:rsid w:val="006A3D47"/>
    <w:rsid w:val="006A5EBB"/>
    <w:rsid w:val="006B0BAD"/>
    <w:rsid w:val="006B7C18"/>
    <w:rsid w:val="006C49D8"/>
    <w:rsid w:val="006D7918"/>
    <w:rsid w:val="006E0645"/>
    <w:rsid w:val="0070238B"/>
    <w:rsid w:val="007044E8"/>
    <w:rsid w:val="00707B46"/>
    <w:rsid w:val="007227A5"/>
    <w:rsid w:val="00730FF9"/>
    <w:rsid w:val="007312F4"/>
    <w:rsid w:val="00743151"/>
    <w:rsid w:val="00743CBF"/>
    <w:rsid w:val="00745AF2"/>
    <w:rsid w:val="00751F10"/>
    <w:rsid w:val="007520F0"/>
    <w:rsid w:val="00764733"/>
    <w:rsid w:val="00765A4B"/>
    <w:rsid w:val="00767BC7"/>
    <w:rsid w:val="00770B28"/>
    <w:rsid w:val="0078274E"/>
    <w:rsid w:val="00787D23"/>
    <w:rsid w:val="0079489E"/>
    <w:rsid w:val="00795F4E"/>
    <w:rsid w:val="00797817"/>
    <w:rsid w:val="007B19CF"/>
    <w:rsid w:val="007B503D"/>
    <w:rsid w:val="007D6AC1"/>
    <w:rsid w:val="007D7011"/>
    <w:rsid w:val="008130E6"/>
    <w:rsid w:val="008266ED"/>
    <w:rsid w:val="008300B4"/>
    <w:rsid w:val="00842646"/>
    <w:rsid w:val="00870870"/>
    <w:rsid w:val="0087223B"/>
    <w:rsid w:val="0087224A"/>
    <w:rsid w:val="00893ECB"/>
    <w:rsid w:val="008B6F24"/>
    <w:rsid w:val="008C7AAF"/>
    <w:rsid w:val="008D2F3A"/>
    <w:rsid w:val="008E3596"/>
    <w:rsid w:val="008E5D76"/>
    <w:rsid w:val="009069D6"/>
    <w:rsid w:val="00916F6B"/>
    <w:rsid w:val="0091794C"/>
    <w:rsid w:val="0092602C"/>
    <w:rsid w:val="009334A4"/>
    <w:rsid w:val="00934645"/>
    <w:rsid w:val="009359C0"/>
    <w:rsid w:val="009679A9"/>
    <w:rsid w:val="00974804"/>
    <w:rsid w:val="009835C0"/>
    <w:rsid w:val="00993CA1"/>
    <w:rsid w:val="00996002"/>
    <w:rsid w:val="009A1E31"/>
    <w:rsid w:val="009A702C"/>
    <w:rsid w:val="009B0784"/>
    <w:rsid w:val="009B4B13"/>
    <w:rsid w:val="009C1B38"/>
    <w:rsid w:val="009C5805"/>
    <w:rsid w:val="009D208E"/>
    <w:rsid w:val="009D27CC"/>
    <w:rsid w:val="009D33AD"/>
    <w:rsid w:val="009D4C2F"/>
    <w:rsid w:val="009E2379"/>
    <w:rsid w:val="00A02FCD"/>
    <w:rsid w:val="00A03AE1"/>
    <w:rsid w:val="00A04899"/>
    <w:rsid w:val="00A11000"/>
    <w:rsid w:val="00A16385"/>
    <w:rsid w:val="00A20C59"/>
    <w:rsid w:val="00A32E42"/>
    <w:rsid w:val="00A32F53"/>
    <w:rsid w:val="00A4026B"/>
    <w:rsid w:val="00A47B34"/>
    <w:rsid w:val="00A50C20"/>
    <w:rsid w:val="00A60DD4"/>
    <w:rsid w:val="00A77100"/>
    <w:rsid w:val="00A773F1"/>
    <w:rsid w:val="00A87ECA"/>
    <w:rsid w:val="00AA167D"/>
    <w:rsid w:val="00AC594C"/>
    <w:rsid w:val="00AD15F4"/>
    <w:rsid w:val="00AD5333"/>
    <w:rsid w:val="00AE03B4"/>
    <w:rsid w:val="00AE2F59"/>
    <w:rsid w:val="00AF668D"/>
    <w:rsid w:val="00B0353D"/>
    <w:rsid w:val="00B03715"/>
    <w:rsid w:val="00B1477C"/>
    <w:rsid w:val="00B22C32"/>
    <w:rsid w:val="00B3226E"/>
    <w:rsid w:val="00B42EC9"/>
    <w:rsid w:val="00B4442D"/>
    <w:rsid w:val="00B47D03"/>
    <w:rsid w:val="00B5049C"/>
    <w:rsid w:val="00B52A18"/>
    <w:rsid w:val="00B54EB5"/>
    <w:rsid w:val="00B606F5"/>
    <w:rsid w:val="00B71260"/>
    <w:rsid w:val="00B71635"/>
    <w:rsid w:val="00B818C2"/>
    <w:rsid w:val="00B820F6"/>
    <w:rsid w:val="00B97A0D"/>
    <w:rsid w:val="00BA73BD"/>
    <w:rsid w:val="00BB223F"/>
    <w:rsid w:val="00BB2E3F"/>
    <w:rsid w:val="00BB4414"/>
    <w:rsid w:val="00BC1E27"/>
    <w:rsid w:val="00BD50A9"/>
    <w:rsid w:val="00BD6BFF"/>
    <w:rsid w:val="00BF2EDF"/>
    <w:rsid w:val="00BF3BFA"/>
    <w:rsid w:val="00BF63B5"/>
    <w:rsid w:val="00C022BE"/>
    <w:rsid w:val="00C03BD4"/>
    <w:rsid w:val="00C041A9"/>
    <w:rsid w:val="00C63992"/>
    <w:rsid w:val="00C7436C"/>
    <w:rsid w:val="00C83933"/>
    <w:rsid w:val="00C91C97"/>
    <w:rsid w:val="00C91F30"/>
    <w:rsid w:val="00C97CBD"/>
    <w:rsid w:val="00CB3186"/>
    <w:rsid w:val="00CB4A0C"/>
    <w:rsid w:val="00CB740F"/>
    <w:rsid w:val="00CD1A81"/>
    <w:rsid w:val="00CD22A8"/>
    <w:rsid w:val="00CD5BB0"/>
    <w:rsid w:val="00CE55C0"/>
    <w:rsid w:val="00CF0FE5"/>
    <w:rsid w:val="00D02591"/>
    <w:rsid w:val="00D119D8"/>
    <w:rsid w:val="00D1641C"/>
    <w:rsid w:val="00D25C2E"/>
    <w:rsid w:val="00D33257"/>
    <w:rsid w:val="00D338E8"/>
    <w:rsid w:val="00D34CB1"/>
    <w:rsid w:val="00D355A5"/>
    <w:rsid w:val="00D3657B"/>
    <w:rsid w:val="00D43A1A"/>
    <w:rsid w:val="00D4550D"/>
    <w:rsid w:val="00D47D4F"/>
    <w:rsid w:val="00D719BE"/>
    <w:rsid w:val="00D86D92"/>
    <w:rsid w:val="00D93773"/>
    <w:rsid w:val="00DA4C52"/>
    <w:rsid w:val="00DF31D0"/>
    <w:rsid w:val="00E00057"/>
    <w:rsid w:val="00E040C6"/>
    <w:rsid w:val="00E121D4"/>
    <w:rsid w:val="00E33412"/>
    <w:rsid w:val="00E445FD"/>
    <w:rsid w:val="00E73969"/>
    <w:rsid w:val="00E75025"/>
    <w:rsid w:val="00E86E6C"/>
    <w:rsid w:val="00E9437D"/>
    <w:rsid w:val="00ED30CE"/>
    <w:rsid w:val="00EE56E6"/>
    <w:rsid w:val="00EF70CA"/>
    <w:rsid w:val="00F17A02"/>
    <w:rsid w:val="00F268A8"/>
    <w:rsid w:val="00F364C6"/>
    <w:rsid w:val="00F374FF"/>
    <w:rsid w:val="00F37539"/>
    <w:rsid w:val="00F40D82"/>
    <w:rsid w:val="00F46C6C"/>
    <w:rsid w:val="00F47218"/>
    <w:rsid w:val="00F52AA2"/>
    <w:rsid w:val="00F548C5"/>
    <w:rsid w:val="00F601FB"/>
    <w:rsid w:val="00F7220A"/>
    <w:rsid w:val="00F84A07"/>
    <w:rsid w:val="00FA5289"/>
    <w:rsid w:val="00FA7AF5"/>
    <w:rsid w:val="00FB2D40"/>
    <w:rsid w:val="00FB5D38"/>
    <w:rsid w:val="00FE0AB6"/>
    <w:rsid w:val="00FE2798"/>
    <w:rsid w:val="00FE7CBD"/>
    <w:rsid w:val="00FF209E"/>
    <w:rsid w:val="00FF4F5E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85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E06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064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96785"/>
    <w:pPr>
      <w:ind w:left="720"/>
    </w:pPr>
  </w:style>
  <w:style w:type="paragraph" w:styleId="a4">
    <w:name w:val="Body Text Indent"/>
    <w:basedOn w:val="a"/>
    <w:link w:val="a5"/>
    <w:uiPriority w:val="99"/>
    <w:semiHidden/>
    <w:rsid w:val="00A87ECA"/>
    <w:pPr>
      <w:spacing w:after="0" w:line="240" w:lineRule="auto"/>
      <w:ind w:firstLine="900"/>
      <w:jc w:val="both"/>
    </w:pPr>
    <w:rPr>
      <w:rFonts w:eastAsia="Calibri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A87EC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A87E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A87ECA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semiHidden/>
    <w:rsid w:val="00A87E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A87ECA"/>
    <w:rPr>
      <w:rFonts w:eastAsia="Times New Roman"/>
      <w:lang w:eastAsia="ru-RU"/>
    </w:rPr>
  </w:style>
  <w:style w:type="character" w:customStyle="1" w:styleId="aa">
    <w:name w:val="Гипертекстовая ссылка"/>
    <w:uiPriority w:val="99"/>
    <w:rsid w:val="0057277B"/>
    <w:rPr>
      <w:b/>
      <w:bCs/>
      <w:color w:val="auto"/>
    </w:rPr>
  </w:style>
  <w:style w:type="paragraph" w:customStyle="1" w:styleId="ConsPlusNormal">
    <w:name w:val="ConsPlusNormal"/>
    <w:uiPriority w:val="99"/>
    <w:rsid w:val="0057277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uiPriority w:val="99"/>
    <w:semiHidden/>
    <w:rsid w:val="006E0645"/>
    <w:rPr>
      <w:color w:val="0000FF"/>
      <w:u w:val="single"/>
    </w:rPr>
  </w:style>
  <w:style w:type="paragraph" w:styleId="ac">
    <w:name w:val="No Spacing"/>
    <w:uiPriority w:val="99"/>
    <w:qFormat/>
    <w:rsid w:val="00CB740F"/>
    <w:rPr>
      <w:rFonts w:eastAsia="Times New Roman" w:cs="Calibri"/>
      <w:sz w:val="22"/>
      <w:szCs w:val="22"/>
    </w:rPr>
  </w:style>
  <w:style w:type="paragraph" w:customStyle="1" w:styleId="11">
    <w:name w:val="Текст1"/>
    <w:basedOn w:val="a"/>
    <w:uiPriority w:val="99"/>
    <w:rsid w:val="00FE0AB6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rsid w:val="00A16385"/>
    <w:rPr>
      <w:rFonts w:eastAsia="Calibri"/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672C7A"/>
    <w:rPr>
      <w:rFonts w:ascii="Times New Roman" w:hAnsi="Times New Roman" w:cs="Times New Roman"/>
      <w:sz w:val="2"/>
      <w:szCs w:val="2"/>
    </w:rPr>
  </w:style>
  <w:style w:type="paragraph" w:styleId="2">
    <w:name w:val="Body Text 2"/>
    <w:basedOn w:val="a"/>
    <w:link w:val="20"/>
    <w:uiPriority w:val="99"/>
    <w:rsid w:val="0087223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255123"/>
    <w:rPr>
      <w:rFonts w:eastAsia="Times New Roman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87223B"/>
    <w:pPr>
      <w:spacing w:after="160" w:line="240" w:lineRule="exact"/>
    </w:pPr>
    <w:rPr>
      <w:rFonts w:ascii="Arial" w:eastAsia="Calibri" w:hAnsi="Arial" w:cs="Arial"/>
      <w:noProof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BB223F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CD22A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f">
    <w:name w:val="Plain Text"/>
    <w:basedOn w:val="a"/>
    <w:link w:val="af0"/>
    <w:uiPriority w:val="99"/>
    <w:rsid w:val="00EE56E6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91794C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uiPriority w:val="99"/>
    <w:locked/>
    <w:rsid w:val="00EE56E6"/>
    <w:rPr>
      <w:rFonts w:ascii="Courier New" w:hAnsi="Courier New" w:cs="Courier New"/>
    </w:rPr>
  </w:style>
  <w:style w:type="paragraph" w:customStyle="1" w:styleId="af1">
    <w:name w:val="Нормальный (таблица)"/>
    <w:basedOn w:val="a"/>
    <w:next w:val="a"/>
    <w:uiPriority w:val="99"/>
    <w:rsid w:val="0057088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f2">
    <w:name w:val="Прижатый влево"/>
    <w:basedOn w:val="a"/>
    <w:next w:val="a"/>
    <w:uiPriority w:val="99"/>
    <w:rsid w:val="005708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table" w:styleId="af3">
    <w:name w:val="Table Grid"/>
    <w:basedOn w:val="a1"/>
    <w:uiPriority w:val="99"/>
    <w:locked/>
    <w:rsid w:val="0021306D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обычный_"/>
    <w:basedOn w:val="a"/>
    <w:autoRedefine/>
    <w:uiPriority w:val="99"/>
    <w:rsid w:val="0016777D"/>
    <w:pPr>
      <w:widowControl w:val="0"/>
      <w:spacing w:after="0" w:line="240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14">
    <w:name w:val="Знак Знак1"/>
    <w:uiPriority w:val="99"/>
    <w:rsid w:val="00311DB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9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F:\&#1055;&#1088;&#1086;&#1075;&#1088;&#1072;&#1084;&#1084;&#1099;%202018-2020\&#1087;&#1088;&#1086;&#1075;&#1088;&#1072;&#1084;&#1084;&#1072;%20&#1080;&#1085;&#1074;&#1072;&#1083;&#1080;&#1076;&#1086;&#1074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192486.100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F:\&#1055;&#1088;&#1086;&#1075;&#1088;&#1072;&#1084;&#1084;&#1099;%202018-2020\&#1087;&#1088;&#1086;&#1075;&#1088;&#1072;&#1084;&#1084;&#1072;%20&#1080;&#1085;&#1074;&#1072;&#1083;&#1080;&#1076;&#1086;&#1074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4408</Words>
  <Characters>25126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111</cp:revision>
  <cp:lastPrinted>2018-07-24T08:56:00Z</cp:lastPrinted>
  <dcterms:created xsi:type="dcterms:W3CDTF">2014-09-16T10:25:00Z</dcterms:created>
  <dcterms:modified xsi:type="dcterms:W3CDTF">2020-11-11T14:30:00Z</dcterms:modified>
</cp:coreProperties>
</file>