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F" w:rsidRPr="000C7646" w:rsidRDefault="007E54AF" w:rsidP="007E54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-438150</wp:posOffset>
            </wp:positionV>
            <wp:extent cx="619125" cy="723900"/>
            <wp:effectExtent l="0" t="0" r="9525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7E54AF" w:rsidRDefault="007E54AF" w:rsidP="007E54AF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7E54AF" w:rsidRDefault="007E54AF" w:rsidP="007E54AF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7E54AF" w:rsidRDefault="007E54AF" w:rsidP="007E54AF">
      <w:pPr>
        <w:tabs>
          <w:tab w:val="left" w:pos="3444"/>
        </w:tabs>
        <w:jc w:val="center"/>
        <w:rPr>
          <w:sz w:val="28"/>
          <w:szCs w:val="28"/>
        </w:rPr>
      </w:pPr>
    </w:p>
    <w:p w:rsidR="007E54AF" w:rsidRPr="00903646" w:rsidRDefault="002B23F5" w:rsidP="002B23F5">
      <w:pPr>
        <w:tabs>
          <w:tab w:val="left" w:pos="567"/>
          <w:tab w:val="left" w:pos="3444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7E54AF" w:rsidRPr="00903646">
        <w:rPr>
          <w:sz w:val="24"/>
          <w:szCs w:val="24"/>
        </w:rPr>
        <w:t>т</w:t>
      </w:r>
      <w:r>
        <w:rPr>
          <w:sz w:val="24"/>
          <w:szCs w:val="24"/>
        </w:rPr>
        <w:t xml:space="preserve"> 09.04.2019 года</w:t>
      </w:r>
      <w:r w:rsidR="007E54AF" w:rsidRPr="00903646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7E54AF" w:rsidRPr="00903646">
        <w:rPr>
          <w:sz w:val="24"/>
          <w:szCs w:val="24"/>
        </w:rPr>
        <w:t xml:space="preserve">№ </w:t>
      </w:r>
      <w:r>
        <w:rPr>
          <w:sz w:val="24"/>
          <w:szCs w:val="24"/>
        </w:rPr>
        <w:t>48</w:t>
      </w:r>
    </w:p>
    <w:p w:rsidR="007E54AF" w:rsidRPr="00903646" w:rsidRDefault="007E54AF" w:rsidP="007E54AF">
      <w:pPr>
        <w:tabs>
          <w:tab w:val="left" w:pos="3444"/>
        </w:tabs>
        <w:jc w:val="center"/>
        <w:rPr>
          <w:sz w:val="24"/>
          <w:szCs w:val="24"/>
        </w:rPr>
      </w:pPr>
      <w:r w:rsidRPr="00903646">
        <w:rPr>
          <w:sz w:val="24"/>
          <w:szCs w:val="24"/>
        </w:rPr>
        <w:t>станица Приазовская</w:t>
      </w:r>
    </w:p>
    <w:p w:rsidR="007E54AF" w:rsidRDefault="007E54AF" w:rsidP="007E54AF">
      <w:pPr>
        <w:rPr>
          <w:sz w:val="28"/>
          <w:szCs w:val="28"/>
        </w:rPr>
      </w:pPr>
    </w:p>
    <w:p w:rsidR="007E54AF" w:rsidRDefault="007E54AF" w:rsidP="007E5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16-18 апреля 2019 года командно-штабного учения по отработке вопросов, связанных с обеспечением  безаварийного пропуска  весеннего половодья, а также с защитой населенных пунктов, объектов экономики и социальной инфраструктуры от пожаров на территории Приазовского сельского поселения Приморско-Ахтарского района</w:t>
      </w:r>
    </w:p>
    <w:p w:rsidR="007E54AF" w:rsidRDefault="007E54AF" w:rsidP="007E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54AF" w:rsidRDefault="007E54AF" w:rsidP="007E54A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Планом основных мероприятий Краснодарского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в период 16-18 апреля 2019 года проводится краевое командно-штабное учение по отработке вопросов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</w:t>
      </w:r>
      <w:proofErr w:type="gramEnd"/>
      <w:r>
        <w:rPr>
          <w:sz w:val="28"/>
          <w:szCs w:val="28"/>
        </w:rPr>
        <w:t xml:space="preserve"> от пожаров, в связи администрация Приазовского сельского поселения Приморско-Ахтарского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 </w:t>
      </w:r>
    </w:p>
    <w:p w:rsidR="007E54AF" w:rsidRDefault="007E54AF" w:rsidP="007E5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участие с 16 по 18 апреля 2019 года, в командно-штабных учениях с органами управления и силами территориальной и функциональных подсистем Единой государственной системы предупреждения и ликвидации чрезвычайных ситуаций (РСЧС) по отработке вопросов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 от пожаров.</w:t>
      </w:r>
      <w:proofErr w:type="gramEnd"/>
    </w:p>
    <w:p w:rsidR="007E54AF" w:rsidRDefault="007E54AF" w:rsidP="007E5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штабную тренировку по гражданской обороне в установленном порядке привлечь:</w:t>
      </w:r>
    </w:p>
    <w:p w:rsidR="007E54AF" w:rsidRDefault="007E54AF" w:rsidP="007E5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комиссию по предупреждению и ликвидации чрезвычайных ситуаций и обеспечению пожарной безопасности Приазовского сельского поселения Приморско-Ахтарского района;</w:t>
      </w:r>
    </w:p>
    <w:p w:rsidR="007E54AF" w:rsidRDefault="007E54AF" w:rsidP="007E5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эвакуационную комиссию Приазовского сельского поселения Приморско-Ахтарского района;</w:t>
      </w:r>
    </w:p>
    <w:p w:rsidR="007E54AF" w:rsidRDefault="007E54AF" w:rsidP="007E5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Готовность к проведению</w:t>
      </w:r>
      <w:r w:rsidRPr="001C1F0E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командно-штабного учения – 06.00  16 апреля 2019 года.</w:t>
      </w:r>
    </w:p>
    <w:p w:rsidR="007E54AF" w:rsidRDefault="007E54AF" w:rsidP="007E5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настоящего постановления оставляю за собой.</w:t>
      </w:r>
    </w:p>
    <w:p w:rsidR="007E54AF" w:rsidRDefault="007E54AF" w:rsidP="007E5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постановления вступает в силу со дня его подписания.</w:t>
      </w:r>
    </w:p>
    <w:p w:rsidR="007E54AF" w:rsidRDefault="007E54AF" w:rsidP="007E54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E54AF" w:rsidRDefault="009C5A3D" w:rsidP="007E54A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695021" wp14:editId="7933CAF7">
            <wp:simplePos x="0" y="0"/>
            <wp:positionH relativeFrom="column">
              <wp:posOffset>3329940</wp:posOffset>
            </wp:positionH>
            <wp:positionV relativeFrom="paragraph">
              <wp:posOffset>122555</wp:posOffset>
            </wp:positionV>
            <wp:extent cx="981075" cy="383540"/>
            <wp:effectExtent l="0" t="0" r="9525" b="0"/>
            <wp:wrapThrough wrapText="bothSides">
              <wp:wrapPolygon edited="0">
                <wp:start x="0" y="0"/>
                <wp:lineTo x="0" y="20384"/>
                <wp:lineTo x="21390" y="20384"/>
                <wp:lineTo x="2139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AF">
        <w:rPr>
          <w:sz w:val="28"/>
          <w:szCs w:val="28"/>
        </w:rPr>
        <w:t xml:space="preserve">Приазовского сельского поселения </w:t>
      </w:r>
    </w:p>
    <w:p w:rsidR="007E54AF" w:rsidRDefault="007E54AF" w:rsidP="009C5A3D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Н.Н. Медведева</w:t>
      </w:r>
    </w:p>
    <w:p w:rsidR="006D3C07" w:rsidRDefault="006D3C07">
      <w:bookmarkStart w:id="0" w:name="_GoBack"/>
      <w:bookmarkEnd w:id="0"/>
    </w:p>
    <w:sectPr w:rsidR="006D3C07" w:rsidSect="007E54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A"/>
    <w:rsid w:val="002B23F5"/>
    <w:rsid w:val="006D3C07"/>
    <w:rsid w:val="007E54AF"/>
    <w:rsid w:val="009C5A3D"/>
    <w:rsid w:val="00F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2019-04-16T06:38:00Z</cp:lastPrinted>
  <dcterms:created xsi:type="dcterms:W3CDTF">2019-04-16T06:37:00Z</dcterms:created>
  <dcterms:modified xsi:type="dcterms:W3CDTF">2019-04-16T06:39:00Z</dcterms:modified>
</cp:coreProperties>
</file>