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165"/>
        <w:gridCol w:w="1336"/>
        <w:gridCol w:w="1395"/>
        <w:gridCol w:w="1032"/>
        <w:gridCol w:w="623"/>
        <w:gridCol w:w="1528"/>
        <w:gridCol w:w="741"/>
        <w:gridCol w:w="741"/>
        <w:gridCol w:w="886"/>
      </w:tblGrid>
      <w:tr w:rsidR="00932E44" w:rsidRPr="00932E44" w:rsidTr="00932E44">
        <w:trPr>
          <w:trHeight w:val="300"/>
        </w:trPr>
        <w:tc>
          <w:tcPr>
            <w:tcW w:w="8968" w:type="dxa"/>
            <w:gridSpan w:val="9"/>
            <w:tcBorders>
              <w:bottom w:val="nil"/>
              <w:right w:val="nil"/>
            </w:tcBorders>
            <w:noWrap/>
            <w:hideMark/>
          </w:tcPr>
          <w:p w:rsidR="00932E44" w:rsidRPr="00932E44" w:rsidRDefault="00932E44"/>
        </w:tc>
        <w:tc>
          <w:tcPr>
            <w:tcW w:w="886" w:type="dxa"/>
            <w:vMerge w:val="restart"/>
            <w:tcBorders>
              <w:left w:val="nil"/>
            </w:tcBorders>
            <w:noWrap/>
            <w:hideMark/>
          </w:tcPr>
          <w:p w:rsidR="00932E44" w:rsidRPr="00932E44" w:rsidRDefault="00932E44"/>
        </w:tc>
      </w:tr>
      <w:tr w:rsidR="00932E44" w:rsidRPr="00932E44" w:rsidTr="00932E44">
        <w:trPr>
          <w:trHeight w:val="1210"/>
        </w:trPr>
        <w:tc>
          <w:tcPr>
            <w:tcW w:w="8968" w:type="dxa"/>
            <w:gridSpan w:val="9"/>
            <w:tcBorders>
              <w:top w:val="nil"/>
              <w:right w:val="nil"/>
            </w:tcBorders>
            <w:noWrap/>
            <w:hideMark/>
          </w:tcPr>
          <w:p w:rsidR="00932E44" w:rsidRPr="00932E44" w:rsidRDefault="00932E44" w:rsidP="00932E44">
            <w:pPr>
              <w:jc w:val="center"/>
            </w:pPr>
            <w:r w:rsidRPr="00932E44">
              <w:rPr>
                <w:b/>
                <w:bCs/>
              </w:rPr>
              <w:t>Субъекты малого и среднего предпринимательства в сфере торговли, бытового обслуживания, общественного питания и транспортных услуг, осуществляющие свою деятельность на территории Приазовского сельского поселения                                      Приморско - Ахтарского района</w:t>
            </w:r>
          </w:p>
        </w:tc>
        <w:tc>
          <w:tcPr>
            <w:tcW w:w="886" w:type="dxa"/>
            <w:vMerge/>
            <w:tcBorders>
              <w:left w:val="nil"/>
            </w:tcBorders>
            <w:noWrap/>
            <w:hideMark/>
          </w:tcPr>
          <w:p w:rsidR="00932E44" w:rsidRPr="00932E44" w:rsidRDefault="00932E44"/>
        </w:tc>
      </w:tr>
      <w:tr w:rsidR="00932E44" w:rsidRPr="00932E44" w:rsidTr="00932E44">
        <w:trPr>
          <w:trHeight w:val="300"/>
        </w:trPr>
        <w:tc>
          <w:tcPr>
            <w:tcW w:w="407" w:type="dxa"/>
            <w:noWrap/>
            <w:hideMark/>
          </w:tcPr>
          <w:p w:rsidR="00932E44" w:rsidRPr="00932E44" w:rsidRDefault="00932E44"/>
        </w:tc>
        <w:tc>
          <w:tcPr>
            <w:tcW w:w="1165" w:type="dxa"/>
            <w:noWrap/>
            <w:hideMark/>
          </w:tcPr>
          <w:p w:rsidR="00932E44" w:rsidRPr="00932E44" w:rsidRDefault="00932E44"/>
        </w:tc>
        <w:tc>
          <w:tcPr>
            <w:tcW w:w="1336" w:type="dxa"/>
            <w:noWrap/>
            <w:hideMark/>
          </w:tcPr>
          <w:p w:rsidR="00932E44" w:rsidRPr="00932E44" w:rsidRDefault="00932E44"/>
        </w:tc>
        <w:tc>
          <w:tcPr>
            <w:tcW w:w="1395" w:type="dxa"/>
            <w:noWrap/>
            <w:hideMark/>
          </w:tcPr>
          <w:p w:rsidR="00932E44" w:rsidRPr="00932E44" w:rsidRDefault="00932E44"/>
        </w:tc>
        <w:tc>
          <w:tcPr>
            <w:tcW w:w="1032" w:type="dxa"/>
            <w:noWrap/>
            <w:hideMark/>
          </w:tcPr>
          <w:p w:rsidR="00932E44" w:rsidRPr="00932E44" w:rsidRDefault="00932E44"/>
        </w:tc>
        <w:tc>
          <w:tcPr>
            <w:tcW w:w="623" w:type="dxa"/>
            <w:noWrap/>
            <w:hideMark/>
          </w:tcPr>
          <w:p w:rsidR="00932E44" w:rsidRPr="00932E44" w:rsidRDefault="00932E44"/>
        </w:tc>
        <w:tc>
          <w:tcPr>
            <w:tcW w:w="1528" w:type="dxa"/>
            <w:noWrap/>
            <w:hideMark/>
          </w:tcPr>
          <w:p w:rsidR="00932E44" w:rsidRPr="00932E44" w:rsidRDefault="00932E44"/>
        </w:tc>
        <w:tc>
          <w:tcPr>
            <w:tcW w:w="741" w:type="dxa"/>
            <w:noWrap/>
            <w:hideMark/>
          </w:tcPr>
          <w:p w:rsidR="00932E44" w:rsidRPr="00932E44" w:rsidRDefault="00932E44"/>
        </w:tc>
        <w:tc>
          <w:tcPr>
            <w:tcW w:w="741" w:type="dxa"/>
            <w:noWrap/>
            <w:hideMark/>
          </w:tcPr>
          <w:p w:rsidR="00932E44" w:rsidRPr="00932E44" w:rsidRDefault="00932E44"/>
        </w:tc>
        <w:tc>
          <w:tcPr>
            <w:tcW w:w="886" w:type="dxa"/>
            <w:noWrap/>
            <w:hideMark/>
          </w:tcPr>
          <w:p w:rsidR="00932E44" w:rsidRPr="00932E44" w:rsidRDefault="00932E44"/>
        </w:tc>
      </w:tr>
      <w:tr w:rsidR="00932E44" w:rsidRPr="00932E44" w:rsidTr="00932E44">
        <w:trPr>
          <w:trHeight w:val="1785"/>
        </w:trPr>
        <w:tc>
          <w:tcPr>
            <w:tcW w:w="407" w:type="dxa"/>
            <w:noWrap/>
            <w:hideMark/>
          </w:tcPr>
          <w:p w:rsidR="00932E44" w:rsidRPr="00932E44" w:rsidRDefault="00932E44">
            <w:r w:rsidRPr="00932E44">
              <w:t xml:space="preserve">№ </w:t>
            </w:r>
            <w:proofErr w:type="gramStart"/>
            <w:r w:rsidRPr="00932E44">
              <w:t>п</w:t>
            </w:r>
            <w:proofErr w:type="gramEnd"/>
            <w:r w:rsidRPr="00932E44">
              <w:t>/п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Хозяйствующий субъект, название торгового объекта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Фактический адрес (или объект находится на территории ТК, ТЦ или рынка)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Ф.И.О. руководителя предприятия            Юридический адрес,         № телефона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>
            <w:r w:rsidRPr="00932E44">
              <w:t>ИНН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ОКВЭД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Специализация по ассортименту и вид деятельности</w:t>
            </w:r>
          </w:p>
        </w:tc>
        <w:tc>
          <w:tcPr>
            <w:tcW w:w="741" w:type="dxa"/>
            <w:hideMark/>
          </w:tcPr>
          <w:p w:rsidR="00932E44" w:rsidRPr="00932E44" w:rsidRDefault="00932E44">
            <w:r w:rsidRPr="00932E44">
              <w:t>Площадь общая</w:t>
            </w:r>
          </w:p>
        </w:tc>
        <w:tc>
          <w:tcPr>
            <w:tcW w:w="741" w:type="dxa"/>
            <w:hideMark/>
          </w:tcPr>
          <w:p w:rsidR="00932E44" w:rsidRPr="00932E44" w:rsidRDefault="00932E44">
            <w:r w:rsidRPr="00932E44">
              <w:t>Площадь торговая</w:t>
            </w:r>
          </w:p>
        </w:tc>
        <w:tc>
          <w:tcPr>
            <w:tcW w:w="886" w:type="dxa"/>
            <w:hideMark/>
          </w:tcPr>
          <w:p w:rsidR="00932E44" w:rsidRPr="00932E44" w:rsidRDefault="00932E44">
            <w:r w:rsidRPr="00932E44">
              <w:t>Количество работников</w:t>
            </w:r>
          </w:p>
        </w:tc>
      </w:tr>
      <w:tr w:rsidR="00932E44" w:rsidRPr="00932E44" w:rsidTr="00932E44">
        <w:trPr>
          <w:trHeight w:val="2100"/>
        </w:trPr>
        <w:tc>
          <w:tcPr>
            <w:tcW w:w="407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Очередько</w:t>
            </w:r>
            <w:proofErr w:type="spellEnd"/>
            <w:r w:rsidRPr="00932E44">
              <w:t xml:space="preserve"> Н.Н.                                          Магазин "Кристалл" 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Очередько</w:t>
            </w:r>
            <w:proofErr w:type="spellEnd"/>
            <w:r w:rsidRPr="00932E44">
              <w:t xml:space="preserve"> Наталья Н</w:t>
            </w:r>
            <w:bookmarkStart w:id="0" w:name="_GoBack"/>
            <w:bookmarkEnd w:id="0"/>
            <w:r w:rsidRPr="00932E44">
              <w:t>иколаевна                         ст. Приазовская ул. Переселенческая, 25                                            8-918-340-35-97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234700047888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(смешанная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30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21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Скрыпников</w:t>
            </w:r>
            <w:proofErr w:type="spellEnd"/>
            <w:r w:rsidRPr="00932E44">
              <w:t xml:space="preserve"> Н.П.    Магазин "Рубин"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Скрыпников</w:t>
            </w:r>
            <w:proofErr w:type="spellEnd"/>
            <w:r w:rsidRPr="00932E44">
              <w:t xml:space="preserve"> Николай Петрович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Первомайская, 12          8-918-288-59-40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234703250831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52.0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(непродовольственная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70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50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ООО "Орбита"                 универсам "Пилот"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</w:t>
            </w:r>
            <w:proofErr w:type="gramStart"/>
            <w:r w:rsidRPr="00932E44">
              <w:t xml:space="preserve"> А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Ворона  Людмила Ивановна                            ст. </w:t>
            </w:r>
            <w:proofErr w:type="spellStart"/>
            <w:r w:rsidRPr="00932E44">
              <w:t>Новоджерелиевская</w:t>
            </w:r>
            <w:proofErr w:type="spellEnd"/>
            <w:r w:rsidRPr="00932E44">
              <w:t xml:space="preserve"> ул. Рогачева, 29         8-918-068-7350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234700903951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47.8,             47.11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(смешанная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155,4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100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4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Хвощева Н.Д.          Торговый павильон "Аист"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14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Хвощева Нина Дмитриевна                      ст. Приазовская ул. Театральная, 36         8-861-43-56-164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234703435720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(смешанная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35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25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2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5.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Смирнов С.А           Торговый павильон "У Дарьи"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Первомайская, 37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Смирнов Сергей Александрович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Первомайская, 37           8-918-63-80-646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234703523373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(смешанная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34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21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3</w:t>
            </w:r>
          </w:p>
        </w:tc>
      </w:tr>
      <w:tr w:rsidR="00932E44" w:rsidRPr="00932E44" w:rsidTr="00932E44">
        <w:trPr>
          <w:trHeight w:val="21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6.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Тупикин</w:t>
            </w:r>
            <w:proofErr w:type="spellEnd"/>
            <w:r w:rsidRPr="00932E44">
              <w:t xml:space="preserve"> В.И.          Магазин "LADA Деталь Автосервис"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Коммунистическая, 2/1   (на территории рынка)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Тупикин</w:t>
            </w:r>
            <w:proofErr w:type="spellEnd"/>
            <w:r w:rsidRPr="00932E44">
              <w:t xml:space="preserve"> Валерий Иванович                              г. Краснодар ул. </w:t>
            </w:r>
            <w:proofErr w:type="spellStart"/>
            <w:r w:rsidRPr="00932E44">
              <w:t>Рашпилевская</w:t>
            </w:r>
            <w:proofErr w:type="spellEnd"/>
            <w:r w:rsidRPr="00932E44">
              <w:t>, 32 кв. 70                                    8-988-243-04-49                   8-964-919-49-41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230801609367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50.2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(непродовольственная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54,9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54,9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7.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Скрыпникова</w:t>
            </w:r>
            <w:proofErr w:type="spellEnd"/>
            <w:r w:rsidRPr="00932E44">
              <w:t xml:space="preserve"> Е.А.                                        Магазин "Екатерина"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16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Скрыпникова</w:t>
            </w:r>
            <w:proofErr w:type="spellEnd"/>
            <w:r w:rsidRPr="00932E44">
              <w:t xml:space="preserve"> Екатерина Алексеевна                     ст. Приазовская ул. Первомайская, 12      8-918-28-85-940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234702049707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52.0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(непродовольственная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96,2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70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8.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Березин В.П.          Магазин хоз. товаров "</w:t>
            </w:r>
            <w:proofErr w:type="spellStart"/>
            <w:r w:rsidRPr="00932E44">
              <w:t>Самоделкин</w:t>
            </w:r>
            <w:proofErr w:type="spellEnd"/>
            <w:r w:rsidRPr="00932E44">
              <w:t>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16/1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Березин Вячеслав Петрович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Кубанская, 29                  8-861-43-56-164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234700957608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52.0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(непродовольственная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96,2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70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2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9.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Березина С.В.             Магазин № 147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Березина Светлана Викторовна                          ст. Приазовская ул. Кубанская, 29                       8-861-43-56-165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234701574566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(смешанная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178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98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4</w:t>
            </w:r>
          </w:p>
        </w:tc>
      </w:tr>
      <w:tr w:rsidR="00932E44" w:rsidRPr="00932E44" w:rsidTr="00932E44">
        <w:trPr>
          <w:trHeight w:val="21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10.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Ляшенко О.В.             Торговый павильон "Ольга"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18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Ляшенко Ольга Владимировна             </w:t>
            </w:r>
            <w:proofErr w:type="spellStart"/>
            <w:r w:rsidRPr="00932E44">
              <w:t>Брюховецкий</w:t>
            </w:r>
            <w:proofErr w:type="spellEnd"/>
            <w:r w:rsidRPr="00932E44">
              <w:t xml:space="preserve"> район                                х. Челюскинец ул. Гоголя, 47 "А"                  8-918-247-71-46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232704976245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 (продовольственная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31,9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30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11.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Коробкова</w:t>
            </w:r>
            <w:proofErr w:type="spellEnd"/>
            <w:r w:rsidRPr="00932E44">
              <w:t xml:space="preserve"> Н.А.     Торговый павильон "Коробок"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Коробкова</w:t>
            </w:r>
            <w:proofErr w:type="spellEnd"/>
            <w:r w:rsidRPr="00932E44">
              <w:t xml:space="preserve"> Наталья Александровна                 ст. Приазовская ул. Коммунистическая, 25                                                   8-918-663-88-20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234703168908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 (продовольственная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30,9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21,7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12.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Самсонова Л.А.       Торговый павильон "Макс"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Железнодорожная, 6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Самсонова Лариса Александровна                         ст. Приазовская ул. Железнодорожная, 6                                                8-918-380-75-20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234700335244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(смешанная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13.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Пасечникова</w:t>
            </w:r>
            <w:proofErr w:type="spellEnd"/>
            <w:r w:rsidRPr="00932E44">
              <w:t xml:space="preserve"> А.Н.            Торговый павильон "У Анфисы"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</w:t>
            </w:r>
            <w:proofErr w:type="gramStart"/>
            <w:r w:rsidRPr="00932E44">
              <w:t xml:space="preserve"> ,</w:t>
            </w:r>
            <w:proofErr w:type="gramEnd"/>
            <w:r w:rsidRPr="00932E44">
              <w:t xml:space="preserve"> около </w:t>
            </w:r>
            <w:proofErr w:type="spellStart"/>
            <w:r w:rsidRPr="00932E44">
              <w:t>автокассы</w:t>
            </w:r>
            <w:proofErr w:type="spellEnd"/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Пасечникова</w:t>
            </w:r>
            <w:proofErr w:type="spellEnd"/>
            <w:r w:rsidRPr="00932E44">
              <w:t xml:space="preserve"> Анфиса Николаевна    ст. Приазовская ул. Юбилейная                     8-918-37-77-463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234704923416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Общественное питание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12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12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14.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Гинцар</w:t>
            </w:r>
            <w:proofErr w:type="spellEnd"/>
            <w:r w:rsidRPr="00932E44">
              <w:t xml:space="preserve"> Н.А.             "Бюро ритуальных услуг"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Коммунистическая, 2/1   (на территории рынка)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Гинцар</w:t>
            </w:r>
            <w:proofErr w:type="spellEnd"/>
            <w:r w:rsidRPr="00932E44">
              <w:t xml:space="preserve"> Наталья Александровна                       ст. Приазовская ул. Коммунистическая, 2/1                                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235300552292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ритуальные услуги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17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17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15.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Третьякова С.В. Парикмахерская "Фея"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Третьякова Светлана Валентиновна                     ст. Приазовская ул. Красная, 7 кв. 4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234701690812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93.02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парикмахерские услуги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2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16.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ООО "Мария"                 Парикмахерская "Фея"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138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Сафронова Татьяна Георгиевна                             ст. Приазовская ул. Молодежная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234704143293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93.02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парикмахерские услуги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17.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Торосян Ж.З.                     Торговый павильон "У Жанны"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Торосян Жанна </w:t>
            </w:r>
            <w:proofErr w:type="spellStart"/>
            <w:r w:rsidRPr="00932E44">
              <w:t>Задиковна</w:t>
            </w:r>
            <w:proofErr w:type="spellEnd"/>
            <w:r w:rsidRPr="00932E44">
              <w:t xml:space="preserve">                              ст. Приазовская ул. Пионерская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234701256963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(непродовольственная группа товаров - "канцелярия")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15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15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21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18.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Очередько</w:t>
            </w:r>
            <w:proofErr w:type="spellEnd"/>
            <w:r w:rsidRPr="00932E44">
              <w:t xml:space="preserve"> Н.Н.                                         Торговый павильон "Виктория" 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14/1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Очередько</w:t>
            </w:r>
            <w:proofErr w:type="spellEnd"/>
            <w:r w:rsidRPr="00932E44">
              <w:t xml:space="preserve"> Наталья Николаевна                         ст. Приазовская ул. Переселенческая, 25                                            8-918-340-35-97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234700047888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 (продовольственная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12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12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47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19.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Барская Н.Н.            Павильон "Надежда"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Ленина, 27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Барская Надежда Николаевна                                 ст. Приазовская ул. Ленина, 14                            86143 56086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234701827591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(непродовольственная группа товаров</w:t>
            </w:r>
            <w:proofErr w:type="gramStart"/>
            <w:r w:rsidRPr="00932E44">
              <w:t xml:space="preserve"> )</w:t>
            </w:r>
            <w:proofErr w:type="gramEnd"/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28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28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20.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Пахалюк</w:t>
            </w:r>
            <w:proofErr w:type="spellEnd"/>
            <w:r w:rsidRPr="00932E44">
              <w:t xml:space="preserve"> К.С.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Ленина, 27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Пахалюк</w:t>
            </w:r>
            <w:proofErr w:type="spellEnd"/>
            <w:r w:rsidRPr="00932E44">
              <w:t xml:space="preserve"> Ксения Сергеевна                                ст. Приазовская ул. Дружбы, 32                         8-961-510-28-38     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234702396203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52.42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одеждой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14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14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21.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Брусенцева</w:t>
            </w:r>
            <w:proofErr w:type="spellEnd"/>
            <w:r w:rsidRPr="00932E44">
              <w:t xml:space="preserve"> Л.А.                    Торговый павильон "Визит"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Брусенцева</w:t>
            </w:r>
            <w:proofErr w:type="spellEnd"/>
            <w:r w:rsidRPr="00932E44">
              <w:t xml:space="preserve"> Лариса </w:t>
            </w:r>
            <w:proofErr w:type="spellStart"/>
            <w:r w:rsidRPr="00932E44">
              <w:t>Алимовна</w:t>
            </w:r>
            <w:proofErr w:type="spellEnd"/>
            <w:r w:rsidRPr="00932E44">
              <w:t xml:space="preserve">                              ст. Приазовская ул. Красная, 17 кв. 13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234700195903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 (продовольственная группа товаров)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12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12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22.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Ляшенко В.И.          Павильон "Мясо"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б/</w:t>
            </w:r>
            <w:proofErr w:type="gramStart"/>
            <w:r w:rsidRPr="00932E44">
              <w:t>н</w:t>
            </w:r>
            <w:proofErr w:type="gramEnd"/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Ляшенко Виктор Иванович             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Дружбы, 32                        8-918-46-89-205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234703345219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52.22.1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мясом и мясом птицы, включая субпродукты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14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14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23.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ООО "Мария"                              Аптека "Мария"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138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Сафронова Татьяна Георгиевна                             ст. Приазовская ул. Молодежная, 4                       8-918-39-96-454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234704143293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52.31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 xml:space="preserve">Розничная торговля </w:t>
            </w:r>
            <w:proofErr w:type="gramStart"/>
            <w:r w:rsidRPr="00932E44">
              <w:t>фармацевтическими</w:t>
            </w:r>
            <w:proofErr w:type="gramEnd"/>
            <w:r w:rsidRPr="00932E44">
              <w:t xml:space="preserve"> </w:t>
            </w:r>
            <w:proofErr w:type="spellStart"/>
            <w:r w:rsidRPr="00932E44">
              <w:t>товароами</w:t>
            </w:r>
            <w:proofErr w:type="spellEnd"/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2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24.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Щербина Н.А.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Парковая, 6 кв. 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Щербина Наталья Александровна                ст. Приазовская ул. Парковая, 6 кв. 7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234700699548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52.62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в палатках и на рынках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25.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Николаева Г.В.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17 кв. 3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Николаева Галина Владимировна                   ст. Приазовская ул. Красная, 17 кв. 3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234703662345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52.22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мясом, мясом птицы, продуктами и консервами из мяса и мяса птицы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26.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Богданова Л.И.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 xml:space="preserve">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Дружбы, 32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Богданова Лидия Ивановна                               ст. Приазовская ул. Дружбы, 32                         8-918-25-99-</w:t>
            </w:r>
            <w:r w:rsidRPr="00932E44">
              <w:lastRenderedPageBreak/>
              <w:t>036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lastRenderedPageBreak/>
              <w:t>234701313525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52.42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одеждой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27.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Мирошниченко С.В.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Красная, 19 кв. 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Мирошниченко Светлана Владимировна                   ст. Приазовская ул. Красная, 19 кв. 7               8-918-411-80-14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234701667900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52.22.1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мясом и мясом птицы, включая субпродукты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28.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Мельник В.В.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Железнодорожная, 10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Мельник Владимир Викторович  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</w:t>
            </w:r>
            <w:proofErr w:type="spellStart"/>
            <w:r w:rsidRPr="00932E44">
              <w:t>Железнодорждная</w:t>
            </w:r>
            <w:proofErr w:type="spellEnd"/>
            <w:r w:rsidRPr="00932E44">
              <w:t xml:space="preserve">, 10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234703768503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29.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Батлук</w:t>
            </w:r>
            <w:proofErr w:type="spellEnd"/>
            <w:r w:rsidRPr="00932E44">
              <w:t xml:space="preserve"> В.Ю.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Железнодорожная, 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Батлук</w:t>
            </w:r>
            <w:proofErr w:type="spellEnd"/>
            <w:r w:rsidRPr="00932E44">
              <w:t xml:space="preserve"> Владимир Юрьевич        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Железнодорожная, 7                                              8-918-480-95-78                            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234702166231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21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30.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Неплюева Е.А.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 xml:space="preserve">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пер. Центральный, 1 кв. 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Неплюева Екатерина Александровна                      ст. Приазовская пер. Центральный, 1 кв. 7                                         8-918-45-29-518                          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562503045807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31.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Василина Р.В.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Коммунистическая, 6 кв. 15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Василина Римма Владимировна                      ст. Приазовская ул. </w:t>
            </w:r>
            <w:r w:rsidRPr="00932E44">
              <w:lastRenderedPageBreak/>
              <w:t>Коммунистическая, 6 кв. 15                                   8-918-46-19-242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lastRenderedPageBreak/>
              <w:t>234700241109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32.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Казарян</w:t>
            </w:r>
            <w:proofErr w:type="spellEnd"/>
            <w:r w:rsidRPr="00932E44">
              <w:t xml:space="preserve"> А.В.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Молодежная, 10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Казарян</w:t>
            </w:r>
            <w:proofErr w:type="spellEnd"/>
            <w:r w:rsidRPr="00932E44">
              <w:t xml:space="preserve"> </w:t>
            </w:r>
            <w:proofErr w:type="spellStart"/>
            <w:r w:rsidRPr="00932E44">
              <w:t>Аркади</w:t>
            </w:r>
            <w:proofErr w:type="spellEnd"/>
            <w:r w:rsidRPr="00932E44">
              <w:t xml:space="preserve"> </w:t>
            </w:r>
            <w:proofErr w:type="spellStart"/>
            <w:r w:rsidRPr="00932E44">
              <w:t>Ваганович</w:t>
            </w:r>
            <w:proofErr w:type="spellEnd"/>
            <w:r w:rsidRPr="00932E44">
              <w:t xml:space="preserve">                              ст. Приазовская ул. Молодежная, 10          8-861-43-56-011     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234703011800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33.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Просяник С.В.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 xml:space="preserve">ст. </w:t>
            </w:r>
            <w:proofErr w:type="spellStart"/>
            <w:r w:rsidRPr="00932E44">
              <w:t>Приапзовская</w:t>
            </w:r>
            <w:proofErr w:type="spellEnd"/>
            <w:r w:rsidRPr="00932E44">
              <w:t xml:space="preserve"> ул. Дружбы, 36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Просяник Сергей Владимирович  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Дружбы, 36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142900186744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34.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Леухин</w:t>
            </w:r>
            <w:proofErr w:type="spellEnd"/>
            <w:r w:rsidRPr="00932E44">
              <w:t xml:space="preserve"> А.В.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Переселенческая, 49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Леухин</w:t>
            </w:r>
            <w:proofErr w:type="spellEnd"/>
            <w:r w:rsidRPr="00932E44">
              <w:t xml:space="preserve"> Андрей Валентинович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Переселенческая, 49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234703363810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60.24.1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специализированного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35.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Батлук</w:t>
            </w:r>
            <w:proofErr w:type="spellEnd"/>
            <w:r w:rsidRPr="00932E44">
              <w:t xml:space="preserve"> Ю.П.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Железнодорожная, 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Батлук</w:t>
            </w:r>
            <w:proofErr w:type="spellEnd"/>
            <w:r w:rsidRPr="00932E44">
              <w:t xml:space="preserve"> Юрий  Петрович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Железнодорожная, 7                                              8-918-480-95-78                                            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234700095786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36.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Коноплев П.В.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Юбилейная, 17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Коноплев Павел Владимирович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Юбилейная, 17                 8-918-96-48-</w:t>
            </w:r>
            <w:r w:rsidRPr="00932E44">
              <w:lastRenderedPageBreak/>
              <w:t>353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lastRenderedPageBreak/>
              <w:t>70302994931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37.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Елкибаев</w:t>
            </w:r>
            <w:proofErr w:type="spellEnd"/>
            <w:r w:rsidRPr="00932E44">
              <w:t xml:space="preserve"> В.Р.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Кубанская, 9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Елкибаев</w:t>
            </w:r>
            <w:proofErr w:type="spellEnd"/>
            <w:r w:rsidRPr="00932E44">
              <w:t xml:space="preserve"> Валерий </w:t>
            </w:r>
            <w:proofErr w:type="spellStart"/>
            <w:r w:rsidRPr="00932E44">
              <w:t>Рафаельевич</w:t>
            </w:r>
            <w:proofErr w:type="spellEnd"/>
            <w:r w:rsidRPr="00932E44">
              <w:t xml:space="preserve">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Кубанская, 9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234704984000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38.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Алпатов В.Н.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Переселенческая, 47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Алпатов Владимир Николаевич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Переселенческая, 47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234701958210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45.23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Устройство покрытий полов и облицовка стен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39.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Яковлева С.В.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 xml:space="preserve">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Дружбы, 7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Яковлева Светлана Викторовна                         ст. Приазовская ул. Дружбы, 7                        8-918-630-84-30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234703916960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67.20.1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страховых агентов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40.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Чайка С.С.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Ленина, 13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Чайка Сергей Сергеевич                              ст. Приазовская ул. Ленина, 13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232702890923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93.05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Предоставление прочих персональных услуг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2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41.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Тюменев</w:t>
            </w:r>
            <w:proofErr w:type="spellEnd"/>
            <w:r w:rsidRPr="00932E44">
              <w:t xml:space="preserve"> Ю.Ю.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 xml:space="preserve">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Дружбы, 40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Тюменев</w:t>
            </w:r>
            <w:proofErr w:type="spellEnd"/>
            <w:r w:rsidRPr="00932E44">
              <w:t xml:space="preserve"> Юрий Юрьевич       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Дружбы, 40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234705881889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45.45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Производство прочих отделочных и завершающих работ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42.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Болгов</w:t>
            </w:r>
            <w:proofErr w:type="spellEnd"/>
            <w:r w:rsidRPr="00932E44">
              <w:t xml:space="preserve"> А.Г.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Первомайская, 31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Болгов</w:t>
            </w:r>
            <w:proofErr w:type="spellEnd"/>
            <w:r w:rsidRPr="00932E44">
              <w:t xml:space="preserve"> </w:t>
            </w:r>
            <w:proofErr w:type="spellStart"/>
            <w:r w:rsidRPr="00932E44">
              <w:t>Адексей</w:t>
            </w:r>
            <w:proofErr w:type="spellEnd"/>
            <w:r w:rsidRPr="00932E44">
              <w:t xml:space="preserve"> Геннадьевич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Первомайск</w:t>
            </w:r>
            <w:r w:rsidRPr="00932E44">
              <w:lastRenderedPageBreak/>
              <w:t>ая, 31          8-918-98-333-11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lastRenderedPageBreak/>
              <w:t>234703502415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52.25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алкогольными и другими напитками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43.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Братчиков И.В.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Молодежная, 3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Братчиков Илья Владимирович                       ст. </w:t>
            </w:r>
            <w:proofErr w:type="spellStart"/>
            <w:r w:rsidRPr="00932E44">
              <w:t>Приазвская</w:t>
            </w:r>
            <w:proofErr w:type="spellEnd"/>
            <w:r w:rsidRPr="00932E44">
              <w:t xml:space="preserve"> ул. </w:t>
            </w:r>
            <w:proofErr w:type="gramStart"/>
            <w:r w:rsidRPr="00932E44">
              <w:t>Молодежная</w:t>
            </w:r>
            <w:proofErr w:type="gramEnd"/>
            <w:r w:rsidRPr="00932E44">
              <w:t>, 3                  8-918-98-28-128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234704566644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45.43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Устройство покрытий полов и облицовка стен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8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44.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Беспалов В.Н.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Железнодорожная, 16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Беспалов Валентин Николаевич       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Железнодорожная, 16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234702536186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52.22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Розничная торговля мясом, мясом птицы, продуктами и консервами из мяса и мяса птицы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45.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Скрыпникова</w:t>
            </w:r>
            <w:proofErr w:type="spellEnd"/>
            <w:r w:rsidRPr="00932E44">
              <w:t xml:space="preserve"> Т.Н.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Леонова, 5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Скрыпникова</w:t>
            </w:r>
            <w:proofErr w:type="spellEnd"/>
            <w:r w:rsidRPr="00932E44">
              <w:t xml:space="preserve"> Татьяна Николаевна                ст. Приазовская ул.  Леонова, 5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234702049707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90.03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Уборка территории, восстановление после загрязнения и аналогичная деятельность.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46.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Хабарова Ю.С.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Садовая, 2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Хабарова Юлия Сергеевна                             ст. Приазовская ул. Садовая, 2                        8-918-26-35-355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234706403740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45.41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Производство штукатурных работ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21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55.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ИП Коробков А.В.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Ленина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 xml:space="preserve">Коробков Алексей Вячеславович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 ул. Коммунистическая, 25                                        8-918-390-21-43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234700050760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51.21.1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Оптовая торговля зерном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3</w:t>
            </w:r>
          </w:p>
        </w:tc>
      </w:tr>
      <w:tr w:rsidR="00932E44" w:rsidRPr="00932E44" w:rsidTr="00932E44">
        <w:trPr>
          <w:trHeight w:val="1500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lastRenderedPageBreak/>
              <w:t>48.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 xml:space="preserve">ИП </w:t>
            </w:r>
            <w:proofErr w:type="spellStart"/>
            <w:r w:rsidRPr="00932E44">
              <w:t>Миретин</w:t>
            </w:r>
            <w:proofErr w:type="spellEnd"/>
            <w:r w:rsidRPr="00932E44">
              <w:t xml:space="preserve"> С.А.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ст. Приазовская ул. Пионерская, 14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proofErr w:type="spellStart"/>
            <w:r w:rsidRPr="00932E44">
              <w:t>Миретин</w:t>
            </w:r>
            <w:proofErr w:type="spellEnd"/>
            <w:r w:rsidRPr="00932E44">
              <w:t xml:space="preserve"> Сергей Александрович                  ст. </w:t>
            </w:r>
            <w:proofErr w:type="gramStart"/>
            <w:r w:rsidRPr="00932E44">
              <w:t>Приазовская</w:t>
            </w:r>
            <w:proofErr w:type="gramEnd"/>
            <w:r w:rsidRPr="00932E44">
              <w:t xml:space="preserve"> ул. Пионерская, 14                8-918-230-85-82</w:t>
            </w:r>
          </w:p>
        </w:tc>
        <w:tc>
          <w:tcPr>
            <w:tcW w:w="1032" w:type="dxa"/>
            <w:hideMark/>
          </w:tcPr>
          <w:p w:rsidR="00932E44" w:rsidRPr="00932E44" w:rsidRDefault="00932E44" w:rsidP="00932E44">
            <w:r w:rsidRPr="00932E44">
              <w:t>234701311905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60.24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r w:rsidRPr="00932E44">
              <w:t>Деятельность автомобильного грузового транспорта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r w:rsidRPr="00932E44">
              <w:t>0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r w:rsidRPr="00932E44">
              <w:t>1</w:t>
            </w:r>
          </w:p>
        </w:tc>
      </w:tr>
      <w:tr w:rsidR="00932E44" w:rsidRPr="00932E44" w:rsidTr="00932E44">
        <w:trPr>
          <w:trHeight w:val="375"/>
        </w:trPr>
        <w:tc>
          <w:tcPr>
            <w:tcW w:w="407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165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336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395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032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623" w:type="dxa"/>
            <w:hideMark/>
          </w:tcPr>
          <w:p w:rsidR="00932E44" w:rsidRPr="00932E44" w:rsidRDefault="00932E44">
            <w:r w:rsidRPr="00932E44">
              <w:t> </w:t>
            </w:r>
          </w:p>
        </w:tc>
        <w:tc>
          <w:tcPr>
            <w:tcW w:w="1528" w:type="dxa"/>
            <w:hideMark/>
          </w:tcPr>
          <w:p w:rsidR="00932E44" w:rsidRPr="00932E44" w:rsidRDefault="00932E44">
            <w:pPr>
              <w:rPr>
                <w:b/>
                <w:bCs/>
              </w:rPr>
            </w:pPr>
            <w:r w:rsidRPr="00932E44">
              <w:rPr>
                <w:b/>
                <w:bCs/>
              </w:rPr>
              <w:t>Итого: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pPr>
              <w:rPr>
                <w:b/>
                <w:bCs/>
              </w:rPr>
            </w:pPr>
            <w:r w:rsidRPr="00932E44">
              <w:rPr>
                <w:b/>
                <w:bCs/>
              </w:rPr>
              <w:t>956,5</w:t>
            </w:r>
          </w:p>
        </w:tc>
        <w:tc>
          <w:tcPr>
            <w:tcW w:w="741" w:type="dxa"/>
            <w:hideMark/>
          </w:tcPr>
          <w:p w:rsidR="00932E44" w:rsidRPr="00932E44" w:rsidRDefault="00932E44" w:rsidP="00932E44">
            <w:pPr>
              <w:rPr>
                <w:b/>
                <w:bCs/>
              </w:rPr>
            </w:pPr>
            <w:r w:rsidRPr="00932E44">
              <w:rPr>
                <w:b/>
                <w:bCs/>
              </w:rPr>
              <w:t>705,6</w:t>
            </w:r>
          </w:p>
        </w:tc>
        <w:tc>
          <w:tcPr>
            <w:tcW w:w="886" w:type="dxa"/>
            <w:hideMark/>
          </w:tcPr>
          <w:p w:rsidR="00932E44" w:rsidRPr="00932E44" w:rsidRDefault="00932E44" w:rsidP="00932E44">
            <w:pPr>
              <w:rPr>
                <w:b/>
                <w:bCs/>
              </w:rPr>
            </w:pPr>
            <w:r w:rsidRPr="00932E44">
              <w:rPr>
                <w:b/>
                <w:bCs/>
              </w:rPr>
              <w:t>62</w:t>
            </w:r>
          </w:p>
        </w:tc>
      </w:tr>
      <w:tr w:rsidR="00932E44" w:rsidRPr="00932E44" w:rsidTr="00932E44">
        <w:trPr>
          <w:trHeight w:val="300"/>
        </w:trPr>
        <w:tc>
          <w:tcPr>
            <w:tcW w:w="407" w:type="dxa"/>
            <w:hideMark/>
          </w:tcPr>
          <w:p w:rsidR="00932E44" w:rsidRPr="00932E44" w:rsidRDefault="00932E44"/>
        </w:tc>
        <w:tc>
          <w:tcPr>
            <w:tcW w:w="1165" w:type="dxa"/>
            <w:hideMark/>
          </w:tcPr>
          <w:p w:rsidR="00932E44" w:rsidRPr="00932E44" w:rsidRDefault="00932E44"/>
        </w:tc>
        <w:tc>
          <w:tcPr>
            <w:tcW w:w="1336" w:type="dxa"/>
            <w:hideMark/>
          </w:tcPr>
          <w:p w:rsidR="00932E44" w:rsidRPr="00932E44" w:rsidRDefault="00932E44"/>
        </w:tc>
        <w:tc>
          <w:tcPr>
            <w:tcW w:w="1395" w:type="dxa"/>
            <w:hideMark/>
          </w:tcPr>
          <w:p w:rsidR="00932E44" w:rsidRPr="00932E44" w:rsidRDefault="00932E44"/>
        </w:tc>
        <w:tc>
          <w:tcPr>
            <w:tcW w:w="1032" w:type="dxa"/>
            <w:hideMark/>
          </w:tcPr>
          <w:p w:rsidR="00932E44" w:rsidRPr="00932E44" w:rsidRDefault="00932E44"/>
        </w:tc>
        <w:tc>
          <w:tcPr>
            <w:tcW w:w="623" w:type="dxa"/>
            <w:hideMark/>
          </w:tcPr>
          <w:p w:rsidR="00932E44" w:rsidRPr="00932E44" w:rsidRDefault="00932E44"/>
        </w:tc>
        <w:tc>
          <w:tcPr>
            <w:tcW w:w="1528" w:type="dxa"/>
            <w:hideMark/>
          </w:tcPr>
          <w:p w:rsidR="00932E44" w:rsidRPr="00932E44" w:rsidRDefault="00932E44"/>
        </w:tc>
        <w:tc>
          <w:tcPr>
            <w:tcW w:w="741" w:type="dxa"/>
            <w:hideMark/>
          </w:tcPr>
          <w:p w:rsidR="00932E44" w:rsidRPr="00932E44" w:rsidRDefault="00932E44"/>
        </w:tc>
        <w:tc>
          <w:tcPr>
            <w:tcW w:w="741" w:type="dxa"/>
            <w:hideMark/>
          </w:tcPr>
          <w:p w:rsidR="00932E44" w:rsidRPr="00932E44" w:rsidRDefault="00932E44"/>
        </w:tc>
        <w:tc>
          <w:tcPr>
            <w:tcW w:w="886" w:type="dxa"/>
            <w:hideMark/>
          </w:tcPr>
          <w:p w:rsidR="00932E44" w:rsidRPr="00932E44" w:rsidRDefault="00932E44"/>
        </w:tc>
      </w:tr>
      <w:tr w:rsidR="00932E44" w:rsidRPr="00932E44" w:rsidTr="00932E44">
        <w:trPr>
          <w:trHeight w:val="300"/>
        </w:trPr>
        <w:tc>
          <w:tcPr>
            <w:tcW w:w="407" w:type="dxa"/>
            <w:hideMark/>
          </w:tcPr>
          <w:p w:rsidR="00932E44" w:rsidRPr="00932E44" w:rsidRDefault="00932E44"/>
        </w:tc>
        <w:tc>
          <w:tcPr>
            <w:tcW w:w="1165" w:type="dxa"/>
            <w:hideMark/>
          </w:tcPr>
          <w:p w:rsidR="00932E44" w:rsidRPr="00932E44" w:rsidRDefault="00932E44"/>
        </w:tc>
        <w:tc>
          <w:tcPr>
            <w:tcW w:w="1336" w:type="dxa"/>
            <w:hideMark/>
          </w:tcPr>
          <w:p w:rsidR="00932E44" w:rsidRPr="00932E44" w:rsidRDefault="00932E44"/>
        </w:tc>
        <w:tc>
          <w:tcPr>
            <w:tcW w:w="1395" w:type="dxa"/>
            <w:hideMark/>
          </w:tcPr>
          <w:p w:rsidR="00932E44" w:rsidRPr="00932E44" w:rsidRDefault="00932E44"/>
        </w:tc>
        <w:tc>
          <w:tcPr>
            <w:tcW w:w="1032" w:type="dxa"/>
            <w:hideMark/>
          </w:tcPr>
          <w:p w:rsidR="00932E44" w:rsidRPr="00932E44" w:rsidRDefault="00932E44"/>
        </w:tc>
        <w:tc>
          <w:tcPr>
            <w:tcW w:w="623" w:type="dxa"/>
            <w:hideMark/>
          </w:tcPr>
          <w:p w:rsidR="00932E44" w:rsidRPr="00932E44" w:rsidRDefault="00932E44"/>
        </w:tc>
        <w:tc>
          <w:tcPr>
            <w:tcW w:w="1528" w:type="dxa"/>
            <w:hideMark/>
          </w:tcPr>
          <w:p w:rsidR="00932E44" w:rsidRPr="00932E44" w:rsidRDefault="00932E44"/>
        </w:tc>
        <w:tc>
          <w:tcPr>
            <w:tcW w:w="741" w:type="dxa"/>
            <w:hideMark/>
          </w:tcPr>
          <w:p w:rsidR="00932E44" w:rsidRPr="00932E44" w:rsidRDefault="00932E44"/>
        </w:tc>
        <w:tc>
          <w:tcPr>
            <w:tcW w:w="741" w:type="dxa"/>
            <w:hideMark/>
          </w:tcPr>
          <w:p w:rsidR="00932E44" w:rsidRPr="00932E44" w:rsidRDefault="00932E44"/>
        </w:tc>
        <w:tc>
          <w:tcPr>
            <w:tcW w:w="886" w:type="dxa"/>
            <w:hideMark/>
          </w:tcPr>
          <w:p w:rsidR="00932E44" w:rsidRPr="00932E44" w:rsidRDefault="00932E44"/>
        </w:tc>
      </w:tr>
    </w:tbl>
    <w:p w:rsidR="004772A4" w:rsidRDefault="004772A4"/>
    <w:sectPr w:rsidR="004772A4" w:rsidSect="00A85750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44"/>
    <w:rsid w:val="0031235D"/>
    <w:rsid w:val="004772A4"/>
    <w:rsid w:val="00932E44"/>
    <w:rsid w:val="00A85750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2034</Words>
  <Characters>11598</Characters>
  <Application>Microsoft Office Word</Application>
  <DocSecurity>0</DocSecurity>
  <Lines>96</Lines>
  <Paragraphs>27</Paragraphs>
  <ScaleCrop>false</ScaleCrop>
  <Company>Microsoft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2018-07-25T07:36:00Z</dcterms:created>
  <dcterms:modified xsi:type="dcterms:W3CDTF">2018-07-25T07:38:00Z</dcterms:modified>
</cp:coreProperties>
</file>